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114" w:rsidRPr="004841A5" w:rsidRDefault="004841A5" w:rsidP="004841A5">
      <w:pPr>
        <w:jc w:val="center"/>
        <w:rPr>
          <w:sz w:val="40"/>
          <w:u w:val="single"/>
        </w:rPr>
      </w:pPr>
      <w:r w:rsidRPr="004841A5">
        <w:rPr>
          <w:sz w:val="40"/>
          <w:u w:val="single"/>
        </w:rPr>
        <w:t>Documentation technique</w:t>
      </w:r>
    </w:p>
    <w:p w:rsidR="004841A5" w:rsidRDefault="004841A5"/>
    <w:p w:rsidR="004841A5" w:rsidRDefault="004841A5">
      <w:pPr>
        <w:rPr>
          <w:sz w:val="28"/>
          <w:u w:val="single"/>
        </w:rPr>
      </w:pPr>
      <w:r w:rsidRPr="004841A5">
        <w:rPr>
          <w:sz w:val="28"/>
          <w:u w:val="single"/>
        </w:rPr>
        <w:t>Log d’utilisation :</w:t>
      </w:r>
    </w:p>
    <w:p w:rsidR="004841A5" w:rsidRPr="004841A5" w:rsidRDefault="004841A5">
      <w:pPr>
        <w:rPr>
          <w:sz w:val="28"/>
          <w:u w:val="single"/>
        </w:rPr>
      </w:pPr>
    </w:p>
    <w:p w:rsidR="004841A5" w:rsidRDefault="004841A5">
      <w:r>
        <w:t xml:space="preserve">Connexion BDD : </w:t>
      </w:r>
    </w:p>
    <w:p w:rsidR="004841A5" w:rsidRDefault="004841A5">
      <w:r>
        <w:t>-</w:t>
      </w:r>
      <w:proofErr w:type="spellStart"/>
      <w:r w:rsidR="009C6A73">
        <w:t>root</w:t>
      </w:r>
      <w:proofErr w:type="spellEnd"/>
    </w:p>
    <w:p w:rsidR="004841A5" w:rsidRDefault="009C6A73">
      <w:proofErr w:type="gramStart"/>
      <w:r>
        <w:t>pas</w:t>
      </w:r>
      <w:proofErr w:type="gramEnd"/>
      <w:r>
        <w:t xml:space="preserve"> de mot de passe </w:t>
      </w:r>
    </w:p>
    <w:p w:rsidR="004841A5" w:rsidRDefault="004841A5"/>
    <w:p w:rsidR="004841A5" w:rsidRDefault="004841A5">
      <w:r>
        <w:t>Identifiant Admin :</w:t>
      </w:r>
    </w:p>
    <w:p w:rsidR="004841A5" w:rsidRDefault="004841A5">
      <w:r>
        <w:t>-</w:t>
      </w:r>
      <w:r w:rsidR="002D5A19">
        <w:t>administrator@cubic.net</w:t>
      </w:r>
    </w:p>
    <w:p w:rsidR="004841A5" w:rsidRDefault="004841A5">
      <w:r>
        <w:t>-</w:t>
      </w:r>
      <w:r w:rsidR="002D5A19">
        <w:t>P@ssW0</w:t>
      </w:r>
      <w:proofErr w:type="gramStart"/>
      <w:r w:rsidR="002D5A19">
        <w:t>rd!</w:t>
      </w:r>
      <w:proofErr w:type="gramEnd"/>
    </w:p>
    <w:p w:rsidR="004841A5" w:rsidRDefault="004841A5"/>
    <w:p w:rsidR="004841A5" w:rsidRDefault="004841A5">
      <w:r>
        <w:t>Identifiant user :</w:t>
      </w:r>
    </w:p>
    <w:p w:rsidR="004841A5" w:rsidRDefault="004841A5">
      <w:r>
        <w:t>-</w:t>
      </w:r>
      <w:r w:rsidR="002D5A19">
        <w:t>usertest@cubic.net</w:t>
      </w:r>
    </w:p>
    <w:p w:rsidR="004841A5" w:rsidRDefault="004841A5">
      <w:r>
        <w:t>-</w:t>
      </w:r>
      <w:r w:rsidR="002D5A19">
        <w:t>Us3rT3</w:t>
      </w:r>
      <w:proofErr w:type="gramStart"/>
      <w:r w:rsidR="002D5A19">
        <w:t>st!</w:t>
      </w:r>
      <w:proofErr w:type="gramEnd"/>
    </w:p>
    <w:p w:rsidR="004841A5" w:rsidRDefault="004841A5"/>
    <w:p w:rsidR="004841A5" w:rsidRDefault="004841A5">
      <w:pPr>
        <w:rPr>
          <w:sz w:val="28"/>
          <w:u w:val="single"/>
        </w:rPr>
      </w:pPr>
      <w:r w:rsidRPr="004841A5">
        <w:rPr>
          <w:sz w:val="28"/>
          <w:u w:val="single"/>
        </w:rPr>
        <w:t xml:space="preserve">Arborescence : </w:t>
      </w:r>
    </w:p>
    <w:p w:rsidR="004841A5" w:rsidRDefault="004841A5">
      <w:pPr>
        <w:rPr>
          <w:sz w:val="28"/>
          <w:u w:val="single"/>
        </w:rPr>
      </w:pPr>
    </w:p>
    <w:p w:rsidR="004841A5" w:rsidRDefault="009C6A73">
      <w:r>
        <w:t>Notre</w:t>
      </w:r>
      <w:r w:rsidR="004841A5">
        <w:t xml:space="preserve"> architecture </w:t>
      </w:r>
      <w:r>
        <w:t xml:space="preserve">est repartie en 1 fichier mère </w:t>
      </w:r>
      <w:proofErr w:type="spellStart"/>
      <w:r>
        <w:t>cubic</w:t>
      </w:r>
      <w:proofErr w:type="spellEnd"/>
      <w:r>
        <w:t>-web-site</w:t>
      </w:r>
      <w:r w:rsidR="004841A5">
        <w:t xml:space="preserve"> </w:t>
      </w:r>
      <w:r>
        <w:t xml:space="preserve">et 3 sous dossier, </w:t>
      </w:r>
      <w:proofErr w:type="gramStart"/>
      <w:r>
        <w:t>un source</w:t>
      </w:r>
      <w:proofErr w:type="gramEnd"/>
      <w:r>
        <w:t>, un config et un public.</w:t>
      </w:r>
    </w:p>
    <w:p w:rsidR="009C6A73" w:rsidRDefault="009C6A73">
      <w:r>
        <w:t xml:space="preserve">Dans le dossier config on retrouve l’accès à la </w:t>
      </w:r>
      <w:proofErr w:type="spellStart"/>
      <w:r>
        <w:t>database</w:t>
      </w:r>
      <w:proofErr w:type="spellEnd"/>
      <w:r>
        <w:t>, dans le dossier public on a l’index qui fait la liaison entre le back et le front, il gère les accès connexion user.</w:t>
      </w:r>
    </w:p>
    <w:p w:rsidR="009C6A73" w:rsidRDefault="009C6A73">
      <w:r>
        <w:t>Et enfin on a le dossier source où on trouve les classes</w:t>
      </w:r>
      <w:r w:rsidR="002D5A19">
        <w:t>, repartie en plusieurs sous dossier pour diffèrent élément (ex : arme ou armure), d’autre sous dossier qui contient les utilisateurs et les infos de connexion</w:t>
      </w:r>
      <w:r>
        <w:t xml:space="preserve"> et le </w:t>
      </w:r>
      <w:proofErr w:type="spellStart"/>
      <w:r>
        <w:t>produitmanager</w:t>
      </w:r>
      <w:proofErr w:type="spellEnd"/>
      <w:r>
        <w:t xml:space="preserve"> qui </w:t>
      </w:r>
      <w:r w:rsidR="002D5A19">
        <w:t>gère</w:t>
      </w:r>
      <w:r>
        <w:t xml:space="preserve"> le CRUD</w:t>
      </w:r>
      <w:r w:rsidR="002D5A19">
        <w:t>.</w:t>
      </w:r>
    </w:p>
    <w:p w:rsidR="003C77AA" w:rsidRDefault="003C77AA"/>
    <w:p w:rsidR="003C77AA" w:rsidRDefault="003C77AA">
      <w:r>
        <w:t>Nous avons choisi cette architecture car c’est l’architecture conventionnel et que c’est une bonne chose de séparer les en fonctions d’où se trouve les documents (serveur, client).</w:t>
      </w:r>
      <w:bookmarkStart w:id="0" w:name="_GoBack"/>
      <w:bookmarkEnd w:id="0"/>
    </w:p>
    <w:p w:rsidR="009C6A73" w:rsidRPr="004841A5" w:rsidRDefault="009C6A73"/>
    <w:p w:rsidR="004841A5" w:rsidRDefault="004841A5"/>
    <w:p w:rsidR="004841A5" w:rsidRDefault="004841A5"/>
    <w:sectPr w:rsidR="004841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1A5"/>
    <w:rsid w:val="002D5A19"/>
    <w:rsid w:val="00377114"/>
    <w:rsid w:val="003C77AA"/>
    <w:rsid w:val="004841A5"/>
    <w:rsid w:val="005B4443"/>
    <w:rsid w:val="009C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2E23D"/>
  <w15:chartTrackingRefBased/>
  <w15:docId w15:val="{0B9D63AA-4D0B-405C-A054-C40C76FA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MONEL</dc:creator>
  <cp:keywords/>
  <dc:description/>
  <cp:lastModifiedBy>Arnaud MONEL</cp:lastModifiedBy>
  <cp:revision>1</cp:revision>
  <dcterms:created xsi:type="dcterms:W3CDTF">2026-01-30T09:10:00Z</dcterms:created>
  <dcterms:modified xsi:type="dcterms:W3CDTF">2026-01-30T11:03:00Z</dcterms:modified>
</cp:coreProperties>
</file>