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4AFF551" w14:textId="33E68092" w:rsidR="00E65B06" w:rsidRDefault="00700F33">
      <w:bookmarkStart w:id="0" w:name="_GoBack"/>
      <w:bookmarkEnd w:id="0"/>
      <w:r>
        <w:rPr>
          <w:noProof/>
        </w:rPr>
        <mc:AlternateContent>
          <mc:Choice Requires="wpg">
            <w:drawing>
              <wp:anchor distT="0" distB="0" distL="114300" distR="114300" simplePos="0" relativeHeight="251701248" behindDoc="0" locked="0" layoutInCell="1" allowOverlap="1" wp14:anchorId="1C5DD004" wp14:editId="248CB7A7">
                <wp:simplePos x="0" y="0"/>
                <wp:positionH relativeFrom="column">
                  <wp:posOffset>0</wp:posOffset>
                </wp:positionH>
                <wp:positionV relativeFrom="paragraph">
                  <wp:posOffset>-32710</wp:posOffset>
                </wp:positionV>
                <wp:extent cx="6612255" cy="454985"/>
                <wp:effectExtent l="0" t="0" r="36195" b="21590"/>
                <wp:wrapNone/>
                <wp:docPr id="1" name="グループ化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12255" cy="454985"/>
                          <a:chOff x="0" y="0"/>
                          <a:chExt cx="6612255" cy="454985"/>
                        </a:xfrm>
                      </wpg:grpSpPr>
                      <wps:wsp>
                        <wps:cNvPr id="72" name="直線コネクタ 72"/>
                        <wps:cNvCnPr>
                          <a:cxnSpLocks noChangeShapeType="1"/>
                        </wps:cNvCnPr>
                        <wps:spPr bwMode="auto">
                          <a:xfrm flipV="1">
                            <a:off x="0" y="454985"/>
                            <a:ext cx="6612255" cy="0"/>
                          </a:xfrm>
                          <a:prstGeom prst="line">
                            <a:avLst/>
                          </a:prstGeom>
                          <a:noFill/>
                          <a:ln w="38100" cmpd="dbl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3" name="テキスト ボックス 73"/>
                        <wps:cNvSpPr txBox="1">
                          <a:spLocks noChangeArrowheads="1"/>
                        </wps:cNvSpPr>
                        <wps:spPr bwMode="auto">
                          <a:xfrm>
                            <a:off x="106326" y="0"/>
                            <a:ext cx="3955415" cy="424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1D835C1E" w14:textId="35BEF921" w:rsidR="00291873" w:rsidRPr="00291873" w:rsidRDefault="00012FF5" w:rsidP="00291873">
                              <w:pPr>
                                <w:rPr>
                                  <w:rFonts w:ascii="HG丸ｺﾞｼｯｸM-PRO" w:eastAsia="HG丸ｺﾞｼｯｸM-PRO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rFonts w:ascii="HG丸ｺﾞｼｯｸM-PRO" w:eastAsia="HG丸ｺﾞｼｯｸM-PRO"/>
                                  <w:sz w:val="36"/>
                                  <w:szCs w:val="36"/>
                                </w:rPr>
                                <w:t>0</w:t>
                              </w:r>
                              <w:r w:rsidR="00546C8F">
                                <w:rPr>
                                  <w:rFonts w:ascii="HG丸ｺﾞｼｯｸM-PRO" w:eastAsia="HG丸ｺﾞｼｯｸM-PRO" w:hint="eastAsia"/>
                                  <w:sz w:val="36"/>
                                  <w:szCs w:val="36"/>
                                </w:rPr>
                                <w:t>５</w:t>
                              </w:r>
                              <w:r w:rsidR="00062962">
                                <w:rPr>
                                  <w:rFonts w:ascii="HG丸ｺﾞｼｯｸM-PRO" w:eastAsia="HG丸ｺﾞｼｯｸM-PRO"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r w:rsidR="00573BDF">
                                <w:rPr>
                                  <w:rFonts w:ascii="HG丸ｺﾞｼｯｸM-PRO" w:eastAsia="HG丸ｺﾞｼｯｸM-PRO"/>
                                  <w:sz w:val="36"/>
                                  <w:szCs w:val="36"/>
                                </w:rPr>
                                <w:t>–</w:t>
                              </w:r>
                              <w:r w:rsidR="00062962">
                                <w:rPr>
                                  <w:rFonts w:ascii="HG丸ｺﾞｼｯｸM-PRO" w:eastAsia="HG丸ｺﾞｼｯｸM-PRO"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r w:rsidR="00546C8F">
                                <w:rPr>
                                  <w:rFonts w:ascii="HG丸ｺﾞｼｯｸM-PRO" w:eastAsia="HG丸ｺﾞｼｯｸM-PRO" w:hint="eastAsia"/>
                                  <w:sz w:val="36"/>
                                  <w:szCs w:val="36"/>
                                </w:rPr>
                                <w:t>FBX①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9" name="直線コネクタ 9"/>
                        <wps:cNvCnPr>
                          <a:cxnSpLocks noChangeShapeType="1"/>
                        </wps:cNvCnPr>
                        <wps:spPr bwMode="auto">
                          <a:xfrm flipV="1">
                            <a:off x="0" y="29683"/>
                            <a:ext cx="6612255" cy="0"/>
                          </a:xfrm>
                          <a:prstGeom prst="line">
                            <a:avLst/>
                          </a:prstGeom>
                          <a:noFill/>
                          <a:ln w="38100" cmpd="dbl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C5DD004" id="グループ化 1" o:spid="_x0000_s1026" style="position:absolute;left:0;text-align:left;margin-left:0;margin-top:-2.6pt;width:520.65pt;height:35.85pt;z-index:251701248" coordsize="66122,45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gztYLQQAAAkNAAAOAAAAZHJzL2Uyb0RvYy54bWzsV1uLI0UUfhf8D0W/Z/qSTqfTTGbJ5DII&#10;qzswqz5Xuqsv2F3VVlWmMyu+JLD4oK8K6j8QUVCQBcEf08j+DU9VpzvJZFeWVReEnYGkrqfP+c53&#10;vtM5f7AucnRLuMgYHRv2mWUgQkMWZTQZGx8+XvR8AwmJaYRzRsnYuCPCeHDx7jvnVRkQh6UsjwhH&#10;YISKoCrHRiplGZimCFNSYHHGSkJhM2a8wBKmPDEjjiuwXuSmY1meWTEelZyFRAhYnTWbxoW2H8ck&#10;lI/iWBCJ8rEBvkn9yfXnUn2aF+c4SDgu0yzcuYFfw4sCZxQe2pmaYYnRimcnpoos5EywWJ6FrDBZ&#10;HGch0TFANLZ1L5orzlaljiUJqqTsYAJo7+H02mbDD26vOcoiyJ2BKC4gRfXm53r7Q739vd5+8+eX&#10;XyNbgVSVSQBnr3h5U17z3ULSzFTc65gX6hsiQmsN710HL1lLFMKi59mOMxgYKIQ9d+CO/EGDf5hC&#10;kk6uhen87y+a7WNN5V3nTFUClcQeLfHP0LpJcUl0EoRCYIfW0Gnhev7dr89/+7be/FJvv6o3P9Wb&#10;PxBsaoT0hSm95gqZcE1vyocs/EQgyqYppgnRph/flQC6BhniOLiiJgLARsvqfRbBGbySTJNMgY3i&#10;PCs/UhdPYD+E9oXYa9p36OGg5EJeEVYgNRgbeUZVwDjAtw+FhEjgaHtELVO2yPIc1nGQU1SNjb5v&#10;W1BcYVECj6Jlri8LlmeROqjOCZ4spzlHt1jVof5TEIHho2PAdxppwynB0Xw3ljjLmzGcz6myR3Rp&#10;N97BbC1hqNeBMbrsPhtZo7k/992e63jznmvNZr3JYur2vIU9HMz6s+l0Zn+uHLXdIM2iiFDlaysB&#10;tvtqpNmJUVO8nQh0AJnH1nXA4Oyxp5PFwBq6fb83HA76Pbc/t3qX/mLam0xtzxvOL6eX83ueznX0&#10;4t9xtoNSecVWkvCbNKpQlCkq9AcjB4QhykAynWGTN4TzBLQ+lNxAnMmPM5lqIqt6VzaOcu1b6n+X&#10;6856A0SbQzXrsrCLbQ8V5LzNr64PVRJKj0SwZNGd1iK9DiXfLP/3td9va7/ePq03P9abZ/X2C1Rv&#10;v6+3Wy0Bz9CwfyABSjKRXF8yEMGmXsU9JZhwzirFeRCrIylQV5uwXi4FOnGNgNqW13c8A52Kb380&#10;GLh2K76Oa3dZaaW7LfGdCnDonTqfr6ICyoUD1usqvZctuV6uobT3iVPkUZxRrw8wSBl/YqAKWvHY&#10;EJ+uMCcGyt+jAMjQdUbguNQT3x/BFX64sTzYwDQEQ2NDGqgZTmXT7Vclz5IUntMkgLIJqGmcaXnb&#10;+wS0U5M3x6VRS6UXtJHRAYXefBdxRp6vSazr77SBt0X9Evq8bSKgaW+byP+xiYAE6Pdt3YN2vw3U&#10;C/3hXAvF/hfMxV8AAAD//wMAUEsDBBQABgAIAAAAIQCYsX6i3gAAAAcBAAAPAAAAZHJzL2Rvd25y&#10;ZXYueG1sTI9Ba8JAFITvhf6H5RV60020CSXmRUTanqRQLRRvz+wzCWZ3Q3ZN4r/vemqPwwwz3+Tr&#10;Sbdi4N411iDE8wgEm9KqxlQI34f32SsI58koaq1hhBs7WBePDzllyo7mi4e9r0QoMS4jhNr7LpPS&#10;lTVrcnPbsQne2faafJB9JVVPYyjXrVxEUSo1NSYs1NTxtubysr9qhI+Rxs0yfht2l/P2djwknz+7&#10;mBGfn6bNCoTnyf+F4Y4f0KEITCd7NcqJFiEc8QizZAHi7kYv8RLECSFNE5BFLv/zF78AAAD//wMA&#10;UEsBAi0AFAAGAAgAAAAhALaDOJL+AAAA4QEAABMAAAAAAAAAAAAAAAAAAAAAAFtDb250ZW50X1R5&#10;cGVzXS54bWxQSwECLQAUAAYACAAAACEAOP0h/9YAAACUAQAACwAAAAAAAAAAAAAAAAAvAQAAX3Jl&#10;bHMvLnJlbHNQSwECLQAUAAYACAAAACEARYM7WC0EAAAJDQAADgAAAAAAAAAAAAAAAAAuAgAAZHJz&#10;L2Uyb0RvYy54bWxQSwECLQAUAAYACAAAACEAmLF+ot4AAAAHAQAADwAAAAAAAAAAAAAAAACHBgAA&#10;ZHJzL2Rvd25yZXYueG1sUEsFBgAAAAAEAAQA8wAAAJIHAAAAAA==&#10;">
                <v:line id="直線コネクタ 72" o:spid="_x0000_s1027" style="position:absolute;flip:y;visibility:visible;mso-wrap-style:square" from="0,4549" to="66122,45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MtWYwQAAANsAAAAPAAAAZHJzL2Rvd25yZXYueG1sRI9Bi8Iw&#10;FITvC/6H8IS9rak9uEs1igiCHq1lxdujeTbF5qUkUeu/3wjCHoeZ+YZZrAbbiTv50DpWMJ1kIIhr&#10;p1tuFFTH7dcPiBCRNXaOScGTAqyWo48FFto9+ED3MjYiQTgUqMDE2BdShtqQxTBxPXHyLs5bjEn6&#10;RmqPjwS3ncyzbCYttpwWDPa0MVRfy5tVwJ76Y/5bXjemctVw2DfmfFor9Tke1nMQkYb4H363d1rB&#10;dw6vL+kHyOUfAAAA//8DAFBLAQItABQABgAIAAAAIQDb4fbL7gAAAIUBAAATAAAAAAAAAAAAAAAA&#10;AAAAAABbQ29udGVudF9UeXBlc10ueG1sUEsBAi0AFAAGAAgAAAAhAFr0LFu/AAAAFQEAAAsAAAAA&#10;AAAAAAAAAAAAHwEAAF9yZWxzLy5yZWxzUEsBAi0AFAAGAAgAAAAhAJ0y1ZjBAAAA2wAAAA8AAAAA&#10;AAAAAAAAAAAABwIAAGRycy9kb3ducmV2LnhtbFBLBQYAAAAAAwADALcAAAD1AgAAAAA=&#10;" strokeweight="3pt">
                  <v:stroke linestyle="thinThin"/>
                </v:lin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テキスト ボックス 73" o:spid="_x0000_s1028" type="#_x0000_t202" style="position:absolute;left:1063;width:39554;height:42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OG4fxQAAANsAAAAPAAAAZHJzL2Rvd25yZXYueG1sRI9Pa8JA&#10;FMTvQr/D8gredGOlqURXiYK1eKn/KD0+s88kNPs2ZLca/fSuUOhxmJnfMJNZaypxpsaVlhUM+hEI&#10;4szqknMFh/2yNwLhPLLGyjIpuJKD2fSpM8FE2wtv6bzzuQgQdgkqKLyvEyldVpBB17c1cfBOtjHo&#10;g2xyqRu8BLip5EsUxdJgyWGhwJoWBWU/u1+j4Fa6dLX5nPvj/PX7PdqsY/eVxkp1n9t0DMJT6//D&#10;f+0PreBtCI8v4QfI6R0AAP//AwBQSwECLQAUAAYACAAAACEA2+H2y+4AAACFAQAAEwAAAAAAAAAA&#10;AAAAAAAAAAAAW0NvbnRlbnRfVHlwZXNdLnhtbFBLAQItABQABgAIAAAAIQBa9CxbvwAAABUBAAAL&#10;AAAAAAAAAAAAAAAAAB8BAABfcmVscy8ucmVsc1BLAQItABQABgAIAAAAIQC7OG4fxQAAANsAAAAP&#10;AAAAAAAAAAAAAAAAAAcCAABkcnMvZG93bnJldi54bWxQSwUGAAAAAAMAAwC3AAAA+QIAAAAA&#10;" filled="f" stroked="f">
                  <v:textbox inset="5.85pt,.7pt,5.85pt,.7pt">
                    <w:txbxContent>
                      <w:p w14:paraId="1D835C1E" w14:textId="35BEF921" w:rsidR="00291873" w:rsidRPr="00291873" w:rsidRDefault="00012FF5" w:rsidP="00291873">
                        <w:pPr>
                          <w:rPr>
                            <w:rFonts w:ascii="HG丸ｺﾞｼｯｸM-PRO" w:eastAsia="HG丸ｺﾞｼｯｸM-PRO"/>
                            <w:sz w:val="36"/>
                            <w:szCs w:val="36"/>
                          </w:rPr>
                        </w:pPr>
                        <w:r>
                          <w:rPr>
                            <w:rFonts w:ascii="HG丸ｺﾞｼｯｸM-PRO" w:eastAsia="HG丸ｺﾞｼｯｸM-PRO"/>
                            <w:sz w:val="36"/>
                            <w:szCs w:val="36"/>
                          </w:rPr>
                          <w:t>0</w:t>
                        </w:r>
                        <w:r w:rsidR="00546C8F">
                          <w:rPr>
                            <w:rFonts w:ascii="HG丸ｺﾞｼｯｸM-PRO" w:eastAsia="HG丸ｺﾞｼｯｸM-PRO" w:hint="eastAsia"/>
                            <w:sz w:val="36"/>
                            <w:szCs w:val="36"/>
                          </w:rPr>
                          <w:t>５</w:t>
                        </w:r>
                        <w:r w:rsidR="00062962">
                          <w:rPr>
                            <w:rFonts w:ascii="HG丸ｺﾞｼｯｸM-PRO" w:eastAsia="HG丸ｺﾞｼｯｸM-PRO"/>
                            <w:sz w:val="36"/>
                            <w:szCs w:val="36"/>
                          </w:rPr>
                          <w:t xml:space="preserve"> </w:t>
                        </w:r>
                        <w:r w:rsidR="00573BDF">
                          <w:rPr>
                            <w:rFonts w:ascii="HG丸ｺﾞｼｯｸM-PRO" w:eastAsia="HG丸ｺﾞｼｯｸM-PRO"/>
                            <w:sz w:val="36"/>
                            <w:szCs w:val="36"/>
                          </w:rPr>
                          <w:t>–</w:t>
                        </w:r>
                        <w:r w:rsidR="00062962">
                          <w:rPr>
                            <w:rFonts w:ascii="HG丸ｺﾞｼｯｸM-PRO" w:eastAsia="HG丸ｺﾞｼｯｸM-PRO"/>
                            <w:sz w:val="36"/>
                            <w:szCs w:val="36"/>
                          </w:rPr>
                          <w:t xml:space="preserve"> </w:t>
                        </w:r>
                        <w:r w:rsidR="00546C8F">
                          <w:rPr>
                            <w:rFonts w:ascii="HG丸ｺﾞｼｯｸM-PRO" w:eastAsia="HG丸ｺﾞｼｯｸM-PRO" w:hint="eastAsia"/>
                            <w:sz w:val="36"/>
                            <w:szCs w:val="36"/>
                          </w:rPr>
                          <w:t>FBX①</w:t>
                        </w:r>
                      </w:p>
                    </w:txbxContent>
                  </v:textbox>
                </v:shape>
                <v:line id="直線コネクタ 9" o:spid="_x0000_s1029" style="position:absolute;flip:y;visibility:visible;mso-wrap-style:square" from="0,296" to="66122,2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OSOFwAAAANoAAAAPAAAAZHJzL2Rvd25yZXYueG1sRI9Bi8Iw&#10;FITvgv8hPMGbTfWwaNcoIizsHq1F2dujeTbF5qUkWe3+eyMIHoeZ+YZZbwfbiRv50DpWMM9yEMS1&#10;0y03Cqrj12wJIkRkjZ1jUvBPAbab8WiNhXZ3PtCtjI1IEA4FKjAx9oWUoTZkMWSuJ07exXmLMUnf&#10;SO3xnuC2k4s8/5AWW04LBnvaG6qv5Z9VwJ764+JUXvemctVw+GnM73mn1HQy7D5BRBriO/xqf2sF&#10;K3heSTdAbh4AAAD//wMAUEsBAi0AFAAGAAgAAAAhANvh9svuAAAAhQEAABMAAAAAAAAAAAAAAAAA&#10;AAAAAFtDb250ZW50X1R5cGVzXS54bWxQSwECLQAUAAYACAAAACEAWvQsW78AAAAVAQAACwAAAAAA&#10;AAAAAAAAAAAfAQAAX3JlbHMvLnJlbHNQSwECLQAUAAYACAAAACEAyzkjhcAAAADaAAAADwAAAAAA&#10;AAAAAAAAAAAHAgAAZHJzL2Rvd25yZXYueG1sUEsFBgAAAAADAAMAtwAAAPQCAAAAAA==&#10;" strokeweight="3pt">
                  <v:stroke linestyle="thinThin"/>
                </v:line>
              </v:group>
            </w:pict>
          </mc:Fallback>
        </mc:AlternateContent>
      </w:r>
    </w:p>
    <w:p w14:paraId="25409C3D" w14:textId="309E6A84" w:rsidR="00E65B06" w:rsidRDefault="00E65B06"/>
    <w:p w14:paraId="24CAC914" w14:textId="1AEC22D7" w:rsidR="00B54AC8" w:rsidRDefault="00B54AC8" w:rsidP="001714AD">
      <w:pPr>
        <w:jc w:val="left"/>
      </w:pPr>
    </w:p>
    <w:p w14:paraId="7CE78C00" w14:textId="5C068F98" w:rsidR="00D52FB1" w:rsidRPr="0077410A" w:rsidRDefault="00AA51A0" w:rsidP="001714AD">
      <w:pPr>
        <w:jc w:val="left"/>
        <w:rPr>
          <w:rFonts w:ascii="BIZ UDPゴシック" w:eastAsia="BIZ UDPゴシック" w:hAnsi="BIZ UDPゴシック"/>
          <w:b/>
        </w:rPr>
      </w:pPr>
      <w:r>
        <w:rPr>
          <w:rFonts w:ascii="BIZ UDPゴシック" w:eastAsia="BIZ UDPゴシック" w:hAnsi="BIZ UDPゴシック" w:hint="eastAsia"/>
          <w:b/>
        </w:rPr>
        <w:t>３D</w:t>
      </w:r>
      <w:r w:rsidR="00546C8F">
        <w:rPr>
          <w:rFonts w:ascii="BIZ UDPゴシック" w:eastAsia="BIZ UDPゴシック" w:hAnsi="BIZ UDPゴシック" w:hint="eastAsia"/>
          <w:b/>
        </w:rPr>
        <w:t>フォーマット</w:t>
      </w:r>
    </w:p>
    <w:p w14:paraId="61EDD93F" w14:textId="77777777" w:rsidR="00AA0B0F" w:rsidRDefault="00D52FB1" w:rsidP="00546C8F">
      <w:pPr>
        <w:jc w:val="left"/>
      </w:pPr>
      <w:r>
        <w:rPr>
          <w:rFonts w:hint="eastAsia"/>
        </w:rPr>
        <w:t xml:space="preserve">　</w:t>
      </w:r>
      <w:r w:rsidR="00CF6472">
        <w:rPr>
          <w:rFonts w:hint="eastAsia"/>
        </w:rPr>
        <w:t>FBXとは</w:t>
      </w:r>
      <w:proofErr w:type="spellStart"/>
      <w:r w:rsidR="00CF6472">
        <w:rPr>
          <w:rFonts w:hint="eastAsia"/>
        </w:rPr>
        <w:t>AutoDesk</w:t>
      </w:r>
      <w:proofErr w:type="spellEnd"/>
      <w:r w:rsidR="00A522C3">
        <w:rPr>
          <w:rFonts w:hint="eastAsia"/>
        </w:rPr>
        <w:t>社</w:t>
      </w:r>
      <w:r w:rsidR="00CF6472">
        <w:t>(Maya</w:t>
      </w:r>
      <w:r w:rsidR="00A522C3">
        <w:rPr>
          <w:rFonts w:hint="eastAsia"/>
        </w:rPr>
        <w:t>やなどのソフトウェアを開発</w:t>
      </w:r>
      <w:r w:rsidR="00CF6472">
        <w:t>)</w:t>
      </w:r>
      <w:r w:rsidR="00A522C3">
        <w:rPr>
          <w:rFonts w:hint="eastAsia"/>
        </w:rPr>
        <w:t>が公開した３Dのファイル形式です。</w:t>
      </w:r>
      <w:r w:rsidR="00D3639A">
        <w:rPr>
          <w:rFonts w:hint="eastAsia"/>
        </w:rPr>
        <w:t>３Dのファイルには他にも</w:t>
      </w:r>
      <w:r w:rsidR="0078086C">
        <w:t>OBJ</w:t>
      </w:r>
      <w:r w:rsidR="00BD7733">
        <w:rPr>
          <w:rFonts w:hint="eastAsia"/>
        </w:rPr>
        <w:t>や</w:t>
      </w:r>
      <w:r w:rsidR="00C37B8E">
        <w:rPr>
          <w:rFonts w:hint="eastAsia"/>
        </w:rPr>
        <w:t>点群データ</w:t>
      </w:r>
      <w:r w:rsidR="004668BA">
        <w:rPr>
          <w:rFonts w:hint="eastAsia"/>
        </w:rPr>
        <w:t>といった３Dファイルも存在します。</w:t>
      </w:r>
    </w:p>
    <w:p w14:paraId="29DDBE72" w14:textId="64C14972" w:rsidR="00AA0B0F" w:rsidRDefault="00AA0B0F" w:rsidP="00546C8F">
      <w:pPr>
        <w:jc w:val="left"/>
      </w:pPr>
      <w:r>
        <w:rPr>
          <w:rFonts w:hint="eastAsia"/>
        </w:rPr>
        <w:t xml:space="preserve">　・FBX　→　</w:t>
      </w:r>
      <w:r w:rsidR="0040346D">
        <w:rPr>
          <w:rFonts w:hint="eastAsia"/>
        </w:rPr>
        <w:t>ゲームでスタンダードに使われる形式。</w:t>
      </w:r>
      <w:r w:rsidR="00F00A70">
        <w:rPr>
          <w:rFonts w:hint="eastAsia"/>
        </w:rPr>
        <w:t>アニメーションデータを含めることができる。</w:t>
      </w:r>
    </w:p>
    <w:p w14:paraId="73A5D8F6" w14:textId="5AA87251" w:rsidR="00AA0B0F" w:rsidRDefault="00AA0B0F" w:rsidP="00546C8F">
      <w:pPr>
        <w:jc w:val="left"/>
      </w:pPr>
      <w:r>
        <w:rPr>
          <w:rFonts w:hint="eastAsia"/>
        </w:rPr>
        <w:t xml:space="preserve">　・OBJ　→</w:t>
      </w:r>
      <w:r w:rsidR="0040346D">
        <w:rPr>
          <w:rFonts w:hint="eastAsia"/>
        </w:rPr>
        <w:t xml:space="preserve">　</w:t>
      </w:r>
      <w:r w:rsidR="00D221C1">
        <w:rPr>
          <w:rFonts w:hint="eastAsia"/>
        </w:rPr>
        <w:t>形状とマテリアルのみの</w:t>
      </w:r>
      <w:r w:rsidR="00CA16EA">
        <w:rPr>
          <w:rFonts w:hint="eastAsia"/>
        </w:rPr>
        <w:t>データ。</w:t>
      </w:r>
      <w:r w:rsidR="00BD2747">
        <w:rPr>
          <w:rFonts w:hint="eastAsia"/>
        </w:rPr>
        <w:t>軽量だがアニメーション</w:t>
      </w:r>
      <w:r w:rsidR="005708F0">
        <w:rPr>
          <w:rFonts w:hint="eastAsia"/>
        </w:rPr>
        <w:t>データ</w:t>
      </w:r>
      <w:r w:rsidR="00BD2747">
        <w:rPr>
          <w:rFonts w:hint="eastAsia"/>
        </w:rPr>
        <w:t>は含まれない。</w:t>
      </w:r>
    </w:p>
    <w:p w14:paraId="11E28F88" w14:textId="6D5DD6A3" w:rsidR="00AA0B0F" w:rsidRDefault="00AA0B0F" w:rsidP="00546C8F">
      <w:pPr>
        <w:jc w:val="left"/>
      </w:pPr>
      <w:r>
        <w:rPr>
          <w:rFonts w:hint="eastAsia"/>
        </w:rPr>
        <w:t xml:space="preserve">　・</w:t>
      </w:r>
      <w:r w:rsidR="0040346D">
        <w:rPr>
          <w:rFonts w:hint="eastAsia"/>
        </w:rPr>
        <w:t xml:space="preserve">点群　→　</w:t>
      </w:r>
      <w:r w:rsidR="00D46528">
        <w:rPr>
          <w:rFonts w:hint="eastAsia"/>
        </w:rPr>
        <w:t>大量の</w:t>
      </w:r>
      <w:r w:rsidR="00F00A70">
        <w:rPr>
          <w:rFonts w:hint="eastAsia"/>
        </w:rPr>
        <w:t>座標と色</w:t>
      </w:r>
      <w:r w:rsidR="00D46528">
        <w:rPr>
          <w:rFonts w:hint="eastAsia"/>
        </w:rPr>
        <w:t>から構成されるデータ。</w:t>
      </w:r>
      <w:r w:rsidR="00BB510A">
        <w:rPr>
          <w:rFonts w:hint="eastAsia"/>
        </w:rPr>
        <w:t>近年</w:t>
      </w:r>
      <w:r w:rsidR="00367C39">
        <w:rPr>
          <w:rFonts w:hint="eastAsia"/>
        </w:rPr>
        <w:t>フォトリアルな制作</w:t>
      </w:r>
      <w:r w:rsidR="00EE57F3">
        <w:rPr>
          <w:rFonts w:hint="eastAsia"/>
        </w:rPr>
        <w:t>で利用される場面もある。</w:t>
      </w:r>
    </w:p>
    <w:p w14:paraId="6F995A68" w14:textId="33797F98" w:rsidR="00951C97" w:rsidRDefault="00421A24" w:rsidP="00951C97">
      <w:pPr>
        <w:jc w:val="left"/>
      </w:pPr>
      <w:r w:rsidRPr="00421A24">
        <w:rPr>
          <w:noProof/>
        </w:rPr>
        <w:drawing>
          <wp:anchor distT="0" distB="0" distL="114300" distR="114300" simplePos="0" relativeHeight="251702272" behindDoc="0" locked="0" layoutInCell="1" allowOverlap="1" wp14:anchorId="37508B91" wp14:editId="79600364">
            <wp:simplePos x="0" y="0"/>
            <wp:positionH relativeFrom="margin">
              <wp:posOffset>1618615</wp:posOffset>
            </wp:positionH>
            <wp:positionV relativeFrom="paragraph">
              <wp:posOffset>104140</wp:posOffset>
            </wp:positionV>
            <wp:extent cx="4992370" cy="2362200"/>
            <wp:effectExtent l="19050" t="19050" r="17780" b="19050"/>
            <wp:wrapSquare wrapText="bothSides"/>
            <wp:docPr id="2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8" t="8153" r="50080" b="8747"/>
                    <a:stretch/>
                  </pic:blipFill>
                  <pic:spPr bwMode="auto">
                    <a:xfrm>
                      <a:off x="0" y="0"/>
                      <a:ext cx="4992370" cy="23622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2E3E04" w14:textId="37181F67" w:rsidR="00951C97" w:rsidRPr="0077410A" w:rsidRDefault="00951C97" w:rsidP="00951C97">
      <w:pPr>
        <w:jc w:val="left"/>
        <w:rPr>
          <w:rFonts w:ascii="BIZ UDPゴシック" w:eastAsia="BIZ UDPゴシック" w:hAnsi="BIZ UDPゴシック"/>
          <w:b/>
        </w:rPr>
      </w:pPr>
      <w:r>
        <w:rPr>
          <w:rFonts w:ascii="BIZ UDPゴシック" w:eastAsia="BIZ UDPゴシック" w:hAnsi="BIZ UDPゴシック" w:hint="eastAsia"/>
          <w:b/>
        </w:rPr>
        <w:t>ファイル形式</w:t>
      </w:r>
    </w:p>
    <w:p w14:paraId="5FE76044" w14:textId="25C871E8" w:rsidR="00951C97" w:rsidRDefault="00AA51A0" w:rsidP="00AA51A0">
      <w:pPr>
        <w:ind w:firstLineChars="100" w:firstLine="210"/>
        <w:jc w:val="left"/>
      </w:pPr>
      <w:r>
        <w:rPr>
          <w:rFonts w:hint="eastAsia"/>
        </w:rPr>
        <w:t>FBXのファイル形式には、</w:t>
      </w:r>
      <w:r w:rsidR="00421A24">
        <w:rPr>
          <w:rFonts w:hint="eastAsia"/>
        </w:rPr>
        <w:t>テキスト(左</w:t>
      </w:r>
      <w:r w:rsidR="00421A24">
        <w:t>)</w:t>
      </w:r>
      <w:r w:rsidR="00D33772">
        <w:rPr>
          <w:rFonts w:hint="eastAsia"/>
        </w:rPr>
        <w:t>と</w:t>
      </w:r>
      <w:r w:rsidR="00421A24">
        <w:rPr>
          <w:rFonts w:hint="eastAsia"/>
        </w:rPr>
        <w:t>バイナリ(右</w:t>
      </w:r>
      <w:r w:rsidR="00421A24">
        <w:t>)</w:t>
      </w:r>
      <w:r w:rsidR="00D33772">
        <w:rPr>
          <w:rFonts w:hint="eastAsia"/>
        </w:rPr>
        <w:t>の２つの形式が存在する。</w:t>
      </w:r>
      <w:r w:rsidR="00B14AA9">
        <w:rPr>
          <w:rFonts w:hint="eastAsia"/>
        </w:rPr>
        <w:t>ゲームに搭載するのであれば、</w:t>
      </w:r>
      <w:r w:rsidR="00A8417C">
        <w:rPr>
          <w:rFonts w:hint="eastAsia"/>
        </w:rPr>
        <w:t>当然バイナリ形式が適しているが、その理由が説明できるだろうか。</w:t>
      </w:r>
    </w:p>
    <w:p w14:paraId="58AA8ACF" w14:textId="38C8B355" w:rsidR="00135FC7" w:rsidRDefault="001818F0" w:rsidP="00135FC7">
      <w:pPr>
        <w:ind w:firstLineChars="100" w:firstLine="210"/>
        <w:jc w:val="left"/>
      </w:pPr>
      <w:r>
        <w:rPr>
          <w:rFonts w:hint="eastAsia"/>
        </w:rPr>
        <w:t>例えば、ある座標データ(</w:t>
      </w:r>
      <w:r>
        <w:t>123</w:t>
      </w:r>
      <w:r w:rsidR="00E05A23">
        <w:t>.</w:t>
      </w:r>
      <w:r w:rsidR="00E05A23">
        <w:rPr>
          <w:rFonts w:hint="eastAsia"/>
        </w:rPr>
        <w:t>4</w:t>
      </w:r>
      <w:r w:rsidR="00E05A23">
        <w:t>567</w:t>
      </w:r>
      <w:r>
        <w:t xml:space="preserve">, </w:t>
      </w:r>
      <w:r w:rsidR="00E05A23">
        <w:t>890.1234</w:t>
      </w:r>
      <w:r>
        <w:t xml:space="preserve">, </w:t>
      </w:r>
      <w:r w:rsidR="00E05A23">
        <w:t>567.8901</w:t>
      </w:r>
      <w:r>
        <w:t>)</w:t>
      </w:r>
      <w:r w:rsidR="0023613E">
        <w:rPr>
          <w:rFonts w:hint="eastAsia"/>
        </w:rPr>
        <w:t>の保存について考える。バイナリ形式で保存する場合、</w:t>
      </w:r>
      <w:r w:rsidR="00135FC7">
        <w:rPr>
          <w:rFonts w:hint="eastAsia"/>
        </w:rPr>
        <w:t>大抵f</w:t>
      </w:r>
      <w:r w:rsidR="00135FC7">
        <w:t>loat</w:t>
      </w:r>
      <w:r w:rsidR="00135FC7">
        <w:rPr>
          <w:rFonts w:hint="eastAsia"/>
        </w:rPr>
        <w:t>型のデータとして保存するので、</w:t>
      </w:r>
      <w:r w:rsidR="00135FC7">
        <w:t>[</w:t>
      </w:r>
      <w:r w:rsidR="00135FC7">
        <w:rPr>
          <w:rFonts w:hint="eastAsia"/>
        </w:rPr>
        <w:t xml:space="preserve">　　</w:t>
      </w:r>
      <w:r w:rsidR="00135FC7">
        <w:t>]</w:t>
      </w:r>
      <w:r w:rsidR="00135FC7">
        <w:rPr>
          <w:rFonts w:hint="eastAsia"/>
        </w:rPr>
        <w:t xml:space="preserve">バイト </w:t>
      </w:r>
      <w:r w:rsidR="00135FC7">
        <w:t>* 3</w:t>
      </w:r>
      <w:r w:rsidR="00135FC7">
        <w:rPr>
          <w:rFonts w:hint="eastAsia"/>
        </w:rPr>
        <w:t xml:space="preserve">つ </w:t>
      </w:r>
      <w:r w:rsidR="00135FC7">
        <w:t>= [</w:t>
      </w:r>
      <w:r w:rsidR="00135FC7">
        <w:rPr>
          <w:rFonts w:hint="eastAsia"/>
        </w:rPr>
        <w:t xml:space="preserve">　　</w:t>
      </w:r>
      <w:r w:rsidR="00135FC7">
        <w:t>]</w:t>
      </w:r>
      <w:r w:rsidR="00135FC7">
        <w:rPr>
          <w:rFonts w:hint="eastAsia"/>
        </w:rPr>
        <w:t xml:space="preserve">バイトとなる。テキスト形式で保存する場合、１文字を[　　</w:t>
      </w:r>
      <w:r w:rsidR="00135FC7">
        <w:t>]</w:t>
      </w:r>
      <w:r w:rsidR="00135FC7">
        <w:rPr>
          <w:rFonts w:hint="eastAsia"/>
        </w:rPr>
        <w:t>バイトとして扱うため、</w:t>
      </w:r>
      <w:r w:rsidR="00135FC7">
        <w:t>”123.4567, 890.1234,567.8901”</w:t>
      </w:r>
      <w:r w:rsidR="00135FC7">
        <w:rPr>
          <w:rFonts w:hint="eastAsia"/>
        </w:rPr>
        <w:t xml:space="preserve">の計[　　</w:t>
      </w:r>
      <w:r w:rsidR="00135FC7">
        <w:t>]</w:t>
      </w:r>
      <w:r w:rsidR="00135FC7">
        <w:rPr>
          <w:rFonts w:hint="eastAsia"/>
        </w:rPr>
        <w:t xml:space="preserve">文字で[　　</w:t>
      </w:r>
      <w:r w:rsidR="00135FC7">
        <w:t>]</w:t>
      </w:r>
      <w:r w:rsidR="00135FC7">
        <w:rPr>
          <w:rFonts w:hint="eastAsia"/>
        </w:rPr>
        <w:t>バイトとなる。</w:t>
      </w:r>
    </w:p>
    <w:p w14:paraId="35225402" w14:textId="67FE656F" w:rsidR="00135FC7" w:rsidRDefault="00135FC7" w:rsidP="00135FC7">
      <w:pPr>
        <w:ind w:firstLineChars="100" w:firstLine="210"/>
        <w:jc w:val="left"/>
      </w:pPr>
      <w:r>
        <w:rPr>
          <w:rFonts w:hint="eastAsia"/>
        </w:rPr>
        <w:t xml:space="preserve">この点から、[　　</w:t>
      </w:r>
      <w:r w:rsidRPr="00421A24">
        <w:rPr>
          <w:rFonts w:hint="eastAsia"/>
          <w:color w:val="FFFFFF" w:themeColor="background1"/>
        </w:rPr>
        <w:t>テキスト</w:t>
      </w:r>
      <w:r>
        <w:rPr>
          <w:rFonts w:hint="eastAsia"/>
        </w:rPr>
        <w:t xml:space="preserve">　　</w:t>
      </w:r>
      <w:r>
        <w:t>]</w:t>
      </w:r>
      <w:r>
        <w:rPr>
          <w:rFonts w:hint="eastAsia"/>
        </w:rPr>
        <w:t>形式よりも、</w:t>
      </w:r>
      <w:r w:rsidR="00421A24">
        <w:rPr>
          <w:rFonts w:hint="eastAsia"/>
        </w:rPr>
        <w:t xml:space="preserve">[　　</w:t>
      </w:r>
      <w:r w:rsidR="00421A24" w:rsidRPr="00421A24">
        <w:rPr>
          <w:rFonts w:hint="eastAsia"/>
          <w:color w:val="FFFFFF" w:themeColor="background1"/>
        </w:rPr>
        <w:t>バイナリ</w:t>
      </w:r>
      <w:r w:rsidR="00421A24">
        <w:rPr>
          <w:rFonts w:hint="eastAsia"/>
        </w:rPr>
        <w:t xml:space="preserve">　　</w:t>
      </w:r>
      <w:r w:rsidR="00421A24">
        <w:t>]</w:t>
      </w:r>
      <w:r w:rsidR="00421A24">
        <w:rPr>
          <w:rFonts w:hint="eastAsia"/>
        </w:rPr>
        <w:t>形式の方が、容量が軽くなることが分かる。その他、テキスト形式ではファイルのパスがおかしい、データがおかしいといった点を読み取ることができる。しかし、この確認は何らかの問題があるときに取ることになるため、基本はバイナリ形式のデータが多い。</w:t>
      </w:r>
    </w:p>
    <w:p w14:paraId="26F06C70" w14:textId="77777777" w:rsidR="008661BA" w:rsidRDefault="008661BA" w:rsidP="008661BA">
      <w:pPr>
        <w:jc w:val="left"/>
      </w:pPr>
    </w:p>
    <w:p w14:paraId="707CBFF4" w14:textId="79A0C7FB" w:rsidR="008661BA" w:rsidRPr="0077410A" w:rsidRDefault="008661BA" w:rsidP="008661BA">
      <w:pPr>
        <w:jc w:val="left"/>
        <w:rPr>
          <w:rFonts w:ascii="BIZ UDPゴシック" w:eastAsia="BIZ UDPゴシック" w:hAnsi="BIZ UDPゴシック"/>
          <w:b/>
        </w:rPr>
      </w:pPr>
      <w:r>
        <w:rPr>
          <w:rFonts w:ascii="BIZ UDPゴシック" w:eastAsia="BIZ UDPゴシック" w:hAnsi="BIZ UDPゴシック" w:hint="eastAsia"/>
          <w:b/>
        </w:rPr>
        <w:t>ファイル</w:t>
      </w:r>
      <w:r w:rsidR="00C84998">
        <w:rPr>
          <w:rFonts w:ascii="BIZ UDPゴシック" w:eastAsia="BIZ UDPゴシック" w:hAnsi="BIZ UDPゴシック" w:hint="eastAsia"/>
          <w:b/>
        </w:rPr>
        <w:t>ダイアログ</w:t>
      </w:r>
    </w:p>
    <w:p w14:paraId="4A1B48AA" w14:textId="35D1EBDB" w:rsidR="00413424" w:rsidRDefault="00391082" w:rsidP="00546C8F">
      <w:pPr>
        <w:jc w:val="left"/>
      </w:pPr>
      <w:r>
        <w:rPr>
          <w:rFonts w:hint="eastAsia"/>
        </w:rPr>
        <w:t xml:space="preserve">　ゲームでは、アセットデータへのパスを指定してファイルを読み込む。プログラムで直接ファイル名を指定するような形でもよいが、W</w:t>
      </w:r>
      <w:r>
        <w:t>indows</w:t>
      </w:r>
      <w:r>
        <w:rPr>
          <w:rFonts w:hint="eastAsia"/>
        </w:rPr>
        <w:t>でよく見る</w:t>
      </w:r>
      <w:r w:rsidR="00CC5A4F">
        <w:rPr>
          <w:rFonts w:hint="eastAsia"/>
        </w:rPr>
        <w:t>『</w:t>
      </w:r>
      <w:r>
        <w:rPr>
          <w:rFonts w:hint="eastAsia"/>
        </w:rPr>
        <w:t>ファイルを開く</w:t>
      </w:r>
      <w:r w:rsidR="00CC5A4F">
        <w:rPr>
          <w:rFonts w:hint="eastAsia"/>
        </w:rPr>
        <w:t>』</w:t>
      </w:r>
      <w:r>
        <w:rPr>
          <w:rFonts w:hint="eastAsia"/>
        </w:rPr>
        <w:t>ダイアログが利用できると、様々なファイルを読み込むことが出来る。W</w:t>
      </w:r>
      <w:r>
        <w:t>indows</w:t>
      </w:r>
      <w:r>
        <w:rPr>
          <w:rFonts w:hint="eastAsia"/>
        </w:rPr>
        <w:t>の操作になるため、</w:t>
      </w:r>
      <w:proofErr w:type="spellStart"/>
      <w:r>
        <w:t>WindowsAPI</w:t>
      </w:r>
      <w:proofErr w:type="spellEnd"/>
      <w:r>
        <w:rPr>
          <w:rFonts w:hint="eastAsia"/>
        </w:rPr>
        <w:t>を利用する。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421A24" w14:paraId="6A0655B5" w14:textId="77777777" w:rsidTr="00421A24">
        <w:tc>
          <w:tcPr>
            <w:tcW w:w="10456" w:type="dxa"/>
          </w:tcPr>
          <w:p w14:paraId="03CF1F19" w14:textId="74B0084F" w:rsidR="00391082" w:rsidRDefault="00391082" w:rsidP="00391082">
            <w:pPr>
              <w:autoSpaceDE w:val="0"/>
              <w:autoSpaceDN w:val="0"/>
              <w:adjustRightInd w:val="0"/>
              <w:spacing w:line="0" w:lineRule="atLeast"/>
              <w:jc w:val="left"/>
              <w:rPr>
                <w:rFonts w:ascii="ＭＳ ゴシック" w:eastAsia="ＭＳ ゴシック" w:cs="ＭＳ ゴシック"/>
                <w:color w:val="000000"/>
                <w:kern w:val="0"/>
                <w:sz w:val="19"/>
                <w:szCs w:val="19"/>
              </w:rPr>
            </w:pPr>
            <w:r>
              <w:rPr>
                <w:rFonts w:ascii="ＭＳ ゴシック" w:eastAsia="ＭＳ ゴシック" w:cs="ＭＳ ゴシック"/>
                <w:color w:val="0000FF"/>
                <w:kern w:val="0"/>
                <w:sz w:val="19"/>
                <w:szCs w:val="19"/>
              </w:rPr>
              <w:t>char</w:t>
            </w:r>
            <w:r>
              <w:rPr>
                <w:rFonts w:ascii="ＭＳ ゴシック" w:eastAsia="ＭＳ ゴシック" w:cs="ＭＳ ゴシック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ＭＳ ゴシック" w:eastAsia="ＭＳ ゴシック" w:cs="ＭＳ ゴシック"/>
                <w:color w:val="000000"/>
                <w:kern w:val="0"/>
                <w:sz w:val="19"/>
                <w:szCs w:val="19"/>
              </w:rPr>
              <w:t>fileName</w:t>
            </w:r>
            <w:proofErr w:type="spellEnd"/>
            <w:r>
              <w:rPr>
                <w:rFonts w:ascii="ＭＳ ゴシック" w:eastAsia="ＭＳ ゴシック" w:cs="ＭＳ ゴシック"/>
                <w:color w:val="000000"/>
                <w:kern w:val="0"/>
                <w:sz w:val="19"/>
                <w:szCs w:val="19"/>
              </w:rPr>
              <w:t xml:space="preserve">[MAX_PATH] = </w:t>
            </w:r>
            <w:r>
              <w:rPr>
                <w:rFonts w:ascii="ＭＳ ゴシック" w:eastAsia="ＭＳ ゴシック" w:cs="ＭＳ ゴシック"/>
                <w:color w:val="A31515"/>
                <w:kern w:val="0"/>
                <w:sz w:val="19"/>
                <w:szCs w:val="19"/>
              </w:rPr>
              <w:t>""</w:t>
            </w:r>
            <w:r>
              <w:rPr>
                <w:rFonts w:ascii="ＭＳ ゴシック" w:eastAsia="ＭＳ ゴシック" w:cs="ＭＳ ゴシック"/>
                <w:color w:val="000000"/>
                <w:kern w:val="0"/>
                <w:sz w:val="19"/>
                <w:szCs w:val="19"/>
              </w:rPr>
              <w:t>;</w:t>
            </w:r>
          </w:p>
          <w:p w14:paraId="3BE8BE66" w14:textId="203BB756" w:rsidR="00391082" w:rsidRDefault="00391082" w:rsidP="00391082">
            <w:pPr>
              <w:autoSpaceDE w:val="0"/>
              <w:autoSpaceDN w:val="0"/>
              <w:adjustRightInd w:val="0"/>
              <w:spacing w:line="0" w:lineRule="atLeast"/>
              <w:jc w:val="left"/>
              <w:rPr>
                <w:rFonts w:ascii="ＭＳ ゴシック" w:eastAsia="ＭＳ ゴシック" w:cs="ＭＳ ゴシック"/>
                <w:color w:val="000000"/>
                <w:kern w:val="0"/>
                <w:sz w:val="19"/>
                <w:szCs w:val="19"/>
              </w:rPr>
            </w:pPr>
            <w:r>
              <w:rPr>
                <w:rFonts w:ascii="ＭＳ ゴシック" w:eastAsia="ＭＳ ゴシック" w:cs="ＭＳ ゴシック"/>
                <w:color w:val="000000"/>
                <w:kern w:val="0"/>
                <w:sz w:val="19"/>
                <w:szCs w:val="19"/>
              </w:rPr>
              <w:t xml:space="preserve">OPENFILENAME </w:t>
            </w:r>
            <w:proofErr w:type="spellStart"/>
            <w:r>
              <w:rPr>
                <w:rFonts w:ascii="ＭＳ ゴシック" w:eastAsia="ＭＳ ゴシック" w:cs="ＭＳ ゴシック"/>
                <w:color w:val="000000"/>
                <w:kern w:val="0"/>
                <w:sz w:val="19"/>
                <w:szCs w:val="19"/>
              </w:rPr>
              <w:t>ofn</w:t>
            </w:r>
            <w:proofErr w:type="spellEnd"/>
            <w:r>
              <w:rPr>
                <w:rFonts w:ascii="ＭＳ ゴシック" w:eastAsia="ＭＳ ゴシック" w:cs="ＭＳ ゴシック"/>
                <w:color w:val="000000"/>
                <w:kern w:val="0"/>
                <w:sz w:val="19"/>
                <w:szCs w:val="19"/>
              </w:rPr>
              <w:t>;</w:t>
            </w:r>
          </w:p>
          <w:p w14:paraId="6ADD315C" w14:textId="2DF522CE" w:rsidR="00391082" w:rsidRDefault="00391082" w:rsidP="00391082">
            <w:pPr>
              <w:autoSpaceDE w:val="0"/>
              <w:autoSpaceDN w:val="0"/>
              <w:adjustRightInd w:val="0"/>
              <w:spacing w:line="0" w:lineRule="atLeast"/>
              <w:jc w:val="left"/>
              <w:rPr>
                <w:rFonts w:ascii="ＭＳ ゴシック" w:eastAsia="ＭＳ ゴシック" w:cs="ＭＳ ゴシック"/>
                <w:color w:val="000000"/>
                <w:kern w:val="0"/>
                <w:sz w:val="19"/>
                <w:szCs w:val="19"/>
              </w:rPr>
            </w:pPr>
            <w:proofErr w:type="spellStart"/>
            <w:r>
              <w:rPr>
                <w:rFonts w:ascii="ＭＳ ゴシック" w:eastAsia="ＭＳ ゴシック" w:cs="ＭＳ ゴシック"/>
                <w:color w:val="000000"/>
                <w:kern w:val="0"/>
                <w:sz w:val="19"/>
                <w:szCs w:val="19"/>
              </w:rPr>
              <w:t>ZeroMemory</w:t>
            </w:r>
            <w:proofErr w:type="spellEnd"/>
            <w:r>
              <w:rPr>
                <w:rFonts w:ascii="ＭＳ ゴシック" w:eastAsia="ＭＳ ゴシック" w:cs="ＭＳ ゴシック"/>
                <w:color w:val="000000"/>
                <w:kern w:val="0"/>
                <w:sz w:val="19"/>
                <w:szCs w:val="19"/>
              </w:rPr>
              <w:t>(&amp;</w:t>
            </w:r>
            <w:proofErr w:type="spellStart"/>
            <w:r>
              <w:rPr>
                <w:rFonts w:ascii="ＭＳ ゴシック" w:eastAsia="ＭＳ ゴシック" w:cs="ＭＳ ゴシック"/>
                <w:color w:val="000000"/>
                <w:kern w:val="0"/>
                <w:sz w:val="19"/>
                <w:szCs w:val="19"/>
              </w:rPr>
              <w:t>ofn</w:t>
            </w:r>
            <w:proofErr w:type="spellEnd"/>
            <w:r>
              <w:rPr>
                <w:rFonts w:ascii="ＭＳ ゴシック" w:eastAsia="ＭＳ ゴシック" w:cs="ＭＳ ゴシック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ＭＳ ゴシック" w:eastAsia="ＭＳ ゴシック" w:cs="ＭＳ ゴシック"/>
                <w:color w:val="0000FF"/>
                <w:kern w:val="0"/>
                <w:sz w:val="19"/>
                <w:szCs w:val="19"/>
              </w:rPr>
              <w:t>sizeof</w:t>
            </w:r>
            <w:proofErr w:type="spellEnd"/>
            <w:r>
              <w:rPr>
                <w:rFonts w:ascii="ＭＳ ゴシック" w:eastAsia="ＭＳ ゴシック" w:cs="ＭＳ ゴシック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ＭＳ ゴシック" w:eastAsia="ＭＳ ゴシック" w:cs="ＭＳ ゴシック"/>
                <w:color w:val="000000"/>
                <w:kern w:val="0"/>
                <w:sz w:val="19"/>
                <w:szCs w:val="19"/>
              </w:rPr>
              <w:t>ofn</w:t>
            </w:r>
            <w:proofErr w:type="spellEnd"/>
            <w:r>
              <w:rPr>
                <w:rFonts w:ascii="ＭＳ ゴシック" w:eastAsia="ＭＳ ゴシック" w:cs="ＭＳ ゴシック"/>
                <w:color w:val="000000"/>
                <w:kern w:val="0"/>
                <w:sz w:val="19"/>
                <w:szCs w:val="19"/>
              </w:rPr>
              <w:t>));</w:t>
            </w:r>
          </w:p>
          <w:p w14:paraId="42BB7C40" w14:textId="3044F408" w:rsidR="00391082" w:rsidRDefault="00391082" w:rsidP="00391082">
            <w:pPr>
              <w:autoSpaceDE w:val="0"/>
              <w:autoSpaceDN w:val="0"/>
              <w:adjustRightInd w:val="0"/>
              <w:spacing w:line="0" w:lineRule="atLeast"/>
              <w:jc w:val="left"/>
              <w:rPr>
                <w:rFonts w:ascii="ＭＳ ゴシック" w:eastAsia="ＭＳ ゴシック" w:cs="ＭＳ ゴシック"/>
                <w:color w:val="000000"/>
                <w:kern w:val="0"/>
                <w:sz w:val="19"/>
                <w:szCs w:val="19"/>
              </w:rPr>
            </w:pPr>
            <w:proofErr w:type="spellStart"/>
            <w:r>
              <w:rPr>
                <w:rFonts w:ascii="ＭＳ ゴシック" w:eastAsia="ＭＳ ゴシック" w:cs="ＭＳ ゴシック"/>
                <w:color w:val="000000"/>
                <w:kern w:val="0"/>
                <w:sz w:val="19"/>
                <w:szCs w:val="19"/>
              </w:rPr>
              <w:t>ofn.lStructSize</w:t>
            </w:r>
            <w:proofErr w:type="spellEnd"/>
            <w:r>
              <w:rPr>
                <w:rFonts w:ascii="ＭＳ ゴシック" w:eastAsia="ＭＳ ゴシック" w:cs="ＭＳ ゴシック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ＭＳ ゴシック" w:eastAsia="ＭＳ ゴシック" w:cs="ＭＳ ゴシック"/>
                <w:color w:val="0000FF"/>
                <w:kern w:val="0"/>
                <w:sz w:val="19"/>
                <w:szCs w:val="19"/>
              </w:rPr>
              <w:t>sizeof</w:t>
            </w:r>
            <w:proofErr w:type="spellEnd"/>
            <w:r>
              <w:rPr>
                <w:rFonts w:ascii="ＭＳ ゴシック" w:eastAsia="ＭＳ ゴシック" w:cs="ＭＳ ゴシック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ＭＳ ゴシック" w:eastAsia="ＭＳ ゴシック" w:cs="ＭＳ ゴシック"/>
                <w:color w:val="000000"/>
                <w:kern w:val="0"/>
                <w:sz w:val="19"/>
                <w:szCs w:val="19"/>
              </w:rPr>
              <w:t>ofn</w:t>
            </w:r>
            <w:proofErr w:type="spellEnd"/>
            <w:r>
              <w:rPr>
                <w:rFonts w:ascii="ＭＳ ゴシック" w:eastAsia="ＭＳ ゴシック" w:cs="ＭＳ ゴシック"/>
                <w:color w:val="000000"/>
                <w:kern w:val="0"/>
                <w:sz w:val="19"/>
                <w:szCs w:val="19"/>
              </w:rPr>
              <w:t>);</w:t>
            </w:r>
          </w:p>
          <w:p w14:paraId="2D9A7765" w14:textId="60529D6A" w:rsidR="00391082" w:rsidRDefault="00391082" w:rsidP="00391082">
            <w:pPr>
              <w:autoSpaceDE w:val="0"/>
              <w:autoSpaceDN w:val="0"/>
              <w:adjustRightInd w:val="0"/>
              <w:spacing w:line="0" w:lineRule="atLeast"/>
              <w:jc w:val="left"/>
              <w:rPr>
                <w:rFonts w:ascii="ＭＳ ゴシック" w:eastAsia="ＭＳ ゴシック" w:cs="ＭＳ ゴシック"/>
                <w:color w:val="000000"/>
                <w:kern w:val="0"/>
                <w:sz w:val="19"/>
                <w:szCs w:val="19"/>
              </w:rPr>
            </w:pPr>
            <w:proofErr w:type="spellStart"/>
            <w:r>
              <w:rPr>
                <w:rFonts w:ascii="ＭＳ ゴシック" w:eastAsia="ＭＳ ゴシック" w:cs="ＭＳ ゴシック"/>
                <w:color w:val="000000"/>
                <w:kern w:val="0"/>
                <w:sz w:val="19"/>
                <w:szCs w:val="19"/>
              </w:rPr>
              <w:t>ofn.hwndOwner</w:t>
            </w:r>
            <w:proofErr w:type="spellEnd"/>
            <w:r>
              <w:rPr>
                <w:rFonts w:ascii="ＭＳ ゴシック" w:eastAsia="ＭＳ ゴシック" w:cs="ＭＳ ゴシック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ＭＳ ゴシック" w:eastAsia="ＭＳ ゴシック" w:cs="ＭＳ ゴシック"/>
                <w:color w:val="000000"/>
                <w:kern w:val="0"/>
                <w:sz w:val="19"/>
                <w:szCs w:val="19"/>
              </w:rPr>
              <w:t>GetActiveWindow</w:t>
            </w:r>
            <w:proofErr w:type="spellEnd"/>
            <w:r>
              <w:rPr>
                <w:rFonts w:ascii="ＭＳ ゴシック" w:eastAsia="ＭＳ ゴシック" w:cs="ＭＳ ゴシック"/>
                <w:color w:val="000000"/>
                <w:kern w:val="0"/>
                <w:sz w:val="19"/>
                <w:szCs w:val="19"/>
              </w:rPr>
              <w:t>();</w:t>
            </w:r>
          </w:p>
          <w:p w14:paraId="3CBC4F3E" w14:textId="20641305" w:rsidR="00391082" w:rsidRDefault="00391082" w:rsidP="00391082">
            <w:pPr>
              <w:autoSpaceDE w:val="0"/>
              <w:autoSpaceDN w:val="0"/>
              <w:adjustRightInd w:val="0"/>
              <w:spacing w:line="0" w:lineRule="atLeast"/>
              <w:jc w:val="left"/>
              <w:rPr>
                <w:rFonts w:ascii="ＭＳ ゴシック" w:eastAsia="ＭＳ ゴシック" w:cs="ＭＳ ゴシック"/>
                <w:color w:val="000000"/>
                <w:kern w:val="0"/>
                <w:sz w:val="19"/>
                <w:szCs w:val="19"/>
              </w:rPr>
            </w:pPr>
            <w:proofErr w:type="spellStart"/>
            <w:r>
              <w:rPr>
                <w:rFonts w:ascii="ＭＳ ゴシック" w:eastAsia="ＭＳ ゴシック" w:cs="ＭＳ ゴシック"/>
                <w:color w:val="000000"/>
                <w:kern w:val="0"/>
                <w:sz w:val="19"/>
                <w:szCs w:val="19"/>
              </w:rPr>
              <w:t>ofn.lpstrFile</w:t>
            </w:r>
            <w:proofErr w:type="spellEnd"/>
            <w:r>
              <w:rPr>
                <w:rFonts w:ascii="ＭＳ ゴシック" w:eastAsia="ＭＳ ゴシック" w:cs="ＭＳ ゴシック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ＭＳ ゴシック" w:eastAsia="ＭＳ ゴシック" w:cs="ＭＳ ゴシック"/>
                <w:color w:val="000000"/>
                <w:kern w:val="0"/>
                <w:sz w:val="19"/>
                <w:szCs w:val="19"/>
              </w:rPr>
              <w:t>fileName</w:t>
            </w:r>
            <w:proofErr w:type="spellEnd"/>
            <w:r>
              <w:rPr>
                <w:rFonts w:ascii="ＭＳ ゴシック" w:eastAsia="ＭＳ ゴシック" w:cs="ＭＳ ゴシック"/>
                <w:color w:val="000000"/>
                <w:kern w:val="0"/>
                <w:sz w:val="19"/>
                <w:szCs w:val="19"/>
              </w:rPr>
              <w:t>;</w:t>
            </w:r>
          </w:p>
          <w:p w14:paraId="1F38D5A4" w14:textId="3A3A6695" w:rsidR="00391082" w:rsidRDefault="00391082" w:rsidP="00391082">
            <w:pPr>
              <w:autoSpaceDE w:val="0"/>
              <w:autoSpaceDN w:val="0"/>
              <w:adjustRightInd w:val="0"/>
              <w:spacing w:line="0" w:lineRule="atLeast"/>
              <w:jc w:val="left"/>
              <w:rPr>
                <w:rFonts w:ascii="ＭＳ ゴシック" w:eastAsia="ＭＳ ゴシック" w:cs="ＭＳ ゴシック"/>
                <w:color w:val="000000"/>
                <w:kern w:val="0"/>
                <w:sz w:val="19"/>
                <w:szCs w:val="19"/>
              </w:rPr>
            </w:pPr>
            <w:proofErr w:type="spellStart"/>
            <w:r>
              <w:rPr>
                <w:rFonts w:ascii="ＭＳ ゴシック" w:eastAsia="ＭＳ ゴシック" w:cs="ＭＳ ゴシック"/>
                <w:color w:val="000000"/>
                <w:kern w:val="0"/>
                <w:sz w:val="19"/>
                <w:szCs w:val="19"/>
              </w:rPr>
              <w:t>ofn.nMaxFile</w:t>
            </w:r>
            <w:proofErr w:type="spellEnd"/>
            <w:r>
              <w:rPr>
                <w:rFonts w:ascii="ＭＳ ゴシック" w:eastAsia="ＭＳ ゴシック" w:cs="ＭＳ ゴシック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ＭＳ ゴシック" w:eastAsia="ＭＳ ゴシック" w:cs="ＭＳ ゴシック"/>
                <w:color w:val="0000FF"/>
                <w:kern w:val="0"/>
                <w:sz w:val="19"/>
                <w:szCs w:val="19"/>
              </w:rPr>
              <w:t>sizeof</w:t>
            </w:r>
            <w:proofErr w:type="spellEnd"/>
            <w:r>
              <w:rPr>
                <w:rFonts w:ascii="ＭＳ ゴシック" w:eastAsia="ＭＳ ゴシック" w:cs="ＭＳ ゴシック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ＭＳ ゴシック" w:eastAsia="ＭＳ ゴシック" w:cs="ＭＳ ゴシック"/>
                <w:color w:val="000000"/>
                <w:kern w:val="0"/>
                <w:sz w:val="19"/>
                <w:szCs w:val="19"/>
              </w:rPr>
              <w:t>fileName</w:t>
            </w:r>
            <w:proofErr w:type="spellEnd"/>
            <w:r>
              <w:rPr>
                <w:rFonts w:ascii="ＭＳ ゴシック" w:eastAsia="ＭＳ ゴシック" w:cs="ＭＳ ゴシック"/>
                <w:color w:val="000000"/>
                <w:kern w:val="0"/>
                <w:sz w:val="19"/>
                <w:szCs w:val="19"/>
              </w:rPr>
              <w:t>);</w:t>
            </w:r>
          </w:p>
          <w:p w14:paraId="6C55E3C0" w14:textId="67C25950" w:rsidR="00391082" w:rsidRDefault="00391082" w:rsidP="00391082">
            <w:pPr>
              <w:autoSpaceDE w:val="0"/>
              <w:autoSpaceDN w:val="0"/>
              <w:adjustRightInd w:val="0"/>
              <w:spacing w:line="0" w:lineRule="atLeast"/>
              <w:jc w:val="left"/>
              <w:rPr>
                <w:rFonts w:ascii="ＭＳ ゴシック" w:eastAsia="ＭＳ ゴシック" w:cs="ＭＳ ゴシック"/>
                <w:color w:val="000000"/>
                <w:kern w:val="0"/>
                <w:sz w:val="19"/>
                <w:szCs w:val="19"/>
              </w:rPr>
            </w:pPr>
            <w:proofErr w:type="spellStart"/>
            <w:r>
              <w:rPr>
                <w:rFonts w:ascii="ＭＳ ゴシック" w:eastAsia="ＭＳ ゴシック" w:cs="ＭＳ ゴシック"/>
                <w:color w:val="000000"/>
                <w:kern w:val="0"/>
                <w:sz w:val="19"/>
                <w:szCs w:val="19"/>
              </w:rPr>
              <w:t>ofn.lpstrFilter</w:t>
            </w:r>
            <w:proofErr w:type="spellEnd"/>
            <w:r>
              <w:rPr>
                <w:rFonts w:ascii="ＭＳ ゴシック" w:eastAsia="ＭＳ ゴシック" w:cs="ＭＳ ゴシック"/>
                <w:color w:val="000000"/>
                <w:kern w:val="0"/>
                <w:sz w:val="19"/>
                <w:szCs w:val="19"/>
              </w:rPr>
              <w:t xml:space="preserve"> =</w:t>
            </w:r>
            <w:r>
              <w:rPr>
                <w:rFonts w:ascii="ＭＳ ゴシック" w:eastAsia="ＭＳ ゴシック" w:cs="ＭＳ ゴシック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ＭＳ ゴシック" w:eastAsia="ＭＳ ゴシック" w:cs="ＭＳ ゴシック"/>
                <w:color w:val="A31515"/>
                <w:kern w:val="0"/>
                <w:sz w:val="19"/>
                <w:szCs w:val="19"/>
              </w:rPr>
              <w:t>"All Files\0*.*\0.fbx\0*.</w:t>
            </w:r>
            <w:proofErr w:type="spellStart"/>
            <w:r>
              <w:rPr>
                <w:rFonts w:ascii="ＭＳ ゴシック" w:eastAsia="ＭＳ ゴシック" w:cs="ＭＳ ゴシック"/>
                <w:color w:val="A31515"/>
                <w:kern w:val="0"/>
                <w:sz w:val="19"/>
                <w:szCs w:val="19"/>
              </w:rPr>
              <w:t>fbx</w:t>
            </w:r>
            <w:proofErr w:type="spellEnd"/>
            <w:r>
              <w:rPr>
                <w:rFonts w:ascii="ＭＳ ゴシック" w:eastAsia="ＭＳ ゴシック" w:cs="ＭＳ ゴシック"/>
                <w:color w:val="A31515"/>
                <w:kern w:val="0"/>
                <w:sz w:val="19"/>
                <w:szCs w:val="19"/>
              </w:rPr>
              <w:t>\0"</w:t>
            </w:r>
            <w:r>
              <w:rPr>
                <w:rFonts w:ascii="ＭＳ ゴシック" w:eastAsia="ＭＳ ゴシック" w:cs="ＭＳ ゴシック"/>
                <w:color w:val="000000"/>
                <w:kern w:val="0"/>
                <w:sz w:val="19"/>
                <w:szCs w:val="19"/>
              </w:rPr>
              <w:t>;</w:t>
            </w:r>
          </w:p>
          <w:p w14:paraId="360F3323" w14:textId="25E94F58" w:rsidR="00391082" w:rsidRDefault="00391082" w:rsidP="00391082">
            <w:pPr>
              <w:autoSpaceDE w:val="0"/>
              <w:autoSpaceDN w:val="0"/>
              <w:adjustRightInd w:val="0"/>
              <w:spacing w:line="0" w:lineRule="atLeast"/>
              <w:jc w:val="left"/>
              <w:rPr>
                <w:rFonts w:ascii="ＭＳ ゴシック" w:eastAsia="ＭＳ ゴシック" w:cs="ＭＳ ゴシック"/>
                <w:color w:val="000000"/>
                <w:kern w:val="0"/>
                <w:sz w:val="19"/>
                <w:szCs w:val="19"/>
              </w:rPr>
            </w:pPr>
            <w:proofErr w:type="spellStart"/>
            <w:r>
              <w:rPr>
                <w:rFonts w:ascii="ＭＳ ゴシック" w:eastAsia="ＭＳ ゴシック" w:cs="ＭＳ ゴシック"/>
                <w:color w:val="000000"/>
                <w:kern w:val="0"/>
                <w:sz w:val="19"/>
                <w:szCs w:val="19"/>
              </w:rPr>
              <w:t>ofn.nFilterIndex</w:t>
            </w:r>
            <w:proofErr w:type="spellEnd"/>
            <w:r>
              <w:rPr>
                <w:rFonts w:ascii="ＭＳ ゴシック" w:eastAsia="ＭＳ ゴシック" w:cs="ＭＳ ゴシック"/>
                <w:color w:val="000000"/>
                <w:kern w:val="0"/>
                <w:sz w:val="19"/>
                <w:szCs w:val="19"/>
              </w:rPr>
              <w:t xml:space="preserve"> = 2;</w:t>
            </w:r>
          </w:p>
          <w:p w14:paraId="2E073DAB" w14:textId="46644E2A" w:rsidR="00391082" w:rsidRDefault="00391082" w:rsidP="00391082">
            <w:pPr>
              <w:autoSpaceDE w:val="0"/>
              <w:autoSpaceDN w:val="0"/>
              <w:adjustRightInd w:val="0"/>
              <w:spacing w:line="0" w:lineRule="atLeast"/>
              <w:jc w:val="left"/>
              <w:rPr>
                <w:rFonts w:ascii="ＭＳ ゴシック" w:eastAsia="ＭＳ ゴシック" w:cs="ＭＳ ゴシック"/>
                <w:color w:val="000000"/>
                <w:kern w:val="0"/>
                <w:sz w:val="19"/>
                <w:szCs w:val="19"/>
              </w:rPr>
            </w:pPr>
            <w:proofErr w:type="spellStart"/>
            <w:r>
              <w:rPr>
                <w:rFonts w:ascii="ＭＳ ゴシック" w:eastAsia="ＭＳ ゴシック" w:cs="ＭＳ ゴシック"/>
                <w:color w:val="000000"/>
                <w:kern w:val="0"/>
                <w:sz w:val="19"/>
                <w:szCs w:val="19"/>
              </w:rPr>
              <w:t>ofn.Flags</w:t>
            </w:r>
            <w:proofErr w:type="spellEnd"/>
            <w:r>
              <w:rPr>
                <w:rFonts w:ascii="ＭＳ ゴシック" w:eastAsia="ＭＳ ゴシック" w:cs="ＭＳ ゴシック"/>
                <w:color w:val="000000"/>
                <w:kern w:val="0"/>
                <w:sz w:val="19"/>
                <w:szCs w:val="19"/>
              </w:rPr>
              <w:t xml:space="preserve"> =</w:t>
            </w:r>
            <w:r>
              <w:rPr>
                <w:rFonts w:ascii="ＭＳ ゴシック" w:eastAsia="ＭＳ ゴシック" w:cs="ＭＳ ゴシック" w:hint="eastAsia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ＭＳ ゴシック" w:eastAsia="ＭＳ ゴシック" w:cs="ＭＳ ゴシック"/>
                <w:color w:val="000000"/>
                <w:kern w:val="0"/>
                <w:sz w:val="19"/>
                <w:szCs w:val="19"/>
              </w:rPr>
              <w:t>OFN_PATHMUSTEXIST |</w:t>
            </w:r>
            <w:r>
              <w:rPr>
                <w:rFonts w:ascii="ＭＳ ゴシック" w:eastAsia="ＭＳ ゴシック" w:cs="ＭＳ ゴシック" w:hint="eastAsia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ＭＳ ゴシック" w:eastAsia="ＭＳ ゴシック" w:cs="ＭＳ ゴシック"/>
                <w:color w:val="000000"/>
                <w:kern w:val="0"/>
                <w:sz w:val="19"/>
                <w:szCs w:val="19"/>
              </w:rPr>
              <w:t>OFN_FILEMUSTEXIST;</w:t>
            </w:r>
          </w:p>
          <w:p w14:paraId="2C77CD70" w14:textId="1C694696" w:rsidR="00391082" w:rsidRDefault="00391082" w:rsidP="00391082">
            <w:pPr>
              <w:autoSpaceDE w:val="0"/>
              <w:autoSpaceDN w:val="0"/>
              <w:adjustRightInd w:val="0"/>
              <w:spacing w:line="0" w:lineRule="atLeast"/>
              <w:jc w:val="left"/>
              <w:rPr>
                <w:rFonts w:ascii="ＭＳ ゴシック" w:eastAsia="ＭＳ ゴシック" w:cs="ＭＳ ゴシック"/>
                <w:color w:val="000000"/>
                <w:kern w:val="0"/>
                <w:sz w:val="19"/>
                <w:szCs w:val="19"/>
              </w:rPr>
            </w:pPr>
            <w:r>
              <w:rPr>
                <w:rFonts w:ascii="ＭＳ ゴシック" w:eastAsia="ＭＳ ゴシック" w:cs="ＭＳ ゴシック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ＭＳ ゴシック" w:eastAsia="ＭＳ ゴシック" w:cs="ＭＳ ゴシック"/>
                <w:color w:val="000000"/>
                <w:kern w:val="0"/>
                <w:sz w:val="19"/>
                <w:szCs w:val="19"/>
              </w:rPr>
              <w:t xml:space="preserve"> (TRUE == </w:t>
            </w:r>
            <w:proofErr w:type="spellStart"/>
            <w:r>
              <w:rPr>
                <w:rFonts w:ascii="ＭＳ ゴシック" w:eastAsia="ＭＳ ゴシック" w:cs="ＭＳ ゴシック"/>
                <w:color w:val="000000"/>
                <w:kern w:val="0"/>
                <w:sz w:val="19"/>
                <w:szCs w:val="19"/>
              </w:rPr>
              <w:t>GetOpenFileName</w:t>
            </w:r>
            <w:proofErr w:type="spellEnd"/>
            <w:r>
              <w:rPr>
                <w:rFonts w:ascii="ＭＳ ゴシック" w:eastAsia="ＭＳ ゴシック" w:cs="ＭＳ ゴシック"/>
                <w:color w:val="000000"/>
                <w:kern w:val="0"/>
                <w:sz w:val="19"/>
                <w:szCs w:val="19"/>
              </w:rPr>
              <w:t>(&amp;</w:t>
            </w:r>
            <w:proofErr w:type="spellStart"/>
            <w:r>
              <w:rPr>
                <w:rFonts w:ascii="ＭＳ ゴシック" w:eastAsia="ＭＳ ゴシック" w:cs="ＭＳ ゴシック"/>
                <w:color w:val="000000"/>
                <w:kern w:val="0"/>
                <w:sz w:val="19"/>
                <w:szCs w:val="19"/>
              </w:rPr>
              <w:t>ofn</w:t>
            </w:r>
            <w:proofErr w:type="spellEnd"/>
            <w:r>
              <w:rPr>
                <w:rFonts w:ascii="ＭＳ ゴシック" w:eastAsia="ＭＳ ゴシック" w:cs="ＭＳ ゴシック"/>
                <w:color w:val="000000"/>
                <w:kern w:val="0"/>
                <w:sz w:val="19"/>
                <w:szCs w:val="19"/>
              </w:rPr>
              <w:t>))</w:t>
            </w:r>
            <w:r>
              <w:rPr>
                <w:rFonts w:ascii="ＭＳ ゴシック" w:eastAsia="ＭＳ ゴシック" w:cs="ＭＳ ゴシック" w:hint="eastAsia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ＭＳ ゴシック" w:eastAsia="ＭＳ ゴシック" w:cs="ＭＳ ゴシック"/>
                <w:color w:val="000000"/>
                <w:kern w:val="0"/>
                <w:sz w:val="19"/>
                <w:szCs w:val="19"/>
              </w:rPr>
              <w:t>{</w:t>
            </w:r>
          </w:p>
          <w:p w14:paraId="2848F383" w14:textId="6AE8C23A" w:rsidR="00391082" w:rsidRDefault="00391082" w:rsidP="00391082">
            <w:pPr>
              <w:autoSpaceDE w:val="0"/>
              <w:autoSpaceDN w:val="0"/>
              <w:adjustRightInd w:val="0"/>
              <w:spacing w:line="0" w:lineRule="atLeast"/>
              <w:jc w:val="left"/>
              <w:rPr>
                <w:rFonts w:ascii="ＭＳ ゴシック" w:eastAsia="ＭＳ ゴシック" w:cs="ＭＳ ゴシック"/>
                <w:color w:val="000000"/>
                <w:kern w:val="0"/>
                <w:sz w:val="19"/>
                <w:szCs w:val="19"/>
              </w:rPr>
            </w:pPr>
            <w:r>
              <w:rPr>
                <w:rFonts w:ascii="ＭＳ ゴシック" w:eastAsia="ＭＳ ゴシック" w:cs="ＭＳ ゴシック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ＭＳ ゴシック" w:eastAsia="ＭＳ ゴシック" w:cs="ＭＳ ゴシック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ＭＳ ゴシック" w:eastAsia="ＭＳ ゴシック" w:cs="ＭＳ ゴシック" w:hint="eastAsia"/>
                <w:color w:val="008000"/>
                <w:kern w:val="0"/>
                <w:sz w:val="19"/>
                <w:szCs w:val="19"/>
              </w:rPr>
              <w:t xml:space="preserve"> ファイル名、読み取り成功</w:t>
            </w:r>
          </w:p>
          <w:p w14:paraId="3E414BD1" w14:textId="073529FC" w:rsidR="00421A24" w:rsidRDefault="00391082" w:rsidP="00391082">
            <w:pPr>
              <w:spacing w:line="0" w:lineRule="atLeast"/>
              <w:jc w:val="left"/>
            </w:pPr>
            <w:r>
              <w:rPr>
                <w:rFonts w:ascii="ＭＳ ゴシック" w:eastAsia="ＭＳ ゴシック" w:cs="ＭＳ ゴシック"/>
                <w:color w:val="000000"/>
                <w:kern w:val="0"/>
                <w:sz w:val="19"/>
                <w:szCs w:val="19"/>
              </w:rPr>
              <w:t>}</w:t>
            </w:r>
          </w:p>
        </w:tc>
      </w:tr>
    </w:tbl>
    <w:p w14:paraId="451EC82F" w14:textId="5E911A25" w:rsidR="009A61A3" w:rsidRPr="009C4B50" w:rsidRDefault="009A61A3" w:rsidP="009A61A3">
      <w:pPr>
        <w:jc w:val="left"/>
      </w:pPr>
    </w:p>
    <w:sectPr w:rsidR="009A61A3" w:rsidRPr="009C4B50" w:rsidSect="00E65B06">
      <w:headerReference w:type="default" r:id="rId8"/>
      <w:pgSz w:w="11906" w:h="16838"/>
      <w:pgMar w:top="720" w:right="720" w:bottom="720" w:left="720" w:header="454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2F1E0C9" w14:textId="77777777" w:rsidR="00743D10" w:rsidRDefault="00743D10" w:rsidP="00291873">
      <w:r>
        <w:separator/>
      </w:r>
    </w:p>
  </w:endnote>
  <w:endnote w:type="continuationSeparator" w:id="0">
    <w:p w14:paraId="4232646C" w14:textId="77777777" w:rsidR="00743D10" w:rsidRDefault="00743D10" w:rsidP="0029187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HG丸ｺﾞｼｯｸM-PRO">
    <w:panose1 w:val="020F0600000000000000"/>
    <w:charset w:val="80"/>
    <w:family w:val="modern"/>
    <w:pitch w:val="variable"/>
    <w:sig w:usb0="E00002FF" w:usb1="6AC7FDFB" w:usb2="00000012" w:usb3="00000000" w:csb0="0002009F" w:csb1="00000000"/>
  </w:font>
  <w:font w:name="BIZ UDPゴシック">
    <w:panose1 w:val="020B0400000000000000"/>
    <w:charset w:val="80"/>
    <w:family w:val="modern"/>
    <w:pitch w:val="variable"/>
    <w:sig w:usb0="E00002F7" w:usb1="2AC7EDF8" w:usb2="00000012" w:usb3="00000000" w:csb0="00020001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9F12F8E" w14:textId="77777777" w:rsidR="00743D10" w:rsidRDefault="00743D10" w:rsidP="00291873">
      <w:r>
        <w:separator/>
      </w:r>
    </w:p>
  </w:footnote>
  <w:footnote w:type="continuationSeparator" w:id="0">
    <w:p w14:paraId="35187B2D" w14:textId="77777777" w:rsidR="00743D10" w:rsidRDefault="00743D10" w:rsidP="0029187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2E4B26" w14:textId="049ABB64" w:rsidR="00291873" w:rsidRDefault="00573BDF">
    <w:pPr>
      <w:pStyle w:val="a3"/>
    </w:pPr>
    <w:r>
      <w:t>GG31</w:t>
    </w:r>
    <w:r w:rsidR="00291873">
      <w:rPr>
        <w:rFonts w:hint="eastAsia"/>
      </w:rPr>
      <w:t xml:space="preserve">　配布資料</w:t>
    </w:r>
    <w:r w:rsidR="00291873">
      <w:ptab w:relativeTo="margin" w:alignment="center" w:leader="none"/>
    </w:r>
    <w:r w:rsidR="00291873">
      <w:ptab w:relativeTo="margin" w:alignment="right" w:leader="none"/>
    </w:r>
    <w:r w:rsidR="0081243A">
      <w:rPr>
        <w:rFonts w:hint="eastAsia"/>
      </w:rPr>
      <w:t xml:space="preserve">　年　　</w:t>
    </w:r>
    <w:r w:rsidR="00291873">
      <w:rPr>
        <w:rFonts w:hint="eastAsia"/>
      </w:rPr>
      <w:t>月</w:t>
    </w:r>
    <w:r w:rsidR="0081243A">
      <w:rPr>
        <w:rFonts w:hint="eastAsia"/>
      </w:rPr>
      <w:t xml:space="preserve">　</w:t>
    </w:r>
    <w:r w:rsidR="00291873">
      <w:rPr>
        <w:rFonts w:hint="eastAsia"/>
      </w:rPr>
      <w:t xml:space="preserve">　日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7EF078E"/>
    <w:multiLevelType w:val="hybridMultilevel"/>
    <w:tmpl w:val="1DE4F3AC"/>
    <w:lvl w:ilvl="0" w:tplc="3C480592">
      <w:start w:val="1"/>
      <w:numFmt w:val="decimalFullWidth"/>
      <w:lvlText w:val="%1）"/>
      <w:lvlJc w:val="left"/>
      <w:pPr>
        <w:ind w:left="420" w:hanging="42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dirty"/>
  <w:documentProtection w:edit="forms" w:enforcement="1" w:cryptProviderType="rsaAES" w:cryptAlgorithmClass="hash" w:cryptAlgorithmType="typeAny" w:cryptAlgorithmSid="14" w:cryptSpinCount="100000" w:hash="IJBpU/WlIiiynLk5pZekE2bXoZOsR6QPSbdVnJmKyGG7IQ1STFtjZwKlpbDD8dZ/ZPMJN4LQg5T5csptfPVDkw==" w:salt="BVCRm68+ct14jnksrZtwtA=="/>
  <w:defaultTabStop w:val="840"/>
  <w:drawingGridHorizontalSpacing w:val="105"/>
  <w:displayHorizontalDrawingGridEvery w:val="0"/>
  <w:displayVerticalDrawingGridEvery w:val="2"/>
  <w:characterSpacingControl w:val="compressPunctuation"/>
  <w:hdrShapeDefaults>
    <o:shapedefaults v:ext="edit" spidmax="2050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7A53"/>
    <w:rsid w:val="00000A63"/>
    <w:rsid w:val="00006EBD"/>
    <w:rsid w:val="000105F6"/>
    <w:rsid w:val="00010A98"/>
    <w:rsid w:val="00012FF5"/>
    <w:rsid w:val="00017C4B"/>
    <w:rsid w:val="00026183"/>
    <w:rsid w:val="00027133"/>
    <w:rsid w:val="00030680"/>
    <w:rsid w:val="00030B22"/>
    <w:rsid w:val="00052A36"/>
    <w:rsid w:val="00052FE3"/>
    <w:rsid w:val="00056FED"/>
    <w:rsid w:val="00062962"/>
    <w:rsid w:val="00064A43"/>
    <w:rsid w:val="00077989"/>
    <w:rsid w:val="00081AF1"/>
    <w:rsid w:val="0008274F"/>
    <w:rsid w:val="000904F4"/>
    <w:rsid w:val="000945AA"/>
    <w:rsid w:val="0009556E"/>
    <w:rsid w:val="000B52F2"/>
    <w:rsid w:val="000B5BB2"/>
    <w:rsid w:val="000B65AC"/>
    <w:rsid w:val="000C3CB6"/>
    <w:rsid w:val="000C401D"/>
    <w:rsid w:val="000C6322"/>
    <w:rsid w:val="000D23AD"/>
    <w:rsid w:val="000E2BBB"/>
    <w:rsid w:val="000E50C9"/>
    <w:rsid w:val="000F1BBD"/>
    <w:rsid w:val="0010161E"/>
    <w:rsid w:val="0010478B"/>
    <w:rsid w:val="0010779E"/>
    <w:rsid w:val="00120D7E"/>
    <w:rsid w:val="001213DB"/>
    <w:rsid w:val="001246BB"/>
    <w:rsid w:val="00126742"/>
    <w:rsid w:val="00130C3C"/>
    <w:rsid w:val="00135FC7"/>
    <w:rsid w:val="0014636B"/>
    <w:rsid w:val="001506E3"/>
    <w:rsid w:val="001522D7"/>
    <w:rsid w:val="00152C17"/>
    <w:rsid w:val="00162D04"/>
    <w:rsid w:val="00163242"/>
    <w:rsid w:val="001714AD"/>
    <w:rsid w:val="00180F8B"/>
    <w:rsid w:val="001818F0"/>
    <w:rsid w:val="00183BAD"/>
    <w:rsid w:val="001871C0"/>
    <w:rsid w:val="00190CDE"/>
    <w:rsid w:val="001C5150"/>
    <w:rsid w:val="001C64FE"/>
    <w:rsid w:val="001E60F1"/>
    <w:rsid w:val="001F64C4"/>
    <w:rsid w:val="00210A43"/>
    <w:rsid w:val="002114F9"/>
    <w:rsid w:val="00216904"/>
    <w:rsid w:val="00216E7F"/>
    <w:rsid w:val="00224099"/>
    <w:rsid w:val="0023487D"/>
    <w:rsid w:val="0023613E"/>
    <w:rsid w:val="00236BE6"/>
    <w:rsid w:val="002377E3"/>
    <w:rsid w:val="00242602"/>
    <w:rsid w:val="002509FC"/>
    <w:rsid w:val="00253FD7"/>
    <w:rsid w:val="00257744"/>
    <w:rsid w:val="00260B23"/>
    <w:rsid w:val="00262F74"/>
    <w:rsid w:val="002669A8"/>
    <w:rsid w:val="002672BC"/>
    <w:rsid w:val="00270735"/>
    <w:rsid w:val="002723C2"/>
    <w:rsid w:val="002733D1"/>
    <w:rsid w:val="00291873"/>
    <w:rsid w:val="00292415"/>
    <w:rsid w:val="00297551"/>
    <w:rsid w:val="002A47DC"/>
    <w:rsid w:val="002B246D"/>
    <w:rsid w:val="002E0B0A"/>
    <w:rsid w:val="003013DE"/>
    <w:rsid w:val="003127B2"/>
    <w:rsid w:val="003168BA"/>
    <w:rsid w:val="00320D27"/>
    <w:rsid w:val="0032778D"/>
    <w:rsid w:val="00364680"/>
    <w:rsid w:val="003653CE"/>
    <w:rsid w:val="00367C39"/>
    <w:rsid w:val="003767EA"/>
    <w:rsid w:val="00380EB2"/>
    <w:rsid w:val="00387C1B"/>
    <w:rsid w:val="00391082"/>
    <w:rsid w:val="003A50B4"/>
    <w:rsid w:val="003B13A7"/>
    <w:rsid w:val="003B68C3"/>
    <w:rsid w:val="003C4CCB"/>
    <w:rsid w:val="003D0E73"/>
    <w:rsid w:val="003D750C"/>
    <w:rsid w:val="003E6813"/>
    <w:rsid w:val="003E6F7C"/>
    <w:rsid w:val="0040346D"/>
    <w:rsid w:val="004042CC"/>
    <w:rsid w:val="00404566"/>
    <w:rsid w:val="00406ACE"/>
    <w:rsid w:val="00412C95"/>
    <w:rsid w:val="00413424"/>
    <w:rsid w:val="00416EC3"/>
    <w:rsid w:val="00421690"/>
    <w:rsid w:val="00421A24"/>
    <w:rsid w:val="004425EE"/>
    <w:rsid w:val="0045616C"/>
    <w:rsid w:val="00465AF3"/>
    <w:rsid w:val="004668BA"/>
    <w:rsid w:val="00474DAC"/>
    <w:rsid w:val="004874CE"/>
    <w:rsid w:val="00491358"/>
    <w:rsid w:val="00492D23"/>
    <w:rsid w:val="004A1E14"/>
    <w:rsid w:val="004A7CC7"/>
    <w:rsid w:val="004C3E8B"/>
    <w:rsid w:val="004C5AEB"/>
    <w:rsid w:val="004D3F64"/>
    <w:rsid w:val="004D4D1F"/>
    <w:rsid w:val="004F5199"/>
    <w:rsid w:val="004F7C7A"/>
    <w:rsid w:val="00500E08"/>
    <w:rsid w:val="00503D89"/>
    <w:rsid w:val="00506A52"/>
    <w:rsid w:val="005107AF"/>
    <w:rsid w:val="00513EB1"/>
    <w:rsid w:val="00535E1C"/>
    <w:rsid w:val="005462D3"/>
    <w:rsid w:val="00546C8F"/>
    <w:rsid w:val="00551336"/>
    <w:rsid w:val="00551CDB"/>
    <w:rsid w:val="0056159C"/>
    <w:rsid w:val="005708F0"/>
    <w:rsid w:val="00573BDF"/>
    <w:rsid w:val="00575EF1"/>
    <w:rsid w:val="0059137C"/>
    <w:rsid w:val="00591738"/>
    <w:rsid w:val="00593408"/>
    <w:rsid w:val="005A1FD5"/>
    <w:rsid w:val="005B6AC6"/>
    <w:rsid w:val="005D13D3"/>
    <w:rsid w:val="005D5743"/>
    <w:rsid w:val="005F381C"/>
    <w:rsid w:val="005F6EBE"/>
    <w:rsid w:val="006138C7"/>
    <w:rsid w:val="00614767"/>
    <w:rsid w:val="006479B5"/>
    <w:rsid w:val="0065374E"/>
    <w:rsid w:val="0065728C"/>
    <w:rsid w:val="006574D4"/>
    <w:rsid w:val="00661222"/>
    <w:rsid w:val="00682078"/>
    <w:rsid w:val="00685C5B"/>
    <w:rsid w:val="00696049"/>
    <w:rsid w:val="006B1945"/>
    <w:rsid w:val="006B2136"/>
    <w:rsid w:val="006B268A"/>
    <w:rsid w:val="006C43BD"/>
    <w:rsid w:val="006D4FEF"/>
    <w:rsid w:val="006D540C"/>
    <w:rsid w:val="006E3853"/>
    <w:rsid w:val="00700F33"/>
    <w:rsid w:val="00707074"/>
    <w:rsid w:val="00712557"/>
    <w:rsid w:val="0071329B"/>
    <w:rsid w:val="0071410F"/>
    <w:rsid w:val="00722A29"/>
    <w:rsid w:val="0072426A"/>
    <w:rsid w:val="0072654F"/>
    <w:rsid w:val="00731672"/>
    <w:rsid w:val="007345DA"/>
    <w:rsid w:val="00742BF7"/>
    <w:rsid w:val="00743D10"/>
    <w:rsid w:val="00744016"/>
    <w:rsid w:val="007522B3"/>
    <w:rsid w:val="00756190"/>
    <w:rsid w:val="00756BFA"/>
    <w:rsid w:val="00757504"/>
    <w:rsid w:val="007659A5"/>
    <w:rsid w:val="0077410A"/>
    <w:rsid w:val="00777328"/>
    <w:rsid w:val="007802E5"/>
    <w:rsid w:val="0078086C"/>
    <w:rsid w:val="00786EF9"/>
    <w:rsid w:val="00787922"/>
    <w:rsid w:val="0079434E"/>
    <w:rsid w:val="007A1B49"/>
    <w:rsid w:val="007A499F"/>
    <w:rsid w:val="007B10F7"/>
    <w:rsid w:val="007B1637"/>
    <w:rsid w:val="007D108F"/>
    <w:rsid w:val="007D2506"/>
    <w:rsid w:val="007D70A7"/>
    <w:rsid w:val="007F7454"/>
    <w:rsid w:val="00804FD5"/>
    <w:rsid w:val="0080756F"/>
    <w:rsid w:val="0081243A"/>
    <w:rsid w:val="00812AE8"/>
    <w:rsid w:val="00817CE1"/>
    <w:rsid w:val="008501DE"/>
    <w:rsid w:val="00851AEA"/>
    <w:rsid w:val="0086059F"/>
    <w:rsid w:val="008661BA"/>
    <w:rsid w:val="00871DA4"/>
    <w:rsid w:val="008A0B22"/>
    <w:rsid w:val="008A2DB1"/>
    <w:rsid w:val="008B1B65"/>
    <w:rsid w:val="008B7A42"/>
    <w:rsid w:val="008C16D6"/>
    <w:rsid w:val="008D57FF"/>
    <w:rsid w:val="008D7720"/>
    <w:rsid w:val="008E05CD"/>
    <w:rsid w:val="008E6F91"/>
    <w:rsid w:val="008E7573"/>
    <w:rsid w:val="008F4B3F"/>
    <w:rsid w:val="008F6DCC"/>
    <w:rsid w:val="00924DE4"/>
    <w:rsid w:val="00927AF6"/>
    <w:rsid w:val="00951C97"/>
    <w:rsid w:val="00957861"/>
    <w:rsid w:val="00960849"/>
    <w:rsid w:val="009638BA"/>
    <w:rsid w:val="00970575"/>
    <w:rsid w:val="009853E5"/>
    <w:rsid w:val="0099519B"/>
    <w:rsid w:val="009A61A3"/>
    <w:rsid w:val="009B47C8"/>
    <w:rsid w:val="009C3DCF"/>
    <w:rsid w:val="009C4B50"/>
    <w:rsid w:val="009C7A59"/>
    <w:rsid w:val="009D30ED"/>
    <w:rsid w:val="009E021C"/>
    <w:rsid w:val="009E273D"/>
    <w:rsid w:val="009F13AE"/>
    <w:rsid w:val="009F2D15"/>
    <w:rsid w:val="009F79D2"/>
    <w:rsid w:val="00A330E7"/>
    <w:rsid w:val="00A34E36"/>
    <w:rsid w:val="00A36D33"/>
    <w:rsid w:val="00A522C3"/>
    <w:rsid w:val="00A60B29"/>
    <w:rsid w:val="00A64B7B"/>
    <w:rsid w:val="00A7046D"/>
    <w:rsid w:val="00A77191"/>
    <w:rsid w:val="00A7752A"/>
    <w:rsid w:val="00A8417C"/>
    <w:rsid w:val="00A91867"/>
    <w:rsid w:val="00A94DBF"/>
    <w:rsid w:val="00A96233"/>
    <w:rsid w:val="00A97C0F"/>
    <w:rsid w:val="00AA0B0F"/>
    <w:rsid w:val="00AA1B1B"/>
    <w:rsid w:val="00AA51A0"/>
    <w:rsid w:val="00AA59C0"/>
    <w:rsid w:val="00AA6CBC"/>
    <w:rsid w:val="00AB6DF4"/>
    <w:rsid w:val="00AD2C33"/>
    <w:rsid w:val="00AD7535"/>
    <w:rsid w:val="00AE0CC8"/>
    <w:rsid w:val="00AE17B0"/>
    <w:rsid w:val="00AF2DF5"/>
    <w:rsid w:val="00AF4174"/>
    <w:rsid w:val="00B0058D"/>
    <w:rsid w:val="00B1282C"/>
    <w:rsid w:val="00B132B2"/>
    <w:rsid w:val="00B14AA9"/>
    <w:rsid w:val="00B205D5"/>
    <w:rsid w:val="00B24B35"/>
    <w:rsid w:val="00B264A1"/>
    <w:rsid w:val="00B26A9E"/>
    <w:rsid w:val="00B272F5"/>
    <w:rsid w:val="00B400C6"/>
    <w:rsid w:val="00B4137E"/>
    <w:rsid w:val="00B51D1E"/>
    <w:rsid w:val="00B54AC8"/>
    <w:rsid w:val="00B55ADA"/>
    <w:rsid w:val="00B56541"/>
    <w:rsid w:val="00B647A2"/>
    <w:rsid w:val="00B77DC2"/>
    <w:rsid w:val="00B84DFB"/>
    <w:rsid w:val="00BA292E"/>
    <w:rsid w:val="00BA6E1B"/>
    <w:rsid w:val="00BB2435"/>
    <w:rsid w:val="00BB510A"/>
    <w:rsid w:val="00BC0CA5"/>
    <w:rsid w:val="00BD08FB"/>
    <w:rsid w:val="00BD2747"/>
    <w:rsid w:val="00BD65C7"/>
    <w:rsid w:val="00BD7733"/>
    <w:rsid w:val="00BF77FE"/>
    <w:rsid w:val="00C05F91"/>
    <w:rsid w:val="00C30811"/>
    <w:rsid w:val="00C31574"/>
    <w:rsid w:val="00C316F0"/>
    <w:rsid w:val="00C37B8E"/>
    <w:rsid w:val="00C40ED5"/>
    <w:rsid w:val="00C56DF6"/>
    <w:rsid w:val="00C63FA4"/>
    <w:rsid w:val="00C670C8"/>
    <w:rsid w:val="00C77CF5"/>
    <w:rsid w:val="00C80917"/>
    <w:rsid w:val="00C84609"/>
    <w:rsid w:val="00C84998"/>
    <w:rsid w:val="00C875D7"/>
    <w:rsid w:val="00CA053D"/>
    <w:rsid w:val="00CA16EA"/>
    <w:rsid w:val="00CA1F15"/>
    <w:rsid w:val="00CA61B8"/>
    <w:rsid w:val="00CC22E8"/>
    <w:rsid w:val="00CC5A4F"/>
    <w:rsid w:val="00CD614C"/>
    <w:rsid w:val="00CE2F57"/>
    <w:rsid w:val="00CF40C1"/>
    <w:rsid w:val="00CF44DC"/>
    <w:rsid w:val="00CF5005"/>
    <w:rsid w:val="00CF6472"/>
    <w:rsid w:val="00D03CE4"/>
    <w:rsid w:val="00D10F50"/>
    <w:rsid w:val="00D1208B"/>
    <w:rsid w:val="00D21679"/>
    <w:rsid w:val="00D221C1"/>
    <w:rsid w:val="00D3274E"/>
    <w:rsid w:val="00D33772"/>
    <w:rsid w:val="00D341A5"/>
    <w:rsid w:val="00D35482"/>
    <w:rsid w:val="00D3639A"/>
    <w:rsid w:val="00D40FC8"/>
    <w:rsid w:val="00D425A2"/>
    <w:rsid w:val="00D46528"/>
    <w:rsid w:val="00D52FB1"/>
    <w:rsid w:val="00D55E1C"/>
    <w:rsid w:val="00D63335"/>
    <w:rsid w:val="00D7581A"/>
    <w:rsid w:val="00D84D2F"/>
    <w:rsid w:val="00D911CC"/>
    <w:rsid w:val="00D919E3"/>
    <w:rsid w:val="00D9776A"/>
    <w:rsid w:val="00DB3181"/>
    <w:rsid w:val="00DC7F8B"/>
    <w:rsid w:val="00DD1039"/>
    <w:rsid w:val="00DD405E"/>
    <w:rsid w:val="00DE2F88"/>
    <w:rsid w:val="00DE482B"/>
    <w:rsid w:val="00E05A23"/>
    <w:rsid w:val="00E073C7"/>
    <w:rsid w:val="00E21884"/>
    <w:rsid w:val="00E25105"/>
    <w:rsid w:val="00E2609E"/>
    <w:rsid w:val="00E326D0"/>
    <w:rsid w:val="00E340DC"/>
    <w:rsid w:val="00E437EB"/>
    <w:rsid w:val="00E44659"/>
    <w:rsid w:val="00E565C4"/>
    <w:rsid w:val="00E637BC"/>
    <w:rsid w:val="00E65B06"/>
    <w:rsid w:val="00E717C9"/>
    <w:rsid w:val="00E724FE"/>
    <w:rsid w:val="00E76F0A"/>
    <w:rsid w:val="00E935FE"/>
    <w:rsid w:val="00E9527E"/>
    <w:rsid w:val="00EB52F4"/>
    <w:rsid w:val="00EB5A91"/>
    <w:rsid w:val="00EC2D95"/>
    <w:rsid w:val="00EC4D7C"/>
    <w:rsid w:val="00EC7428"/>
    <w:rsid w:val="00EC7D5E"/>
    <w:rsid w:val="00ED4CD9"/>
    <w:rsid w:val="00EE03EB"/>
    <w:rsid w:val="00EE57F3"/>
    <w:rsid w:val="00EE596A"/>
    <w:rsid w:val="00EF1493"/>
    <w:rsid w:val="00EF3600"/>
    <w:rsid w:val="00EF3675"/>
    <w:rsid w:val="00F00A70"/>
    <w:rsid w:val="00F147B8"/>
    <w:rsid w:val="00F16CE6"/>
    <w:rsid w:val="00F22A91"/>
    <w:rsid w:val="00F23934"/>
    <w:rsid w:val="00F239E8"/>
    <w:rsid w:val="00F37D29"/>
    <w:rsid w:val="00F4622B"/>
    <w:rsid w:val="00F47A53"/>
    <w:rsid w:val="00F51E92"/>
    <w:rsid w:val="00F5236F"/>
    <w:rsid w:val="00F6356F"/>
    <w:rsid w:val="00F707D5"/>
    <w:rsid w:val="00F70C36"/>
    <w:rsid w:val="00F71191"/>
    <w:rsid w:val="00F71A0A"/>
    <w:rsid w:val="00F73E98"/>
    <w:rsid w:val="00F80B92"/>
    <w:rsid w:val="00F82FCD"/>
    <w:rsid w:val="00F87C9D"/>
    <w:rsid w:val="00F95E79"/>
    <w:rsid w:val="00F96F90"/>
    <w:rsid w:val="00F97422"/>
    <w:rsid w:val="00FA18ED"/>
    <w:rsid w:val="00FB2C69"/>
    <w:rsid w:val="00FC1B8B"/>
    <w:rsid w:val="00FC6A95"/>
    <w:rsid w:val="00FD2DFD"/>
    <w:rsid w:val="00FD6607"/>
    <w:rsid w:val="00FE036D"/>
    <w:rsid w:val="00FF40C3"/>
    <w:rsid w:val="00FF5F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01D6A73F"/>
  <w15:chartTrackingRefBased/>
  <w15:docId w15:val="{F2677731-0B24-4F05-8254-FF8B36AAC6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CA61B8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91873"/>
    <w:pPr>
      <w:tabs>
        <w:tab w:val="center" w:pos="4252"/>
        <w:tab w:val="right" w:pos="8504"/>
      </w:tabs>
      <w:snapToGrid w:val="0"/>
    </w:pPr>
  </w:style>
  <w:style w:type="character" w:customStyle="1" w:styleId="a4">
    <w:name w:val="ヘッダー (文字)"/>
    <w:basedOn w:val="a0"/>
    <w:link w:val="a3"/>
    <w:uiPriority w:val="99"/>
    <w:rsid w:val="00291873"/>
  </w:style>
  <w:style w:type="paragraph" w:styleId="a5">
    <w:name w:val="footer"/>
    <w:basedOn w:val="a"/>
    <w:link w:val="a6"/>
    <w:uiPriority w:val="99"/>
    <w:unhideWhenUsed/>
    <w:rsid w:val="00291873"/>
    <w:pPr>
      <w:tabs>
        <w:tab w:val="center" w:pos="4252"/>
        <w:tab w:val="right" w:pos="8504"/>
      </w:tabs>
      <w:snapToGrid w:val="0"/>
    </w:pPr>
  </w:style>
  <w:style w:type="character" w:customStyle="1" w:styleId="a6">
    <w:name w:val="フッター (文字)"/>
    <w:basedOn w:val="a0"/>
    <w:link w:val="a5"/>
    <w:uiPriority w:val="99"/>
    <w:rsid w:val="00291873"/>
  </w:style>
  <w:style w:type="table" w:styleId="a7">
    <w:name w:val="Table Grid"/>
    <w:basedOn w:val="a1"/>
    <w:uiPriority w:val="39"/>
    <w:rsid w:val="008F4B3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77410A"/>
    <w:pPr>
      <w:ind w:leftChars="400" w:left="840"/>
    </w:pPr>
  </w:style>
  <w:style w:type="paragraph" w:styleId="a9">
    <w:name w:val="Date"/>
    <w:basedOn w:val="a"/>
    <w:next w:val="a"/>
    <w:link w:val="aa"/>
    <w:uiPriority w:val="99"/>
    <w:semiHidden/>
    <w:unhideWhenUsed/>
    <w:rsid w:val="00C80917"/>
  </w:style>
  <w:style w:type="character" w:customStyle="1" w:styleId="aa">
    <w:name w:val="日付 (文字)"/>
    <w:basedOn w:val="a0"/>
    <w:link w:val="a9"/>
    <w:uiPriority w:val="99"/>
    <w:semiHidden/>
    <w:rsid w:val="00C80917"/>
  </w:style>
  <w:style w:type="character" w:styleId="ab">
    <w:name w:val="Hyperlink"/>
    <w:basedOn w:val="a0"/>
    <w:uiPriority w:val="99"/>
    <w:unhideWhenUsed/>
    <w:rsid w:val="00017C4B"/>
    <w:rPr>
      <w:color w:val="0000FF"/>
      <w:u w:val="single"/>
    </w:rPr>
  </w:style>
  <w:style w:type="character" w:styleId="ac">
    <w:name w:val="Unresolved Mention"/>
    <w:basedOn w:val="a0"/>
    <w:uiPriority w:val="99"/>
    <w:semiHidden/>
    <w:unhideWhenUsed/>
    <w:rsid w:val="00777328"/>
    <w:rPr>
      <w:color w:val="605E5C"/>
      <w:shd w:val="clear" w:color="auto" w:fill="E1DFDD"/>
    </w:rPr>
  </w:style>
  <w:style w:type="character" w:styleId="ad">
    <w:name w:val="FollowedHyperlink"/>
    <w:basedOn w:val="a0"/>
    <w:uiPriority w:val="99"/>
    <w:semiHidden/>
    <w:unhideWhenUsed/>
    <w:rsid w:val="00777328"/>
    <w:rPr>
      <w:color w:val="954F72" w:themeColor="followedHyperlink"/>
      <w:u w:val="single"/>
    </w:rPr>
  </w:style>
  <w:style w:type="character" w:styleId="ae">
    <w:name w:val="Placeholder Text"/>
    <w:basedOn w:val="a0"/>
    <w:uiPriority w:val="99"/>
    <w:semiHidden/>
    <w:rsid w:val="000945A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906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3168</TotalTime>
  <Pages>1</Pages>
  <Words>183</Words>
  <Characters>1049</Characters>
  <Application>Microsoft Office Word</Application>
  <DocSecurity>0</DocSecurity>
  <Lines>8</Lines>
  <Paragraphs>2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佐々木遼太 NH-STAFF</dc:creator>
  <cp:keywords/>
  <dc:description/>
  <cp:lastModifiedBy>佐々木遼太 NH-STAFF</cp:lastModifiedBy>
  <cp:revision>337</cp:revision>
  <cp:lastPrinted>2022-05-16T03:44:00Z</cp:lastPrinted>
  <dcterms:created xsi:type="dcterms:W3CDTF">2021-07-07T01:39:00Z</dcterms:created>
  <dcterms:modified xsi:type="dcterms:W3CDTF">2022-06-13T04:04:00Z</dcterms:modified>
</cp:coreProperties>
</file>