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FF551" w14:textId="33E68092" w:rsidR="00E65B06" w:rsidRDefault="00700F33">
      <w:bookmarkStart w:id="0" w:name="_GoBack"/>
      <w:bookmarkEnd w:id="0"/>
      <w:r>
        <w:rPr>
          <w:noProof/>
        </w:rPr>
        <mc:AlternateContent>
          <mc:Choice Requires="wpg">
            <w:drawing>
              <wp:anchor distT="0" distB="0" distL="114300" distR="114300" simplePos="0" relativeHeight="251697152" behindDoc="0" locked="0" layoutInCell="1" allowOverlap="1" wp14:anchorId="1C5DD004" wp14:editId="16C9AE3E">
                <wp:simplePos x="0" y="0"/>
                <wp:positionH relativeFrom="column">
                  <wp:posOffset>0</wp:posOffset>
                </wp:positionH>
                <wp:positionV relativeFrom="paragraph">
                  <wp:posOffset>-32710</wp:posOffset>
                </wp:positionV>
                <wp:extent cx="6612255" cy="454985"/>
                <wp:effectExtent l="0" t="0" r="36195" b="21590"/>
                <wp:wrapNone/>
                <wp:docPr id="1" name="グループ化 1"/>
                <wp:cNvGraphicFramePr/>
                <a:graphic xmlns:a="http://schemas.openxmlformats.org/drawingml/2006/main">
                  <a:graphicData uri="http://schemas.microsoft.com/office/word/2010/wordprocessingGroup">
                    <wpg:wgp>
                      <wpg:cNvGrpSpPr/>
                      <wpg:grpSpPr>
                        <a:xfrm>
                          <a:off x="0" y="0"/>
                          <a:ext cx="6612255" cy="454985"/>
                          <a:chOff x="0" y="0"/>
                          <a:chExt cx="6612255" cy="454985"/>
                        </a:xfrm>
                      </wpg:grpSpPr>
                      <wps:wsp>
                        <wps:cNvPr id="72" name="直線コネクタ 72"/>
                        <wps:cNvCnPr>
                          <a:cxnSpLocks noChangeShapeType="1"/>
                        </wps:cNvCnPr>
                        <wps:spPr bwMode="auto">
                          <a:xfrm flipV="1">
                            <a:off x="0" y="454985"/>
                            <a:ext cx="6612255" cy="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テキスト ボックス 73"/>
                        <wps:cNvSpPr txBox="1">
                          <a:spLocks noChangeArrowheads="1"/>
                        </wps:cNvSpPr>
                        <wps:spPr bwMode="auto">
                          <a:xfrm>
                            <a:off x="106326" y="0"/>
                            <a:ext cx="3955415" cy="424180"/>
                          </a:xfrm>
                          <a:prstGeom prst="rect">
                            <a:avLst/>
                          </a:prstGeom>
                          <a:noFill/>
                          <a:ln>
                            <a:noFill/>
                          </a:ln>
                        </wps:spPr>
                        <wps:txbx>
                          <w:txbxContent>
                            <w:p w14:paraId="1D835C1E" w14:textId="4A0DF969" w:rsidR="00291873" w:rsidRPr="00291873" w:rsidRDefault="00012FF5" w:rsidP="00291873">
                              <w:pPr>
                                <w:rPr>
                                  <w:rFonts w:ascii="HG丸ｺﾞｼｯｸM-PRO" w:eastAsia="HG丸ｺﾞｼｯｸM-PRO"/>
                                  <w:sz w:val="36"/>
                                  <w:szCs w:val="36"/>
                                </w:rPr>
                              </w:pPr>
                              <w:r>
                                <w:rPr>
                                  <w:rFonts w:ascii="HG丸ｺﾞｼｯｸM-PRO" w:eastAsia="HG丸ｺﾞｼｯｸM-PRO"/>
                                  <w:sz w:val="36"/>
                                  <w:szCs w:val="36"/>
                                </w:rPr>
                                <w:t>0</w:t>
                              </w:r>
                              <w:r w:rsidR="004109DF">
                                <w:rPr>
                                  <w:rFonts w:ascii="HG丸ｺﾞｼｯｸM-PRO" w:eastAsia="HG丸ｺﾞｼｯｸM-PRO" w:hint="eastAsia"/>
                                  <w:sz w:val="36"/>
                                  <w:szCs w:val="36"/>
                                </w:rPr>
                                <w:t>７</w:t>
                              </w:r>
                              <w:r w:rsidR="00062962">
                                <w:rPr>
                                  <w:rFonts w:ascii="HG丸ｺﾞｼｯｸM-PRO" w:eastAsia="HG丸ｺﾞｼｯｸM-PRO"/>
                                  <w:sz w:val="36"/>
                                  <w:szCs w:val="36"/>
                                </w:rPr>
                                <w:t xml:space="preserve"> </w:t>
                              </w:r>
                              <w:r w:rsidR="00573BDF">
                                <w:rPr>
                                  <w:rFonts w:ascii="HG丸ｺﾞｼｯｸM-PRO" w:eastAsia="HG丸ｺﾞｼｯｸM-PRO"/>
                                  <w:sz w:val="36"/>
                                  <w:szCs w:val="36"/>
                                </w:rPr>
                                <w:t>–</w:t>
                              </w:r>
                              <w:r w:rsidR="00062962">
                                <w:rPr>
                                  <w:rFonts w:ascii="HG丸ｺﾞｼｯｸM-PRO" w:eastAsia="HG丸ｺﾞｼｯｸM-PRO"/>
                                  <w:sz w:val="36"/>
                                  <w:szCs w:val="36"/>
                                </w:rPr>
                                <w:t xml:space="preserve"> </w:t>
                              </w:r>
                              <w:r w:rsidR="00546C8F">
                                <w:rPr>
                                  <w:rFonts w:ascii="HG丸ｺﾞｼｯｸM-PRO" w:eastAsia="HG丸ｺﾞｼｯｸM-PRO" w:hint="eastAsia"/>
                                  <w:sz w:val="36"/>
                                  <w:szCs w:val="36"/>
                                </w:rPr>
                                <w:t>FBX</w:t>
                              </w:r>
                              <w:r w:rsidR="0020341E">
                                <w:rPr>
                                  <w:rFonts w:ascii="HG丸ｺﾞｼｯｸM-PRO" w:eastAsia="HG丸ｺﾞｼｯｸM-PRO" w:hint="eastAsia"/>
                                  <w:sz w:val="36"/>
                                  <w:szCs w:val="36"/>
                                </w:rPr>
                                <w:t>③</w:t>
                              </w:r>
                            </w:p>
                          </w:txbxContent>
                        </wps:txbx>
                        <wps:bodyPr rot="0" vert="horz" wrap="square" lIns="74295" tIns="8890" rIns="74295" bIns="8890" anchor="t" anchorCtr="0" upright="1">
                          <a:noAutofit/>
                        </wps:bodyPr>
                      </wps:wsp>
                      <wps:wsp>
                        <wps:cNvPr id="9" name="直線コネクタ 9"/>
                        <wps:cNvCnPr>
                          <a:cxnSpLocks noChangeShapeType="1"/>
                        </wps:cNvCnPr>
                        <wps:spPr bwMode="auto">
                          <a:xfrm flipV="1">
                            <a:off x="0" y="29683"/>
                            <a:ext cx="6612255" cy="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anchor>
            </w:drawing>
          </mc:Choice>
          <mc:Fallback>
            <w:pict>
              <v:group w14:anchorId="1C5DD004" id="グループ化 1" o:spid="_x0000_s1026" style="position:absolute;left:0;text-align:left;margin-left:0;margin-top:-2.6pt;width:520.65pt;height:35.85pt;z-index:251697152" coordsize="66122,4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ztYLQQAAAkNAAAOAAAAZHJzL2Uyb0RvYy54bWzsV1uLI0UUfhf8D0W/Z/qSTqfTTGbJ5DII&#10;qzswqz5Xuqsv2F3VVlWmMyu+JLD4oK8K6j8QUVCQBcEf08j+DU9VpzvJZFeWVReEnYGkrqfP+c53&#10;vtM5f7AucnRLuMgYHRv2mWUgQkMWZTQZGx8+XvR8AwmJaYRzRsnYuCPCeHDx7jvnVRkQh6UsjwhH&#10;YISKoCrHRiplGZimCFNSYHHGSkJhM2a8wBKmPDEjjiuwXuSmY1meWTEelZyFRAhYnTWbxoW2H8ck&#10;lI/iWBCJ8rEBvkn9yfXnUn2aF+c4SDgu0yzcuYFfw4sCZxQe2pmaYYnRimcnpoos5EywWJ6FrDBZ&#10;HGch0TFANLZ1L5orzlaljiUJqqTsYAJo7+H02mbDD26vOcoiyJ2BKC4gRfXm53r7Q739vd5+8+eX&#10;XyNbgVSVSQBnr3h5U17z3ULSzFTc65gX6hsiQmsN710HL1lLFMKi59mOMxgYKIQ9d+CO/EGDf5hC&#10;kk6uhen87y+a7WNN5V3nTFUClcQeLfHP0LpJcUl0EoRCYIfW0Gnhev7dr89/+7be/FJvv6o3P9Wb&#10;PxBsaoT0hSm95gqZcE1vyocs/EQgyqYppgnRph/flQC6BhniOLiiJgLARsvqfRbBGbySTJNMgY3i&#10;PCs/UhdPYD+E9oXYa9p36OGg5EJeEVYgNRgbeUZVwDjAtw+FhEjgaHtELVO2yPIc1nGQU1SNjb5v&#10;W1BcYVECj6Jlri8LlmeROqjOCZ4spzlHt1jVof5TEIHho2PAdxppwynB0Xw3ljjLmzGcz6myR3Rp&#10;N97BbC1hqNeBMbrsPhtZo7k/992e63jznmvNZr3JYur2vIU9HMz6s+l0Zn+uHLXdIM2iiFDlaysB&#10;tvtqpNmJUVO8nQh0AJnH1nXA4Oyxp5PFwBq6fb83HA76Pbc/t3qX/mLam0xtzxvOL6eX83ueznX0&#10;4t9xtoNSecVWkvCbNKpQlCkq9AcjB4QhykAynWGTN4TzBLQ+lNxAnMmPM5lqIqt6VzaOcu1b6n+X&#10;6856A0SbQzXrsrCLbQ8V5LzNr64PVRJKj0SwZNGd1iK9DiXfLP/3td9va7/ePq03P9abZ/X2C1Rv&#10;v6+3Wy0Bz9CwfyABSjKRXF8yEMGmXsU9JZhwzirFeRCrIylQV5uwXi4FOnGNgNqW13c8A52Kb380&#10;GLh2K76Oa3dZaaW7LfGdCnDonTqfr6ICyoUD1usqvZctuV6uobT3iVPkUZxRrw8wSBl/YqAKWvHY&#10;EJ+uMCcGyt+jAMjQdUbguNQT3x/BFX64sTzYwDQEQ2NDGqgZTmXT7Vclz5IUntMkgLIJqGmcaXnb&#10;+wS0U5M3x6VRS6UXtJHRAYXefBdxRp6vSazr77SBt0X9Evq8bSKgaW+byP+xiYAE6Pdt3YN2vw3U&#10;C/3hXAvF/hfMxV8AAAD//wMAUEsDBBQABgAIAAAAIQCYsX6i3gAAAAcBAAAPAAAAZHJzL2Rvd25y&#10;ZXYueG1sTI9Ba8JAFITvhf6H5RV60020CSXmRUTanqRQLRRvz+wzCWZ3Q3ZN4r/vemqPwwwz3+Tr&#10;Sbdi4N411iDE8wgEm9KqxlQI34f32SsI58koaq1hhBs7WBePDzllyo7mi4e9r0QoMS4jhNr7LpPS&#10;lTVrcnPbsQne2faafJB9JVVPYyjXrVxEUSo1NSYs1NTxtubysr9qhI+Rxs0yfht2l/P2djwknz+7&#10;mBGfn6bNCoTnyf+F4Y4f0KEITCd7NcqJFiEc8QizZAHi7kYv8RLECSFNE5BFLv/zF78AAAD//wMA&#10;UEsBAi0AFAAGAAgAAAAhALaDOJL+AAAA4QEAABMAAAAAAAAAAAAAAAAAAAAAAFtDb250ZW50X1R5&#10;cGVzXS54bWxQSwECLQAUAAYACAAAACEAOP0h/9YAAACUAQAACwAAAAAAAAAAAAAAAAAvAQAAX3Jl&#10;bHMvLnJlbHNQSwECLQAUAAYACAAAACEARYM7WC0EAAAJDQAADgAAAAAAAAAAAAAAAAAuAgAAZHJz&#10;L2Uyb0RvYy54bWxQSwECLQAUAAYACAAAACEAmLF+ot4AAAAHAQAADwAAAAAAAAAAAAAAAACHBgAA&#10;ZHJzL2Rvd25yZXYueG1sUEsFBgAAAAAEAAQA8wAAAJIHAAAAAA==&#10;">
                <v:line id="直線コネクタ 72" o:spid="_x0000_s1027" style="position:absolute;flip:y;visibility:visible;mso-wrap-style:square" from="0,4549" to="66122,4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tWYwQAAANsAAAAPAAAAZHJzL2Rvd25yZXYueG1sRI9Bi8Iw&#10;FITvC/6H8IS9rak9uEs1igiCHq1lxdujeTbF5qUkUeu/3wjCHoeZ+YZZrAbbiTv50DpWMJ1kIIhr&#10;p1tuFFTH7dcPiBCRNXaOScGTAqyWo48FFto9+ED3MjYiQTgUqMDE2BdShtqQxTBxPXHyLs5bjEn6&#10;RmqPjwS3ncyzbCYttpwWDPa0MVRfy5tVwJ76Y/5bXjemctVw2DfmfFor9Tke1nMQkYb4H363d1rB&#10;dw6vL+kHyOUfAAAA//8DAFBLAQItABQABgAIAAAAIQDb4fbL7gAAAIUBAAATAAAAAAAAAAAAAAAA&#10;AAAAAABbQ29udGVudF9UeXBlc10ueG1sUEsBAi0AFAAGAAgAAAAhAFr0LFu/AAAAFQEAAAsAAAAA&#10;AAAAAAAAAAAAHwEAAF9yZWxzLy5yZWxzUEsBAi0AFAAGAAgAAAAhAJ0y1ZjBAAAA2wAAAA8AAAAA&#10;AAAAAAAAAAAABwIAAGRycy9kb3ducmV2LnhtbFBLBQYAAAAAAwADALcAAAD1AgAAAAA=&#10;" strokeweight="3pt">
                  <v:stroke linestyle="thinThin"/>
                </v:line>
                <v:shapetype id="_x0000_t202" coordsize="21600,21600" o:spt="202" path="m,l,21600r21600,l21600,xe">
                  <v:stroke joinstyle="miter"/>
                  <v:path gradientshapeok="t" o:connecttype="rect"/>
                </v:shapetype>
                <v:shape id="テキスト ボックス 73" o:spid="_x0000_s1028" type="#_x0000_t202" style="position:absolute;left:1063;width:39554;height:4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G4fxQAAANsAAAAPAAAAZHJzL2Rvd25yZXYueG1sRI9Pa8JA&#10;FMTvQr/D8gredGOlqURXiYK1eKn/KD0+s88kNPs2ZLca/fSuUOhxmJnfMJNZaypxpsaVlhUM+hEI&#10;4szqknMFh/2yNwLhPLLGyjIpuJKD2fSpM8FE2wtv6bzzuQgQdgkqKLyvEyldVpBB17c1cfBOtjHo&#10;g2xyqRu8BLip5EsUxdJgyWGhwJoWBWU/u1+j4Fa6dLX5nPvj/PX7PdqsY/eVxkp1n9t0DMJT6//D&#10;f+0PreBtCI8v4QfI6R0AAP//AwBQSwECLQAUAAYACAAAACEA2+H2y+4AAACFAQAAEwAAAAAAAAAA&#10;AAAAAAAAAAAAW0NvbnRlbnRfVHlwZXNdLnhtbFBLAQItABQABgAIAAAAIQBa9CxbvwAAABUBAAAL&#10;AAAAAAAAAAAAAAAAAB8BAABfcmVscy8ucmVsc1BLAQItABQABgAIAAAAIQC7OG4fxQAAANsAAAAP&#10;AAAAAAAAAAAAAAAAAAcCAABkcnMvZG93bnJldi54bWxQSwUGAAAAAAMAAwC3AAAA+QIAAAAA&#10;" filled="f" stroked="f">
                  <v:textbox inset="5.85pt,.7pt,5.85pt,.7pt">
                    <w:txbxContent>
                      <w:p w14:paraId="1D835C1E" w14:textId="4A0DF969" w:rsidR="00291873" w:rsidRPr="00291873" w:rsidRDefault="00012FF5" w:rsidP="00291873">
                        <w:pPr>
                          <w:rPr>
                            <w:rFonts w:ascii="HG丸ｺﾞｼｯｸM-PRO" w:eastAsia="HG丸ｺﾞｼｯｸM-PRO"/>
                            <w:sz w:val="36"/>
                            <w:szCs w:val="36"/>
                          </w:rPr>
                        </w:pPr>
                        <w:r>
                          <w:rPr>
                            <w:rFonts w:ascii="HG丸ｺﾞｼｯｸM-PRO" w:eastAsia="HG丸ｺﾞｼｯｸM-PRO"/>
                            <w:sz w:val="36"/>
                            <w:szCs w:val="36"/>
                          </w:rPr>
                          <w:t>0</w:t>
                        </w:r>
                        <w:r w:rsidR="004109DF">
                          <w:rPr>
                            <w:rFonts w:ascii="HG丸ｺﾞｼｯｸM-PRO" w:eastAsia="HG丸ｺﾞｼｯｸM-PRO" w:hint="eastAsia"/>
                            <w:sz w:val="36"/>
                            <w:szCs w:val="36"/>
                          </w:rPr>
                          <w:t>７</w:t>
                        </w:r>
                        <w:r w:rsidR="00062962">
                          <w:rPr>
                            <w:rFonts w:ascii="HG丸ｺﾞｼｯｸM-PRO" w:eastAsia="HG丸ｺﾞｼｯｸM-PRO"/>
                            <w:sz w:val="36"/>
                            <w:szCs w:val="36"/>
                          </w:rPr>
                          <w:t xml:space="preserve"> </w:t>
                        </w:r>
                        <w:r w:rsidR="00573BDF">
                          <w:rPr>
                            <w:rFonts w:ascii="HG丸ｺﾞｼｯｸM-PRO" w:eastAsia="HG丸ｺﾞｼｯｸM-PRO"/>
                            <w:sz w:val="36"/>
                            <w:szCs w:val="36"/>
                          </w:rPr>
                          <w:t>–</w:t>
                        </w:r>
                        <w:r w:rsidR="00062962">
                          <w:rPr>
                            <w:rFonts w:ascii="HG丸ｺﾞｼｯｸM-PRO" w:eastAsia="HG丸ｺﾞｼｯｸM-PRO"/>
                            <w:sz w:val="36"/>
                            <w:szCs w:val="36"/>
                          </w:rPr>
                          <w:t xml:space="preserve"> </w:t>
                        </w:r>
                        <w:r w:rsidR="00546C8F">
                          <w:rPr>
                            <w:rFonts w:ascii="HG丸ｺﾞｼｯｸM-PRO" w:eastAsia="HG丸ｺﾞｼｯｸM-PRO" w:hint="eastAsia"/>
                            <w:sz w:val="36"/>
                            <w:szCs w:val="36"/>
                          </w:rPr>
                          <w:t>FBX</w:t>
                        </w:r>
                        <w:r w:rsidR="0020341E">
                          <w:rPr>
                            <w:rFonts w:ascii="HG丸ｺﾞｼｯｸM-PRO" w:eastAsia="HG丸ｺﾞｼｯｸM-PRO" w:hint="eastAsia"/>
                            <w:sz w:val="36"/>
                            <w:szCs w:val="36"/>
                          </w:rPr>
                          <w:t>③</w:t>
                        </w:r>
                      </w:p>
                    </w:txbxContent>
                  </v:textbox>
                </v:shape>
                <v:line id="直線コネクタ 9" o:spid="_x0000_s1029" style="position:absolute;flip:y;visibility:visible;mso-wrap-style:square" from="0,296" to="66122,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SOFwAAAANoAAAAPAAAAZHJzL2Rvd25yZXYueG1sRI9Bi8Iw&#10;FITvgv8hPMGbTfWwaNcoIizsHq1F2dujeTbF5qUkWe3+eyMIHoeZ+YZZbwfbiRv50DpWMM9yEMS1&#10;0y03Cqrj12wJIkRkjZ1jUvBPAbab8WiNhXZ3PtCtjI1IEA4FKjAx9oWUoTZkMWSuJ07exXmLMUnf&#10;SO3xnuC2k4s8/5AWW04LBnvaG6qv5Z9VwJ764+JUXvemctVw+GnM73mn1HQy7D5BRBriO/xqf2sF&#10;K3heSTdAbh4AAAD//wMAUEsBAi0AFAAGAAgAAAAhANvh9svuAAAAhQEAABMAAAAAAAAAAAAAAAAA&#10;AAAAAFtDb250ZW50X1R5cGVzXS54bWxQSwECLQAUAAYACAAAACEAWvQsW78AAAAVAQAACwAAAAAA&#10;AAAAAAAAAAAfAQAAX3JlbHMvLnJlbHNQSwECLQAUAAYACAAAACEAyzkjhcAAAADaAAAADwAAAAAA&#10;AAAAAAAAAAAHAgAAZHJzL2Rvd25yZXYueG1sUEsFBgAAAAADAAMAtwAAAPQCAAAAAA==&#10;" strokeweight="3pt">
                  <v:stroke linestyle="thinThin"/>
                </v:line>
              </v:group>
            </w:pict>
          </mc:Fallback>
        </mc:AlternateContent>
      </w:r>
    </w:p>
    <w:p w14:paraId="25409C3D" w14:textId="288BA733" w:rsidR="00E65B06" w:rsidRDefault="00E65B06"/>
    <w:p w14:paraId="109A1A4F" w14:textId="77777777" w:rsidR="004D1078" w:rsidRDefault="004D1078"/>
    <w:p w14:paraId="7DDC2413" w14:textId="44FA0B6B" w:rsidR="004A6E30" w:rsidRDefault="00086E7D" w:rsidP="00086E7D">
      <w:pPr>
        <w:jc w:val="left"/>
      </w:pPr>
      <w:r>
        <w:rPr>
          <w:rFonts w:hint="eastAsia"/>
          <w:noProof/>
        </w:rPr>
        <w:drawing>
          <wp:anchor distT="0" distB="0" distL="114300" distR="114300" simplePos="0" relativeHeight="251703296" behindDoc="0" locked="0" layoutInCell="1" allowOverlap="1" wp14:anchorId="3A31198E" wp14:editId="522E3EF0">
            <wp:simplePos x="0" y="0"/>
            <wp:positionH relativeFrom="margin">
              <wp:align>right</wp:align>
            </wp:positionH>
            <wp:positionV relativeFrom="paragraph">
              <wp:posOffset>29210</wp:posOffset>
            </wp:positionV>
            <wp:extent cx="1697990" cy="1569720"/>
            <wp:effectExtent l="0" t="0" r="0" b="0"/>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7990" cy="156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19F9">
        <w:rPr>
          <w:rFonts w:ascii="BIZ UDPゴシック" w:eastAsia="BIZ UDPゴシック" w:hAnsi="BIZ UDPゴシック" w:hint="eastAsia"/>
          <w:b/>
        </w:rPr>
        <w:t>立方体の法線</w:t>
      </w:r>
    </w:p>
    <w:p w14:paraId="0C6E89A4" w14:textId="713C6212" w:rsidR="00150424" w:rsidRDefault="00150424" w:rsidP="0083510F">
      <w:pPr>
        <w:jc w:val="left"/>
      </w:pPr>
      <w:r>
        <w:rPr>
          <w:rFonts w:hint="eastAsia"/>
        </w:rPr>
        <w:t xml:space="preserve">　</w:t>
      </w:r>
      <w:r w:rsidR="006B1292">
        <w:rPr>
          <w:rFonts w:hint="eastAsia"/>
        </w:rPr>
        <w:t>法線のデータは実際のデータと、インデックスという形で分かれている。</w:t>
      </w:r>
      <w:r w:rsidR="00583366">
        <w:rPr>
          <w:rFonts w:hint="eastAsia"/>
        </w:rPr>
        <w:t>法線にもインデックスが利用される理由は立方体の法線について考えるとわかりやすい。</w:t>
      </w:r>
      <w:r w:rsidR="00563728">
        <w:rPr>
          <w:rFonts w:hint="eastAsia"/>
        </w:rPr>
        <w:t>法線は面の向きを表す情報だが、実際は頂点に保存されている。</w:t>
      </w:r>
      <w:r w:rsidR="00C11084">
        <w:rPr>
          <w:rFonts w:hint="eastAsia"/>
        </w:rPr>
        <w:t>各頂点の法線を補間することで面の法線を表現している。</w:t>
      </w:r>
      <w:r w:rsidR="004301FA">
        <w:rPr>
          <w:rFonts w:hint="eastAsia"/>
        </w:rPr>
        <w:t>そのため、立方体のある面の法線はある一方向を指していることから、</w:t>
      </w:r>
      <w:r w:rsidR="00F4604C">
        <w:rPr>
          <w:rFonts w:hint="eastAsia"/>
        </w:rPr>
        <w:t>面を構成するすべての頂点の法線はすべて等しいことがわかる。</w:t>
      </w:r>
    </w:p>
    <w:p w14:paraId="208B97F0" w14:textId="0C471459" w:rsidR="0096532C" w:rsidRDefault="00F4604C" w:rsidP="0083510F">
      <w:pPr>
        <w:jc w:val="left"/>
      </w:pPr>
      <w:r>
        <w:rPr>
          <w:rFonts w:hint="eastAsia"/>
        </w:rPr>
        <w:t xml:space="preserve">　法線のデータを頂点ごとに保存する</w:t>
      </w:r>
      <w:r w:rsidR="00633FE4">
        <w:rPr>
          <w:rFonts w:hint="eastAsia"/>
        </w:rPr>
        <w:t>のは</w:t>
      </w:r>
      <w:r>
        <w:rPr>
          <w:rFonts w:hint="eastAsia"/>
        </w:rPr>
        <w:t>同じデータが複数あることになり、</w:t>
      </w:r>
      <w:r w:rsidR="006657D3">
        <w:rPr>
          <w:rFonts w:hint="eastAsia"/>
        </w:rPr>
        <w:t>無駄になってしまう。そのため、法線でもインデックスが用いられる。</w:t>
      </w:r>
      <w:r w:rsidR="00436FBB">
        <w:rPr>
          <w:rFonts w:hint="eastAsia"/>
        </w:rPr>
        <w:t>これは後々出てくるテクスチャ座標にも同じことが言える。</w:t>
      </w:r>
    </w:p>
    <w:p w14:paraId="673E1425" w14:textId="0F6BEB34" w:rsidR="00222F95" w:rsidRDefault="00222F95" w:rsidP="0083510F">
      <w:pPr>
        <w:jc w:val="left"/>
        <w:rPr>
          <w:rFonts w:ascii="BIZ UDPゴシック" w:eastAsia="BIZ UDPゴシック" w:hAnsi="BIZ UDPゴシック"/>
          <w:b/>
        </w:rPr>
      </w:pPr>
    </w:p>
    <w:p w14:paraId="63535979" w14:textId="3A2AE443" w:rsidR="00BB19F9" w:rsidRDefault="002345E4" w:rsidP="0083510F">
      <w:pPr>
        <w:jc w:val="left"/>
      </w:pPr>
      <w:r>
        <w:rPr>
          <w:rFonts w:ascii="BIZ UDPゴシック" w:eastAsia="BIZ UDPゴシック" w:hAnsi="BIZ UDPゴシック" w:hint="eastAsia"/>
          <w:b/>
          <w:noProof/>
          <w:lang w:val="ja-JP"/>
        </w:rPr>
        <mc:AlternateContent>
          <mc:Choice Requires="wpg">
            <w:drawing>
              <wp:anchor distT="0" distB="0" distL="114300" distR="114300" simplePos="0" relativeHeight="251707392" behindDoc="0" locked="0" layoutInCell="1" allowOverlap="1" wp14:anchorId="29E0CDD6" wp14:editId="533162CA">
                <wp:simplePos x="0" y="0"/>
                <wp:positionH relativeFrom="margin">
                  <wp:posOffset>4416425</wp:posOffset>
                </wp:positionH>
                <wp:positionV relativeFrom="paragraph">
                  <wp:posOffset>67945</wp:posOffset>
                </wp:positionV>
                <wp:extent cx="2267585" cy="1195705"/>
                <wp:effectExtent l="0" t="0" r="0" b="0"/>
                <wp:wrapSquare wrapText="bothSides"/>
                <wp:docPr id="4" name="グループ化 4"/>
                <wp:cNvGraphicFramePr/>
                <a:graphic xmlns:a="http://schemas.openxmlformats.org/drawingml/2006/main">
                  <a:graphicData uri="http://schemas.microsoft.com/office/word/2010/wordprocessingGroup">
                    <wpg:wgp>
                      <wpg:cNvGrpSpPr/>
                      <wpg:grpSpPr>
                        <a:xfrm>
                          <a:off x="0" y="0"/>
                          <a:ext cx="2267585" cy="1195705"/>
                          <a:chOff x="0" y="0"/>
                          <a:chExt cx="2671445" cy="1409700"/>
                        </a:xfrm>
                      </wpg:grpSpPr>
                      <pic:pic xmlns:pic="http://schemas.openxmlformats.org/drawingml/2006/picture">
                        <pic:nvPicPr>
                          <pic:cNvPr id="2" name="図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1285" cy="1409700"/>
                          </a:xfrm>
                          <a:prstGeom prst="rect">
                            <a:avLst/>
                          </a:prstGeom>
                          <a:noFill/>
                          <a:ln>
                            <a:noFill/>
                          </a:ln>
                        </pic:spPr>
                      </pic:pic>
                      <pic:pic xmlns:pic="http://schemas.openxmlformats.org/drawingml/2006/picture">
                        <pic:nvPicPr>
                          <pic:cNvPr id="3" name="図 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287780" y="0"/>
                            <a:ext cx="1383665" cy="14020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5470A63" id="グループ化 4" o:spid="_x0000_s1026" style="position:absolute;left:0;text-align:left;margin-left:347.75pt;margin-top:5.35pt;width:178.55pt;height:94.15pt;z-index:251707392;mso-position-horizontal-relative:margin;mso-width-relative:margin;mso-height-relative:margin" coordsize="26714,14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8vkgGwMAAGQJAAAOAAAAZHJzL2Uyb0RvYy54bWzsVktu2zAQ3RfoHQjt&#10;HX0sW7YQO0jtJCiQtkY/B6ApSiIikQRJ2wmKbppt1+2iR+imQLe9jZF7dEjJzscBGgToIkAXkobD&#10;4XDmzTxS+wfndYWWVGkm+MgL9wIPUU5Exngx8j68P+4MPKQN5hmuBKcj74Jq72D8/Nn+SqY0EqWo&#10;MqoQOOE6XcmRVxojU9/XpKQ11ntCUg6TuVA1NjBUhZ8pvALvdeVHQdD3V0JlUglCtQbttJn0xs5/&#10;nlNi3uS5pgZVIw9iM+6t3Htu3/54H6eFwrJkpA0DPyKKGjMOm25dTbHBaKHYjquaESW0yM0eEbUv&#10;8pwR6nKAbMLgTjYnSiyky6VIV4XcwgTQ3sHp0W7J6+VMIZaNvNhDHNdQovXnn+vLH+vL3+vLb1df&#10;vqLYgrSSRQq2J0q+kzPVKopmZPM+z1Vtv5AROnfwXmzhpecGEVBGUT/pDXoeIjAXhsNeEvSaApAS&#10;qrSzjpRHm5X9JIzjzco4GCaBK52/2di38W3DkYyk8LR4gbSD19/7ClaZhaJe66R+kI8aq7OF7EBp&#10;JTZszipmLlybQhFtUHw5Y2SmmsE19NEG+qvvv1BkIbHGdr6xxjabU0HONOJiUmJe0EMtobcBRmvt&#10;3zZ3w1tbzSsmj1lV2QpZuU0KeHCnj+7BpenRqSCLmnLTkE7RCvITXJdMag+plNZzCj2kXmYhlBcI&#10;b6CRpGLcOFZAB5xqY3e3veB48TEaHAbBMHrRmfSCSScOkqPO4TBOOklwlMRBPAgn4eSTXR3G6UJT&#10;SB9XU8na0EG7E/y9JGiPi4ZejqZoid1hYIFzAW2+LkRQWYRsrFqRtwAy2IFsFDWktGIOQLZ6MN5O&#10;ONSvgbYl0UAVNF+9EhmggRdGODAeQpWwOwyjLVXuaXhoCaXNCRU1sgJAD5E693gJeTS5bUxs1FzY&#10;BnC5VPyWApKwGhe/jbgVIYGmD0F4Mkzq3mRS92kzCU6F/0yCI+vBTALGJMkAbvndqyfsDrr9/vUF&#10;EgVg15BkQ8cNWf4pn9w9BVe5O3La3w77r3BzDPLNn6PxH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O1eXZ7gAAAACwEAAA8AAABkcnMvZG93bnJldi54bWxMj8FK&#10;w0AQhu+C77CM4M3uppJoYjalFPVUBFtBvG2TaRKanQ3ZbZK+vdOT3mb4P/75Jl/NthMjDr51pCFa&#10;KBBIpataqjV87d8enkH4YKgynSPUcEEPq+L2JjdZ5Sb6xHEXasEl5DOjoQmhz6T0ZYPW+IXrkTg7&#10;usGawOtQy2owE5fbTi6VSqQ1LfGFxvS4abA87c5Ww/tkpvVj9DpuT8fN5Wcff3xvI9T6/m5ev4AI&#10;OIc/GK76rA4FOx3cmSovOg1JGseMcqCeQFwBFS8TEAee0lSBLHL5/4fiFwAA//8DAFBLAwQKAAAA&#10;AAAAACEAwN89BRQxAAAUMQAAFAAAAGRycy9tZWRpYS9pbWFnZTEucG5niVBORw0KGgoAAAANSUhE&#10;UgAAAacAAAGtCAYAAACydLv+AAAw20lEQVR4nO3dCdBcZZ3v8ZOFkLBESFgiYZMoiyCacBnZhIAF&#10;BCIgEhGIY9gkYU9IjAIOAUIJssgiIFcWWRREK8ClUK+32FVARHBccLg6WoyOOmp5XWcct3Of5327&#10;Y9P9nH57Oef8nuXbVd+yTPp982/6Pc/nPafP6c7yPM+IiIh8Sj4AERFRe/IBiIiI2pMPQERE1J58&#10;ACIiovbkAxAREbUnH4CIiKg9+QBERETtyQcg8yRk2XGmr5i+YbretNy0rK0TTQeYtjNNUc9MRFRl&#10;8gFSz9xOMOV99kfTy6b/Y/q4aaFpXfVjISIqK/kAqWduPxgAJ1dPAxQRxZJ8gJQzt21KgqnZEerH&#10;RERURvIBUs7cjiwZp6PUj4mIqIzkA6ScuS3qAZzfmS4xfcL0mOmHBff7Dof1iCiW5AOkXOMsvF72&#10;iK5u+7pJjUOC+5lWmk43bah+PEREZSUfIOUKcLrB8Wd/M81Rz0tEVFfyAVKuAKdVpl85/txeAzVB&#10;PTMRUR3JB0i5LjgdXnB4b7F6ZiKiOpIPkHJFODX+7nOOv/uTaSf13EREVScfIOXGwGln0387/v4B&#10;0zrq2YmIqkw+QMp1w6nx92cXHN47Rz07EVGVyQdIuR5wGm/6suM+9tqnGer5iWjszG0LezmI6UrT&#10;Hup5Qkk+QMqNhVPjPrub/uC43zXq+YnInbltb/qQ6QXHtnu2er4Qkg+Qcr3g1LjfSsf97LVPc9WP&#10;gYhGttF1s9GL4q81/XvB4fhmvze9Sj2z78kHSLk+cFrP9CPHfX9q/079OIhSzNxe1/jF8fOm/xwD&#10;pPaOVs/ve/IBUq5XnBr3Lbr26WL14yBKpWz0rcPstrimcfSiH5DG3M6p5b+1eoCUy0Y/3bb9h3Z5&#10;l/vf57j/Xzi8R1Rt5jY7G71AvqzPX1ulfky+Jx8g5exxZ9P32g7Tbdrl/ptnxW9txDuSE5Wcue1m&#10;emJIiH4HTgP8t1cPkHrmNi0bvZ5peTeYWu5/esEGwFsbEZVQNvoa7yLTI30i9FfHn/3Z9AXHny9S&#10;P07fkw9AfT5hWTYuc7+10S9Mm6jnIwq5Bkwv9gHSM41fLovO0Fth+orjz/dTP1bfkw9AAzxpo5/l&#10;5HprI659IhqirLcPALWngv9P016mCaY7Cu53V+N7uuDaRv1YfU8+AA34xGXZZQWHEN6kno0o1DL3&#10;SUrN/rdpgWl6y/1XF9zXHhKc0rjPr9v+zp7lN079WH1PPgAN+MRl2dRs9ASKjo1CPRtRqGWdJynZ&#10;vmY6xHHfgzL360wWo80b99ne8fe/UD/OEJIPQEM8eVl2TMFvbUeqZyMKteyVJyntXHCfHUz/VnD0&#10;Yv+W+x3kuM+j6scYQvIBaMgncPQF2fYf/h9mnFpOVEn2sJ7pmwW/GC5uu+8VjvtcoX4MISQfgIZ8&#10;ArNsj4JDC3ysBlHJZaOfFPBoAUy3tr+WZG73O+43X/04Qkg+AJXwJGbZnY4NgI/VICo5czu3AKZ/&#10;Nm3cdl972ccvHfedpX4cISQfgEp4EkdPLf+9YyO4Qz1bs1tvvTW3qecgGjRzO6EAJnuq+FaO+893&#10;3PdH6scRSvIBqKQnsvhjNeYo52qi1J76vxdRPzWg+ZNjG7Pvbblnwdfc6Lj/XerHEkryAaikJ3L0&#10;yvaXHBuDPT4+oe55ilACKAqtbPR08N8W7DUtKfiaiabfOO7PJ+H2+t9dPQCV+GQWf6zGUXXN0AtK&#10;IEWhlI2+2fK/FmxXq7t83X6O+9s3bZ6sfkyhJB+ASn5C3e+7Z08tH1/lvzsISiBFPmdu62fFZ+bd&#10;1e2IhLnd5viaj6kfU0jJB6CSn9As2zlzn1r+jqr+zTJgAinyrWz0I9ddMNlrC9fv8nXTCl6f6niX&#10;Cery3189AFXwpLpPLbeHJkr9SPeyUWrv2WefJXGPP/54rv55Fm1Diwtg6vqZa42vPcXxdT+2r0Op&#10;H1dIyQegCp7ULNu9YMNaWsb3rxql559/fiT1wkyjODVT/1zXuP3sW7DnY68d3L2Hr1/o+Npz1Y8r&#10;tOQDUEVPbJbd4NhA7BlHrxr0e9aFUmvqxTn1WnFKAShz2yJzf9q07R97/B7rmp5u+brvmDZUP7bQ&#10;kg9AFT2xWTbD9J+ODeyCfr9X1SgVwQRQ+tpxsl144YW5+ue7om3GovLFApgKz8zr8r2OMB2V8T6X&#10;gz0f6gGowic3y84vODSxZa/fQ4kSOPkHU8xAZcUfGvjpTHCtYOrJB6AKn9ws2zRzXwg45ifmqveW&#10;AEpfN5xiQ8rcziyAyR6SKzwzjyp8TtQDUMVPsPttjexrTzNd9/cNJXDyG6cYgDK3vQtgsh8aOFs9&#10;X6rJB6CKn+Asm2z6kWPDu631fr6iBFD+4xQyUNnomya7PjTQdoR6vpSTD0A1PMlZ9gHHhmffFPZ/&#10;1IFSGTABlN84NYEKCSlzm5QVf2jgCvV8qScfgGp4kkfPHOr47XD77bcPBiVw8h+n0Pai7Bl4BTA9&#10;op6NwCmZzO1o14Z4+umnB4ESQIUBUyh7UeZ2XAFMHR8aSKLnSD0A1ZfdU2rfGDfddNP85ptvDgYm&#10;cAoDJ5+BMreDMvc7QPzRtIN6Pmo8T+oBqPqaaHzwgx90/aaYn3baaUGgBFBh4eQjUOY23fSTgr2m&#10;xer5qOW5Ug9A1eUCZPbs2R0b5SabbJLfcsstQaAEUGHh5BNS5jYhK/4IjMvU2yu1PV/qAaj8ukGy&#10;evXqfNy4caW99qSCCZzCwskHoMztqgKY7s14Bwjvkg9A5dUrKHvuuWfHBrrjjjsGgxJAhQdTO1B1&#10;I5WNvs/d3xwwvWzaXL3tkuM5Uw9A5dQPLEWvPfWy96TGCJzCxkmxF9W40Pa3BSdA7KnedqngeVMP&#10;QMM16OtEu+66awdOY133pIYIoOLBqS6gstGPWn+i4HDeEvX2S12eO/UANFjDnll3/vnnO/eeVqxY&#10;EQxKABU2TnUc5uvyOtOt6m2Yxnju1ANQfw2LUmuu65522mmnoFACp7BxqhKoxvVMrteZ7IW266i3&#10;ZRrj+VMPQL1VJkrNzj33XOfe0yWXXCLHBqDSwakKpLLRt+xyvW+e/TyzndTbM/XwHKoHoO5VgVJr&#10;2223XQdO8+bNk0MDTmnBVDZQXQ7n8TpTIMkHoOKqhsm2ZMmSjg144sSJ+f333y/HBqDSw6kMoMxt&#10;dtH1TOptmvp4HtUDkLs6YLLZd4bYfPPNOzbk9773vXJoACpNnNqB6hcpc/u6Ayb7wYFbqbdr6uN5&#10;VA9AndUFU3MxX7VqVQdOG220Uf7lL39ZDg04pYnToHtR5nZCwV7TAvV2Tf0lH4A6qxMm25NPPplP&#10;mTKlY4O++OKL5dAAVNo49bMX1bim6T8cMPH5TAEmH4BeWZ0otXb88cd34DRz5kw5MuAETr0CZW7/&#10;5IDpz6Zd1Ns19Z98APp7CpSaPfTQQ/mECRM6gPrkJz8phwag0oapF6Cy0bco+m8HTtert2saLPkA&#10;NJoSpmYHHnhgB04nnniiHBmAAqduSGXFH4XxS9Om6m2bBks+AOXZ0qVLpSg1++hHP9qB09SpU/Nn&#10;nnlGjgw4gVMRUEceeaTzYnKuaQo7+QCpVwVMgy7kTz/99AhG7Rv5lVdeKUcGoMDJBdQHPvCBfP31&#10;13fBxFsUBZ58gNTzBaZmCxYs6NjQd999dzkw4AROrvbbbz8XTH/iLYrCTz5AyvmEUrPPfOYzzkMk&#10;9913nxyZQfv5z3++NjUAvqZGZpDuuuuufNKkSR0/q/vss0+u3rZp+OQDpFpZh/OqWMx32WWXjg3e&#10;vs2RGplhYSpKDYMPqaEZpH333bfj59Rer/f+979f+nHwVE7yAVLMZ5hsH/7whzs2evvhhGpoqoAJ&#10;rMLE6eqrr3bu4c+fP3+otz4if5IPkFplwFT1ov7oo4/m48ePf8VGb///l770JTk4VcOUKlhqbPpt&#10;77337oDJfhaZ/dltxwmgwkw+QGr5jFJrrkN79tNz1eiocIodLDU2/XTdddc595puvPHGV9wPoMJO&#10;PkBKhQKT7aSTTurY+Pfff385Or7AFBtYanD6yfVak91rct0XoMJNPkAqDXo4T7XA289zcl2Q+9xz&#10;z8nx8RWmUMFSY9NPt99+u3Ov6bLLLiv8Gg7zhZl8gBQKDaZmM2bM6FgEPv3pT8vnCgmmEMBSg9NP&#10;3V5r6vZ1ABVe8gFibxCY1It8M3vmU/tCcNFFF8nnCh0m38BSg9Nr1157rXOv6YILLuj5ewBUOMkH&#10;iL0QUWpmPw23fSFYvHixfK4YYVKCpUan11yvNc2aNWvMvSb2osJMPkDM9bPXpF7gXS1fvtx7nNR4&#10;xACWGp1eKnqtyV7vNMj3Ayj/kw8Qa73CpF7cu+X6+PZly5bJ50oZprKxUqPTawcffHDHz+JWW22V&#10;P/bYY0N9X4DyN/kAMdYLTOqFvZfsx7fbBaC5GEyfPj1/5JFH5HMBU3lgqdHppTVr1jjfQ+9973tf&#10;Kd8foPxMPkBsxQJTM/ub6YoVK0b2mIAp7ELFyX4sRjtMW2+9df7www+X9m9wmM+/5APEVjec1It6&#10;DKkX+NhSw9NLK1eu7MDp1FNPLf3fASi/kg8QU0UwqRf0WFIv5DH24x//eCQ1QN363Oc+l8+cOXMt&#10;TNOmTcsfeOCByv49gPIj+QCxBEzAFFpNmFpTQ1TUgw8+mJ9xxhkje0xVwsRelD/JB4ghF0zqxTym&#10;1It4rLlw8h2pOgMobfIBQq8dJvVCHlvqBTzmuuEEUgClTj5A6LXipF7IY0u9eMdcLzCBVDFS6nUn&#10;heQDhFwTJvUiHmPqxTv2+sUJpNiLqjv5AKFmYVIv4LGmXrhTaFCcUkcKoOpLPkCIWZhuuumm/Otf&#10;/7p8IY8t9aKdSsPilDJSAFVP8gFCy8JkszC1p17YY0i9aKdQWTCBFEhVmXyA0GrdaypKvcCHmnrR&#10;TqUqcEoVKYCqLvkAIdWEaSycQAqYfK5KnFJECqCqST5AKLXC1CtOIAVMvlUHTCkiBVDlJx8ghJqv&#10;Mw0CE0gBk0/VjRNIXZir169Qkw/ge+0wDYMTSAGTOhVOKSEFUOUkH8DnXDCVgRNQAVOqOKWCVBOl&#10;xYsXr029noWWfACfc8FUNk4pIqVeoFNNDVIqSNl3Tbe1wgRO/ScfwNfqhCklpNQLdMqpIUoBqCZM&#10;4DR88gF8rOhwXh04xYyUenFOPTVCMSPVihJAlZN8AN/qBlOdOMWGlHphTj01PDEjVQQTOA2XfACf&#10;8g2mWKBSL8wUFk6hINUNJXAaPvkAPtUNJh9wChEp9aJM4eLkM1K9wARQwyUfwJfG2mvyCadQkFIv&#10;yBQ+TL4h1Q9K4DRc8gF8qBeYfMTJZ6TUCzLFh5MaqUFgcuEEUL0lH0Bd6DD5iJR6Maa4caobqUFR&#10;Yu9puOQDqOsFplBw8gEp9UJM6eBUB1JlwAROgyUfQFmvMIWGkwoq9SJM6cFUFVJloQRQgycfQFWv&#10;h/NCx6kupNSLMIFTWUhVARM49Z98AFUpwVQ1UuoFmMCpDKSqQgmcBks+gKJ+YIoNpyqQUi/ABEzD&#10;IlU1TADVf/IBRobIsvVNs02nmBaa1vUFplhxKgsp9QJM4DQMUnWhBE4B4GRuO5uWm641fcL0FdOf&#10;THlLT1cBVL+vM6WA0zBQqRdfAqdhkKobJnDyECdz2870T6avtyHUrSOqwAmYykFKvfASOA2TAiaA&#10;8ggnc/sH0/8y/bkPlJodpYYpVZzGQkq96BIwgVP8VYXSfNMTA4DU7DtlHtYbFKbUcXIhpV50CZxC&#10;xwmgBDiZ266mRwbA6G+mr5k+azrdtGGZMLHXVE7qBZfACZzSqUyYznSc2ODqz40THu4xrTTtZ9qo&#10;qgfIXlM5/exnP1ubeuElYAodKHCqASd7+M10Rw8ofa3svaIqYQKnYpwAyu/Ui34osffkd8PCZK9P&#10;+uIYKD1jOqTuBzYsTOBUDBNI+Z160Q8lcPK7YXHqtsdkX3t6q+qBAVM9OAGUX6kX/JACJ78bBqbZ&#10;XWBaYRqnelDsNdUHE0j5lXrBDyk1TgBVHU7LCs66+53pAdM1plPtIb0qT3ioAiZw6h8mgPIj9YIf&#10;UmqYwKk6nE7s83Tx/2d6wXR/A66lDbh28g0mcBocJ5ACp1BSwwRO1eH0lgGuZyrq19noRbsXN9Cz&#10;hwyn9DsTMPkBE0ABUyipcQKoanBaVSJOrv5oetl0p+l8096mjYvmYa/JL5hACpxCSA0TOFWD0wMO&#10;UAZ5D71++7+Nf/v8xh7WJmXCBE7l4wRQ4ORrapgAqj6cLjBtYzrYtNh0q+kp009Mf60KrC233DI/&#10;4IAD8iVLluTXXHMNMHkGE0gBk6+pUQKnanA63wGFPVNvy4L7TzXt0ALXh7LRa6F+VSZU48ePz2fN&#10;mpW/+93vzi+55BJw8gwngAInn1KjBE7V4LSp6TcOIO4Z4HtNMx2Rjb6OdZ/p+bKwet3rXpcfccQR&#10;+WWXXQZOHsAEUuDkU2qUAKoCnBqorCxA4T1DD5Zl401zTItMN2SjH6Pxh2Gg2myzzdYe/rvyyivB&#10;SQgTQIGTD6lBAqfqcJpseskBwU/t3lDpw2bZpGz0Awzfs9dee+U77LBDPnHixIGx2nbbbfNjjz02&#10;v+iii5KGSYkTSAGTOjVK4FQBTg0w9srcZ+ldWtXQrXs61113Xb58+fJ83rx5+XbbbTfU4b+TTz45&#10;v/322+VQpAYTQIETOAFU6Tg1gLrEseD/xTS3Sphc2b2go48+egSbQaHaeuut8yOPPDK/6qqr8ief&#10;fFKORyo4gRQ4gRM4lY3TqzL3WXffyIQft3755ZfnCxYsyHfZZZd80qRJA0E1derUfO7cuSN7aDFC&#10;pYYIoIBJnRqkbkCpgQgepwZQSwoW+HPK+jeGuX7p+uuvHzn8d9hhh428VjVu3Li+obKnqe+8884j&#10;h/8efPBBOSyxwgRS4AROAFUmTuNMn3Qs6vbap02UMLm69NJL84ULFw51+G/GjBkjh//s9VRPP/20&#10;HJsYcQIocAInPRRB49QAahvT7x0L+XE+wdSefW3Jtvfee+eTJ08eCKopU6aMHP6ze2d33323HJ5Y&#10;YAIpYEoNJ4CqAKcGUK5rnwb+RNyy3zdvrGubnnnmmfzOO+8cuRZq5syZA+9V2cN/ixYtGnmt6qmn&#10;npJjFANOAAVOqQAFTtXgtF42+n56zYX6rmG+X9UwtePU3l133ZWfcMIJ+a677jrymtMgUNmTMebM&#10;mZPPnz8/v+CCC/InnngCmEAKnDxKjRE41YBTC1L2YtmdfYdpLJxas6hYXPbff/+Rs/gG3avaaqut&#10;8sceewyYAAqcPEmNEUDViNOw1QVTPzi5Dv8dc8wxAx3+W7FiBTiBFDB5khoicAKnUmBy9dBDD41c&#10;ANzr4b9ly5YBE0CBkyepIeoFKPWaDE6B4tSavVjXXldlX6uy11S1wzR9+vT84YcfBieQAidPUiPE&#10;3hM41YJTe/b1pY9//OMjh/LsHhMwARQw+ZcaInAKACffX28KLTUWIAVOIaSGiEN74JQUTCnjFCtQ&#10;6kU81tQIsfcETknhpMbBl9SggJP/qRECJ3ACp0RTowJMfqdGCKDAKRmc1Bj4mhoYcPIzNUDgBE7A&#10;RHJkwMm/1ACBk+c4sdcETiAFTADVHSj1Og1O4ARMAAVO4JTk3pN8AAVOajzAyc/U+ICTPjVA7D2B&#10;U7SpF/jQUwMETOAETuAUXeqFPabUGIETOIGTB0OAEzj5mBokcAKnlIGSD1A3TmpAgCm81DCBEziB&#10;U+QwgROFiJR6wU4tNT7gBE7RpF60Uwqc4k+ND0CBUxSpF+tUA6d4U8MDTgnipIYEnOIKmOJMDU+/&#10;QKnXbXACJ2DyNHCKKzU64AROwadelKl6oNQLdYqp0eHQnmc4ARMwxRA4hZ8aHfaewCnY1Asw1QOU&#10;epFOOTU64AROQaZefKkepNQLdMqp0eHQHjgFl3rBpfqAUi/QKadGh72nRHBSgwJOBExhpQYHnMAp&#10;qNQLLNUHlHpxTj01OIMApV7Do8SJQ3rAlFLg5H9qbNh7AqdgUi+oVB9Q6oWZwMmH5ANUjZMaFWCi&#10;fpFSL8wULlDqtRycwIkiCpz8TI1N6ntP8gHACZjolUipF2UCJx+SD1AlTmpYgIn6Tb0gU7g4NYFS&#10;r+fgBE4UWS+//PJI3//+94dKvajHkhoacIoUptBxUi+UpIGpDJzKTA0EOPWPUyxAyQcAJ3BKuVaU&#10;fMQpdeTU2KS89yQfAJhGe/zxx1+RetEkDUyx4hQqdGpowAmcasdnrNQLJ9WPEkD5h5wampSBkg8Q&#10;A079wgNQ6dYLTODkT3ffffdIamzACZxqxQec0qpXmMDJn5o4uVIDBE4JwKTCB6DSqB+UwMmvuuHk&#10;O1hqXMCpB5zUwABUug0CE0D5Ub8w+QZW6HtPUeH0oQ99aCQ1JuBEw8IETvrKwkkFFjiJcWqC1Joa&#10;E4BKu2FRAic/qhKnusBSA5McTi6QYgdKveBSvTABlL66caoCrJD3noLAqReMYscJoPyubJTASZ8a&#10;prLAUiMTHE5VgAROFBNM4AROZYClRiYKnIYFKXacAMq/qoQJnMCpDKzUyASLU5kgpYATQPlR1SgB&#10;lD41MGWlRiY4nKpCKQWg1Atz6tUJEziBEziBU1CpF+hUqxsmcAImcAKnoFIv0qmlQAmcwGnYDj/8&#10;cHACJ4CKNSVMAAVO4ARQQaZeuGNODRI4gRM4gVOwqRfwWFNjBE7glDJM4BRJ6oU8ttQQAZQ+NSzg&#10;BE5RpF7MY0mNDzj5kxoWcAKnaFIv7KGnhgec/EoNSxkwgZPnOAEUhY4SOAETOIFT0KkX+tBSYwNQ&#10;fqaGBZzAKcrUC34oqZEBJ39TwwJM4BRl6kXf99S4gJP/qXEBp4RwAiiKASZwAqdeYQKngIBSgwFQ&#10;wARQYaQGBpzAKerUGPiSGhJwCi81MOAETtGnhkGdGhFwCjM1MGXABE4B4ZQiUGocQAmgQkyNDHtN&#10;4JREaiiACZxCSg0MOIFTUqnBACZwCiU1MGXABE7gFExqNEAJnEJJjQw4gVNyqQEBJoAKITUy4JQo&#10;TikDpUYEmMAphNTIlAETOAUKlBoJgAIlcPI3NTTsNYFTsqlhASZw8jk1NOAETsmmxgWUAMrn1NAM&#10;CxM4BYwTQIUHlBoAn1Mv5jGlhgacwEmOgzo1NsAETj6mhgacwEmOgw+p0QElgPItNTRlwARO4BRF&#10;aoCACZx8So0Ne03gBFCe4qRe5ENNvajHkhob9prACZw8BEq9wIecelGPJTU44ARO4OQZTurFPYbU&#10;C3udfetb38ovv/zy/NJLL81feOEFcAKnuIBSo+BToBR+ajDqhGnWrFlm5cpG2mabbfLnnnsuKZyK&#10;YAIncIoyYAo7NRqDIGP3fs4///z83nvv7fnr7Nc0YWr2wQ9+EJzAKR6cAEqHk3ohjzE1Nv3C1Lr3&#10;Y5s7d27+hS98YcyvtZi143TWWWclA1Mqh/TAyQMUfAqUwk6NzjB7P7bx48fnxx13XP7ss88Wfq19&#10;nan969761rcmg1Mqe03g5AEIPgVMYadGp9dcwLS2wQYb5Nddd53zax977LGO+0+ZMgWcwAmcYg+U&#10;wk2NTq/ZM+zsiQzdgOr2WtKGG27Ycd9nnnkGnDxYx8EJoIIASr1Yp5ganl6zZ9hZfPbYY4+uQJ18&#10;8sn59773vVd87T777NNxv6I9rZhw6gYTOIFTEgFTuKnR6beXXnopv/766/Mtt9yyEKizzz77FV9z&#10;/PHHd9xn5cqVSeOkXr/BCZy8B0q9OKeeGptB++Y3v5kvWrSoEKgzzjhj7R7UVVdd1fH3CxYsAKfI&#10;kg+gBkqNgK8BU5ipkRm28847rxCohQsX5t/97ndHrotq/zt7eDBmnFI7pAdOAFUaUOpFmeIBqtvZ&#10;fPPmzRv52Wz/c3tYMFaYwMmDwMm/QCm81LiUkT1Zogiogw8+eOT08dY/Gzdu3MheFTjFk3wAcPI7&#10;YAovNSxldcUVV+QTJkxwAjV58uSOP3viiSeixGksmMAJnJINlMJLDUtZ3XLLLR17SUWtWbMmSZzU&#10;6zY4gZMXOKkXXUoLJ9unPvWpnoCyC3lsOKW61wROANUXUOoFl9LEqVeg7Cnm4BRP8gHAyf8+//nP&#10;j6RecCldnGz2Z3DjjTcGJ3ACJ/o7TAAVXmpMqsh+rMZOO+3kxMmeQBETTr3ABE7glGTtMIFTWKkh&#10;qbIzzzyzA6djjjkGnCJKPgBA+ZcLJYAKLzUgg3bPPfeMfKig7cYbb3xF9s+WLFmSz5kzpwOnd77z&#10;ndHAlPohPXACp75hAqhwUiNT1h5Rr9l3logFp9T3msAJnAaCCaDCSY1NP7344ovOi2t7yX7dV7/6&#10;VXCKKPkA4KSvX5QAKpzU4PTTt7/97XzSpEl9w2TfRWL16tUD/ZtqhMAJnMCpApgAyv/U4PSb/XDB&#10;XlGy76dnP3jwwQcfHPjfUyM0DEzglBBOqQFVBkwA5X9qcPrthhtuyM8666yRj8iwn9PUmsXL/t3N&#10;N9+cP//880P/W2qIwAmcwKkilMDJ/9TY+JwaIg7pBYSTGig1HCHCBFB+pwbA59QQsdcUGE6HHXYY&#10;OAUGE0D5mxoAX1NDBE4B4gRQ4aEEUH6nhsCn7rzzzrWpMQKnQHFSAaXGJGSYAMrP1CD4UCtKPgIF&#10;TIHg1ApU3UipQQkdJoDyLzUMPqLkG1DgFBBOKqDUqISOEjj5lxoIX1HyBah+YAInT2rFCaDCgQmg&#10;/EuNhY8g+QIUMAWIkwooNTIxwARQfqWGw2eU1ECBUyQ41QGUGpoYUAIov1ID4jtKKpyAKWCcFECp&#10;wYkJJoDyJzUmPqOkAgqcIsSpSqDU6MQGE0D5kRoVn0FSAQVOgeMEUGGjBFB+pAYmBJTqBAqYIsGp&#10;bqDUCMUIEziBUwgo1QUUOCWAUxVAqSGKESaA0qdGJxSU6gAKnCLCaSygykRKjVGMKAGUPjU+oYBU&#10;NU7AlCBOMQGlBgSg4ksNUUgoVQkUOEWIU51AARNAxZYapNBQqgooYEoYpzKAAiWAijFQ0gLFXlPE&#10;ONUFFDABVIwBkhYocIocp9iAUuOgTr1gpxQoaYECJnAqBShQAqgYAyUNUOw1JYJTHUABE0DFGCj5&#10;jZN6XVUnH6BunAYBCpgAKsYAqX6g2GtKDKeqgQIlgIoxUKofKHACJ2+BUi/4oaVewGMPlOoFCpgS&#10;xGlQoHpFCpgAKsZAqT6g2GtKGKcqgQIlcIoxUKoPKHACp4FwGgsoYAKoGAOk+oACpsRx8gko9YIe&#10;W+qFPNZAqXqc2GsCp6Fx6gYUKOlTL+Qxpl7IY429JnCqDShg8iP1Yh5yrsNN6kU85sAJnErHyQUU&#10;MPmTepEPoV6vvVEv4LHHIT1wqhwoUPIn9cLvY4O+Cal68Y45u4YAEzhJgFIv0imnxiBEiACqXpia&#10;gRM4VYJTK1DA5FdqJELFCJzqg6kXnNTrpI/JBwgNKFDyLzUcoUEETvXCBE7gVDlOtjPOOEO+GFNc&#10;QCkwAqf6YAIncAKoxFMjEwpE4FQvTGMBpV4bfU0+QF2VjVMz9YJMfgOlRgec9CiBEzjJgAIpfwIi&#10;cPIRpiKc1Guiz8kHqLuqcAIofwIjcPINJnDqP/kAdVfl3hNI+RMQAZRPMBUBpV4PfU4+gKKqcQIo&#10;PwIjcPIJpnac1Oug78kHUFTH3hNI+REQgZMPKIFT/8kHUFUXTiEgdf/99+fnnHNOvnTp0vyzn/2s&#10;fJ4qgVID4HPqxd/nyvyFFpx6Sz6Aqjr3nnwGyi5KW221lflJyEbaYost8nvvvVc+V9mPkcDJB5ia&#10;OKnXvxCSD6Csbpx8Q+qhhx7Kd91117UwNVu8eLF8NnACp1tuuSU/5ZRT8pNPPjm/6aabooAJnHpP&#10;PoA6BU6+IHXIIYd0wGSzi4F6NmBKGycLk92Lb/5Mbr755vnHPvax4GGyqde8UJIPoE6196QG6oIL&#10;LnDCtPHGG+f33HOPHBVwShsou8fU/rN50EEHBY0SMPWXfAAfUuKkQOrmm2/Op0yZ0rHxT548Ob/m&#10;mmvkoAATONm9d9cvT6effjowJZJ8AF9KBSj7OtNrX/ta54a/cuVKOSjgBE42+xrTtGnTOn5GJ0yY&#10;kJ933nnAlEDyAXxKjVMdSBW9zvS2t71Njgk46VOj1JrdS3L9rG699db5bbfdBkyRJx/At3wBqgqk&#10;il5n2mGHHfL77rtPjgkw6VOD1N6hhx5a+MsUMMWdfAAf8wWnMoGyrzNNmjTJ+TqT/S1UjQk4+ZEa&#10;o/buuOOOfLfdduv4uR03blx+0UUXAVPEyQfwNZ+AGhYpu1dU9DrTqlWr5JAAkz+pMXL1kY98xHkC&#10;j93jt3j5hhIwlZN8AF/zDadhkErpdSZwig8nW9HrT+94xzuAKdLkA/icjzj1C9SFF144coaT67dO&#10;e+aeGhJg8i81REXZn1nXYekrrrgCmCJMPoDv+QpUL0jZw3kbbbRRxwZtD5HE+DoTOMWNU9EvWvaQ&#10;dS9n7wFTWMkHCCFfcRoLqL333juJ65nAKQ2cbO9617ucP9MHH3wwMEWWfIBQ8hkoF1LLli1zbsQH&#10;HHCAHBBg8js1QN36xCc+4Ty5x+5RXXLJJbWjBEzVJR8gpHzGqRWpW2+9NV9vvfU6NuCpU6dG9b55&#10;4JQeTrbLL7/ceVnEq1/96pE3jAWmOJIPEFq+A2XPatpll12ce02rV6+WAwJM/qfGp5eK3nuveXgP&#10;mMJPPkCI+YzTnnvu6dxojz32WDkg4BRGanh6bdasWc6Lc/fdd19giiD5AKHmI1CLFi1yHu6w70W2&#10;Zs0aOSDAFE5qeHrJvoP++uuv7zx8ba/hA6awkw8Qaj7itOOOOzp/kzzuuOPkgIBTWKnh6bWlS5c6&#10;jxS88Y1vBKbAkw8Qcj4BZT+IzbWR2sN8rfdTQwJOYaRGp58222wz59l7+++/PzAFnHyA0PMBJ/vi&#10;8LrrrtuxgdpPtT3ttNM67q/GBJj8Tw1Or9lta+7cufn48eM7fv5nzJgBTAEnHyCG1Di5DufZ3v72&#10;t3f9OjUs4ORvanR6hamZ6+QI25vf/GZgCjT5ALGkAmr+/PnOjXLOnDk9fw81MMDkX2p4+oHJZreD&#10;DTfcsGM7sEcU7CFvYAov+QAxVTdOJ5xwgvNsJftnp5xySl/fSw0NOPmVGp9+YGq2xx57OH9RG/Tw&#10;nno9ST35ALFVJ1Cvf/3rBzqcFwNS6sU79tQA9YNSa1tssYVzm5g9ezYwBZZ8gBirA6ejjz7auRHa&#10;d4co4/ur8QEnfWqM+oXJNm/ePOfRBHv9n31fSVAKJ/kAMVb13tPixYtHzsRznZ130kknlQagGiBw&#10;Aqd+YGr2lre8ZeT6vvbtY+bMmcAUUPIBYq1KnOwZSK69pipe1/IRKfWinUpqlAaBqdm2227r3EZ2&#10;2203YAok+QAxVwVQCxcudF7TYTfGKmDyESj1op1KocJkO+SQQ/INNtigYzuZOHFifuCBBwJTAMkH&#10;iL0ycTr11FPz6dOnd2xw9qOqTzzxxEpx8gUp9YKdUqHC1Kzowzbt4e9DDz0UmDxPPkAKlYWTfbdl&#10;18Zmr5CvAyYfkFIv2CkVKkqtveY1r3FuM9tvv32uXheoe/IBUmlYoOw1Ta53HLd7UvYznOrGSQGU&#10;erFOrdBhshWdvWf6m2muel2g4uQDpNQwONmPvXC9ueV73vMeCUwKpNSLdYqFDFMz+waw66yzjguo&#10;n5qmqdcFcicfILUGAaroLYr22msvOUx1IqVeqFMsdJiaveENb3BuQ6ZHTBPU6wJ1Jh8gxfrByR7O&#10;mzJlivMtipYsWSIHqS6g1It0qsUAUzOz3dxZANRS9ZpAnckHSLF+9p6K3m15wYIFcojqREq9SKda&#10;DCjZRha7LHuV6d94/SmM5AOkWi842ffIc8FkD1Go8akTKPUCnXKxwLR2wcuynU3/6diufmvaUr0u&#10;UMtzpR4g5boBZd+iyHVNk71Gw/6dGp46kVIv0CkXE0xrF70sO73g8N5TpvXU6wI1nif1AKlXhNOb&#10;3vQm517T4YcfLsemTqTUi3PqxQbT2oWv+PWni9VrAjWeI/UA1AmUBUjxFkU+AqVenFMvRphGFr7R&#10;15++V/D607vUawKBkzc1cbJvUTR16tQOmOx1GvZ99dS41I2UenGm4YHyDaa1i1+W7WT6lQMo+5rU&#10;m7p83XqmRaYTLXLqtSPW5APQ37OLtk9vUaQGSr0o03A41Y1SPzCtXQCLX3+yF+hu5Li/henFlvvZ&#10;vS8u5K0g+QDU8mRk2Rautyiyn3irhkSBlHpRpsFxCgGmlu3u2gKgPpu1XaDb2GNqv9/Z6rUjxuQD&#10;UMuTkWVfbP/Bt2/xf/zxx8sBqRsp9YJMg+MUCkot290k0+cKgLq67b7LHPdZpV47Ykw+ADWeiCw7&#10;wbVx+PYWRXUBpV6QaTCcQgHJsf1tbvp5AVDLW+7nwukj6vUjxuQD0NoN4z8cP/T/YpqiBqPujjrq&#10;qFekXpxTzxeYatgO98rcF+j+xXRM4z5HOv7+PvUaEmPyAWjkB36N4wf+z6bZrfdTo6HCadDUi3os&#10;xY5S27Z4TMHe0x9Mc+026fi776jXkBiTD5B65nZQwcZwfbevUwPiO0yAVg9QMYDk2CbPKdgmf2Ha&#10;zfR7x99trl5LYks+QMqZ23TTTxw/6PY01k17+R5qTGLDCdR6xyk2lNq2zasLgPqh6QnHn++nnjm2&#10;5AOknLldVbABzOv3e6lRSRmmFFCrEib1dliwbU7MRk8ld22fv3H82Ur1zLElHyDVCl5Ytd07zPdV&#10;AwNOcaJWBUzqbbCHbdRecPtUwXba3g3qeWNLPkCKmdv6mftzZX5U5rFrNTbA5Fdl4BQiSOY2wXS0&#10;6dR+t6/GoXfXe/C196h6XYkt+QApZm53FPyAL6ji31PDA0xhZ3EKDaSWbW28haNlG7Onhf8sG31X&#10;cvveePbsuyljfI+ZBb9MtvYD9boSW/IBUsvcjiv44b616n9bjRA4hVeoKLVsb/v1sNfzR9M3GmCd&#10;b1rYOOw+u6X5ppca9/8vcKrhuVMPkFLmtms2+omb7T/YvzZtVtccaoyAye9CB6ltmzugx9eMhu1r&#10;6scaW/IBUsnc1s0c753XaH/FTGqYwMmvYkKpZbuzZ931elLDMJ2rfqyxJR8glbLi15kuU89mA6Y0&#10;ixEkx7Znz7pb2kDqrxXA9M+mddSPM7bkA6SQuR1R8EP91WyMF2PrDpzSKAWUCrZFe4LEG01nm+4z&#10;PT8ESvYtxj5t2lj9uGJMPkDsZaMfB+16U1f7OtNs9XxFAVN8pQpSD9votAZYi0yrTLdlox+h8WhL&#10;P2j8r70w94ps9ASJjg8jpBKfF/UAsZcVf5DZEerZegmYwg+QKMTkA/hU49i0/e3JXv/wqhK+3+IC&#10;mO5SP9ZBAqdwYi+JQk8+gC81YHqxBRB7Vfi0Ib7fDpn7eoh/D/0YNTD5GyBRLMkH8KXGHlM7JGcP&#10;+L3shwd+s2Cv6R/Vj7WswMmP2EuiGJMP4EuZ++OXVw3wfbpdz7Ra/TirCJjCQkn980LUS/IBfKlE&#10;nIquZ/qOhUv9OKsMnACJqKzkA/hSGTiZ25kFMNnXmV6jfox1BkxalNTPP9GwyQfwpWFxyorf0NXr&#10;65mqDpgAiWiQ5AP40jA4mdtupj+FfD1TXakX/BACIyJw+vt/iAFxapyZ95MCmFaoH1cIqTHwITAi&#10;emXyAXxpEJyy0U+0faIAJi/e0DXU1Fj4gpL6eSBSJR/Al/rFqQHTiwUwPWSaoH5MsaWGpA6Q1P+N&#10;iXxJPoAv9YNTA6ZHC2B62R7qUz+eVFJDUwZK6v+GRD4mH8CXesXJ7hFlxdcy/c60k/qxpJ4aobFA&#10;Uv/3IQoh+QC+1AtOY8D0S9Pu6sdB7tQoqR8/UWjJB/ClsXDqYY8JmAKrSpDUj40o9OQD+FIPOK0u&#10;gMl+GuYh6vmpnAZFST03UWzJB/ClbjiZ20GmvxbAxEW2kQdIRPUnH8CXinAybWP6LTAREdWXfABf&#10;KsDpoi6njC9Wz0xEFGvyAXypAKfPF8B0q2mcemYioliTD+BLBTj9xfFn3zWtP8S/M8P0dtP26sdM&#10;RORr8gF8qQCn9v5o2nOA772x6fDGnljzxAr7v8vVj5uIyMfkA/hSjzj1/Gau5rad6RTTGtPfCr7f&#10;f5mmqh87EZFvyQfwpR5w+pesy5u5mttE036NM/webZzNNxZ2thnqx05E5FvyAXypB5w+0HZ/e6ju&#10;H0wrG4frftMjRq09pH7cREQ+Jh/Al8ztgC6I2L2gGxqH6O43vdDlUF0v2ZMq3m+aon7cREQ+Jh/A&#10;l8xtkun3Q4AzVvawoH0LpF3Uj5WIyPfkA/iUuV1WMkjfMp1u2jnjuigiop6TD+BT5rau6Zoh944+&#10;ZjrKtIn68RARhZp8AB8zt3eY/nUMiOzrUF8y3WQ6xjRTPTcRUSzJB/C5bPRNX/c1vbulfUyzTBuo&#10;5yMiijX5AERERO3JByAiImpPPgAREVF78gGIiIjakw9ARETUnnwAIiKi9uQDEBERtScfgIiIqD35&#10;AERERO3JByAiImpPPgAREVF78gGIiIjakw9ARETUnnwAIiKi9uQDEBERtScfgIiIqD35AERERO3J&#10;ByAiImpPPgAREVF78gGIiIjakw9ARETUnnwAIiKi9uQDEBERtScfgIiIqD35AERERO3JByAiImpP&#10;PgAREVF78gGIiIjakw9ARETUnnwAIiKi9uQDEBERtScfgIiIqD35AERERO39f8QkqyrR+tzBAAAA&#10;AElFTkSuQmCCUEsDBAoAAAAAAAAAIQAKP86JMmEAADJhAAAUAAAAZHJzL21lZGlhL2ltYWdlMi5w&#10;bmeJUE5HDQoaCgAAAA1JSERSAAABpwAAAa0IBgAAALJ0u/4AAGD5SURBVHic7Z0JtKVFde8v3bTM&#10;NDaDNAgICCoQW0SaFowMkhYEgaahJRAlgDIEZJBAoBUV2hHEiEGNAxonlBA0gxkIcUwimsQ4T4+l&#10;Jj6jS30SnxmfiTnv26dvXYu6Neyq2lW76jv7rPVfJnT3vXXO+b76fftf/9o1N5lM5kQikUgkakns&#10;AxCJRCKRyBT7AEQikUgkMsU+AJFIJBKJTLEPQCQSiUQiU+wDEIlEIpHIFPsARCKRSCQyxT4AkUgk&#10;EolMsQ9AJMrV8Np20LmDzh+0nHs8IpEoX+wDEIlyNA+mrwyazOuBQSu4xyUSifLEPgCRKEfzFdPE&#10;0BXc4xKJRHliH4BIlKPhdZUFTq/lHpdIJMoT+wBEolQNrycO+qkFTh/gHptIJMoT+wBEolQNr1st&#10;YAI9OGgJ9/hEIlG62AcgEqXKCEKY2od7fCKRKF3sAxCJUjS8dveACbSBe4wikShd7AMQiVI0vFYH&#10;4PQG7jGKRKJ0sQ9AJErR8LoyAKevDdqSe5wikShN7AMQiVI0vF4XgBPoqdzjFIlEaWIfgEiUouH1&#10;QQScXsw9TpFIlCb2AYhEKRpen0XA6SPc4xSJRGliH4BIFKvhtdWg/4uA088G7cg9XpFIFC/2AYhE&#10;sRpeRyPApPR07vGKRKJ4sQ9AJIrVnL3Zq0sXcY9XJBLFi30AIlGshtdtEXC6g3u8IpEoXuwDEIli&#10;BUGHCDh9mHu8IpEoXuwDEIliNB+G+HepnESicYt9ACJRjIbXWguAvuiB03XcYxaJRPFiH4BIFKPh&#10;9QoLgH7TA6cjuMcsEonixT4AkShGc7i2RQsVFfd4RSJRmtgHIBLFaHi9MAJOz+Yer0gkShP7AESi&#10;GA2vXedw3SHezD1WkUiULvYBiESxGl4bBv00AKe3cY9TJBKli30AIlGKhteeg1486N5BX7fA6V7u&#10;MYpEonSxD0AkytXwWmWBk3QkF4k6FvsARKJcDa9dLHD6Lve4RCJRutgHIBLlangtHfTPBpzkuAyR&#10;qGOxD0AkotCc/fDBx3CPSyQSpYl9ACIRhYbXXbLPSSQaj9gHIBJRaHi92gKnV3CPSyQSpYl9ACIR&#10;hYbXaRY43ck9LpFIlCb2AYhEFBpej5PEnkg0HrEPQCSikiT2RKLxiH0AIhGVhtenLdXTqdzjEolE&#10;8WIfgEhEpeH1MgucXsI9LpFIFC/2AYhEVBpe51vg9AHucYlEonixD0AkotLw2s8CpwcHLTH/7lln&#10;nTXZsGHDVGecccZU69evn2rdunWTU089tZq4PzeRqEWxD0Ak8unXf/3XJ9dff/2CfuM3fmNB1157&#10;7VTwd5R22GGHRcdnnHPOOZPnP//5C7r00kunuuSSS6a6+OKLp7rwwguneu5znzvV+eefP9V55503&#10;1bnnnjt59rOfPRX8TNDZZ589FcDOlIKfLgVCXQqKugCQuri/B5GottgHIBLZ9IIXvGAKnhe+8IWT&#10;F7/4xZOXvexlk1e+8pUP0ctf/vKp4M+UVq1atQhOa9eunf4M0A033DAV/FwlE3w26MF4QFdeeeVU&#10;V1xxhVM6CE0pMOpSkDSloKlLAVQXgJT7+xKJqMU+AJFIF0zuqloCiNx0001TAL361a+evPa1r528&#10;/vWvn7zhDW+Y6rd+67cWBP8dBFWMCafVq1dP/+1rXvOaBd1yyy0Lgp8NCoHPJhifTy996UudUsA0&#10;pQBqSgeqCVZXdakDl/u7FYlixD4AkQgEVYWrWgKYvO51r5tC6E1vetPkLW95y+Ttb3/75Hd+53ce&#10;IvhvMDmbcNpjjz0mb3vb26b/TunNb37zguBnmlIAxEiHpE8KoDa5PheAqk06aF3QNeFrg7AJY+7r&#10;QCRSYh+AaLYFtha2WgKQAGQARO9+97sn73vf+ybvf//7J7/7u7+7oDvvvHOy1VZbLQLUb//2b0//&#10;vtJ73/veJMHvjdE73/nOoEzI2qBrE3wWNukQdgE5Fsw6ZLmvGdFsiH0AotlVSrUEkzlAQkHpAx/4&#10;wOSDH/zg5I/+6I8W9IQnPGERnGCd6A/+4A9IBb83RTDmkH7v937PKx3IpuCzsUmHcwjUWNC6QMp9&#10;bYn6F/sARLMnX7UENlSoWoIJGCZomOgBEn/8x388+ZM/+ZPJn/3Zn03+4i/+YpqsM+F0wgknTP/M&#10;pT//8z+PFvw+jGBsPsH4XdKhqysGmBj4YSDng5oLZNzXmqhfsQ9ANDuCtBlVtQQTMUzSCkoAC4DM&#10;hz/84SnQTDitXLly+mc2+aBFBbQcgFGACwOtWGCFKjAFKXiw4L72RP2JfQCi8QvizpTVEkzAqlrS&#10;oaTLtt8JJtSPfvSji+SCVkiUIKMEFxZaFMDyVVd6RSVVlChW7AMQjVewgdVWLUGM2lUtAZTMagkm&#10;RVu1ZEJJB85TnvKURXDauHHj5OMf//iCbKCKETXMUuCVCy1MlZUKLBNS8J3Cgwf3dSnqQ+wDEI1T&#10;UC3BRlJMtWRaeHq1pAceYII1LTwTSgo8AEQTTscff/zkL//yLx8CqBxRw4wSXC0AS4eUDigJTIgw&#10;Yh+AaFwKVUsQD9erJdPC06slM/CAgRIIAPSe97xnEZx23nnn6Z9RqATIqMGVCq0US9AFKwUpfU1K&#10;QQoeULivV1G7Yh+AaFxqBU6gFStWLAIU/HyBk8BJ1L7YByAahyC+TWnlYdeXbFD6q7/6q6mOO+64&#10;RXC65pprFv48VaVgRg0uTmDpkPJZfLKpV+QS+wBEfQs6dMdUSzFpPLW+hIWSDqZPfvKTU0CacDr6&#10;6KOnf5ai0jCjBldtYNlApQPKrKJUkk9CEiKb2Acg6lPQYBWOkICO2KnVUq6FZ4OSAhPonnvuWQQn&#10;iJjDn33qU59CKxVmMUArAa6cKgsDLB+sdEi5bD4dUvCgIr39RLrYByDqS3BOkVktQWsg36ZaX7VE&#10;ZeHpUNLhs/vuuy8CFPy+v/mbv/EqBl65UCsFLuoqKwZYOqRsVZTL5oNrhvsaF7Uh9gGI+lGJainV&#10;wgtBCQSQOfTQQxfBCSbAv/3bv12kELCwogZYCrhKVFkYS9AGKUwVpdt88DADx3xwX+8iXrEPQNS+&#10;cqsl14baXAvPByUlAKkJpzPPPHPymc98ZiobpGJVEmI1oJVjCbpgpUPKrKJsYQnT5oMHGriuuK99&#10;EZ/YByBqV3CEuKtagidbW7Wkd3qwWXiqWsJaeKF1JReUFDhgHCac9ttvvwU4paoGzFLBFQstSmDZ&#10;IGVWUdiwBDzUwAMP930g4hH7AETtad26dZMNGzZMzjnnnImKiENvPFu1pJJ4qi8eJvDg6/KQY+Hp&#10;UAIBRODPttlmm0WAgt/92c9+Fq1cmMUALRdcsdBKBZYPVjqkzCoq1uaDhx54KOK+L2ZJw2urQTcO&#10;+uyg9wzas/oYuD8EUTs69dRTJ9hqCZ5ooVpybaZ1BR5KWng6lHStWbNmEZzuuOOOyec//3mnYsBF&#10;BTQKcFEAi6K6CgEq1uaDBx9Y2+S+R2ZBw+vxg+417pnPVR8H9wch4hdACVMtwb4l84RaM/Dg27NU&#10;2sIzwaQgcfrppy+C01VXXeWFU6xqACwVWrWAZUJKr6J8Np9ZRblsPnj4gWsQHpy475mxaHg9fNCh&#10;g9YNunDQKwb91Lxf5rV31bFxfzgiXgGY1q9f76yW4GkVLDxVLVEGHlIsvBgogQAcr3jFKxbdaKtX&#10;r5584QtfSFYtkJWCVgywYmGVW0WFbD54OIJgDve906OG17aDzh309kHfdEDIpgcHbV11rNwflohH&#10;oWoJLDy9WsIGHmL3LFFbeCaYQB/72McW3WzLli2bfOlLX0IpB2KpMKMAFwWwsNWVC1K2tSizisLs&#10;iTJtPriG4Trlvo960vA6adA3IoCk69nVx8v9gYnqCqCkqiWIiPuqpdjAA+ZYC2y1lGrh6VACKTjs&#10;uOOO1lDEV77yFTSkYlQSYDnQKgUsG6jMKsoVlki1+eAhCa5VeMDivq9a1/BaOeg/EsG0iWXM3B+a&#10;qI4UlEB6taT3xLPFw0sGHkpYeCaUlGxNYG+++eYpnHJUC2C50KICVghWNkDZqigqmw8elOB6hWuZ&#10;+x5rWfNWXgqYQBewjJn7QxOVlQ4lc23JFw9P6fCgnoxjqqXYaHgsmBQIYBOxedNddtllk6997Wso&#10;5UIsBWQU0EoBVg6sbJCyrUXF2HyuNJ9+BAc8SEH1D9c59z3XoobX+Ylg+vGg3VjGzP2hicpIh5Ja&#10;W7J1EDfj4RSBB9/aUg0LT4eSElR/5o131FFHoeGUopLwyoEWVXXlgpWvisKEJTA2n603HzxMwTUt&#10;gFqs4bV80APa9f+vSDidwTZm7g9NRC8dTGrfEjYergIPUC1hOzz4qiVs4IHSwtMncTXxw7jNG2+v&#10;vfaafP3rX89Sa/CqBSwfrGxVVC2bDx6o4LqG9VTu+7A1Da8Vg15sQMqlfxv0TNbxcn9gIlrp1ZLe&#10;E88VeFDVkgo8wM2d0uGBulpyQQlbLZkT+5e//GVrKALGC5B54IEHFpQLLCqQUUErBVgxsMICChuW&#10;yLH51DoUXNvwQCZV1M81vNYO+gkCTN8bdDj7eLkHIKKTXi2Z8XBl4eXGwxWUKNaWSll4+sStT/aP&#10;f/zjF92IMJHpYKJQaXCVBFYurHyQSg1LYHrz2eLmcH3DtT/rgBpeSwfdOufeXKsL9jPtyj3m6bi5&#10;ByCiU614OMbGw1ZLJSw8E0ogAMBznvOcRTfjpk2bFqDyjW98wypqeMUCjApapWGFAZQvLIG1+WLi&#10;5vDgBde/enDjvkdra3jtPOgjEQGIU7nHvDB27gGIaFQiHm4GHlqtlsxJ2AYmEFSM5s148sknO6GU&#10;qxbAlQqsVFiFqqhSNl9oHQruAVh7nSVAzW3ukfcFD4jMUATLfibn+LkHIMqX2XqIMh7eWrWEtfB0&#10;KCn94R/+4aIbFA4j1IHyrW99yylugNUAVi6sUqooTJovdARHaB1KHQMP66+zAKjhdXbAxrtj0E6D&#10;XjC3uZXR2dxjXvQeuAcgyhMmHq6qJdtx6XATx1ZLPjBhq6XSFp4uNbnDz1+6dOlDbtIlS5ZMf5cP&#10;SrkqDa5cYFHBKgdQJWw+2zoU2Nlwn4zV5hte2w16pwdK/zno4kFbcI81+F64ByBKF9xcrni4r1rS&#10;LTy9WlLx8JhqyQamktWSz8JzQUnXQQcdtOiGhfdnAuUf/uEfFqkVeHECKwQr25pUCZsvdx0K7pWx&#10;AQph4/3ToCdzjxP9frgHIEoT3FRQLemBB4rNtCk2XqlqKcfCMydrNbGfdNJJi25asD59UMpVDXBR&#10;ACsXVLlVVM11KHUM/BjWoebTeBcFbLwPD9qLe6xR74t7AKI0UW+mzQ09tFotmZM4fFbmjXvBBRcU&#10;gVIpgFEBixJWmCoqdR0qNW6OXYeCtdpeq6j5NJ7PxvvvQa8CgHGPNfq9cQ9AFC/sWUvYzbRUoYdQ&#10;Eo+yWoqFkgo7wGdh3sAHH3zwQ0Dx7W9/m0ytQSsVVlhQuQCFhRTlOhR2PxQ8zPW4DjW3eVOt7wgM&#10;6It3LPc4k98f9wBEcYIABNVZSy3beBQWni2B97nPfW7RTbx8+fLJN7/5TVIolQZYa7DyAaqWzRcT&#10;lDCrKHigAxcCOqu0Dqj50ANsqv2fMdl4i94n9wBEeMFNQ9F6qKaNx2nh2SZsmNj32GOPRTfz/fff&#10;nwWY73znOwviAhcFsFJgZYNUSZuv9DoU7BdstYoaXocN+rwHSv8F+5V6SOMF3yv3AEQ4wY0CgQeu&#10;aglr49WolrAWngklJTii3byp4fPCgIdSpYGVC6sYUGGrKKzNRxE3T1mHggc7eOiDFGxrgBpe1wdC&#10;D//Us4236P1yD0CEU27roVI2Xij0wF0t2Sbt008/fdGNDaAvBaEa4OKEFbaKSrX5qAHlWofSAQXX&#10;A6zttgCo+dDDPR4oqU21Xdt4i9439wBEYRmth/4jtlqiAFMNGy+nWnJZeKZgIocWT+bNfeONN7ID&#10;iRpaubCKAVUtm6/kOpR5gCE8/MH6LvSs5AIUVEKDvu+B0r/MMZ65VPS9cw9A5BfcFCnVkgkmik21&#10;KTZeK9WSPmlDFWre5NBZgxs8pYFVClYhSGFsPldvPop1qJygBNxrYKVDEKlmFTW/d2lToFr60KDH&#10;cc9RxT4D7gGI3IIbYb5aWopp1EpdLdWw8SirpRCUSsDpu9/9LplqwooaVDVsvtT9UNighKujRO11&#10;qOF14KCPB/YuXd/j3qWoz4F7ACK74AZQrYdSq6WebLyYainGwrOFG6AKNW94CJuUhg8XvErCCgOp&#10;EjZf7jpUbJKvxjrUfLV03pz/QMB/HLSGe36qIfYBiNyKqZZKgKmUjcdRLemT9Ve/+tXJox71qIUb&#10;ftddd52OnRs+tYBVAlSlbT7sOlTpJJ9ah4IDPSkhNbz2mAufuwQ23g7c81ItsQ9AtFhwwWOPtfCB&#10;qcb6UkvVUkwMHMYFQROw+L74xS+yQ6ZVWMWAqhVAudahcjpK6ICCh0XKdajhdUog9AB7l57HPS/V&#10;FvsARA8VXOiYaskEU631pZCNlxJ6qFEttWjT9QYqF6wwNh/1OlTtoISZ5FPrUNB8ORVQw2v5oDcH&#10;qqVPzYqNt+jz4R6A6KESOAmcBE7jh9Pweuqc/3gLqJZuGHvowfsZcQ9A9HPBBe6z8lQLoprhB+o1&#10;JuqYeIyVVxIE3/ve95LVI6hC61A1QxKU7Y5iDi5UIQk4HUCtQaEm3fDxFl8bdDj3fMQt9gGINgsu&#10;bEy1VApM3GtMFNVSSSjlwCdXLYOqtTWo2BQfRcwcQhLQ8zK0BjUXPqUWdDv8Pe75qAWxD0C0WXAE&#10;hqtawoQfegJTrWqpRxDVhlYJSI0VUJiQhOtsqPk03mc8UIK+eCdyz0MtiX0Aos1Vk+swwBgw5aTy&#10;KNeXequWuCHTAqxKAsoFqdh1KO6YeQhQ4HrAOhQcBLphw4YFQA2vIwZ91wOm9w/al3seak3sA5h1&#10;wQXsq5Zy4+KUwYexVEvcEGkZVLmQyrH5YgClIIVpd5QSM0/dBwWAgvsaOo6AzbdmzZrJlltu6bPx&#10;Ns1y6MEn9gHMsgBMvmrJBaZawYdWbbyUaokbFr2BisvmowhKpCb5qDqaA6BgHeqkk06aLFmyxNew&#10;VWw8j9gHMKsCMKlqSQ89uMBUO5EXAlNKxweOaqnUhP/973+/qHoCVY11KI4kX85G3V/91V/1VUuQ&#10;xjuAew5qXewDmFUBnEwbrzSYcoIPtdeXcsDUE4S4oMUBKAykSgQlau+FOu2005xg2mWXXeB/d+We&#10;f3oQ+wBmUQAmVS25wFQzkUcdfIix8VJDD6UqJW74cMCKClIl4ubUQQlMR/McQEFazwWmgw8+eFpR&#10;tXCAYQ9iH8CsCS5KVS3VBhN38KHFaokbLi2BigJSvQHKleRL2ax77bXXOsF0yimnTKCRM/RyNNN8&#10;IrvYBzBL8oGp9B6m2mAqEXqgqpa4IdI6qEoAKrdpLAegYvZCvexlL5ssXbrUCia471VQAvZDwd9V&#10;aT6potxiH8CsSF2EtjWmXsBUK/hQqlriBkZvoKoNKB1SVEEJyr1QLkC98Y1vnGy//fZWMK1bt25R&#10;kg/ak8Hp1nD0BtiAro27sy72AcyK1DqTax8TBkwuKGHARJnISw0+UK4vtQakH/7wh1lqGVQpgMLa&#10;ezkbdimj5qmAAujMhxwW6elPf7ozag6Agr58YPOJ1WcX+wBmQb5kXiiVR7G5thSYSq8v5dh4LQKo&#10;JXBRAip3/YkCULE2X8xmXVc3CXjY1A+t1HXUUUd5+/EpQMF+KJBp9XHPWS2IfQBjF1xocIH6uj+4&#10;NtjWBBNn8IGyWhoDjGoCiwpStQBVYh0qZbMu3K+rVq2ygmmvvfaa3Hnnnah2RwAoEJxGoFt9AiiB&#10;U1HBBfbyl7/8Id3FMecxYaw8ys21PQQfakCJGzicoKoNKAycWgbU+vXrrWBasWLFFDwx7Y4UpCAs&#10;oaw+sfkETsWkFjhtPfN0OMVUTQImeihxg6U1UM0yoEJ7odQ9uXHjRiuYtttuu+lBobH9+PQqCgAF&#10;kXOx+QRORaTApPrmhSy9UCNXW9XUMpio1pdKQYkbID2AqiVAuU7X5QAUwGfbbbddBKZly5ZNbr31&#10;1qR2R6bNB4B605veNLX54Cidc845ZyYBxT6AMcp2BEYoCJFaNQmYBEolQUUJKKr1p5SoOcVeqPvu&#10;u2+y3377WaumG264Ifvodx1SACiYS174whdOzj//fIGTKF9qwx3mGAyMpeermnoDU66N1yKUfvSj&#10;H5GrNUhRpvio7D0OQJ111llWMP3Kr/xK9tHvClRmku+mm26arj/Bfinuua222AcwJik7Dy4w09LD&#10;xMddQQhM1VQbTLXXl1qAUgkQcQGrBqBK23s1N+vCIYI2MB166KGTe++9N/nodwCUkqqgFJxUgg/W&#10;ns4+++yZq57YBzAWKTDBheWy9GpUTWMDEyeUOGFUC1YtAyq2eqLarGsC6q677rKuM+24446Tu+++&#10;O6ndkQ4oBSk9JKGn92bV2mMfwBikwAQXVMjSS42Pp1ZNswSmsQOpJKxqA6qUvUfdTQLutUc/+tHW&#10;qmnTpk1RR7/bAGVu1DXXnSAY8dKXvnRyySWXCJxE8YKLBkpwBaeQpZdaNSk4YasmAdO4gUQNqV4A&#10;FQOnXEBBUs4GJjjlFtPuyAUovXpSFZRt3QnmFbAUwdqDNa9ZAhT7AHqXqprgKSfG0qOqmmLg1BqY&#10;KNaXBEr0oCoBKE57L7XdEQQSbMesQyX1iU98IrrdkRmSMOFkW3dS1t71118/Oe+88wROIpwUmGDv&#10;A1xEsZZeSnycomqadTBxQ6MHSOUAquXqCQsoaD8Em2pNMD3sYQ+b3t+hfny2dke2PVAuOOnrTjC/&#10;6NberACKfQC9Sl0k4AmHLD1fECK06bZk1VQDTCUSeT1A6cEHH0Spd0jVAhRl9RQC1Ec+8hFnp3Fo&#10;R4ZtGGsDlAkn1UHCt+6krL0rr7xyploasQ+gV8EFAm1GAE4YS48yPo4Fkw1Otqpp7GDihE+OWoEU&#10;h71XunpyAerTn/705LDDDnMeGqgeDrH9+HzVk9neSN+Ya647wZwDTWHPPfdcgZPILXVxgCcdY+nV&#10;io+nVk2UG2xbAFNvMKoJqxqA6sneA/3d3/2dswPE6tWrp/ej78gNHVAYOKl1Jz1Wrrc10tedYJ6B&#10;hrAXX3zxzFh77APoTerCeP3rX7/I0jPhVCI+zlE1tbDGxAEmbhjVAFXv9l7MxtxQ9QSWnQ1MK1eu&#10;nN6v2DOhbAk++PeudSe19mSz9hSc1IbcK664YmasPfYB9Ca4KCA9E2vptV416XBqCUy1ocQNHQ5Q&#10;cQCqxeoJOoGbYFq6dOn03sYcWoitnlyNYc2ee+a6E8w5s2TtsQ+gJ8EFccstt0zg/8ZYeqXi4zGb&#10;bimrpjGDiRswvUCqh+opde0J1pv23nvvBTDttNNOUyBgTtV1VU+YdSd9z5PZsVxfd1KpvQsvvHAm&#10;rD32AfQiuBAgMfOa17xmaukBnEpYeqXj4zFVkw9OpTfYCpR4INUioKirJ5+199d//deT6667bnpU&#10;BdyPuk3uanVkVk+x6076nqdQpBwejsHaO+OMMwROop+vM4Hn26OlV6Nq6g1M3ABpGVI1AdVC9WQG&#10;I2wdJHQ46c1izdN0fetOPjj51p10aw8eisHam4VDCNkH0IPUcevw1PK6171uCidl6cGFQ2XpUcTH&#10;c6omLJwETH2pBKDGXD3p95ALUC5rL2Xdyey151t3gnkHjtF47nOfO3prj30ArQu+fFgopbD0WgxC&#10;lKiaWgUTBxh+/OMfO9U6pKR68sPJtPZS1p1cZz351p1gHnr+858/Wb9+vcBpFqWeSmABEuBkWnpw&#10;oaRYejkdIWKOxShl6fUIJi74pGrMgOqxetLhpABFue5k9toLrTvB/AO99tTx7WMFFPsAWpT6whWc&#10;sJaeghN3EGLMVVMLYCoBpJqwogTUWKunGGsvd93J7LUXWncCOMGcNHZrj30ALUrgJHASOAmcBE4C&#10;p+YEX/YNN9wwFSw+mutNACfMetPYU3qzBKbaQKoBqh7XnnKtPep1J4pQhO0AwlAoAuYpiJSvW7dO&#10;4DQrgi8a/FzoYwXS15v0lkXY9aZa7Yqo9jb5OkKUqJpaBhM3iGpAqjSgWq+eqNedYkMRvuPbfaEI&#10;eEiG49vPPvvs0VZP7ANoSfAFX3vttdMvHey8kKVngxP3uU21LD1MfLxXMHGDpzakerP3Yo/TKJXa&#10;owpFmF3KsaEIcHTGbO2xD6AlwVHIsMFN2Xm6pQdwKmnpxZzbNJaUHjWYxl4tlYSUVE9x1VPsuhMG&#10;TrHrTuDkwJwlcBq54MuFliXK0gM7z2XpAZzMqskGp9obb1sKQvQGJm64tACpVqunVuDkOtLdte6k&#10;H0JoA5QLTph1J5iL4GEZ5qqxWnvsA2hB8KXCKZO6pQd2nrL0sC2LWtl4O4aqqRaYuGEy64DqPRhB&#10;0QRWrT2lrDvBw/NYz3hiHwC34AuF3dampQd2HkitN4W6kJey9HLObWo1CNFK1cQNkVYhJdUT3tqj&#10;WHeynY6LXXeCh2ZwfAROIxQ8dUAk07T04IkEpCLk5sGCqmrS4TQLe5vGUjVxg6NlQJWqnmoHI0rs&#10;eSqx7mQ7gBBz+KCy9sDpUY1gxwQo9gFwCr7ISy65xGrpKTiJpdeupSdg4gNUC9ZeLqByrT3supO6&#10;310n49rgFLPuBO4OzGMCp5EIvkQ4tOvSSy9dZOmptSaspafDqUYvvZJ7m0p3hBAw9QGoWayecqy9&#10;nM24ttNxbYcPKjiZ607qhFy1IXcsgGIfABeYzj///OlCIqw36ZaeHh+P6UIull69qqkXMP3kJz8J&#10;qmdAtVA9tQKnnM24ttNxQ6EIc90J5i11fLvAqWOBPwub16AUVutNYOmZHSFiupCLpZcPp5JVUwsg&#10;agFWLQCqpWBEbq89ilCE7QBCc90pFIpQx2gInDoWlL7whKEsPdt6k7LzXF0hXI1eW7b0WmjyylU1&#10;tQ6k2qDihlMv1VPKulNKKMIFJ3PdybUZF5wdcHjA/VFnPI0BUOwDqCn4wuAMlPPOO2/B0rNFyFVH&#10;iJSuELNs6bUIpx6hVANS3IDqAU4Ya49iM66+ITdn3QlcH1iuEDh1qA0bNkwjl/AF6paeGSFXHSGw&#10;XSHE0qtj6XGDqTaUSkKqRTjVsvaoj9HI3YxrOx03djMuwAnmLZjTBE6dCcrds846a2rpwXqTz9JT&#10;a00xEfKaG29rp/SkauIHEyegcpJ7PVh7FJHynHUn2xlPsSfjwlwFD9Mwl8FD+BgAxT6AGoIv6Ywz&#10;zliw9GC9yWXp6fHx2K4QYum1A6exQal1QM26tWfCKWbdyQWnmCawat1pTJ3K2QdQA0wg3dLzdYXQ&#10;4+O2CHmoK8SsWnql4SRgKgOp1uCUau3F9torue5ECaeYzbgwb8GD9Vg6lbMPoAacIKGnW3q+rhB6&#10;fDxk6Sk4SS+9ttabZgFMPQFqTNaebd0pNxRhO4Awdd0J4ARO0Bg6lbMPoDSYlKUHX5ay9NR6k60r&#10;hB4f1yPkoa4QYz0eo4WqqTacuIEzNjj1YO1RrTulhCJsZzyFmsC6NuPC/DWWTuXsAygNJmXpwXqT&#10;3hUCSl+w9MwIud4RItQVwgen0Im3Yum1a+lxA6dVQHFaez2uO2FDES44pWzGhfkL3B+9U3mvgGIf&#10;QGkwKUvP1hXCFSFX8XFMV4hYS0/g1DacuEHDBagerb2SkfKW4BS7GReqJ1iqgAdygVNj0uEEEXKw&#10;9LBdIfSOENgIOcbS8603xYKpVlcI2wRBDaeWLD1uwHACahatPcojNFJDEUrm6bg5m3FhHhtDp3L2&#10;AZQEkxkhx3SF0DtCzFpXiNSqqRU4zWrVVLN6GhOcWglF2M54ytmMC/MYuEDwAN6ztcc+gJJgAksP&#10;2xXCdqhg6GBBsfTGAydusLQAKIrqaazrTqFQBAZOvurJZ+2lbMYFOPXeqZx9ACXhZHaFwEbIlZ3X&#10;S4Q8Bk7UEfLSMXKx9PqCE/e6U4uhiFBiLwQnzMm4NjjBAzcsYwicGpDN0jMj5K6DBc1DBRWcdEsv&#10;db2JMkI+pvWmVuDEDZRWADUGOPUYisDAKSUUAXDquVM5+wBKwskWIXcdLGg7VLBEhLzX9SaBUz+S&#10;dSe+UERsGyOlEqEImNdg2QIezgVODYHJFyG3HSyorzcpO8/XhXzW1ptah5NYegKn1kIRPjiZgCoV&#10;igBXqNdO5ewDKAWnnAi5C07YgwWxEfIa600uMAmcBE6lrL2eQxE5nSJSE3s+OOWGImB+67VTOfsA&#10;SsEpJ0Ku7LzWWhZxnnrb+h4ngRMNoLjWnbBw4gxFlErsYeCECUWY604qFAEP4T12KmcfQAk45UbI&#10;XXCyrTe5LL2e1pswYYixwokbIgKn+qGIGom9mB57WDilhiJgngPXqLc9T+wDKAEn7MGCrgi5svOk&#10;ZZHAqVcJnPpJ7MXAKSUUAdYeuEUwJwqcmOEUGyE315tUxQQq1bLIXG9ScFJgEjgJnMYIpxZDEZwH&#10;Dyq5AJV7fIZad4IlDJgLBU6uXzY3t9Wghw86dNC6QVcOOgf+OxWYlKUXGyE315sUnKhbFpVebyoV&#10;hhA49SWBU/s99nRAhaon3/EZmFAEuES9HUJIBZ1tB5076CpNLxn09kG/P+hzg7456N8HTSy6PwdQ&#10;NksvpQs5fMF6Qi/11NsS603cYQiBU18SOLURJ8ck9jBwyjk+Q607wdzXU6dyKjB9xQGdGJ1KASdl&#10;6WEi5L71JgWn1tabBE6S1hM49Q0nm7VXIxQBblFPhxBSwOlcAjCB1ufCSbf0YiPk8MWaHSFiWxbF&#10;9tNrIQwhcBI4CZzq7XVyrTtRhCIUnFyhCJj39EMIueFTA06XEIDpyxS2nsBJ4CRwEjgJnAROCk6v&#10;jQTRg4O+OuieQbcMunTQDjljSFlvcvXTM+GUGobIOVyQM6lXE04YQAmcZhtOHF0icjbipux18jWB&#10;xcApJrEHyxowP84KnG5JrJb+dT4scdqgXSjghF1vMvc3uY5jN/vptR6GoEjqCZz6V85n0QOcWu4S&#10;kbLXCVM9YePkocQezH+9HKNBAaedB/1Hpq33X4PumrcInzBoxxQ4YSy9UD89E05jC0OMFU6S2BM4&#10;+eDE0SUCAyezCWypHnsqFAHzH8yHsAQyejjNA2rPQT8gCkaA/nPQP85XVjcNOn/QcYP2G7SNDUy6&#10;pWdrWYTtp6fvbbL10+sdTqH1pl4bv0r1JHDqbSOurUN5To89V2LPhJN+Qi43gIrDaR5Qj3QA6meD&#10;/hcxuGDf1LsAXKtXr548/elPn5x++ukLlp7esgi7v8kFJ+r1ptbDENRwyg1FCJzqgUngRAen0EZc&#10;1/EZKXFyWyjCFyeHeRBcpdatPdofNjd35LxFZwLlG4MeNWjDoDfMbU7nUcFqqi233HKycuXKyYEH&#10;Hjg57rjjprACSF1zzTXe/U2u9SYdTuZ6U05niNAxGT3CSRJ77Ujg1B6cQqGIFDil9thTcIIHdlij&#10;nxk4zQPqBQ6A/Kbx95466MWDvksNKl1bb731ZPfdd588+clPnpx88snTagogFVpvggshdr2pVhiC&#10;C05jjpOPAVC1wCRwKgsnbGIv1GNPrTuZiT1l7cHyx0zBaR48H7CA4n8GPcvx9x8z6KJBdw76+5Kw&#10;Utpzzz0nq1atmpx44omTq6++enLzzTcvOruphfWmlKReDJy4QxGUcJr16kng1D6ccnrsheCE7bGn&#10;4KROyOWGUG047T63eT+TCYXvDVqB+PdLBq0adOrc5h597xj00UHfKgms5cuXT2ANC5IsmzZtmtxz&#10;zz3Jm29rhyFcMfLW4dTSulPPgMp935SW3tjglNv8lTOx5wpFgLWnn5DLDaJqcJoHzCkOCLwv8+eu&#10;mAfXufvuu+/Usttuu+2KwGrZsmWTQw45ZPLLv/zLk1e96lXTi4QrDFEiRi5wEjgJnOj768XEyW3H&#10;tpdI7NlCEbAOr07I5QZRVTjNg+Q2x8S/juLnqwg5pPTgCeCkk06arFmzZnLQQQdN9t5778lOO+1E&#10;vn71xCc+cbqPCp5M7rvvvqwwRG5Srxc49WTt9QiommAqZenNApxccfIUOGESeyoUocNJD0WAtadO&#10;yOUGEQeclg/6tmWiB3tuewo4QeJEbby1dYW46qqrpk8HAK/DDz98csABB0yTfRSw2mGHHSZHHXXU&#10;5LLLLpu8613vIjvDqVRSLwZOvSb2KODUE6Ao3mvLcHI9JI0BTrbjM0om9myhCNj/CQ/3LQKq/C/Y&#10;HC//mWVy35D7s2FtSN94a+sKYbYsgqeI2267beFkSEjwHXzwwSRV1ooVK6YxdghYwIXTWlKPAk6z&#10;YO31AqgWwVQDTpjeerMCp5TEnh6KgP2f6oRcbhhVh9M8oN5lmcxPyv25ytJTG299XSH0lkWu85vg&#10;z+DLgi9q//33z4YVrIdBGhDGABdXq3DqYd1JAFUGTAInHji5Dh50xcmxR7bHJvbg4V2dkMsNIy44&#10;Qf+9B7SJ+6ODlub+3JClp7pCuI7IcO1vUnub7rrrrgVY7bPPPtmw2muvvSannXba5NZbb51eqCWS&#10;eiE4ybpT/4DiApPAKQ5O2L1OJpyoj2z3JfYATvAQD/MoN4xY4DQPqO3nNneIOIkCTOrsJpelZ+tC&#10;Hjoiwzy7yewMAbCCL/KEE06YdqPIAdWOO+44OeaYY6ZVHlxsY4BTS+tOYwQU5fspBadQhVwiDJHS&#10;+LVElJwCTqlx8pzEHjyAqxNyuYHEAidqqUavNkvP1oXcbFnk6qen99Lzbb4Fwb+D9aWnPe1pk513&#10;3jkLVvDvIW144403Tn9fC3ASa68dQPUAJq6kXm9w4mgA62pjpNad1CGE3PP6KOCkzm6yWXp6o1fd&#10;0gu1LIqBk61t0Z133jnt5Xf00UdPk3w5sILK7ElPetIUuvDUA79D4MRbPXFAqsT4BU7twYk6Th6T&#10;2IO5EpwmcKG45/VRwEmd3WRaevrBgrZTbzHrTbFwsnWGgP+Fnw/jgrg57JHKXbOCdS943/A+4OKm&#10;hFML6049Aao0pEpCiQNM3HAywTQWOGFOxcUk9sBpUocQcs/t3cPJdhy762BBzBEZofWm3LZF8N/g&#10;d59yyinTvn65oAJBu6Xjjz9+8qIXvWj6nuBmCLUvanndqTc4lYBU6bGmgIkLTtg9TilwijlskBJO&#10;tji5eTIuVZw8JrEHcyY82MNyCffc3j2cfBFyeBJwRch9602xcMppWwQ/Gyo8iJrvsssuJLCC6gye&#10;fO6///5RW3stAioVWLXHVapqqmXp1diASw2n0F4nCjilnoqrJ/ZgPoI5lXtu7x5OmAi5svRCEXJX&#10;GKLmAYN33333tOqDcAUk+XLtP/jZLcKJq3riAFSL6qVq4oyR53Ylp4ITRZw8JrEHcycsQ3DP7V3D&#10;KaUrhHkke2i9Sa01uZJ6KT31sBtw4X/hd0InC2g6CwGL2DUruNi41p1arZ5mHVClwCRwWgynmI24&#10;NjiVjpPbEnsAJ5hDIWzGPcd3C6eYrhCYCHksnLAHDLp66qV0h/jiF784vQgvv/zyyRFHHDHtmO6D&#10;08aNG5u19gRQfYCpRtUkcFoMp5w4ua8BLCaxB3MoPPRzz/Hdwim2K4QtQu5ab4qFky0Mge2pF9sd&#10;wmxd9LGPfWx6SCJUkrvtttsCmHbdddfp7xE4CaBKg6lm1VQqRt4znHLi5LbEHsAJHva55/hu4YTt&#10;CoGJkGM235Y+YDAFTuY+J/i56uIywdSitSeAEjBxVU0hOPnCEDlrTq4uEb4j26nj5KHEHswfMJfC&#10;lhXueZ4dNCmK6QrhipDHbL7FhiEo4RRzlpO5z8kWJx9z9SSAogVTz1VTzaReS3CKjZP7Enswl8L8&#10;yj3Ps4MmRb6uELERcszm21JJPeyaU2z7olbg1EP1NEZA5XwWY6uaall6sXAqfXSGrwFsKLEHcIJ5&#10;lXueZwdNrGyWnqsrhC9Cbq435ST1sJVT6kGDKdVTDpxirb2S1ZMAqk8wtVo11bD0sFFyajjFxsl9&#10;iT2YU7nnenbYxMq09LARcsx6ExWcxNrrz97rHVK57zsGTLWrJq4gRK6lF+oQEWvrhc51omgAqxJ7&#10;ACdwpwROEdItPV9XCF+E3LbelBqISN3n1Hr11BKcBFB9gamVqqkXSy8mrZe61wkbJ1ehCIATPPgL&#10;nCKkLD1shNy13qTDybfmhN3n1GL1VMLamxVA9QApivdYG0y9BiEoLT1M49dUWy8nTq4n9mBehQd/&#10;gVMCnFIi5GblZAtEuKy92Di5BCN44UQFqBYhRfW+YsHUqp3Xs6Xn60pODSdfnNyW2AM4wVwrcELK&#10;1xXCjJDrcDLbFulpPZe1Z+uth6mexmLtCaDaARX1+ygBplQ7j6NqogpCUMHJt96UGogIwSkUJ4f5&#10;lTO1xw6bGGEj5DqcdFvP7A7hsvawJ+H2YO1hj9BooXrqBVC1QFVq3BxgmsWqKSVCHrPe5NuE61tz&#10;MuHkipNzrzuxAydGLktPwUm39fQ1p5C1h4XTLAYjWqyeWgIUFaxqjK9FMLUQH6cOQnCvN5mbcG1p&#10;PZetZyb2BE5IKUtP39+kbD21x8lWPXFYe64+ey1XT1RwmmVAta4SYJKqqd31Jt8mXDOtZ9p6AqdI&#10;OKnKCWw9vW2RC05mYi/G2jPDES5rr8VgRM/VU0lAzSqkUj6n0mBywcl1rXFXTSUsPTVn1FxvcsFJ&#10;j5LLmpPASeAkcBI4CZwETr3DCdac9A24pdedzLWnnlN7vVl7pcIRswionsDUkqWXsrcpFU6YozIw&#10;x2XYWhdhwhC2DhECpwiptF7qupO+Gde27qTg1ENqr/fqiXPtaVYglfqZUIGJaq2pVtVEkdLD9tNz&#10;RchbC0Nwnu3EDpwYqb56NmtPb/xa2tqT1F5b1ZNUUTRQqgWm3qumWEvPBSefpccdhoB5FeAELpXA&#10;Cala1p6r315uaq/2nqcQoGL2PI0ZUGOAVM57bxVMrVdNuZaemjNqb77FrjdxNn9lh02swNrLiZTH&#10;WHuulkYcwYixVk+tAapHSOW+397B1FrVFIKTa+NtyNLT4eSy9CjXm7iPa2eHTax0a091itCtPb0B&#10;bK6151p7wlp72GCEVE/hCa82oHoAFdV7jPlcc8BUy87jrppi1pvMqol7vUnf38Rp6XUJJ3XYoGnt&#10;6d3JS1t7NYIRKbFy7uTeWAHVEqgo30/MZylVU1wQIiellwIn09KjWG+S85widc4550xMa0/vs5dq&#10;7ZldypV81h5nMGJs1VMpQJWAVE1QlRj7mMHUStWUu96kHy4YczS72U/P1ezVtPTM9SZ46IciQOAU&#10;obPPPnsC1p55rpNp7ZmNYG3nO5nWnt7KSIcTVzCihepJAFUPWDXGWAJKqWCKsfN6qZpiLT01Z1BE&#10;yF1Hs+uWnq/Zqx4hh3kVXCqBU4TOOuusiW7t6ce1m13Kbdae64wn27qTa+2pdDCCq3pqwd4rCaha&#10;kGpVPYCJ0s7jrppCEXIzCFG6nx7mDCcFJ5hboRAQOEXCyWXt6ec7lbT2WoyV91Q9cQNq1iCV8vlQ&#10;gKknO4+yaoqx9GxVU82WRfrpty1Zel3CacOGDRObtacOH8TueTKtPVuXcltyr1YwotSmXOrqqZS9&#10;VwNQY4dU6mfSEph6r5p8EXKMpVfy/CZzvUlFyFuw9LqE0xlnnDFR1p7ezsi09vTTcVOtPdPeywlG&#10;hGLlY6yeagJKIJUPpRpgmpWqCWvpqTmDO0KurzfBnApzLPdczw6bFEH1BNaeq51RirVni5Rjqieb&#10;tVe7eqq19jR2QPUMqdz3HfMZ9wYmqs7jmKopJkJurjVxtywCOClLD4oA7nmeHTQpgg9Ot/ZS2xmF&#10;rL3QplzqWHlL1ROlvVcbULMCqdz32DKYatl51FVTbFcIV9WUEiGnaFmkLL1TTz1V4JSi9evXW609&#10;XzujkLVn6xbRQqycsnoqbe+VDEhwAKpFWFG+p9jPszUwUdt5VFUTNkJOZelRtSzSLT2BU6LWrVs3&#10;sVl7tj1PMce3m9aebu/VjpXXqJ5asvdKAYoaUrVhVWLsrYCJ2s5rpWrS4RSy9NScQWXp5bQsasnS&#10;6xZOQHVl7bnaGVFYe65NubVj5ZzVkwCqPLxqjosaSjXAVMPOo6iaYiPktrUmqgh5Ssuiliy9ruGk&#10;rL3Ydka+XnumtWdL7qXEymeteqoBqF4g1YpSPqvaYCpp58VEx6mqplCEPBSEwJ56mxshBzi1Zul1&#10;DSdl7WHbGaVYe/qm3BKx8tLVU+lwRK+AmiVIpX4+PYGppJ0XWzXFRMhzLT3KCLlu6QmcMuGkrL3Q&#10;nqcca6+FTbnY6il2Y+6YAJUDqTGCKuezwH7eYwFT6nlNvqopxtLTO0KU7EKu4OSKkMO8qSw9gRMB&#10;nMDaU8EIZe1h9jxhrb1Qcq+F6qkFe68koGpUUWMAFcV7bwlMPdl5OZaerV1RTleIlAi5aekJnAgA&#10;BdaeuefJ184o1toz++1xbcotdVouZfWUGpCgBhQVpHoAFdX7pIBSC2CqFYJwVU0pll5sL70SEXKY&#10;K+HhviVLr3s46cGI0J6nFGsP229vrNVTLXuvZUC1BKsS76lXMNW082KqphRLr3YXcjNC3qKlNwo4&#10;ufY86dYefAkp1h7lplyO6mnWAVUKUqWhVWPMMZ9hj2AqFYKIrZpClp651kTVFQIbIW/V0hsFnGL3&#10;PMVYe+am3LFWTyn2HiegWoVUD6KEUiqYqAMQJe08THQ8x9KLDUJQWHr6epOy9MCBEjgVgJNvz1OO&#10;tRfqtzfr1VMpQJWqomYVVCmfUQtgqrHORGHn1UzpUXWFUOtNpqUncCKGE3bPU6y1Z27K7al6woQj&#10;Stp7tQAlkKIDEhZKXGAqvc6UY+elWnp6k9faXSFslp7AiRhO5p4n2xHuKdaerd8eJlZeonrydSyn&#10;qp5C9h41oDhtvjGCKvczyIVSCphqrjNR2XlYOGEsPUwH8tQIec+W3qjgZNvzZGtnFGPthfrtUTSE&#10;rVU9cdl7NQFFAaneYEXxXimqpdpgas3OS7X0UuCEsfQwEXKbpTf8+8O45/bRwcm35ynV2rOdkttD&#10;9RQbjugBULGQogRVS7CifE8xn+WYwZRq51FYemrOSLH0YiPkGEtv+PfruOf20cHJt+cp1tpT1ZOy&#10;91T1pB+l0WL1VMre6xlQ1JCqAa2S420BSqXBVNvOizmO3QUnKksvtN7ks/TE1isIqNCep1hrz9Zv&#10;j6t6qm3vpa4/1QBUKqRKg6plpXxWPYCppJ2HCUHkWnqxcMqx9BScXJaewKkgnHx7nrDWnh6MUPae&#10;6yBC7uQedTgi1t4rBSiBFB+QMFAaC5go7Lwall5Mo1dMhNxl6QmcCsPJ3PPks/bgicJn7akKSrf2&#10;xl49Ua0/hQBFWUXlQGpssMr5DHKhFLu+5AJTiWReDTsvxdKzndtUytJT603gJLVu6Y0STuaeJ5e1&#10;B19WyNozN+WawYgeqifO9afagKKAVG+goni/rYMpJQCRs84Ua+flWHoxcDItvZSuEMrSg4f3lqum&#10;UcLJtecpZO3B0wbASa+e9OSe7yBCiuopdFpu6XBEy4BKgRQVqFoDFuV7ivksKW08ajBx23mplp4C&#10;U66lF9MVAtwjeGBv3dIbLZzMPU+p1p6e3HNZe5zVU017LxdQFOtQLUCqBrhKj5cKSmMAU66dh7H0&#10;QqfdtmDpCZwETgIngZPASeAkcJpVOJkbclPXndTak+2U3JLWXitrTynpvRoWXyqkaoCqVcV+Tpjv&#10;YFbBhLH0sOtNWDiVXm8SOFWCk7khN2bdSa+e9Fi5ue7EXT21uvZUE1A5kJoFUKV+LjlQKgWm0um8&#10;nLUmV9WEWW8KwYlyvQnmPnhQB1epdTCNGk76htxUaw+kb8q1WXuh6sl2nAZ11whqe68FQMVCKhdU&#10;Y4BV7vsvVS1xgClnsy3WzqOw9NQDrVh6I4NTCFAZ1t5e8MXrsXLT2qOsnhSgsHDitvdqAooDUr3A&#10;iuI9Yj/T1GrJBSYblFLBxGnnYS0937lNYunNIJxc1h5UTxhrz3dKbm/VE8be4wBUSUhRgooTWiXe&#10;Q8xnWMPGaxFMGDuPYuNtaqNXKktP4MQAJ9PaU8doKGsPniZ0aw++WBucbKfkApxKVE+ufU+p4QhK&#10;e68koEpDqhSoelLs50VdLbUGptx1JkzVFLL01AMtpaVn60IOjhE4SDAnCpwagFOMtQdfppnacx2l&#10;YVZPmJZGvuqpRDiCyt6LXX/KBVQMpARU9ECaVTClrDPFbLxNhVOspWfrQg4uEcx7LktP4MQEJ4y1&#10;B08XNmvPd0puTPVUM1oeY++VWn/yAao1SI0NVrmfQw6UYsFkg1JrYMJWTTm99HQ42aomrKXnOliw&#10;R0tvJuDksvagenJZe6p68p2SawYjXNWTzd6jrJ5K2XulAVUKUhSg6gVWFO8TA6Scaqk3MMXaeal7&#10;m/R1JgpLz7Xe1KulNxNwMq09dUKusvagenJZe75TcnVrLyYcUbJ6orb3agCqdUi1AK0S7yPmc6Ss&#10;lkqDqVQAAls1ufY2pcAp19IDOPVq6c0MnGwn5GKsPd8pucrac1VPJcIR3PZeSUCVhFRJWPWklM+M&#10;slrCri+VAlNqACKlasK2K1IPtK6qKdXSU+tNIUtP4MQMp1Rrz3WUhm3PE3e0PMXeqwmoEpASUNHD&#10;KLdaqgUm7nUmTNWEsfRCcMq19OAh3GfpCZyY4eSy9vR2Rrq1p6on/ZRcXzCiteqJYv2pFKBag9SY&#10;YJX7GWA+5xQojQVMITi5ghCxcDKrJvM49lhLD+Y939zIPYePFk5YQGGtPXjq0OFkWnu+YARV9YTt&#10;HFHa3ssFFAekKEDVA7Co3mPM50pVLbUEJmwAwgemlL1N+jpTSUsPHsR7tPRmCk66taf2PJnWHnyh&#10;urXnOyVXD0bEVk8lwxEl159KAKokpChBxQWuEmOP/Qwpq6VewISx83L2NoXgZAYhZs3Smyk4pVh7&#10;rm7lLmsP09aoVXuPElClIZUKqpKwal0pn1XoO6gJptzwQykwYfY2YeFkq5pm1dKbOTjZrD1fp3Jb&#10;t3LXnieXvadXT9hoeezepzEBqhakxg6qnM+lFpRaARM2AIGtmmIsPTVf2Cw9vWoCOKmqCWPpwZwG&#10;D+DwQC5w6gBOPmvP1qncdxChuefJVj2lhCNasvcoAFULUrmg6hlYFO8b+xmXrJZaA1Nu1ZQCJ9ve&#10;JmwvPZulF5oTuedugZPF2lPtjExrT+9U7juI0LbnqUY4gnP9CQOomCoKCykuULUILcr3FPN5pkCJ&#10;en0pBUzUyTwdTNgghA9O6oGW0tIDFwhcoZClJ3BqDE7K2sMcQmhraYQJRlCFI2L3PtWw92yAyq2i&#10;SkKqFKwoQVZzbLGfW+j7KGHjcYAJu85kVk05QQhVMYX2NrksPVU1jdHSGw2cYgClrD1Mp3JXt3KA&#10;ky0YYSb3UqonqnAENl5eElCxVVQMpHJAVRtWnEr9fFKhNCtgoghCmHAKtSvCWHowf4ETBM5Qz1XT&#10;TMLJZu259jy5upW79jzZ7D1X9dSSvZe6BpVj81FCKhdUY4FV7meA/awpoFQTTKnJvJCdhw1C2OCk&#10;rzPF7G2ynXg7RktvVHCKAVTI2lPtjFzdyn3BCEy0PDYcgbX3YuPlrvWnXEBRVVFcoOoBWlTvL+Zz&#10;paqWUvcwtQimXEvPhFMtS0/g1CicQtae2vNka2nkC0a4qqfW7L3Y9ScMoFqEVAlY1YBXyfGmfH4p&#10;UKK28UqDKSYAYYIpJQihtyqyBSFcHch1S09VTbqlBw/ZY7D0RgenGEDBk0XoEEJbSyPXnidVPZUO&#10;R9QEVAqkcgCFhVQOqErDqkWlfk6h76CWjdcLmFKqJhNOZtWUYunBvCZwalRYay/UqdzW0shn7enV&#10;U2w4gsLeK7H+xFFFxUAqF1Rjg1XuZ4H5vGOrJW4wUexl8oEpZW+TCafQ3iabpadXTTBPwdwFcxnM&#10;bQKnRhUbjHC1M3J1Kw9Zey2FI1IBVbOKooIUFax6gBbVe4z9bCmg1COY1H3mAhM2CGHrPo7d22Sz&#10;9FTVNDZLb7RwwgLK16kcqidbS6PQnidX9dSDvVcCUBRVVAugqg2wkmNO+RxLVkuYRF4PYEqpmnQ4&#10;+YIQNktPBSFgfoIH6jFZejMPp9AhhHq3cteeJ1sz2JxwRI69RwWokM3HDalUUNWAVYtK/axC30Gt&#10;agnTkojqXCbM+lIITDFwUvNFTgfyGEuPe14WOEUAymft6S2NsHuecqqnEuk97PpTiSqqlNVHBaox&#10;Aiv3s8B83q7vawxgwq4vmVBygcnWrsjc15Rr6cEcBQ/V8JA9lqpJ4OSw9tSeJ3PfU0wwIjYcUcPe&#10;c1VQLVdRMZCiAFUv0KJ6jzGfLVW1VHJ9CQumnOBDCEwxlp6aK3I6kMNDNLg+Y7L0Rg8nDKBsncrV&#10;nidbSyNMMEKvnkrsfaIAFPxdAO7GjRun/56jiioJqRKwqgGw0uNN+Qx9lVKtail2fQnTkshn4+WC&#10;KQQnPQSBaVfkO1RwjJbeTMAJAyhXp/LQMe4KTrZgBHU4Itbe8wHqvvvumzzqUY8avv25qR75yEdO&#10;f1aNKgpr9fkglQqqGrBqTamfUwhIpaqlFsCEXV/yVUzYqknNFZi9Tb5DBcdm6QmcDGvPbGdktjQK&#10;7XmyVU8U4Yhce89cg7rgggsWwKQE77PUWlSO1ReCVA6oxgat3M8AAyQflGKqpdpgqmHjmWAKwUlV&#10;TDntipSlB+6PwKlTYaw9s52RraVRyNpzVU+YzhG56T0MoOAi32KLLRbB6bLLLlu0DhVTRZW2+jCQ&#10;ooRVq9CifG/Yz7NGtUQdFS8VE8eCSd3P+jHs+t4mPQSBbVfkO1QQ5rAxgUng5AhGqHZG5r4n7J4n&#10;X/VEbe/FWHxwkW+55ZaLwLR8+fLJhz70oeywBKXVRwGpErCiBlrNcaXAKFQp1bLxcsGEsfEo1pd8&#10;YHJ1H09tVzRmS2+m4IQBlLnnydbSKCYYkROOwAAqBCcdUADShz3sYYvABLr66quj0nwUVRQHpLhg&#10;xaHUzwYDoxQo1QZTro2Xsr5kgkk/gt3c26SHILB7m1wdyEOWHve8K3AigBMIqie158l1jLtrz5Or&#10;eooNR1DYezqkYNy2ign0jGc8wxs3p9wXlbMe5YNUDqjGAC2K944Fkg9Krdl4NdJ4tvUlE0yuM5vU&#10;vqaYvU2zYukJnGYATrbwg9LatWsX1qIETgIngZPAqSWxD6A1QMEXraw930GEmNQe1dpT7N4nJVhH&#10;c4HpCU94wuRP//RPnd0kfBYf5zpUCFKUsGoFXiXeSwyMUqEUY+VRgCn2qIvS4QcbmGx99GzrTb6N&#10;t+p4DHhwHsOJtwKnCEDBvicIRoD0daeYDbl69VR67ckEFPzbVatWOcF0/PHHT/c6uaLmFFVUK5Aq&#10;CatelAKiEIxSoJS6xpSbyKPcw+QLP7jWmFytinQ4YTfezsp6k8ApEI4AQfWkrD3bhtxQaq+0vWcC&#10;Csaw++67O8EEVSHckLbNujWqKOqwRCykxg6s1M8iBkgtVUvcNp4NTHq15AKT3kfPZun5Nt7CA/LY&#10;Lb2ZhRMWUGoNCp5QbBty4WLR4YStnlwbc2PtPbOCuuaaa5zBB9Dll19uTfKlAKpGFVULUj2Ci+p9&#10;xsDIB6QeqqWSNp5rfcnVpkiPj8dsvNVPvA1ZetxzrMCpMJzUGhTYe9gNuXr15AtH5Nh7OqTuvvvu&#10;yXHHHeeE0rJly6YXtS3Jh+kokVpFcUGqBKxqQaz0eGNhFAJSLJRqVEuUUXHsHiabjecCk7nOZLP0&#10;XBtvdUsPlh8ETiMVFlBqDQrsPeyGXLN6yglHmPaeDqm3vvWtk3322ccJpp133nly6623PuSm9AGK&#10;oooKWX21IVUbWK0oBURYIJUAU2q1VCP0kLu+5AITzBOhQwXHfuKtwCkDTmoNCtaf4MLAbshVyT1K&#10;e0+H1FVXXTXZfvvtnWCCUAT8fFuaL6aKqmX15UIqFlRjgVYOhGJhVBpKJaqlmjFxV/DBtPH0akkJ&#10;00tPWXqh4zG451aBU2VAgccL5TQsRmKDEQpOOfaeWUHBfz/zzDOdUAJBtQc3m5nmC23YTamiqK0+&#10;Tki1CC/q95ICIx+QfFAywUTVGy819EBt48WuL5k2ng6m0N4m/cTbsVt6AqdIQJnrT65O5b7qKdbe&#10;MwEFP2vvvfd2QmnbbbedQtOW5nPtiaKCVIzVVwtSpWDVk1JAFIJRq9VS6zaeDiaYI5T0+Livl56y&#10;9Mac0hM4JcDJtv4EIAgFI1Qpj7H3fIACIEKTVheY4Iym22+/3ZnmK1VF9QSpsQMrFUQxMKoZeMip&#10;lkrbeBgwmTaeub6kpIPJtbdJHY8x9pSewCkDUOb6k+ecp/9nVk+x9p4SPCn5bDz4c7iRbGk+156o&#10;klVUrNVHDalYUPUErpz3lQOjGPsuFUqlq6XaNp5tfcmslJR0MJlVk37i7Zg33gqcMuFkW39y9dtT&#10;cMLae2YFBZXQL/zCLzihBJ3GL7roIut+KN+eKMoqqqTVxw2p0kCrNbYSMEqBUqlqqScbz6yUlEww&#10;6XubsJYe9zwqcGoAULb1J3NTrh4rd1VPPkBt3LhxGgV3gQnWnuBit+2Hcu2JqlVFtQip2rDiVAqI&#10;YoAUu5E2B0qx1VKpTbUUMXGbhadkgkkPQoClNwsbbwVOBHByrT/BBeUKRoQApSAF/3vKKad4bTz4&#10;c/h7tjSfa09UShWF2ReVavWVhhQGVD2DKwdAKTByASnGwmu5Wqph49nWlpRsFZNu6Y29l57AiRhQ&#10;tvUnuMCUtWernmz2ngIUXMgHH3ywE0rQngguUl/cPKeKokr09Q4pTohRjzUVRD4YlbbwSldLOTYe&#10;ttuDzcazrS0pmWCCuQTApCw96KUHJw3MApgETkSAsq0/wcWmrD2V3LMBSq+g4MJcsWKFE0w77bTT&#10;9IK2pflce6JKVVEUVh8HpEqAqlXFgigFRrFQiumJl1ottWzj2daWlFxgUpZe6Dh27nlT4NQgnFzr&#10;T3AB6rFy097TAQU7vrfeemsnmI488sjp39fDEqE9UZxVVCuQCoFqDMBKgRAGRD4YYaBUqlpq1cYz&#10;wWSz8VxrSzBfmGACJwaWC+ChN2Tpcc+ZAqeGAeVbfzKrJx1S8Gdr1qzxpvGe85znONN8PkDlVFFU&#10;gQkOSKVUUy0CLHe8NWBEDaXYaoli71JM09ZQt4eQjWdbW9LXlwBM8HALYIIHXbDzoGqaNUtP4EQI&#10;p9D6k/KfdUBdd911k4c//OFeG+9FL3qRN24eU0XZ+vOlVFHU61EUkCpRTfUsDIhyYISBUsvVEoWN&#10;h42J22w8M/QAcwVI2XgAJnjQBTcG5pRZs/QETgUghV1/uuCCCyZbbbWVE0yPfexjpxe5Lc3HWUXF&#10;Wn0CqTYghAFRCowooFS6Wqpl47li4i4bT4eSWl9SNh6ACeYRqJgATLNm6QmcCsAptP508803T9au&#10;XeuNicPPgQvfFzf3AYpyLYoqMJEDKXPiy4GUD1StgisGQDEgyoERNZRiqyUOGy81Ju6y8RSU9PUl&#10;ZeMBmGCZAB52YclgVjbeCpwKA0qtP8FFpq8/wUV54IEHepu2Pu95z7Om+VIgVbOKoliPKlVJxVZT&#10;PQkLIQyIUmBkg1KqhVeyWqph47li4i4bT60t6etLuo0HISnfOtOYwTQROJUDFJThUJLDBQceMvzf&#10;j3jEI5xgOuCAA6YXtW/Dbs0qqiVImRMfBlKlqqnWAYSFEAZEPhjZgNRKteTbuxRj41HFxG0RcQCT&#10;WlvS15d0Gy8EJoGTKAlOIHjygfL85JNPnqbuXGA69thjpxe4Lc3HUUWVDEy0DqnasIoFDxeIXDDK&#10;hVIL1RKVjYdZX9L3Lqm1JbW+hLXxBE6iRUpZf1q9evVkyZIlVijBf4cnJNVJQoUlTEhRAaqlKqq2&#10;3Rdr+bUkLIAoQRSCkQkkCguPolrChh5K2Hi+FkS20APY/mDhgQBM8DAbOkRwVsAEYh9AT4qFExyT&#10;7qqWdthhh+nFCRc2XOCqF59vT1SpKiondt46pFoHVSx4YiFUEkQlLDyqaoki9EBl45mbas21pRgb&#10;T+Akcgpz0UBT1v3339/bTfzyyy+fXshwUcPFrSDlqqKoAUVt9c06pHIgQwEgShDFwijHwvPtW6Ko&#10;lkKhhxo2nr6pVl9bUhZejI0ncBI5hQETnEjrAtNjHvOY6UUKFy9cxHAxq3OgOKuoHKsvdj2qJqQo&#10;QNUKeGIAVBpENiBhoEQZeIgJPXDaePr6klpbirXwZg1MIPYB9CgfmPbaay8nmA455JCF/U9w0cIF&#10;DBeyApRZRZkbd6mrKIrARM56VKuQigFVKmAoAYSFEAZEsTDCbqTFWnicoQdqG8+2vqTAFGvhCZxE&#10;aNkuGKiKfB0f4ILU9z9BuQ8XsVlFqQMLW6qiSlp9LUDKBypu8JSCUAhEWBhxBB5KVEtUNp5tU61a&#10;X4K1pRQLb9bABGIfQK8yLxjfUeqHH374wt9T+5+gxIdyXwFKVVFwobuqKL3DOVUVlRqYiLH6WoAU&#10;RTWVCxZK+FBDKAQiF4xMIOUEHiiqpZy9SzlNW23rSyr4oK8v5UBplsAEYh9Az1IXzBFHHGGF0hZb&#10;bPEQMClBWa83iIXy31dFwU1Ru4qisvq4IZVbTXFBJwVAWAjlgMgGo1go1a6Watl4+sZavTeegClN&#10;7APoXbCBFk6ntcHpiU98ovUig7IeLli1/gQXtIJUTBVlO8gwBVClrD5OSOVUU7UVAx9qCIVAhIUR&#10;CL5XuI7her777rujoERdLdW28fTgg94bj2J9aRbBBGIfQM8aXlsN+oINTHDUuu9i09efAFDgT8PF&#10;rVdRcPHbqii4aWpUUTlWX2xoggpSlJZfbeCkAggLoRwQ2WCkC75bPQy0xx57TK8fqsADplrKDT3E&#10;9sZT1ZIKPpRYX5pVME3nV+4B9KzhtckGJrhJMRedvv4ET1yhKgpuEGwVFeouQWX1xUAKU0XVhJQL&#10;VDUUA55YAGEglAMi8zsBwTVr3gcrV66cvOMd7whCqeVqKWTjlVxfmmUwTedX7gH0quH1VBuY4PBA&#10;6KWHvfjU+hMACi5wXxXli51TV1EUVl9OaKIkpLDVVCnIUMAHC6AQhEIgcsHIXE+Ca9Z2Pyxfvnxy&#10;2223NVMtUYUeSq8vzTqYpnMs9wB61PBaPujblpvxx0972tOiLkC1/gQXN1gCrioKbgaziuLYvFt7&#10;Pao2pEooFjopAMJAKAdEJozMoAN831Ap2QAFh2rChJ8KJcpqKRR6wNp4ro21FOtLAqb5eZZ7AD1q&#10;eL3TERs/I+VCVOtPcJGDNaCqKLj4VRUFkMJWUWbsPBZQlOtRHJCisvxywUIJHix8sBBKBZEZcNAF&#10;14kLUEuXLp382q/9WrFqCdvpIeekWn19Sd9YS7m+JGDS5lnuAfSm4XWKA0z3wp8LnAROswon+M7g&#10;Wtlzzz2de/7A8r7rrrsETgKn8FzLPYCeNLweM+hBy033T4Meof5eygUJPjV41nCxA6BMiw9uCO49&#10;USXDEj5IpUbPU62+GqDJhQ8WQCEIpYLITODpoYf3vOc9wW4pb33rW0mtvNREXswaky38IGAqON9y&#10;D6AXDa+lgz7juOGONf9+yoUJnjVUUHDRqyoKIGWronLTfC5AUXWXqA0pX/dzDKRKKxY8MfDBACgE&#10;oRQQmd0d9NADVEdwlpkLULvvvvvk5ptvDh5vkVIt5SbyXGtMrq7iFFASMFnmXO4B9KLhdaPjRrvd&#10;9W9SLlC44OFpDCAFVZQelAil+Vx7oijSfBRhiRYhhQVVClwo4YMFEAZCqSBywci1mRY24kJV4QLU&#10;NttsM712uasl18baWuEHAZNjzuUeQA/yrDN9edA2vn+bsv4EFz5ASlVRutWnqijuNB91oq80pLCg&#10;qgWaVPDEACgEIQoQ2aBkhh7g7DJI7NnuIWjxdeKJJ05uv/12VAuilGopNZEn60vM8y73AFrX8Npj&#10;0HctN9Z/DToE8zNSAAU3AEDKrKL0wIReRaUEJiitPux6VIuQKq1Y8MTABwOgEIR8IMLCyBURV4EH&#10;sPB23XVXZxW12267TTZt2pRcLcXuXwqFHmR9iV/sA2hNw2vbQecOOn9+P5MrNv7smJ8be+HCDQB+&#10;NtwMyuprJTCRuh5VAlKUCT9KuFCBBwufkhBygUiHkS5XCg+urUc/+tFemw8etHybaqn2L7lCD7K+&#10;1I7YB9CS5sH0Fe2G+ZHjRnpTys9PuYihioKbwrT6QrFzqvZHuetRLULKBqpaoMkBDxZAIQhRgsis&#10;kkLR8DvuuGPyi7/4i05Agc23du3ayRvf+Masaim2DZGqlmR9qR2xD6AlzVdMzhtnXl8btGvq70i5&#10;mH1VFFVgArs3KnU9KiV+joVU6l6pUkoBTgx4sABKhVAMiEwgYePhAIDtt9/eeZ+tWrVqCp6S1ZIJ&#10;ppLNWwVMCfMx9wBa0vB6SQBMsM50Ys7vyLmwXVVUTmAi99RditBES5DKAQsVdGLgEwJQDRCZQArt&#10;WVKBB7jO9ttvP+f9Bn0q4ZqlqpZcoYca60sCpoT5mHsArWg++PDTAJwuovhdORc43CxUgYnY86Jy&#10;16NiIOWy+1wdJ1LDEzUgkwodSgD5IJQLolgo6YEHuIae/OQnO+85aHt05plnTm699dZgtRQbEVc2&#10;XsnmrQKmjDmZewAtaG7zBtvPB8B0L+XvzL3YSwYmdEjpgOKGFHXCj0opsImBTgyAUiGUAyJd+veJ&#10;PaEWdMEFF0xB5Lr/DjvssIVrkqpaKnk4oICJYF7mHgC35sH0XsRa00Y9xUfxuyku/FBgIrbDRMre&#10;qNTQBBekSisWODHgCcEnB0KxIDJhlNrhQQUeYD/Udttt57wH99577+n1mhsRr7W+JGDKnJu5B8Ct&#10;4XUrAkw/GPR17f9/YNAKit9PcQPoVl9Oh4mUvVGxoYkeIJUKlxzgxMInBKBUCKWCSJfLwsPEw2+8&#10;8cbJAQcc4LwXd9555+k1G1Mt2Ww883BAuHcooSRgIpibuQfA+ubn5s5GgAn0z5b/dgXVOKhuhtjA&#10;RKrVRxGa4IZUDcikQgcLnxCAKCHkApEOIwyUMPFw2LB77LHHTpYsWWK9H6G6gus5tlqqtb4kYCKa&#10;n7kHwPbG5+bWIgIQPl1NOR6qm8IVmMjZG4Wx+nqCVG3IpEAHC58QgHwQogCRDiNdoQ4PmHj4RRdd&#10;5Gx7tGzZssmznvUsdLWktyEqub4kYCKco7kHwPKm5+b2GfSTDDD9n7mMvU4uUd4gVHujUq2+ViFF&#10;qRjIpIKHAkBUEAqBSFeoHx7mvCUQXJdg5dnuQ9iwC+dDhaolWV/qU+wDqP6G5+a2G/TxTDAdXmJs&#10;1E9wPqvPFpiw7Y3KtfqoIRXTcSIEqVy4pIImFjy5APJBiBJEukIWHqaDuAo9wLW4yy67OO/JY445&#10;xlktlW5DJGAqOFdzD6D6G56be3cilP5l0KsH7VByfCUAFbM3KsbqC23gxSb7akOqBGBSYBMDHgyA&#10;KCEUAyIdRikWHqbLA4DnoIMOct6fEDW32Xh6GyIBU19iH0DVNzs3d14ClP73oIsHbV1rnCUAFWP1&#10;6YEJl9UXs4E3Nn5eElKl4JIDHCx4QvDxASgWQjEg0mFkgxLWwrPFw/Uk3nXXXec9wPDQQw9dtL4E&#10;17asL/Up9gFUe6Nzc4fNVz9YKH16bnOabynHeEsBitPqq1VJuc6TKg2XVODEwCcEoBQIhay5EIh0&#10;GNmgFGPhmT3xbEm8pzzlKc77FnryqZh4yfUlAVOFOZt7AFXe5NzcikHfQ0LpU4PWcI8ZVBJQJa2+&#10;nGRfDKRCDWbNaqoWYFKhkwuf1EoIWw25QKTDyAalnGrJlcT7pV/6pWkgwnYPH3HEEUXXlwRMleZt&#10;7gFUeZNzcxcioPSdQc/mqpRcKgkoBanYNkg+qw9zLAcHpGrCJQU4MfBJqYJ8lRC2GgqBSJcOpdhq&#10;yewg7mo/9IxnPMMJqCOPPLKIjSdgqjhvcw+gypucmzsnsKb0rEFbco/TpdKAAlFYfdhjOcwqqjSk&#10;KBUDmRTohMCTWgVRVEMhEOlyQQnbeii0b0mtLZ1wwgnW+xo28B511FECpo7FPoAqb3JubqtB9xsX&#10;8L8OuqF0+o5KNQCVa/X5juVIhVTKmpQLUjlgSYFMCfDkACgGQikgMhN4sRYetsuDioirNkRr1qyx&#10;AmrLLbecHHfccQKmTsU+gGpvdDOg1g3aNG/f7cg9pljVAJSCFMbqwx7L0QKkKMASC5kS4EkFEAWE&#10;QiDSgZQSeMBWS3DN6TFxuDYf97jHWQEFHSbgZF0BU39iH4AIr1pwUtKrKIzVZ+vVFxs9z4WU69DD&#10;XKikQCYVPCH4+AAUCyFsNYQBkWnfxVZLtvOWbNWSLSZ++umnT1auXGkF1IoVK6adJARMfYl9AKI4&#10;1QaUXkWlWn0p0XNKSFGBJRU0MdAJgccHn1gAxUDIBiIdQjqMdGHj4b6eeHq15IuJP/OZz5yenmsD&#10;1B577DE55ZRTBEwdiX0AonjVBpSqolJ69eVGzykgRQGVVNDEgicEHx+ASkEoBkS6sBZeqFoCKCkb&#10;L9SGCBJ8rjOh9t9/fwFTR2IfgChNHIDSIeWz+mKj51hIpWzmpQRLCmhioBMCjw8+LgCVgJANRDqM&#10;dCjFxsNd1ZLZTdy3fwlCENC13IQTxM4hPCFg6kPsAxCliwtQsak+X/Q8tB6FhZQrhk4FllTYxIAn&#10;FT6xAIqBkK8isoFIV0zgwVUtmd3EsW2IIEZuO/YdEnxwVpSAqX2xD0CUJy5AKUhhrT6q6HkMpCjB&#10;kgIaLHQw8EkBUC6EsCBSENKlKiVf4CFULek2Xkoboic96UlWe2/77befnHTSSQKmxsU+AFG+OAEF&#10;wpzAa7P6cqLnGEhRgSUFNDHQ8YEnpQKKteNSqiEXiPQqCRN4cFVLVKfV7rvvvlZAQbJPwNS22Acg&#10;ohE3oDAn8MZGz7GQcoUnKMCSApoY6IQqHx+AXBVQLQiZIDKBFBsPV1Ci7CYOCT6IktsA9djHPlbA&#10;1LDYByCiEzegFKR8Vl/KelQKpCjAkgKaGOiEKp9YC84HoNIQMmHks/DMagmuBd3Go+4mDi2OXMe9&#10;DzqL+74V2cU+ABG9uAEFwlp9rug5Zn+UD1I5UEkFTQx0UisfH3xcAKoBId220+27mGrJtPEoj7mA&#10;gISjSex/DzqG+54VLRb7AETlxA2oVKsvdT1KVypUUiCDgQ0WPKnwiQEQNYR0EJlA8gUeTDBhYuKp&#10;mk52c3PnO6qnfxt0CPf9Knqo2AcgKi9uSIU28FJZfVhRwwYDHAx4UuATCyBqCJkg0q27UOABoKTb&#10;eCVOq1004c3N/aYDUD8ctCf3vSrSvivuAYjqqpUqKsfqc0GqdfnA44MPFYCoIeQCkS6bhaeDKTUm&#10;HgMkXcNri0F3OwD1wKAV3PeoaP674h6AqK4ETgKnWYYTaP6Egk84APXJQTtx36cigdPMihNSpsVn&#10;dpdIWYfqWS7w+OATC6DSENJBpAPJZeWpNSbKo9Rjrv/htXzQlwRQ7Yp9ACJecUHKTPOFukuE1qEw&#10;kzZGPhhQ/Y4cucATCyAshHzVkAtEeuDBVi1R7WGKBZIpWGMa9G0PoHbmvj9nWewDELUhrioKk+YL&#10;WX09ywWOWNlA4xIGQFgImSDSYWRCidLGo7ruh9fBg37gWYNajvw52w46dz4RiPo3osBnyj0AUXvi&#10;qqJSrT7sBNyTbLCIkQ0sLtmAkwIhBSJdCkoUrYhKXe/D68hB/+IA1JdCKb55MH1FghXE3wv3AETt&#10;irOKMgMTLqsvVvpkm/vva8oEA1Y2gLhkgsUlBRyX4LvSBd8ffKctAckU7HMa9H1PBfU4z7891/Jv&#10;ruC+f3sX+wBE7as2pGwn77qsvpRJuJSwk3uqQlDAwsInAElI8F1glAqkmlDSNQ+o7zkA9QPXRt3h&#10;dZXl77+E+77tXewDEPUjDqvPFZignJCphZngU4SFgimAO1bwOWME34lNvQHJ1DygfhgDKIFToe+C&#10;ewCi/tSC1VdiYs4RdlJPlQsGIcHnhhV8zhjBQ4OpnO+Z+3o2NZ/ie8ABKGh1dIzx9wVOJb4H7gGI&#10;+lbNKkoFJkpNzrmTNqVsAMAIPqsYwQMARtTfKfd1G9LweuR8nNwFqA3a3xU4lfgOuAcgGodqVVEl&#10;JmrsBE2tWhVoS+K+TmM0vHYf9DUHoP5bhR4EToU+f+4BiMYl7slP1J64r8kcDa+dPBUU6JZBLxA4&#10;FfjsuQcgGqe4J0SRAIlKc5t78X3QA6gvCJwKfO7cAxCNX9wTpUiglKvhtWzQbR5ACZyoP3PuAYhm&#10;R9wTp0iAlKO5zcdt2Cw8gVOJz5t7AKLZE/dkKhIouTSH6JEHSb1BPxU4Ff4uuAcgml1xT64iAZKu&#10;ucU98h4cdPGgJZa/e/Sgn3jgdDX3++ld7AMQibgnXNHsAknXnL1HHuhLtkpqbnNH8686/s1h3O+n&#10;d7EPQCTSxT0Ri2YHRqbmAeSz6v5z0FsGnTNo7aDnz1dX5t+D9kdbcL+f3sU+AJHIJu4JetbE/X23&#10;oLnNp+O62hbF6M3c72UMYh+ASIQR9+Q9NnF/n61qeK0Y9EpE4MGlfxz0cO73MQaxD0AkShX3BN+T&#10;uL+r3jS8HjPo9wf9LAJMXx60L/fYxyL2AYhElOKGQEvi/i7GoOF14KCb5tzHaID+fdCrBm3DPd4x&#10;iX0AIlFpcUNCYNS/htfDBq0edO2gtw/6yPz/XjpoN+7xjVHsAxCJOMQNEgGSSOQX+wBEolbEDRqB&#10;kUj0c7EPQCRqWdwwEiCJZlXsAxCJepPASCQqL/YBiERjkMBIJKIV+wBEojFLgCQSpYl9ACKRSCQS&#10;mWIfgEgkEolEptgHIBKJRCKRKfYBiEQikUhkin0AIpFIJBKZYh+ASCQSiUSm2AcgEolEIpEp9gGI&#10;RCKRSGSKfQAikUgkEpliH4BIJBKJRKbYByASiUQikSn2AYhEIpFIZIp9ACKRSCQSmWIfgEgkEolE&#10;ptgHIBKJRCKRKfYBiEQikUhkin0AIpFIJBKZYh+ASCQSiUSm2AcgEolEIpEp9gGIRCKRSGSKfQAi&#10;kUgkEpliH4BIJBKJRKbYByASiUQikSn2AYhEIpFIZIp9ACKRSCQSmWIfgEgkEolEptgHIBKJRCKR&#10;KfYBiEQikUhk6v8DfnNPSR8N9BgAAAAASUVORK5CYIJQSwECLQAUAAYACAAAACEAsYJntgoBAAAT&#10;AgAAEwAAAAAAAAAAAAAAAAAAAAAAW0NvbnRlbnRfVHlwZXNdLnhtbFBLAQItABQABgAIAAAAIQA4&#10;/SH/1gAAAJQBAAALAAAAAAAAAAAAAAAAADsBAABfcmVscy8ucmVsc1BLAQItABQABgAIAAAAIQAN&#10;8vkgGwMAAGQJAAAOAAAAAAAAAAAAAAAAADoCAABkcnMvZTJvRG9jLnhtbFBLAQItABQABgAIAAAA&#10;IQAubPAAxQAAAKUBAAAZAAAAAAAAAAAAAAAAAIEFAABkcnMvX3JlbHMvZTJvRG9jLnhtbC5yZWxz&#10;UEsBAi0AFAAGAAgAAAAhAO1eXZ7gAAAACwEAAA8AAAAAAAAAAAAAAAAAfQYAAGRycy9kb3ducmV2&#10;LnhtbFBLAQItAAoAAAAAAAAAIQDA3z0FFDEAABQxAAAUAAAAAAAAAAAAAAAAAIoHAABkcnMvbWVk&#10;aWEvaW1hZ2UxLnBuZ1BLAQItAAoAAAAAAAAAIQAKP86JMmEAADJhAAAUAAAAAAAAAAAAAAAAANA4&#10;AABkcnMvbWVkaWEvaW1hZ2UyLnBuZ1BLBQYAAAAABwAHAL4BAAA0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 o:spid="_x0000_s1027" type="#_x0000_t75" style="position:absolute;width:13912;height:14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Ix7wgAAANoAAAAPAAAAZHJzL2Rvd25yZXYueG1sRI9fS8NA&#10;EMTfBb/DsQXf7KURRWKvpRQEQUGsf56X3JrEZvfi3ZrEb+8Jgo/DzPyGWW9n7s1IMXVBHKyWBRiS&#10;OvhOGgcvz7fn12CSonjsg5CDb0qw3ZyerLHyYZInGg/amAyRVKGDVnWorE11S4xpGQaS7L2HyKhZ&#10;xsb6iFOGc2/LoriyjJ3khRYH2rdUHw9f7ICnPRf+7UNL5cfx8/IivjYP986dLebdDRilWf/Df+07&#10;76CE3yv5BtjNDwAAAP//AwBQSwECLQAUAAYACAAAACEA2+H2y+4AAACFAQAAEwAAAAAAAAAAAAAA&#10;AAAAAAAAW0NvbnRlbnRfVHlwZXNdLnhtbFBLAQItABQABgAIAAAAIQBa9CxbvwAAABUBAAALAAAA&#10;AAAAAAAAAAAAAB8BAABfcmVscy8ucmVsc1BLAQItABQABgAIAAAAIQDkXIx7wgAAANoAAAAPAAAA&#10;AAAAAAAAAAAAAAcCAABkcnMvZG93bnJldi54bWxQSwUGAAAAAAMAAwC3AAAA9gIAAAAA&#10;">
                  <v:imagedata r:id="rId10" o:title=""/>
                </v:shape>
                <v:shape id="図 3" o:spid="_x0000_s1028" type="#_x0000_t75" style="position:absolute;left:12877;width:13837;height:14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NycwQAAANoAAAAPAAAAZHJzL2Rvd25yZXYueG1sRI9BawIx&#10;FITvgv8hPMGL1GwVpGw3SluqFTzV2vtj83azdPOyJNFd/30jCB6HmfmGKTaDbcWFfGgcK3ieZyCI&#10;S6cbrhWcfrZPLyBCRNbYOiYFVwqwWY9HBeba9fxNl2OsRYJwyFGBibHLpQylIYth7jri5FXOW4xJ&#10;+lpqj32C21YusmwlLTacFgx29GGo/DuerQJ7wKEy9vOd+329m/2GL08nVmo6Gd5eQUQa4iN8b++1&#10;giXcrqQbINf/AAAA//8DAFBLAQItABQABgAIAAAAIQDb4fbL7gAAAIUBAAATAAAAAAAAAAAAAAAA&#10;AAAAAABbQ29udGVudF9UeXBlc10ueG1sUEsBAi0AFAAGAAgAAAAhAFr0LFu/AAAAFQEAAAsAAAAA&#10;AAAAAAAAAAAAHwEAAF9yZWxzLy5yZWxzUEsBAi0AFAAGAAgAAAAhALTI3JzBAAAA2gAAAA8AAAAA&#10;AAAAAAAAAAAABwIAAGRycy9kb3ducmV2LnhtbFBLBQYAAAAAAwADALcAAAD1AgAAAAA=&#10;">
                  <v:imagedata r:id="rId11" o:title=""/>
                </v:shape>
                <w10:wrap type="square" anchorx="margin"/>
              </v:group>
            </w:pict>
          </mc:Fallback>
        </mc:AlternateContent>
      </w:r>
      <w:r w:rsidR="00BB19F9">
        <w:rPr>
          <w:rFonts w:ascii="BIZ UDPゴシック" w:eastAsia="BIZ UDPゴシック" w:hAnsi="BIZ UDPゴシック" w:hint="eastAsia"/>
          <w:b/>
        </w:rPr>
        <w:t>球の法線</w:t>
      </w:r>
    </w:p>
    <w:p w14:paraId="503AAB56" w14:textId="21C74CAC" w:rsidR="0008728D" w:rsidRDefault="0008728D" w:rsidP="0083510F">
      <w:pPr>
        <w:jc w:val="left"/>
      </w:pPr>
      <w:r>
        <w:rPr>
          <w:rFonts w:hint="eastAsia"/>
        </w:rPr>
        <w:t xml:space="preserve">　</w:t>
      </w:r>
      <w:r w:rsidR="00D05674">
        <w:rPr>
          <w:rFonts w:hint="eastAsia"/>
        </w:rPr>
        <w:t>立方体は面ごとに法線が必要だが、球に関してはその限りでない。</w:t>
      </w:r>
      <w:r w:rsidR="009148FC">
        <w:rPr>
          <w:rFonts w:hint="eastAsia"/>
        </w:rPr>
        <w:t>もし、球の法線が面ごとについている場合、</w:t>
      </w:r>
      <w:r w:rsidR="00ED1361">
        <w:rPr>
          <w:rFonts w:hint="eastAsia"/>
        </w:rPr>
        <w:t>光の反射から角張った球として見えてしまう。面ではなく頂点に法線が</w:t>
      </w:r>
      <w:r w:rsidR="001D5399">
        <w:rPr>
          <w:rFonts w:hint="eastAsia"/>
        </w:rPr>
        <w:t>ついている場合、</w:t>
      </w:r>
      <w:r w:rsidR="00B8419A">
        <w:rPr>
          <w:rFonts w:hint="eastAsia"/>
        </w:rPr>
        <w:t>頂点同士の法線を補間するため</w:t>
      </w:r>
      <w:r w:rsidR="00451271">
        <w:rPr>
          <w:rFonts w:hint="eastAsia"/>
        </w:rPr>
        <w:t>、</w:t>
      </w:r>
      <w:r w:rsidR="00B8419A">
        <w:rPr>
          <w:rFonts w:hint="eastAsia"/>
        </w:rPr>
        <w:t>少ない頂点数でもなめらかな球</w:t>
      </w:r>
      <w:r w:rsidR="00451271">
        <w:rPr>
          <w:rFonts w:hint="eastAsia"/>
        </w:rPr>
        <w:t>に見える。</w:t>
      </w:r>
    </w:p>
    <w:p w14:paraId="7F816603" w14:textId="7FC07D9B" w:rsidR="002345E4" w:rsidRDefault="00BC2231" w:rsidP="002345E4">
      <w:pPr>
        <w:jc w:val="left"/>
      </w:pPr>
      <w:r>
        <w:rPr>
          <w:rFonts w:hint="eastAsia"/>
        </w:rPr>
        <w:t xml:space="preserve">　FBXではこれらの法線の違い</w:t>
      </w:r>
      <w:r w:rsidR="004C3EC3">
        <w:rPr>
          <w:rFonts w:hint="eastAsia"/>
        </w:rPr>
        <w:t>を指定して</w:t>
      </w:r>
      <w:r w:rsidR="002345E4">
        <w:rPr>
          <w:rFonts w:hint="eastAsia"/>
        </w:rPr>
        <w:t>保存している。</w:t>
      </w:r>
    </w:p>
    <w:p w14:paraId="678C3C2B" w14:textId="10AA03E6" w:rsidR="00633FE4" w:rsidRPr="00633FE4" w:rsidRDefault="00633FE4" w:rsidP="00633FE4">
      <w:pPr>
        <w:spacing w:line="0" w:lineRule="atLeast"/>
        <w:jc w:val="left"/>
        <w:rPr>
          <w:sz w:val="14"/>
          <w:szCs w:val="16"/>
        </w:rPr>
      </w:pPr>
      <w:r>
        <w:rPr>
          <w:rFonts w:hint="eastAsia"/>
          <w:sz w:val="14"/>
          <w:szCs w:val="16"/>
        </w:rPr>
        <w:t>-</w:t>
      </w:r>
      <w:r>
        <w:rPr>
          <w:sz w:val="14"/>
          <w:szCs w:val="16"/>
        </w:rPr>
        <w:t xml:space="preserve">- </w:t>
      </w:r>
      <w:r>
        <w:rPr>
          <w:rFonts w:hint="eastAsia"/>
          <w:sz w:val="14"/>
          <w:szCs w:val="16"/>
        </w:rPr>
        <w:t>法線の読み込み</w:t>
      </w:r>
      <w:r w:rsidR="008C0AEA">
        <w:rPr>
          <w:rFonts w:hint="eastAsia"/>
          <w:sz w:val="14"/>
          <w:szCs w:val="16"/>
        </w:rPr>
        <w:t>(</w:t>
      </w:r>
      <w:r w:rsidR="008C0AEA">
        <w:rPr>
          <w:sz w:val="14"/>
          <w:szCs w:val="16"/>
        </w:rPr>
        <w:t>FBXParser.cpp)</w:t>
      </w:r>
      <w:r>
        <w:rPr>
          <w:rFonts w:hint="eastAsia"/>
          <w:sz w:val="14"/>
          <w:szCs w:val="16"/>
        </w:rPr>
        <w:t xml:space="preserve"> </w:t>
      </w:r>
      <w:r>
        <w:rPr>
          <w:sz w:val="14"/>
          <w:szCs w:val="16"/>
        </w:rPr>
        <w:t>--</w:t>
      </w:r>
    </w:p>
    <w:tbl>
      <w:tblPr>
        <w:tblStyle w:val="a7"/>
        <w:tblW w:w="0" w:type="auto"/>
        <w:tblLook w:val="04A0" w:firstRow="1" w:lastRow="0" w:firstColumn="1" w:lastColumn="0" w:noHBand="0" w:noVBand="1"/>
      </w:tblPr>
      <w:tblGrid>
        <w:gridCol w:w="10456"/>
      </w:tblGrid>
      <w:tr w:rsidR="00633FE4" w14:paraId="60A3C8B4" w14:textId="77777777" w:rsidTr="00633FE4">
        <w:tc>
          <w:tcPr>
            <w:tcW w:w="10456" w:type="dxa"/>
          </w:tcPr>
          <w:p w14:paraId="495483F7" w14:textId="7C196B6B" w:rsidR="00971C27" w:rsidRDefault="00971C27" w:rsidP="00971C27">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ptr = FindKeyword(pGeometry, </w:t>
            </w:r>
            <w:r>
              <w:rPr>
                <w:rFonts w:ascii="ＭＳ ゴシック" w:eastAsia="ＭＳ ゴシック" w:cs="ＭＳ ゴシック"/>
                <w:color w:val="A31515"/>
                <w:kern w:val="0"/>
                <w:sz w:val="19"/>
                <w:szCs w:val="19"/>
              </w:rPr>
              <w:t>"LayerElementNormal:"</w:t>
            </w:r>
            <w:r>
              <w:rPr>
                <w:rFonts w:ascii="ＭＳ ゴシック" w:eastAsia="ＭＳ ゴシック" w:cs="ＭＳ ゴシック"/>
                <w:color w:val="000000"/>
                <w:kern w:val="0"/>
                <w:sz w:val="19"/>
                <w:szCs w:val="19"/>
              </w:rPr>
              <w:t>);</w:t>
            </w:r>
          </w:p>
          <w:p w14:paraId="4A576DC0" w14:textId="57EB73E4" w:rsidR="00971C27" w:rsidRDefault="00971C27" w:rsidP="00971C27">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char</w:t>
            </w:r>
            <w:r>
              <w:rPr>
                <w:rFonts w:ascii="ＭＳ ゴシック" w:eastAsia="ＭＳ ゴシック" w:cs="ＭＳ ゴシック"/>
                <w:color w:val="000000"/>
                <w:kern w:val="0"/>
                <w:sz w:val="19"/>
                <w:szCs w:val="19"/>
              </w:rPr>
              <w:t xml:space="preserve">* pNormal = ptr; </w:t>
            </w:r>
            <w:r>
              <w:rPr>
                <w:rFonts w:ascii="ＭＳ ゴシック" w:eastAsia="ＭＳ ゴシック" w:cs="ＭＳ ゴシック"/>
                <w:color w:val="008000"/>
                <w:kern w:val="0"/>
                <w:sz w:val="19"/>
                <w:szCs w:val="19"/>
              </w:rPr>
              <w:t>// LayerElementNormal</w:t>
            </w:r>
            <w:r>
              <w:rPr>
                <w:rFonts w:ascii="ＭＳ ゴシック" w:eastAsia="ＭＳ ゴシック" w:cs="ＭＳ ゴシック" w:hint="eastAsia"/>
                <w:color w:val="008000"/>
                <w:kern w:val="0"/>
                <w:sz w:val="19"/>
                <w:szCs w:val="19"/>
              </w:rPr>
              <w:t>の位置を一旦保存</w:t>
            </w:r>
          </w:p>
          <w:p w14:paraId="65753974" w14:textId="2F1628AA" w:rsidR="00971C27" w:rsidRDefault="00971C27" w:rsidP="00971C27">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(ptr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w:t>
            </w: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14:paraId="5D2A1000" w14:textId="5592F6A1" w:rsidR="00971C27" w:rsidRDefault="00971C27" w:rsidP="00971C27">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ab/>
              <w:t xml:space="preserve">// </w:t>
            </w:r>
            <w:r>
              <w:rPr>
                <w:rFonts w:ascii="ＭＳ ゴシック" w:eastAsia="ＭＳ ゴシック" w:cs="ＭＳ ゴシック" w:hint="eastAsia"/>
                <w:color w:val="008000"/>
                <w:kern w:val="0"/>
                <w:sz w:val="19"/>
                <w:szCs w:val="19"/>
              </w:rPr>
              <w:t>マッピングの読み取り</w:t>
            </w:r>
          </w:p>
          <w:p w14:paraId="31B4A951" w14:textId="2E15A6A8" w:rsidR="00971C27" w:rsidRDefault="00971C27" w:rsidP="00971C27">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 xml:space="preserve">ptr = FindKeyword(ptr, </w:t>
            </w:r>
            <w:r>
              <w:rPr>
                <w:rFonts w:ascii="ＭＳ ゴシック" w:eastAsia="ＭＳ ゴシック" w:cs="ＭＳ ゴシック"/>
                <w:color w:val="A31515"/>
                <w:kern w:val="0"/>
                <w:sz w:val="19"/>
                <w:szCs w:val="19"/>
              </w:rPr>
              <w:t>"MappingInformationType:"</w:t>
            </w:r>
            <w:r>
              <w:rPr>
                <w:rFonts w:ascii="ＭＳ ゴシック" w:eastAsia="ＭＳ ゴシック" w:cs="ＭＳ ゴシック"/>
                <w:color w:val="000000"/>
                <w:kern w:val="0"/>
                <w:sz w:val="19"/>
                <w:szCs w:val="19"/>
              </w:rPr>
              <w:t>);</w:t>
            </w:r>
          </w:p>
          <w:p w14:paraId="248DBC73" w14:textId="45303E60" w:rsidR="00971C27" w:rsidRDefault="00971C27" w:rsidP="00971C27">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(ptr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w:t>
            </w: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14:paraId="6C835387" w14:textId="3208F33D" w:rsidR="00971C27" w:rsidRDefault="00971C27" w:rsidP="00971C27">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ptr = FindKeyword(ptr, </w:t>
            </w:r>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w:t>
            </w:r>
          </w:p>
          <w:p w14:paraId="773A14A1" w14:textId="73C9AEDA" w:rsidR="00971C27" w:rsidRDefault="00971C27" w:rsidP="00971C27">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(ptr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w:t>
            </w: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14:paraId="0A366D50" w14:textId="63D08D32" w:rsidR="00971C27" w:rsidRDefault="00971C27" w:rsidP="00971C27">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ptr += 1;</w:t>
            </w:r>
          </w:p>
          <w:p w14:paraId="21969A04" w14:textId="5FD35658" w:rsidR="00971C27" w:rsidRDefault="00971C27" w:rsidP="00971C27">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(ptr == strstr(ptr, </w:t>
            </w:r>
            <w:r>
              <w:rPr>
                <w:rFonts w:ascii="ＭＳ ゴシック" w:eastAsia="ＭＳ ゴシック" w:cs="ＭＳ ゴシック"/>
                <w:color w:val="A31515"/>
                <w:kern w:val="0"/>
                <w:sz w:val="19"/>
                <w:szCs w:val="19"/>
              </w:rPr>
              <w:t>"ByPolygonVertex"</w:t>
            </w:r>
            <w:r>
              <w:rPr>
                <w:rFonts w:ascii="ＭＳ ゴシック" w:eastAsia="ＭＳ ゴシック" w:cs="ＭＳ ゴシック"/>
                <w:color w:val="000000"/>
                <w:kern w:val="0"/>
                <w:sz w:val="19"/>
                <w:szCs w:val="19"/>
              </w:rPr>
              <w:t>))</w:t>
            </w:r>
            <w:r w:rsidR="002345E4">
              <w:rPr>
                <w:rFonts w:ascii="ＭＳ ゴシック" w:eastAsia="ＭＳ ゴシック" w:cs="ＭＳ ゴシック" w:hint="eastAsia"/>
                <w:color w:val="000000"/>
                <w:kern w:val="0"/>
                <w:sz w:val="19"/>
                <w:szCs w:val="19"/>
              </w:rPr>
              <w:t xml:space="preserve"> </w:t>
            </w:r>
            <w:r w:rsidR="002345E4">
              <w:rPr>
                <w:rFonts w:ascii="ＭＳ ゴシック" w:eastAsia="ＭＳ ゴシック" w:cs="ＭＳ ゴシック"/>
                <w:color w:val="000000"/>
                <w:kern w:val="0"/>
                <w:sz w:val="19"/>
                <w:szCs w:val="19"/>
              </w:rPr>
              <w:t>{</w:t>
            </w:r>
          </w:p>
          <w:p w14:paraId="299F5629" w14:textId="7848ADA0" w:rsidR="00971C27" w:rsidRDefault="00971C27" w:rsidP="00971C27">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m_normalMapping = </w:t>
            </w:r>
            <w:r>
              <w:rPr>
                <w:rFonts w:ascii="ＭＳ ゴシック" w:eastAsia="ＭＳ ゴシック" w:cs="ＭＳ ゴシック"/>
                <w:color w:val="2F4F4F"/>
                <w:kern w:val="0"/>
                <w:sz w:val="19"/>
                <w:szCs w:val="19"/>
              </w:rPr>
              <w:t>BY_POLYGON_VERTEX</w:t>
            </w:r>
            <w:r>
              <w:rPr>
                <w:rFonts w:ascii="ＭＳ ゴシック" w:eastAsia="ＭＳ ゴシック" w:cs="ＭＳ ゴシック"/>
                <w:color w:val="000000"/>
                <w:kern w:val="0"/>
                <w:sz w:val="19"/>
                <w:szCs w:val="19"/>
              </w:rPr>
              <w:t>;</w:t>
            </w:r>
          </w:p>
          <w:p w14:paraId="3828E5D9" w14:textId="5F875779" w:rsidR="00971C27" w:rsidRDefault="00971C27" w:rsidP="00971C27">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sidR="002345E4">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else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(ptr == strstr(ptr, </w:t>
            </w:r>
            <w:r>
              <w:rPr>
                <w:rFonts w:ascii="ＭＳ ゴシック" w:eastAsia="ＭＳ ゴシック" w:cs="ＭＳ ゴシック"/>
                <w:color w:val="A31515"/>
                <w:kern w:val="0"/>
                <w:sz w:val="19"/>
                <w:szCs w:val="19"/>
              </w:rPr>
              <w:t>"ByControlPoint"</w:t>
            </w:r>
            <w:r>
              <w:rPr>
                <w:rFonts w:ascii="ＭＳ ゴシック" w:eastAsia="ＭＳ ゴシック" w:cs="ＭＳ ゴシック"/>
                <w:color w:val="000000"/>
                <w:kern w:val="0"/>
                <w:sz w:val="19"/>
                <w:szCs w:val="19"/>
              </w:rPr>
              <w:t>))</w:t>
            </w:r>
            <w:r w:rsidR="002345E4">
              <w:rPr>
                <w:rFonts w:ascii="ＭＳ ゴシック" w:eastAsia="ＭＳ ゴシック" w:cs="ＭＳ ゴシック"/>
                <w:color w:val="000000"/>
                <w:kern w:val="0"/>
                <w:sz w:val="19"/>
                <w:szCs w:val="19"/>
              </w:rPr>
              <w:t xml:space="preserve"> {</w:t>
            </w:r>
          </w:p>
          <w:p w14:paraId="64B6DB92" w14:textId="6FC6E0F4" w:rsidR="002345E4" w:rsidRDefault="00971C27" w:rsidP="00971C27">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m_normalMapping = </w:t>
            </w:r>
            <w:r>
              <w:rPr>
                <w:rFonts w:ascii="ＭＳ ゴシック" w:eastAsia="ＭＳ ゴシック" w:cs="ＭＳ ゴシック"/>
                <w:color w:val="2F4F4F"/>
                <w:kern w:val="0"/>
                <w:sz w:val="19"/>
                <w:szCs w:val="19"/>
              </w:rPr>
              <w:t>BY_CONTROL_POINT</w:t>
            </w:r>
            <w:r>
              <w:rPr>
                <w:rFonts w:ascii="ＭＳ ゴシック" w:eastAsia="ＭＳ ゴシック" w:cs="ＭＳ ゴシック"/>
                <w:color w:val="000000"/>
                <w:kern w:val="0"/>
                <w:sz w:val="19"/>
                <w:szCs w:val="19"/>
              </w:rPr>
              <w:t>;</w:t>
            </w:r>
          </w:p>
          <w:p w14:paraId="04483D60" w14:textId="4A9CA4CC" w:rsidR="00971C27" w:rsidRDefault="00971C27" w:rsidP="00971C27">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sidR="002345E4">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else</w:t>
            </w:r>
            <w:r w:rsidR="002345E4">
              <w:rPr>
                <w:rFonts w:ascii="ＭＳ ゴシック" w:eastAsia="ＭＳ ゴシック" w:cs="ＭＳ ゴシック"/>
                <w:color w:val="0000FF"/>
                <w:kern w:val="0"/>
                <w:sz w:val="19"/>
                <w:szCs w:val="19"/>
              </w:rPr>
              <w:t xml:space="preserve"> {</w:t>
            </w:r>
          </w:p>
          <w:p w14:paraId="1B7A1345" w14:textId="766B0D82" w:rsidR="00533C08" w:rsidRDefault="00971C27" w:rsidP="00971C27">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m_normalMapping = </w:t>
            </w:r>
            <w:r>
              <w:rPr>
                <w:rFonts w:ascii="ＭＳ ゴシック" w:eastAsia="ＭＳ ゴシック" w:cs="ＭＳ ゴシック"/>
                <w:color w:val="2F4F4F"/>
                <w:kern w:val="0"/>
                <w:sz w:val="19"/>
                <w:szCs w:val="19"/>
              </w:rPr>
              <w:t>ALL_SAME</w:t>
            </w:r>
            <w:r>
              <w:rPr>
                <w:rFonts w:ascii="ＭＳ ゴシック" w:eastAsia="ＭＳ ゴシック" w:cs="ＭＳ ゴシック"/>
                <w:color w:val="000000"/>
                <w:kern w:val="0"/>
                <w:sz w:val="19"/>
                <w:szCs w:val="19"/>
              </w:rPr>
              <w:t>;</w:t>
            </w:r>
          </w:p>
          <w:p w14:paraId="03F2278C" w14:textId="702ABB0D" w:rsidR="002345E4" w:rsidRDefault="002345E4" w:rsidP="00971C27">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hint="eastAsia"/>
                <w:color w:val="000000"/>
                <w:kern w:val="0"/>
                <w:sz w:val="19"/>
                <w:szCs w:val="19"/>
              </w:rPr>
              <w:t>}</w:t>
            </w:r>
          </w:p>
          <w:p w14:paraId="0F19B947" w14:textId="56607534" w:rsidR="00533C08" w:rsidRDefault="00533C08" w:rsidP="00971C27">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14:paraId="788C7697" w14:textId="7F3CEA9B" w:rsidR="00971C27" w:rsidRDefault="00971C27" w:rsidP="00971C27">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r w:rsidR="009047BA">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FF"/>
                <w:kern w:val="0"/>
                <w:sz w:val="19"/>
                <w:szCs w:val="19"/>
              </w:rPr>
              <w:t>else</w:t>
            </w:r>
          </w:p>
          <w:p w14:paraId="3FAE7159" w14:textId="4E0C5994" w:rsidR="00971C27" w:rsidRDefault="009047BA" w:rsidP="00971C27">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00971C27">
              <w:rPr>
                <w:rFonts w:ascii="ＭＳ ゴシック" w:eastAsia="ＭＳ ゴシック" w:cs="ＭＳ ゴシック"/>
                <w:color w:val="000000"/>
                <w:kern w:val="0"/>
                <w:sz w:val="19"/>
                <w:szCs w:val="19"/>
              </w:rPr>
              <w:tab/>
              <w:t xml:space="preserve">m_normalMapping = </w:t>
            </w:r>
            <w:r w:rsidR="00971C27">
              <w:rPr>
                <w:rFonts w:ascii="ＭＳ ゴシック" w:eastAsia="ＭＳ ゴシック" w:cs="ＭＳ ゴシック"/>
                <w:color w:val="2F4F4F"/>
                <w:kern w:val="0"/>
                <w:sz w:val="19"/>
                <w:szCs w:val="19"/>
              </w:rPr>
              <w:t>ALL_SAME</w:t>
            </w:r>
            <w:r w:rsidR="00971C27">
              <w:rPr>
                <w:rFonts w:ascii="ＭＳ ゴシック" w:eastAsia="ＭＳ ゴシック" w:cs="ＭＳ ゴシック"/>
                <w:color w:val="000000"/>
                <w:kern w:val="0"/>
                <w:sz w:val="19"/>
                <w:szCs w:val="19"/>
              </w:rPr>
              <w:t>;</w:t>
            </w:r>
          </w:p>
          <w:p w14:paraId="6C7FB0A8" w14:textId="4FA9180F" w:rsidR="00971C27" w:rsidRDefault="00971C27" w:rsidP="00971C27">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リファレンスの読み取り</w:t>
            </w:r>
          </w:p>
          <w:p w14:paraId="79A919C9" w14:textId="42BDCA0B" w:rsidR="00971C27" w:rsidRDefault="00971C27" w:rsidP="00BD46F6">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 xml:space="preserve">ptr = FindKeyword(ptr, </w:t>
            </w:r>
            <w:r>
              <w:rPr>
                <w:rFonts w:ascii="ＭＳ ゴシック" w:eastAsia="ＭＳ ゴシック" w:cs="ＭＳ ゴシック"/>
                <w:color w:val="A31515"/>
                <w:kern w:val="0"/>
                <w:sz w:val="19"/>
                <w:szCs w:val="19"/>
              </w:rPr>
              <w:t>"</w:t>
            </w:r>
            <w:r w:rsidR="002E11D4">
              <w:rPr>
                <w:rFonts w:ascii="ＭＳ ゴシック" w:eastAsia="ＭＳ ゴシック" w:cs="ＭＳ ゴシック" w:hint="eastAsia"/>
                <w:color w:val="A31515"/>
                <w:kern w:val="0"/>
                <w:sz w:val="19"/>
                <w:szCs w:val="19"/>
              </w:rPr>
              <w:t>Reference</w:t>
            </w:r>
            <w:r w:rsidR="002E11D4">
              <w:rPr>
                <w:rFonts w:ascii="ＭＳ ゴシック" w:eastAsia="ＭＳ ゴシック" w:cs="ＭＳ ゴシック"/>
                <w:color w:val="A31515"/>
                <w:kern w:val="0"/>
                <w:sz w:val="19"/>
                <w:szCs w:val="19"/>
              </w:rPr>
              <w:t>InformationType:</w:t>
            </w:r>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w:t>
            </w:r>
          </w:p>
          <w:p w14:paraId="2D1B66D3" w14:textId="77777777" w:rsidR="00BD46F6" w:rsidRDefault="00971C27" w:rsidP="00BD46F6">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(ptr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w:t>
            </w:r>
            <w:r w:rsidR="002E11D4">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14:paraId="0F447F4D" w14:textId="5B342F5E" w:rsidR="00BD46F6" w:rsidRDefault="00BD46F6" w:rsidP="00BD46F6">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ptr = FindKeyword(ptr, </w:t>
            </w:r>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w:t>
            </w:r>
          </w:p>
          <w:p w14:paraId="5D87764C" w14:textId="2DAD0F31" w:rsidR="00BD46F6" w:rsidRDefault="00BD46F6" w:rsidP="00BD46F6">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(ptr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w:t>
            </w: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14:paraId="30D23899" w14:textId="79150395" w:rsidR="00BD46F6" w:rsidRDefault="00BD46F6" w:rsidP="00BD46F6">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ptr += 1;</w:t>
            </w:r>
          </w:p>
          <w:p w14:paraId="13DBE8A3" w14:textId="5962A434" w:rsidR="00BD46F6" w:rsidRDefault="00BD46F6" w:rsidP="00BD46F6">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(ptr == strstr(ptr, </w:t>
            </w:r>
            <w:r>
              <w:rPr>
                <w:rFonts w:ascii="ＭＳ ゴシック" w:eastAsia="ＭＳ ゴシック" w:cs="ＭＳ ゴシック"/>
                <w:color w:val="A31515"/>
                <w:kern w:val="0"/>
                <w:sz w:val="19"/>
                <w:szCs w:val="19"/>
              </w:rPr>
              <w:t>"Direct"</w:t>
            </w:r>
            <w:r>
              <w:rPr>
                <w:rFonts w:ascii="ＭＳ ゴシック" w:eastAsia="ＭＳ ゴシック" w:cs="ＭＳ ゴシック"/>
                <w:color w:val="000000"/>
                <w:kern w:val="0"/>
                <w:sz w:val="19"/>
                <w:szCs w:val="19"/>
              </w:rPr>
              <w:t>))</w:t>
            </w: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14:paraId="76787BB8" w14:textId="3AF0946D" w:rsidR="00BD46F6" w:rsidRDefault="00BD46F6" w:rsidP="00BD46F6">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m_normalReference = </w:t>
            </w:r>
            <w:r>
              <w:rPr>
                <w:rFonts w:ascii="ＭＳ ゴシック" w:eastAsia="ＭＳ ゴシック" w:cs="ＭＳ ゴシック"/>
                <w:color w:val="2F4F4F"/>
                <w:kern w:val="0"/>
                <w:sz w:val="19"/>
                <w:szCs w:val="19"/>
              </w:rPr>
              <w:t>DIRECT</w:t>
            </w:r>
            <w:r>
              <w:rPr>
                <w:rFonts w:ascii="ＭＳ ゴシック" w:eastAsia="ＭＳ ゴシック" w:cs="ＭＳ ゴシック"/>
                <w:color w:val="000000"/>
                <w:kern w:val="0"/>
                <w:sz w:val="19"/>
                <w:szCs w:val="19"/>
              </w:rPr>
              <w:t>;</w:t>
            </w:r>
          </w:p>
          <w:p w14:paraId="13EC2290" w14:textId="3B19102A" w:rsidR="00BD46F6" w:rsidRDefault="00BD46F6" w:rsidP="00BD46F6">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FF"/>
                <w:kern w:val="0"/>
                <w:sz w:val="19"/>
                <w:szCs w:val="19"/>
              </w:rPr>
              <w:t>else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(ptr == strstr(ptr, </w:t>
            </w:r>
            <w:r>
              <w:rPr>
                <w:rFonts w:ascii="ＭＳ ゴシック" w:eastAsia="ＭＳ ゴシック" w:cs="ＭＳ ゴシック"/>
                <w:color w:val="A31515"/>
                <w:kern w:val="0"/>
                <w:sz w:val="19"/>
                <w:szCs w:val="19"/>
              </w:rPr>
              <w:t>"IndexToDirect"</w:t>
            </w:r>
            <w:r>
              <w:rPr>
                <w:rFonts w:ascii="ＭＳ ゴシック" w:eastAsia="ＭＳ ゴシック" w:cs="ＭＳ ゴシック"/>
                <w:color w:val="000000"/>
                <w:kern w:val="0"/>
                <w:sz w:val="19"/>
                <w:szCs w:val="19"/>
              </w:rPr>
              <w:t>))</w:t>
            </w: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14:paraId="64F6ADED" w14:textId="5BED05FD" w:rsidR="00BD46F6" w:rsidRDefault="00BD46F6" w:rsidP="00BD46F6">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m_normalReference = </w:t>
            </w:r>
            <w:r>
              <w:rPr>
                <w:rFonts w:ascii="ＭＳ ゴシック" w:eastAsia="ＭＳ ゴシック" w:cs="ＭＳ ゴシック"/>
                <w:color w:val="2F4F4F"/>
                <w:kern w:val="0"/>
                <w:sz w:val="19"/>
                <w:szCs w:val="19"/>
              </w:rPr>
              <w:t>INDEX_TO_DIRECT</w:t>
            </w:r>
            <w:r>
              <w:rPr>
                <w:rFonts w:ascii="ＭＳ ゴシック" w:eastAsia="ＭＳ ゴシック" w:cs="ＭＳ ゴシック"/>
                <w:color w:val="000000"/>
                <w:kern w:val="0"/>
                <w:sz w:val="19"/>
                <w:szCs w:val="19"/>
              </w:rPr>
              <w:t>;</w:t>
            </w:r>
          </w:p>
          <w:p w14:paraId="667B3F1A" w14:textId="2B2C4BBF" w:rsidR="00BD46F6" w:rsidRDefault="00BD46F6" w:rsidP="00BD46F6">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14:paraId="6151A5F5" w14:textId="2E3FA662" w:rsidR="00971C27" w:rsidRDefault="00BD46F6" w:rsidP="00BD46F6">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14:paraId="057F07EE" w14:textId="56D607E4" w:rsidR="00971C27" w:rsidRDefault="00971C27" w:rsidP="00BD46F6">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r w:rsidR="009721DD">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else</w:t>
            </w:r>
          </w:p>
          <w:p w14:paraId="212341E6" w14:textId="42E08554" w:rsidR="00633FE4" w:rsidRPr="002345E4" w:rsidRDefault="00971C27"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m_normalReference = </w:t>
            </w:r>
            <w:r>
              <w:rPr>
                <w:rFonts w:ascii="ＭＳ ゴシック" w:eastAsia="ＭＳ ゴシック" w:cs="ＭＳ ゴシック"/>
                <w:color w:val="2F4F4F"/>
                <w:kern w:val="0"/>
                <w:sz w:val="19"/>
                <w:szCs w:val="19"/>
              </w:rPr>
              <w:t>DIRECT</w:t>
            </w:r>
            <w:r>
              <w:rPr>
                <w:rFonts w:ascii="ＭＳ ゴシック" w:eastAsia="ＭＳ ゴシック" w:cs="ＭＳ ゴシック"/>
                <w:color w:val="000000"/>
                <w:kern w:val="0"/>
                <w:sz w:val="19"/>
                <w:szCs w:val="19"/>
              </w:rPr>
              <w:t>;</w:t>
            </w:r>
          </w:p>
        </w:tc>
      </w:tr>
    </w:tbl>
    <w:p w14:paraId="7B49E63D" w14:textId="2BA7AF8A" w:rsidR="0096532C" w:rsidRDefault="0096532C" w:rsidP="0083510F">
      <w:pPr>
        <w:jc w:val="left"/>
      </w:pPr>
    </w:p>
    <w:tbl>
      <w:tblPr>
        <w:tblStyle w:val="a7"/>
        <w:tblW w:w="0" w:type="auto"/>
        <w:tblLook w:val="04A0" w:firstRow="1" w:lastRow="0" w:firstColumn="1" w:lastColumn="0" w:noHBand="0" w:noVBand="1"/>
      </w:tblPr>
      <w:tblGrid>
        <w:gridCol w:w="10456"/>
      </w:tblGrid>
      <w:tr w:rsidR="002345E4" w14:paraId="483EDE9B" w14:textId="77777777" w:rsidTr="002345E4">
        <w:tc>
          <w:tcPr>
            <w:tcW w:w="10456" w:type="dxa"/>
          </w:tcPr>
          <w:p w14:paraId="496A5173" w14:textId="6CE79AD1"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ab/>
              <w:t xml:space="preserve">// </w:t>
            </w:r>
            <w:r>
              <w:rPr>
                <w:rFonts w:ascii="ＭＳ ゴシック" w:eastAsia="ＭＳ ゴシック" w:cs="ＭＳ ゴシック" w:hint="eastAsia"/>
                <w:color w:val="008000"/>
                <w:kern w:val="0"/>
                <w:sz w:val="19"/>
                <w:szCs w:val="19"/>
              </w:rPr>
              <w:t>法線データの読み取り</w:t>
            </w:r>
          </w:p>
          <w:p w14:paraId="0EC38445"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 xml:space="preserve">ptr = FindKeyword(ptr, </w:t>
            </w:r>
            <w:r>
              <w:rPr>
                <w:rFonts w:ascii="ＭＳ ゴシック" w:eastAsia="ＭＳ ゴシック" w:cs="ＭＳ ゴシック"/>
                <w:color w:val="A31515"/>
                <w:kern w:val="0"/>
                <w:sz w:val="19"/>
                <w:szCs w:val="19"/>
              </w:rPr>
              <w:t>"Normals:"</w:t>
            </w:r>
            <w:r>
              <w:rPr>
                <w:rFonts w:ascii="ＭＳ ゴシック" w:eastAsia="ＭＳ ゴシック" w:cs="ＭＳ ゴシック"/>
                <w:color w:val="000000"/>
                <w:kern w:val="0"/>
                <w:sz w:val="19"/>
                <w:szCs w:val="19"/>
              </w:rPr>
              <w:t>);</w:t>
            </w:r>
          </w:p>
          <w:p w14:paraId="7DB5F639"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(ptr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 {</w:t>
            </w:r>
          </w:p>
          <w:p w14:paraId="48B3DA86"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ptr = FindKeyword(ptr, </w:t>
            </w:r>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w:t>
            </w:r>
          </w:p>
          <w:p w14:paraId="36D31D39"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(ptr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 {</w:t>
            </w:r>
          </w:p>
          <w:p w14:paraId="5C14E5AD"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num = atoi(ptr + 1);</w:t>
            </w:r>
          </w:p>
          <w:p w14:paraId="28BC131D"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m_normal.resize(num / 3);</w:t>
            </w:r>
          </w:p>
          <w:p w14:paraId="5235FD46" w14:textId="04AC4380"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ptr = FindKeyword(ptr, </w:t>
            </w:r>
            <w:r>
              <w:rPr>
                <w:rFonts w:ascii="ＭＳ ゴシック" w:eastAsia="ＭＳ ゴシック" w:cs="ＭＳ ゴシック"/>
                <w:color w:val="A31515"/>
                <w:kern w:val="0"/>
                <w:sz w:val="19"/>
                <w:szCs w:val="19"/>
              </w:rPr>
              <w:t>"a:"</w:t>
            </w:r>
            <w:r>
              <w:rPr>
                <w:rFonts w:ascii="ＭＳ ゴシック" w:eastAsia="ＭＳ ゴシック" w:cs="ＭＳ ゴシック"/>
                <w:color w:val="000000"/>
                <w:kern w:val="0"/>
                <w:sz w:val="19"/>
                <w:szCs w:val="19"/>
              </w:rPr>
              <w:t>);</w:t>
            </w:r>
          </w:p>
          <w:p w14:paraId="7C425A0A"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(ptr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w:t>
            </w: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14:paraId="18853C41"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ptr += 2;</w:t>
            </w:r>
          </w:p>
          <w:p w14:paraId="4A653E96"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i = 0; i &lt; m_normal.size(); ++i) {</w:t>
            </w:r>
          </w:p>
          <w:p w14:paraId="291EEA71" w14:textId="79E05486"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m_normal</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i</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.x = atof(ptr);</w:t>
            </w:r>
          </w:p>
          <w:p w14:paraId="2214C4BF"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ptr = FindKeyword(ptr, </w:t>
            </w:r>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 + 1;</w:t>
            </w:r>
          </w:p>
          <w:p w14:paraId="11CCA91C"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m_normal</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i</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.y = atof(ptr);</w:t>
            </w:r>
          </w:p>
          <w:p w14:paraId="738042DA"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ptr = FindKeyword(ptr, </w:t>
            </w:r>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 + 1;</w:t>
            </w:r>
          </w:p>
          <w:p w14:paraId="1A91A16E" w14:textId="2E132A7E"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m_normal</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i</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.z = atof(ptr);</w:t>
            </w:r>
          </w:p>
          <w:p w14:paraId="5FEAB2BB"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ptr = FindKeyword(ptr, </w:t>
            </w:r>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 + 1;</w:t>
            </w:r>
          </w:p>
          <w:p w14:paraId="49D78B7F"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14:paraId="6D0F5FA0"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14:paraId="01D46AD3"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14:paraId="4D12D121" w14:textId="4A33520A"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14:paraId="65EDCCD5" w14:textId="1FB31EAA"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法線インデックスの読み取り</w:t>
            </w:r>
          </w:p>
          <w:p w14:paraId="6ED80328" w14:textId="69EDC2CF"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 xml:space="preserve">ptr = FindKeyword(pNormal, </w:t>
            </w:r>
            <w:r>
              <w:rPr>
                <w:rFonts w:ascii="ＭＳ ゴシック" w:eastAsia="ＭＳ ゴシック" w:cs="ＭＳ ゴシック"/>
                <w:color w:val="A31515"/>
                <w:kern w:val="0"/>
                <w:sz w:val="19"/>
                <w:szCs w:val="19"/>
              </w:rPr>
              <w:t>"NormalsW:"</w:t>
            </w:r>
            <w:r>
              <w:rPr>
                <w:rFonts w:ascii="ＭＳ ゴシック" w:eastAsia="ＭＳ ゴシック" w:cs="ＭＳ ゴシック"/>
                <w:color w:val="000000"/>
                <w:kern w:val="0"/>
                <w:sz w:val="19"/>
                <w:szCs w:val="19"/>
              </w:rPr>
              <w:t>);</w:t>
            </w:r>
          </w:p>
          <w:p w14:paraId="6FFE186E" w14:textId="63617503"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(ptr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w:t>
            </w: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14:paraId="01FC1A64"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ptr = FindKeyword(ptr, </w:t>
            </w:r>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w:t>
            </w:r>
          </w:p>
          <w:p w14:paraId="3F8D2D7E"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(ptr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w:t>
            </w: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14:paraId="26171956"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num = atoi(ptr + 1);</w:t>
            </w:r>
          </w:p>
          <w:p w14:paraId="5F33CB90"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ptr = FindKeyword(ptr, </w:t>
            </w:r>
            <w:r>
              <w:rPr>
                <w:rFonts w:ascii="ＭＳ ゴシック" w:eastAsia="ＭＳ ゴシック" w:cs="ＭＳ ゴシック"/>
                <w:color w:val="A31515"/>
                <w:kern w:val="0"/>
                <w:sz w:val="19"/>
                <w:szCs w:val="19"/>
              </w:rPr>
              <w:t>"a:"</w:t>
            </w:r>
            <w:r>
              <w:rPr>
                <w:rFonts w:ascii="ＭＳ ゴシック" w:eastAsia="ＭＳ ゴシック" w:cs="ＭＳ ゴシック"/>
                <w:color w:val="000000"/>
                <w:kern w:val="0"/>
                <w:sz w:val="19"/>
                <w:szCs w:val="19"/>
              </w:rPr>
              <w:t>);</w:t>
            </w:r>
          </w:p>
          <w:p w14:paraId="61152C8D" w14:textId="3940DA0E"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(ptr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w:t>
            </w: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14:paraId="045B03E1"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ptr += 2;</w:t>
            </w:r>
          </w:p>
          <w:p w14:paraId="32B07C5F"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i = 0; i &lt; num; ++i)</w:t>
            </w: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14:paraId="37A013BE"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m_normalIndex.push_back(atoi(ptr));</w:t>
            </w:r>
          </w:p>
          <w:p w14:paraId="13222197"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ptr = FindKeyword(ptr, </w:t>
            </w:r>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 + 1;</w:t>
            </w:r>
          </w:p>
          <w:p w14:paraId="1F6F4EDC"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14:paraId="0C311FD2"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14:paraId="539E8338"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14:paraId="031CE393" w14:textId="77777777" w:rsidR="002345E4" w:rsidRDefault="002345E4" w:rsidP="002345E4">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14:paraId="18FD4B4F" w14:textId="065324EB" w:rsidR="002345E4" w:rsidRDefault="002345E4" w:rsidP="002345E4">
            <w:pPr>
              <w:jc w:val="left"/>
            </w:pPr>
            <w:r>
              <w:rPr>
                <w:rFonts w:ascii="ＭＳ ゴシック" w:eastAsia="ＭＳ ゴシック" w:cs="ＭＳ ゴシック"/>
                <w:color w:val="000000"/>
                <w:kern w:val="0"/>
                <w:sz w:val="19"/>
                <w:szCs w:val="19"/>
              </w:rPr>
              <w:t>}</w:t>
            </w:r>
          </w:p>
        </w:tc>
      </w:tr>
    </w:tbl>
    <w:p w14:paraId="40462F42" w14:textId="4A09DE82" w:rsidR="008F121E" w:rsidRPr="00633FE4" w:rsidRDefault="008F121E" w:rsidP="008F121E">
      <w:pPr>
        <w:spacing w:line="0" w:lineRule="atLeast"/>
        <w:jc w:val="left"/>
        <w:rPr>
          <w:sz w:val="14"/>
          <w:szCs w:val="16"/>
        </w:rPr>
      </w:pPr>
      <w:r>
        <w:rPr>
          <w:rFonts w:hint="eastAsia"/>
          <w:sz w:val="14"/>
          <w:szCs w:val="16"/>
        </w:rPr>
        <w:t>-</w:t>
      </w:r>
      <w:r>
        <w:rPr>
          <w:sz w:val="14"/>
          <w:szCs w:val="16"/>
        </w:rPr>
        <w:t xml:space="preserve">- </w:t>
      </w:r>
      <w:r>
        <w:rPr>
          <w:rFonts w:hint="eastAsia"/>
          <w:sz w:val="14"/>
          <w:szCs w:val="16"/>
        </w:rPr>
        <w:t>デバッグ表示</w:t>
      </w:r>
      <w:r w:rsidR="008C0AEA">
        <w:rPr>
          <w:rFonts w:hint="eastAsia"/>
          <w:sz w:val="14"/>
          <w:szCs w:val="16"/>
        </w:rPr>
        <w:t>(</w:t>
      </w:r>
      <w:r w:rsidR="008C0AEA">
        <w:rPr>
          <w:sz w:val="14"/>
          <w:szCs w:val="16"/>
        </w:rPr>
        <w:t>FBXParser.cpp)</w:t>
      </w:r>
      <w:r>
        <w:rPr>
          <w:rFonts w:hint="eastAsia"/>
          <w:sz w:val="14"/>
          <w:szCs w:val="16"/>
        </w:rPr>
        <w:t xml:space="preserve"> </w:t>
      </w:r>
      <w:r>
        <w:rPr>
          <w:sz w:val="14"/>
          <w:szCs w:val="16"/>
        </w:rPr>
        <w:t>--</w:t>
      </w:r>
    </w:p>
    <w:tbl>
      <w:tblPr>
        <w:tblStyle w:val="a7"/>
        <w:tblW w:w="0" w:type="auto"/>
        <w:tblLook w:val="04A0" w:firstRow="1" w:lastRow="0" w:firstColumn="1" w:lastColumn="0" w:noHBand="0" w:noVBand="1"/>
      </w:tblPr>
      <w:tblGrid>
        <w:gridCol w:w="10456"/>
      </w:tblGrid>
      <w:tr w:rsidR="008F121E" w14:paraId="289312E5" w14:textId="77777777" w:rsidTr="00EA7912">
        <w:tc>
          <w:tcPr>
            <w:tcW w:w="10456" w:type="dxa"/>
          </w:tcPr>
          <w:p w14:paraId="62A62D27" w14:textId="2FB6525C" w:rsidR="0041086E" w:rsidRDefault="0041086E" w:rsidP="008F121E">
            <w:pPr>
              <w:autoSpaceDE w:val="0"/>
              <w:autoSpaceDN w:val="0"/>
              <w:adjustRightInd w:val="0"/>
              <w:spacing w:line="0" w:lineRule="atLeast"/>
              <w:jc w:val="left"/>
              <w:rPr>
                <w:rFonts w:ascii="ＭＳ ゴシック" w:eastAsia="ＭＳ ゴシック" w:cs="ＭＳ ゴシック"/>
                <w:color w:val="0000FF"/>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FBXParser</w:t>
            </w:r>
            <w:r>
              <w:rPr>
                <w:rFonts w:ascii="ＭＳ ゴシック" w:eastAsia="ＭＳ ゴシック" w:cs="ＭＳ ゴシック"/>
                <w:color w:val="000000"/>
                <w:kern w:val="0"/>
                <w:sz w:val="19"/>
                <w:szCs w:val="19"/>
              </w:rPr>
              <w:t>::DebugDrawNormal()</w:t>
            </w:r>
            <w:r>
              <w:rPr>
                <w:rFonts w:ascii="ＭＳ ゴシック" w:eastAsia="ＭＳ ゴシック" w:cs="ＭＳ ゴシック" w:hint="eastAsia"/>
                <w:color w:val="000000"/>
                <w:kern w:val="0"/>
                <w:sz w:val="19"/>
                <w:szCs w:val="19"/>
              </w:rPr>
              <w:t xml:space="preserve">　{</w:t>
            </w:r>
          </w:p>
          <w:p w14:paraId="16EE1E14" w14:textId="008259EF" w:rsidR="008F121E" w:rsidRDefault="0041086E" w:rsidP="008F121E">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ab/>
            </w:r>
            <w:r w:rsidR="008F121E">
              <w:rPr>
                <w:rFonts w:ascii="ＭＳ ゴシック" w:eastAsia="ＭＳ ゴシック" w:cs="ＭＳ ゴシック"/>
                <w:color w:val="0000FF"/>
                <w:kern w:val="0"/>
                <w:sz w:val="19"/>
                <w:szCs w:val="19"/>
              </w:rPr>
              <w:t>bool</w:t>
            </w:r>
            <w:r w:rsidR="008F121E">
              <w:rPr>
                <w:rFonts w:ascii="ＭＳ ゴシック" w:eastAsia="ＭＳ ゴシック" w:cs="ＭＳ ゴシック"/>
                <w:color w:val="000000"/>
                <w:kern w:val="0"/>
                <w:sz w:val="19"/>
                <w:szCs w:val="19"/>
              </w:rPr>
              <w:t xml:space="preserve"> isMappingPolygon =</w:t>
            </w:r>
            <w:r w:rsidR="008F121E">
              <w:rPr>
                <w:rFonts w:ascii="ＭＳ ゴシック" w:eastAsia="ＭＳ ゴシック" w:cs="ＭＳ ゴシック" w:hint="eastAsia"/>
                <w:color w:val="000000"/>
                <w:kern w:val="0"/>
                <w:sz w:val="19"/>
                <w:szCs w:val="19"/>
              </w:rPr>
              <w:t xml:space="preserve"> </w:t>
            </w:r>
            <w:r w:rsidR="008F121E">
              <w:rPr>
                <w:rFonts w:ascii="ＭＳ ゴシック" w:eastAsia="ＭＳ ゴシック" w:cs="ＭＳ ゴシック"/>
                <w:color w:val="000000"/>
                <w:kern w:val="0"/>
                <w:sz w:val="19"/>
                <w:szCs w:val="19"/>
              </w:rPr>
              <w:t xml:space="preserve">m_normalMapping == </w:t>
            </w:r>
            <w:r w:rsidR="008F121E">
              <w:rPr>
                <w:rFonts w:ascii="ＭＳ ゴシック" w:eastAsia="ＭＳ ゴシック" w:cs="ＭＳ ゴシック"/>
                <w:color w:val="2F4F4F"/>
                <w:kern w:val="0"/>
                <w:sz w:val="19"/>
                <w:szCs w:val="19"/>
              </w:rPr>
              <w:t>BY_POLYGON_VERTEX</w:t>
            </w:r>
            <w:r w:rsidR="008F121E">
              <w:rPr>
                <w:rFonts w:ascii="ＭＳ ゴシック" w:eastAsia="ＭＳ ゴシック" w:cs="ＭＳ ゴシック"/>
                <w:color w:val="000000"/>
                <w:kern w:val="0"/>
                <w:sz w:val="19"/>
                <w:szCs w:val="19"/>
              </w:rPr>
              <w:t>;</w:t>
            </w:r>
          </w:p>
          <w:p w14:paraId="4237201B" w14:textId="23C0D661" w:rsidR="008F121E" w:rsidRDefault="0041086E" w:rsidP="008F121E">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ab/>
            </w:r>
            <w:r w:rsidR="008F121E">
              <w:rPr>
                <w:rFonts w:ascii="ＭＳ ゴシック" w:eastAsia="ＭＳ ゴシック" w:cs="ＭＳ ゴシック"/>
                <w:color w:val="0000FF"/>
                <w:kern w:val="0"/>
                <w:sz w:val="19"/>
                <w:szCs w:val="19"/>
              </w:rPr>
              <w:t>int</w:t>
            </w:r>
            <w:r w:rsidR="008F121E">
              <w:rPr>
                <w:rFonts w:ascii="ＭＳ ゴシック" w:eastAsia="ＭＳ ゴシック" w:cs="ＭＳ ゴシック"/>
                <w:color w:val="000000"/>
                <w:kern w:val="0"/>
                <w:sz w:val="19"/>
                <w:szCs w:val="19"/>
              </w:rPr>
              <w:t xml:space="preserve"> normNum = isMappingPolygon ?</w:t>
            </w:r>
            <w:r w:rsidR="008F121E">
              <w:rPr>
                <w:rFonts w:ascii="ＭＳ ゴシック" w:eastAsia="ＭＳ ゴシック" w:cs="ＭＳ ゴシック" w:hint="eastAsia"/>
                <w:color w:val="000000"/>
                <w:kern w:val="0"/>
                <w:sz w:val="19"/>
                <w:szCs w:val="19"/>
              </w:rPr>
              <w:t xml:space="preserve"> </w:t>
            </w:r>
            <w:r w:rsidR="008F121E">
              <w:rPr>
                <w:rFonts w:ascii="ＭＳ ゴシック" w:eastAsia="ＭＳ ゴシック" w:cs="ＭＳ ゴシック"/>
                <w:color w:val="000000"/>
                <w:kern w:val="0"/>
                <w:sz w:val="19"/>
                <w:szCs w:val="19"/>
              </w:rPr>
              <w:t>m_idx.size() : m_vtx.size();</w:t>
            </w:r>
          </w:p>
          <w:p w14:paraId="57D77949" w14:textId="37ED15B1" w:rsidR="008F121E" w:rsidRDefault="0041086E" w:rsidP="008F121E">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008F121E">
              <w:rPr>
                <w:rFonts w:ascii="ＭＳ ゴシック" w:eastAsia="ＭＳ ゴシック" w:cs="ＭＳ ゴシック"/>
                <w:color w:val="000000"/>
                <w:kern w:val="0"/>
                <w:sz w:val="19"/>
                <w:szCs w:val="19"/>
              </w:rPr>
              <w:t>glBegin(</w:t>
            </w:r>
            <w:r w:rsidR="008F121E">
              <w:rPr>
                <w:rFonts w:ascii="ＭＳ ゴシック" w:eastAsia="ＭＳ ゴシック" w:cs="ＭＳ ゴシック"/>
                <w:color w:val="6F008A"/>
                <w:kern w:val="0"/>
                <w:sz w:val="19"/>
                <w:szCs w:val="19"/>
              </w:rPr>
              <w:t>GL_LINES</w:t>
            </w:r>
            <w:r w:rsidR="008F121E">
              <w:rPr>
                <w:rFonts w:ascii="ＭＳ ゴシック" w:eastAsia="ＭＳ ゴシック" w:cs="ＭＳ ゴシック"/>
                <w:color w:val="000000"/>
                <w:kern w:val="0"/>
                <w:sz w:val="19"/>
                <w:szCs w:val="19"/>
              </w:rPr>
              <w:t>);</w:t>
            </w:r>
          </w:p>
          <w:p w14:paraId="4D2FCA40" w14:textId="1D65ED19" w:rsidR="008F121E" w:rsidRDefault="0041086E" w:rsidP="008F121E">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ab/>
            </w:r>
            <w:r w:rsidR="008F121E">
              <w:rPr>
                <w:rFonts w:ascii="ＭＳ ゴシック" w:eastAsia="ＭＳ ゴシック" w:cs="ＭＳ ゴシック"/>
                <w:color w:val="0000FF"/>
                <w:kern w:val="0"/>
                <w:sz w:val="19"/>
                <w:szCs w:val="19"/>
              </w:rPr>
              <w:t>for</w:t>
            </w:r>
            <w:r w:rsidR="008F121E">
              <w:rPr>
                <w:rFonts w:ascii="ＭＳ ゴシック" w:eastAsia="ＭＳ ゴシック" w:cs="ＭＳ ゴシック"/>
                <w:color w:val="000000"/>
                <w:kern w:val="0"/>
                <w:sz w:val="19"/>
                <w:szCs w:val="19"/>
              </w:rPr>
              <w:t xml:space="preserve"> (</w:t>
            </w:r>
            <w:r w:rsidR="008F121E">
              <w:rPr>
                <w:rFonts w:ascii="ＭＳ ゴシック" w:eastAsia="ＭＳ ゴシック" w:cs="ＭＳ ゴシック"/>
                <w:color w:val="0000FF"/>
                <w:kern w:val="0"/>
                <w:sz w:val="19"/>
                <w:szCs w:val="19"/>
              </w:rPr>
              <w:t>int</w:t>
            </w:r>
            <w:r w:rsidR="008F121E">
              <w:rPr>
                <w:rFonts w:ascii="ＭＳ ゴシック" w:eastAsia="ＭＳ ゴシック" w:cs="ＭＳ ゴシック"/>
                <w:color w:val="000000"/>
                <w:kern w:val="0"/>
                <w:sz w:val="19"/>
                <w:szCs w:val="19"/>
              </w:rPr>
              <w:t xml:space="preserve"> i = 0; i &lt; normNum; ++i)</w:t>
            </w:r>
            <w:r w:rsidR="008F121E">
              <w:rPr>
                <w:rFonts w:ascii="ＭＳ ゴシック" w:eastAsia="ＭＳ ゴシック" w:cs="ＭＳ ゴシック" w:hint="eastAsia"/>
                <w:color w:val="000000"/>
                <w:kern w:val="0"/>
                <w:sz w:val="19"/>
                <w:szCs w:val="19"/>
              </w:rPr>
              <w:t xml:space="preserve"> </w:t>
            </w:r>
            <w:r w:rsidR="008F121E">
              <w:rPr>
                <w:rFonts w:ascii="ＭＳ ゴシック" w:eastAsia="ＭＳ ゴシック" w:cs="ＭＳ ゴシック"/>
                <w:color w:val="000000"/>
                <w:kern w:val="0"/>
                <w:sz w:val="19"/>
                <w:szCs w:val="19"/>
              </w:rPr>
              <w:t>{</w:t>
            </w:r>
          </w:p>
          <w:p w14:paraId="4B1B5F4A" w14:textId="6A45A64E" w:rsidR="008F121E" w:rsidRDefault="0041086E" w:rsidP="008F121E">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008F121E">
              <w:rPr>
                <w:rFonts w:ascii="ＭＳ ゴシック" w:eastAsia="ＭＳ ゴシック" w:cs="ＭＳ ゴシック"/>
                <w:color w:val="000000"/>
                <w:kern w:val="0"/>
                <w:sz w:val="19"/>
                <w:szCs w:val="19"/>
              </w:rPr>
              <w:tab/>
            </w:r>
            <w:r w:rsidR="008F121E">
              <w:rPr>
                <w:rFonts w:ascii="ＭＳ ゴシック" w:eastAsia="ＭＳ ゴシック" w:cs="ＭＳ ゴシック"/>
                <w:color w:val="0000FF"/>
                <w:kern w:val="0"/>
                <w:sz w:val="19"/>
                <w:szCs w:val="19"/>
              </w:rPr>
              <w:t>int</w:t>
            </w:r>
            <w:r w:rsidR="008F121E">
              <w:rPr>
                <w:rFonts w:ascii="ＭＳ ゴシック" w:eastAsia="ＭＳ ゴシック" w:cs="ＭＳ ゴシック"/>
                <w:color w:val="000000"/>
                <w:kern w:val="0"/>
                <w:sz w:val="19"/>
                <w:szCs w:val="19"/>
              </w:rPr>
              <w:t xml:space="preserve"> idx = isMappingPolygon ? m_idx</w:t>
            </w:r>
            <w:r w:rsidR="008F121E">
              <w:rPr>
                <w:rFonts w:ascii="ＭＳ ゴシック" w:eastAsia="ＭＳ ゴシック" w:cs="ＭＳ ゴシック"/>
                <w:color w:val="008080"/>
                <w:kern w:val="0"/>
                <w:sz w:val="19"/>
                <w:szCs w:val="19"/>
              </w:rPr>
              <w:t>[</w:t>
            </w:r>
            <w:r w:rsidR="008F121E">
              <w:rPr>
                <w:rFonts w:ascii="ＭＳ ゴシック" w:eastAsia="ＭＳ ゴシック" w:cs="ＭＳ ゴシック"/>
                <w:color w:val="000000"/>
                <w:kern w:val="0"/>
                <w:sz w:val="19"/>
                <w:szCs w:val="19"/>
              </w:rPr>
              <w:t>i</w:t>
            </w:r>
            <w:r w:rsidR="008F121E">
              <w:rPr>
                <w:rFonts w:ascii="ＭＳ ゴシック" w:eastAsia="ＭＳ ゴシック" w:cs="ＭＳ ゴシック"/>
                <w:color w:val="008080"/>
                <w:kern w:val="0"/>
                <w:sz w:val="19"/>
                <w:szCs w:val="19"/>
              </w:rPr>
              <w:t>]</w:t>
            </w:r>
            <w:r w:rsidR="008F121E">
              <w:rPr>
                <w:rFonts w:ascii="ＭＳ ゴシック" w:eastAsia="ＭＳ ゴシック" w:cs="ＭＳ ゴシック"/>
                <w:color w:val="000000"/>
                <w:kern w:val="0"/>
                <w:sz w:val="19"/>
                <w:szCs w:val="19"/>
              </w:rPr>
              <w:t xml:space="preserve"> : i;</w:t>
            </w:r>
          </w:p>
          <w:p w14:paraId="11FE10A5" w14:textId="0D09F075" w:rsidR="008F121E" w:rsidRDefault="0041086E" w:rsidP="008F121E">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008F121E">
              <w:rPr>
                <w:rFonts w:ascii="ＭＳ ゴシック" w:eastAsia="ＭＳ ゴシック" w:cs="ＭＳ ゴシック"/>
                <w:color w:val="000000"/>
                <w:kern w:val="0"/>
                <w:sz w:val="19"/>
                <w:szCs w:val="19"/>
              </w:rPr>
              <w:tab/>
              <w:t>glVertex3f(m_vtx</w:t>
            </w:r>
            <w:r w:rsidR="008F121E">
              <w:rPr>
                <w:rFonts w:ascii="ＭＳ ゴシック" w:eastAsia="ＭＳ ゴシック" w:cs="ＭＳ ゴシック"/>
                <w:color w:val="008080"/>
                <w:kern w:val="0"/>
                <w:sz w:val="19"/>
                <w:szCs w:val="19"/>
              </w:rPr>
              <w:t>[</w:t>
            </w:r>
            <w:r w:rsidR="008F121E">
              <w:rPr>
                <w:rFonts w:ascii="ＭＳ ゴシック" w:eastAsia="ＭＳ ゴシック" w:cs="ＭＳ ゴシック"/>
                <w:color w:val="000000"/>
                <w:kern w:val="0"/>
                <w:sz w:val="19"/>
                <w:szCs w:val="19"/>
              </w:rPr>
              <w:t>idx</w:t>
            </w:r>
            <w:r w:rsidR="008F121E">
              <w:rPr>
                <w:rFonts w:ascii="ＭＳ ゴシック" w:eastAsia="ＭＳ ゴシック" w:cs="ＭＳ ゴシック"/>
                <w:color w:val="008080"/>
                <w:kern w:val="0"/>
                <w:sz w:val="19"/>
                <w:szCs w:val="19"/>
              </w:rPr>
              <w:t>]</w:t>
            </w:r>
            <w:r w:rsidR="008F121E">
              <w:rPr>
                <w:rFonts w:ascii="ＭＳ ゴシック" w:eastAsia="ＭＳ ゴシック" w:cs="ＭＳ ゴシック"/>
                <w:color w:val="000000"/>
                <w:kern w:val="0"/>
                <w:sz w:val="19"/>
                <w:szCs w:val="19"/>
              </w:rPr>
              <w:t>.x, m_vtx</w:t>
            </w:r>
            <w:r w:rsidR="008F121E">
              <w:rPr>
                <w:rFonts w:ascii="ＭＳ ゴシック" w:eastAsia="ＭＳ ゴシック" w:cs="ＭＳ ゴシック"/>
                <w:color w:val="008080"/>
                <w:kern w:val="0"/>
                <w:sz w:val="19"/>
                <w:szCs w:val="19"/>
              </w:rPr>
              <w:t>[</w:t>
            </w:r>
            <w:r w:rsidR="008F121E">
              <w:rPr>
                <w:rFonts w:ascii="ＭＳ ゴシック" w:eastAsia="ＭＳ ゴシック" w:cs="ＭＳ ゴシック"/>
                <w:color w:val="000000"/>
                <w:kern w:val="0"/>
                <w:sz w:val="19"/>
                <w:szCs w:val="19"/>
              </w:rPr>
              <w:t>idx</w:t>
            </w:r>
            <w:r w:rsidR="008F121E">
              <w:rPr>
                <w:rFonts w:ascii="ＭＳ ゴシック" w:eastAsia="ＭＳ ゴシック" w:cs="ＭＳ ゴシック"/>
                <w:color w:val="008080"/>
                <w:kern w:val="0"/>
                <w:sz w:val="19"/>
                <w:szCs w:val="19"/>
              </w:rPr>
              <w:t>]</w:t>
            </w:r>
            <w:r w:rsidR="008F121E">
              <w:rPr>
                <w:rFonts w:ascii="ＭＳ ゴシック" w:eastAsia="ＭＳ ゴシック" w:cs="ＭＳ ゴシック"/>
                <w:color w:val="000000"/>
                <w:kern w:val="0"/>
                <w:sz w:val="19"/>
                <w:szCs w:val="19"/>
              </w:rPr>
              <w:t>.y, m_vtx</w:t>
            </w:r>
            <w:r w:rsidR="008F121E">
              <w:rPr>
                <w:rFonts w:ascii="ＭＳ ゴシック" w:eastAsia="ＭＳ ゴシック" w:cs="ＭＳ ゴシック"/>
                <w:color w:val="008080"/>
                <w:kern w:val="0"/>
                <w:sz w:val="19"/>
                <w:szCs w:val="19"/>
              </w:rPr>
              <w:t>[</w:t>
            </w:r>
            <w:r w:rsidR="008F121E">
              <w:rPr>
                <w:rFonts w:ascii="ＭＳ ゴシック" w:eastAsia="ＭＳ ゴシック" w:cs="ＭＳ ゴシック"/>
                <w:color w:val="000000"/>
                <w:kern w:val="0"/>
                <w:sz w:val="19"/>
                <w:szCs w:val="19"/>
              </w:rPr>
              <w:t>idx</w:t>
            </w:r>
            <w:r w:rsidR="008F121E">
              <w:rPr>
                <w:rFonts w:ascii="ＭＳ ゴシック" w:eastAsia="ＭＳ ゴシック" w:cs="ＭＳ ゴシック"/>
                <w:color w:val="008080"/>
                <w:kern w:val="0"/>
                <w:sz w:val="19"/>
                <w:szCs w:val="19"/>
              </w:rPr>
              <w:t>]</w:t>
            </w:r>
            <w:r w:rsidR="008F121E">
              <w:rPr>
                <w:rFonts w:ascii="ＭＳ ゴシック" w:eastAsia="ＭＳ ゴシック" w:cs="ＭＳ ゴシック"/>
                <w:color w:val="000000"/>
                <w:kern w:val="0"/>
                <w:sz w:val="19"/>
                <w:szCs w:val="19"/>
              </w:rPr>
              <w:t>.z);</w:t>
            </w:r>
          </w:p>
          <w:p w14:paraId="237FC082" w14:textId="515A5E1E" w:rsidR="00750B6A" w:rsidRDefault="0041086E" w:rsidP="008F121E">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00C0316A">
              <w:rPr>
                <w:rFonts w:ascii="ＭＳ ゴシック" w:eastAsia="ＭＳ ゴシック" w:cs="ＭＳ ゴシック"/>
                <w:color w:val="000000"/>
                <w:kern w:val="0"/>
                <w:sz w:val="19"/>
                <w:szCs w:val="19"/>
              </w:rPr>
              <w:tab/>
            </w:r>
            <w:r w:rsidR="008F121E">
              <w:rPr>
                <w:rFonts w:ascii="ＭＳ ゴシック" w:eastAsia="ＭＳ ゴシック" w:cs="ＭＳ ゴシック"/>
                <w:color w:val="000000"/>
                <w:kern w:val="0"/>
                <w:sz w:val="19"/>
                <w:szCs w:val="19"/>
              </w:rPr>
              <w:t>glVertex3f(</w:t>
            </w:r>
          </w:p>
          <w:p w14:paraId="256A93BE" w14:textId="77777777" w:rsidR="0041086E" w:rsidRDefault="00750B6A" w:rsidP="008F121E">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0041086E">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sidR="008F121E">
              <w:rPr>
                <w:rFonts w:ascii="ＭＳ ゴシック" w:eastAsia="ＭＳ ゴシック" w:cs="ＭＳ ゴシック"/>
                <w:color w:val="000000"/>
                <w:kern w:val="0"/>
                <w:sz w:val="19"/>
                <w:szCs w:val="19"/>
              </w:rPr>
              <w:t>m_vtx</w:t>
            </w:r>
            <w:r w:rsidR="008F121E">
              <w:rPr>
                <w:rFonts w:ascii="ＭＳ ゴシック" w:eastAsia="ＭＳ ゴシック" w:cs="ＭＳ ゴシック"/>
                <w:color w:val="008080"/>
                <w:kern w:val="0"/>
                <w:sz w:val="19"/>
                <w:szCs w:val="19"/>
              </w:rPr>
              <w:t>[</w:t>
            </w:r>
            <w:r w:rsidR="008F121E">
              <w:rPr>
                <w:rFonts w:ascii="ＭＳ ゴシック" w:eastAsia="ＭＳ ゴシック" w:cs="ＭＳ ゴシック"/>
                <w:color w:val="000000"/>
                <w:kern w:val="0"/>
                <w:sz w:val="19"/>
                <w:szCs w:val="19"/>
              </w:rPr>
              <w:t>idx</w:t>
            </w:r>
            <w:r w:rsidR="008F121E">
              <w:rPr>
                <w:rFonts w:ascii="ＭＳ ゴシック" w:eastAsia="ＭＳ ゴシック" w:cs="ＭＳ ゴシック"/>
                <w:color w:val="008080"/>
                <w:kern w:val="0"/>
                <w:sz w:val="19"/>
                <w:szCs w:val="19"/>
              </w:rPr>
              <w:t>]</w:t>
            </w:r>
            <w:r w:rsidR="008F121E">
              <w:rPr>
                <w:rFonts w:ascii="ＭＳ ゴシック" w:eastAsia="ＭＳ ゴシック" w:cs="ＭＳ ゴシック"/>
                <w:color w:val="000000"/>
                <w:kern w:val="0"/>
                <w:sz w:val="19"/>
                <w:szCs w:val="19"/>
              </w:rPr>
              <w:t>.x + m_normal</w:t>
            </w:r>
            <w:r w:rsidR="008F121E">
              <w:rPr>
                <w:rFonts w:ascii="ＭＳ ゴシック" w:eastAsia="ＭＳ ゴシック" w:cs="ＭＳ ゴシック"/>
                <w:color w:val="008080"/>
                <w:kern w:val="0"/>
                <w:sz w:val="19"/>
                <w:szCs w:val="19"/>
              </w:rPr>
              <w:t>[</w:t>
            </w:r>
            <w:r w:rsidR="008F121E">
              <w:rPr>
                <w:rFonts w:ascii="ＭＳ ゴシック" w:eastAsia="ＭＳ ゴシック" w:cs="ＭＳ ゴシック"/>
                <w:color w:val="000000"/>
                <w:kern w:val="0"/>
                <w:sz w:val="19"/>
                <w:szCs w:val="19"/>
              </w:rPr>
              <w:t>i</w:t>
            </w:r>
            <w:r w:rsidR="008F121E">
              <w:rPr>
                <w:rFonts w:ascii="ＭＳ ゴシック" w:eastAsia="ＭＳ ゴシック" w:cs="ＭＳ ゴシック"/>
                <w:color w:val="008080"/>
                <w:kern w:val="0"/>
                <w:sz w:val="19"/>
                <w:szCs w:val="19"/>
              </w:rPr>
              <w:t>]</w:t>
            </w:r>
            <w:r w:rsidR="008F121E">
              <w:rPr>
                <w:rFonts w:ascii="ＭＳ ゴシック" w:eastAsia="ＭＳ ゴシック" w:cs="ＭＳ ゴシック"/>
                <w:color w:val="000000"/>
                <w:kern w:val="0"/>
                <w:sz w:val="19"/>
                <w:szCs w:val="19"/>
              </w:rPr>
              <w:t>.x,</w:t>
            </w:r>
          </w:p>
          <w:p w14:paraId="0D67A474" w14:textId="77777777" w:rsidR="0041086E" w:rsidRDefault="0041086E" w:rsidP="008F121E">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sidR="008F121E">
              <w:rPr>
                <w:rFonts w:ascii="ＭＳ ゴシック" w:eastAsia="ＭＳ ゴシック" w:cs="ＭＳ ゴシック"/>
                <w:color w:val="000000"/>
                <w:kern w:val="0"/>
                <w:sz w:val="19"/>
                <w:szCs w:val="19"/>
              </w:rPr>
              <w:t>m_vtx</w:t>
            </w:r>
            <w:r w:rsidR="008F121E">
              <w:rPr>
                <w:rFonts w:ascii="ＭＳ ゴシック" w:eastAsia="ＭＳ ゴシック" w:cs="ＭＳ ゴシック"/>
                <w:color w:val="008080"/>
                <w:kern w:val="0"/>
                <w:sz w:val="19"/>
                <w:szCs w:val="19"/>
              </w:rPr>
              <w:t>[</w:t>
            </w:r>
            <w:r w:rsidR="008F121E">
              <w:rPr>
                <w:rFonts w:ascii="ＭＳ ゴシック" w:eastAsia="ＭＳ ゴシック" w:cs="ＭＳ ゴシック"/>
                <w:color w:val="000000"/>
                <w:kern w:val="0"/>
                <w:sz w:val="19"/>
                <w:szCs w:val="19"/>
              </w:rPr>
              <w:t>idx</w:t>
            </w:r>
            <w:r w:rsidR="008F121E">
              <w:rPr>
                <w:rFonts w:ascii="ＭＳ ゴシック" w:eastAsia="ＭＳ ゴシック" w:cs="ＭＳ ゴシック"/>
                <w:color w:val="008080"/>
                <w:kern w:val="0"/>
                <w:sz w:val="19"/>
                <w:szCs w:val="19"/>
              </w:rPr>
              <w:t>]</w:t>
            </w:r>
            <w:r w:rsidR="008F121E">
              <w:rPr>
                <w:rFonts w:ascii="ＭＳ ゴシック" w:eastAsia="ＭＳ ゴシック" w:cs="ＭＳ ゴシック"/>
                <w:color w:val="000000"/>
                <w:kern w:val="0"/>
                <w:sz w:val="19"/>
                <w:szCs w:val="19"/>
              </w:rPr>
              <w:t>.y + m_normal</w:t>
            </w:r>
            <w:r w:rsidR="008F121E">
              <w:rPr>
                <w:rFonts w:ascii="ＭＳ ゴシック" w:eastAsia="ＭＳ ゴシック" w:cs="ＭＳ ゴシック"/>
                <w:color w:val="008080"/>
                <w:kern w:val="0"/>
                <w:sz w:val="19"/>
                <w:szCs w:val="19"/>
              </w:rPr>
              <w:t>[</w:t>
            </w:r>
            <w:r w:rsidR="008F121E">
              <w:rPr>
                <w:rFonts w:ascii="ＭＳ ゴシック" w:eastAsia="ＭＳ ゴシック" w:cs="ＭＳ ゴシック"/>
                <w:color w:val="000000"/>
                <w:kern w:val="0"/>
                <w:sz w:val="19"/>
                <w:szCs w:val="19"/>
              </w:rPr>
              <w:t>i</w:t>
            </w:r>
            <w:r w:rsidR="008F121E">
              <w:rPr>
                <w:rFonts w:ascii="ＭＳ ゴシック" w:eastAsia="ＭＳ ゴシック" w:cs="ＭＳ ゴシック"/>
                <w:color w:val="008080"/>
                <w:kern w:val="0"/>
                <w:sz w:val="19"/>
                <w:szCs w:val="19"/>
              </w:rPr>
              <w:t>]</w:t>
            </w:r>
            <w:r w:rsidR="008F121E">
              <w:rPr>
                <w:rFonts w:ascii="ＭＳ ゴシック" w:eastAsia="ＭＳ ゴシック" w:cs="ＭＳ ゴシック"/>
                <w:color w:val="000000"/>
                <w:kern w:val="0"/>
                <w:sz w:val="19"/>
                <w:szCs w:val="19"/>
              </w:rPr>
              <w:t>.y,</w:t>
            </w:r>
          </w:p>
          <w:p w14:paraId="72319EB9" w14:textId="56F11A1D" w:rsidR="008F121E" w:rsidRDefault="0041086E" w:rsidP="008F121E">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sidR="008F121E">
              <w:rPr>
                <w:rFonts w:ascii="ＭＳ ゴシック" w:eastAsia="ＭＳ ゴシック" w:cs="ＭＳ ゴシック"/>
                <w:color w:val="000000"/>
                <w:kern w:val="0"/>
                <w:sz w:val="19"/>
                <w:szCs w:val="19"/>
              </w:rPr>
              <w:t>m_vtx</w:t>
            </w:r>
            <w:r w:rsidR="008F121E">
              <w:rPr>
                <w:rFonts w:ascii="ＭＳ ゴシック" w:eastAsia="ＭＳ ゴシック" w:cs="ＭＳ ゴシック"/>
                <w:color w:val="008080"/>
                <w:kern w:val="0"/>
                <w:sz w:val="19"/>
                <w:szCs w:val="19"/>
              </w:rPr>
              <w:t>[</w:t>
            </w:r>
            <w:r w:rsidR="008F121E">
              <w:rPr>
                <w:rFonts w:ascii="ＭＳ ゴシック" w:eastAsia="ＭＳ ゴシック" w:cs="ＭＳ ゴシック"/>
                <w:color w:val="000000"/>
                <w:kern w:val="0"/>
                <w:sz w:val="19"/>
                <w:szCs w:val="19"/>
              </w:rPr>
              <w:t>idx</w:t>
            </w:r>
            <w:r w:rsidR="008F121E">
              <w:rPr>
                <w:rFonts w:ascii="ＭＳ ゴシック" w:eastAsia="ＭＳ ゴシック" w:cs="ＭＳ ゴシック"/>
                <w:color w:val="008080"/>
                <w:kern w:val="0"/>
                <w:sz w:val="19"/>
                <w:szCs w:val="19"/>
              </w:rPr>
              <w:t>]</w:t>
            </w:r>
            <w:r w:rsidR="008F121E">
              <w:rPr>
                <w:rFonts w:ascii="ＭＳ ゴシック" w:eastAsia="ＭＳ ゴシック" w:cs="ＭＳ ゴシック"/>
                <w:color w:val="000000"/>
                <w:kern w:val="0"/>
                <w:sz w:val="19"/>
                <w:szCs w:val="19"/>
              </w:rPr>
              <w:t>.z + m_normal</w:t>
            </w:r>
            <w:r w:rsidR="008F121E">
              <w:rPr>
                <w:rFonts w:ascii="ＭＳ ゴシック" w:eastAsia="ＭＳ ゴシック" w:cs="ＭＳ ゴシック"/>
                <w:color w:val="008080"/>
                <w:kern w:val="0"/>
                <w:sz w:val="19"/>
                <w:szCs w:val="19"/>
              </w:rPr>
              <w:t>[</w:t>
            </w:r>
            <w:r w:rsidR="008F121E">
              <w:rPr>
                <w:rFonts w:ascii="ＭＳ ゴシック" w:eastAsia="ＭＳ ゴシック" w:cs="ＭＳ ゴシック"/>
                <w:color w:val="000000"/>
                <w:kern w:val="0"/>
                <w:sz w:val="19"/>
                <w:szCs w:val="19"/>
              </w:rPr>
              <w:t>i</w:t>
            </w:r>
            <w:r w:rsidR="008F121E">
              <w:rPr>
                <w:rFonts w:ascii="ＭＳ ゴシック" w:eastAsia="ＭＳ ゴシック" w:cs="ＭＳ ゴシック"/>
                <w:color w:val="008080"/>
                <w:kern w:val="0"/>
                <w:sz w:val="19"/>
                <w:szCs w:val="19"/>
              </w:rPr>
              <w:t>]</w:t>
            </w:r>
            <w:r w:rsidR="008F121E">
              <w:rPr>
                <w:rFonts w:ascii="ＭＳ ゴシック" w:eastAsia="ＭＳ ゴシック" w:cs="ＭＳ ゴシック"/>
                <w:color w:val="000000"/>
                <w:kern w:val="0"/>
                <w:sz w:val="19"/>
                <w:szCs w:val="19"/>
              </w:rPr>
              <w:t>.z);</w:t>
            </w:r>
          </w:p>
          <w:p w14:paraId="74A3161E" w14:textId="3DEE1E2D" w:rsidR="008F121E" w:rsidRDefault="0041086E" w:rsidP="008F121E">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008F121E">
              <w:rPr>
                <w:rFonts w:ascii="ＭＳ ゴシック" w:eastAsia="ＭＳ ゴシック" w:cs="ＭＳ ゴシック"/>
                <w:color w:val="000000"/>
                <w:kern w:val="0"/>
                <w:sz w:val="19"/>
                <w:szCs w:val="19"/>
              </w:rPr>
              <w:t>}</w:t>
            </w:r>
          </w:p>
          <w:p w14:paraId="624B1156" w14:textId="69F44833" w:rsidR="0041086E" w:rsidRDefault="0041086E" w:rsidP="008F121E">
            <w:pPr>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008F121E">
              <w:rPr>
                <w:rFonts w:ascii="ＭＳ ゴシック" w:eastAsia="ＭＳ ゴシック" w:cs="ＭＳ ゴシック"/>
                <w:color w:val="000000"/>
                <w:kern w:val="0"/>
                <w:sz w:val="19"/>
                <w:szCs w:val="19"/>
              </w:rPr>
              <w:t>glEnd()</w:t>
            </w:r>
            <w:r>
              <w:rPr>
                <w:rFonts w:ascii="ＭＳ ゴシック" w:eastAsia="ＭＳ ゴシック" w:cs="ＭＳ ゴシック"/>
                <w:color w:val="000000"/>
                <w:kern w:val="0"/>
                <w:sz w:val="19"/>
                <w:szCs w:val="19"/>
              </w:rPr>
              <w:t>;</w:t>
            </w:r>
          </w:p>
          <w:p w14:paraId="5F8FBEAE" w14:textId="0DCF6F7A" w:rsidR="0041086E" w:rsidRPr="0041086E" w:rsidRDefault="0041086E" w:rsidP="008F121E">
            <w:pPr>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14:paraId="74CDBDFF" w14:textId="506A51B6" w:rsidR="002345E4" w:rsidRDefault="002345E4" w:rsidP="0083510F">
      <w:pPr>
        <w:jc w:val="left"/>
      </w:pPr>
    </w:p>
    <w:p w14:paraId="19CDA037" w14:textId="00882371" w:rsidR="00750B6A" w:rsidRDefault="00750B6A" w:rsidP="0083510F">
      <w:pPr>
        <w:jc w:val="left"/>
      </w:pPr>
    </w:p>
    <w:p w14:paraId="7F41F18A" w14:textId="1FDC2A07" w:rsidR="00750B6A" w:rsidRDefault="00750B6A" w:rsidP="0083510F">
      <w:pPr>
        <w:jc w:val="left"/>
      </w:pPr>
    </w:p>
    <w:p w14:paraId="5C4521C9" w14:textId="632E14A7" w:rsidR="00750B6A" w:rsidRDefault="00750B6A" w:rsidP="0083510F">
      <w:pPr>
        <w:jc w:val="left"/>
      </w:pPr>
    </w:p>
    <w:p w14:paraId="79DB3570" w14:textId="77777777" w:rsidR="00750B6A" w:rsidRDefault="00750B6A" w:rsidP="0083510F">
      <w:pPr>
        <w:jc w:val="left"/>
      </w:pPr>
    </w:p>
    <w:p w14:paraId="30239930" w14:textId="2EF16482" w:rsidR="0096532C" w:rsidRDefault="00086E7D" w:rsidP="0083510F">
      <w:pPr>
        <w:jc w:val="left"/>
      </w:pPr>
      <w:r>
        <w:rPr>
          <w:rFonts w:ascii="BIZ UDPゴシック" w:eastAsia="BIZ UDPゴシック" w:hAnsi="BIZ UDPゴシック" w:hint="eastAsia"/>
          <w:b/>
        </w:rPr>
        <w:t>法線情報</w:t>
      </w:r>
    </w:p>
    <w:p w14:paraId="24112D3B" w14:textId="3BD529B7" w:rsidR="000678E4" w:rsidRDefault="00450F16" w:rsidP="000678E4">
      <w:pPr>
        <w:jc w:val="left"/>
      </w:pPr>
      <w:r>
        <w:rPr>
          <w:rFonts w:hint="eastAsia"/>
          <w:noProof/>
          <w:lang w:val="ja-JP"/>
        </w:rPr>
        <mc:AlternateContent>
          <mc:Choice Requires="wpg">
            <w:drawing>
              <wp:anchor distT="0" distB="0" distL="114300" distR="114300" simplePos="0" relativeHeight="251710464" behindDoc="0" locked="0" layoutInCell="1" allowOverlap="1" wp14:anchorId="15172278" wp14:editId="47C1BA1A">
                <wp:simplePos x="0" y="0"/>
                <wp:positionH relativeFrom="margin">
                  <wp:posOffset>2293620</wp:posOffset>
                </wp:positionH>
                <wp:positionV relativeFrom="paragraph">
                  <wp:posOffset>998220</wp:posOffset>
                </wp:positionV>
                <wp:extent cx="4337050" cy="1760855"/>
                <wp:effectExtent l="19050" t="19050" r="25400" b="10795"/>
                <wp:wrapSquare wrapText="bothSides"/>
                <wp:docPr id="7" name="グループ化 7"/>
                <wp:cNvGraphicFramePr/>
                <a:graphic xmlns:a="http://schemas.openxmlformats.org/drawingml/2006/main">
                  <a:graphicData uri="http://schemas.microsoft.com/office/word/2010/wordprocessingGroup">
                    <wpg:wgp>
                      <wpg:cNvGrpSpPr/>
                      <wpg:grpSpPr>
                        <a:xfrm>
                          <a:off x="0" y="0"/>
                          <a:ext cx="4337050" cy="1760855"/>
                          <a:chOff x="0" y="0"/>
                          <a:chExt cx="4461869" cy="1811655"/>
                        </a:xfrm>
                      </wpg:grpSpPr>
                      <pic:pic xmlns:pic="http://schemas.openxmlformats.org/drawingml/2006/picture">
                        <pic:nvPicPr>
                          <pic:cNvPr id="5" name="図 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4230" cy="1811020"/>
                          </a:xfrm>
                          <a:prstGeom prst="rect">
                            <a:avLst/>
                          </a:prstGeom>
                          <a:noFill/>
                          <a:ln>
                            <a:solidFill>
                              <a:schemeClr val="tx1"/>
                            </a:solidFill>
                          </a:ln>
                        </pic:spPr>
                      </pic:pic>
                      <pic:pic xmlns:pic="http://schemas.openxmlformats.org/drawingml/2006/picture">
                        <pic:nvPicPr>
                          <pic:cNvPr id="6" name="図 6"/>
                          <pic:cNvPicPr>
                            <a:picLocks noChangeAspect="1"/>
                          </pic:cNvPicPr>
                        </pic:nvPicPr>
                        <pic:blipFill rotWithShape="1">
                          <a:blip r:embed="rId13" cstate="print">
                            <a:extLst>
                              <a:ext uri="{28A0092B-C50C-407E-A947-70E740481C1C}">
                                <a14:useLocalDpi xmlns:a14="http://schemas.microsoft.com/office/drawing/2010/main" val="0"/>
                              </a:ext>
                            </a:extLst>
                          </a:blip>
                          <a:srcRect t="-14234" b="-1"/>
                          <a:stretch/>
                        </pic:blipFill>
                        <pic:spPr bwMode="auto">
                          <a:xfrm>
                            <a:off x="2218414" y="0"/>
                            <a:ext cx="2243455" cy="181165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B431BEB" id="グループ化 7" o:spid="_x0000_s1026" style="position:absolute;left:0;text-align:left;margin-left:180.6pt;margin-top:78.6pt;width:341.5pt;height:138.65pt;z-index:251710464;mso-position-horizontal-relative:margin;mso-width-relative:margin;mso-height-relative:margin" coordsize="44618,18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q6MvIgQAAGcLAAAOAAAAZHJzL2Uyb0RvYy54bWzcVstu4zYU3RfoPxDa&#10;K5ZkWZKNOANbdoIC007QmaJrmqIkYiSSIOlHUMym2XbdWcwndFOg2/5NMP/RS0p2HjbQINMu2gCR&#10;+by89/Cce3n+atc2aEOVZoJPvfAs8BDlRBSMV1Pvh3eXfuYhbTAvcCM4nXo3VHuvLr7+6nwrJzQS&#10;tWgKqhAY4XqylVOvNkZOBgNNatpifSYk5TBZCtViA11VDQqFt2C9bQZRECSDrVCFVIJQrWF00U16&#10;F85+WVJi3pSlpgY1Uw98M+6r3Hdlv4OLczypFJY1I70b+AVetJhxOPRgaoENRmvFjky1jCihRWnO&#10;iGgHoiwZoS4GiCYMnkRzpcRauliqybaSB5gA2ic4vdgs+W5zrRArpl7qIY5buKK7n3+/u/3t7vbP&#10;u9uPn3/5FaUWpK2sJrD2Ssm38lr1A1XXs3HvStXaX4gI7Ry8Nwd46c4gAoPxcJgGI7gFAnNhmgTZ&#10;aNRdAKnhlo72kXq53xknYZaM+51ZGCbdzsH+4IH17+COZGQC/z1e0DrC6+95BbvMWlGvN9I+y0aL&#10;1fu19OFqJTZsxRpmbhxN4RKtU3xzzci16jr30I/20H/+9AdykNjFdr5bjW00rwV5rxEXeY15RWda&#10;ArcBRgvg4PFy13101Kph8pI1jb0h2+6DAh084dEJXDqOLgRZt5SbTnSKNhCf4LpmUntITWi7osAh&#10;9U0RwiWB4A0QSSrGjVMFMOC1NvZ0ywWni5+ibBYE42ju56Mg9+MgXfqzcZz6abBM4yDOwjzMP9jd&#10;YTxZawrh42YhWe86jB45f1IEfbro5OVkijbYJQMLnHNo/+tchCGLkPVVK/I9gAzroG0UNaS2zRKA&#10;7Mdh8WHCoX4PtL0SDVJBq+23ogA08NoIB8ZzpBIF4zga7qUChA8il6sOhAdKKG2uqGiRbQD04Kkz&#10;jzcQRxfbfon1mgtLABdLw11EomHFnhQu39K8UR04ZtfxCsK7XwVn250uThtZ34RAOz5D4z+juOSh&#10;4hKroccS+scUh5QwPzJTv62xBBKE7or+ZQlG/zsJ2rrth6CI2ENQtn3HzoP2LNnt9b1AfFEUZnEI&#10;Vo+rVRTFwxjKTFetTtScL5Mg2k698Siy9jG8e0pIqNBsJWRRzSsP4aaCBxUxyjHmgQwh7Bt9UCo8&#10;hQqxfQdp1UMN1gYmoO66P1cZHim483iBdd3J3FntKjC8NHjhskNNcbHkBTI3lrAcXm2e9bWlBZxA&#10;wSfbcisNZs3zVp7K/3kWpPk4XfjzyzyE/J9B/o/jkR/kWbqcjy+z8Sz60Mew39+nIJe1jwrKaJjE&#10;UFASfzZbpH4cLzJ/PodWni/H8TBM4tHyUFB0jQG2NytNoMYXX15TLAVP1BLLyqep0j1V4DXndvQv&#10;T/tcfNiH9sP38cVf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l7yhO+EAAAAMAQAADwAAAGRycy9kb3ducmV2LnhtbEyPQWuDQBCF74X+h2UKvTWrUdNgXUMIbU+h&#10;0KRQcpvoRCXurrgbNf++k1Nze8P7ePNetpp0KwbqXWONgnAWgCBT2LIxlYKf/cfLEoTzaEpsrSEF&#10;V3Kwyh8fMkxLO5pvGna+EhxiXIoKau+7VEpX1KTRzWxHhr2T7TV6PvtKlj2OHK5bOQ+ChdTYGP5Q&#10;Y0ebmorz7qIVfI44rqPwfdieT5vrYZ98/W5DUur5aVq/gfA0+X8YbvW5OuTc6WgvpnSiVRAtwjmj&#10;bCSvLG5EEMesjgriKE5A5pm8H5H/AQAA//8DAFBLAwQKAAAAAAAAACEABewHME1bAABNWwAAFAAA&#10;AGRycy9tZWRpYS9pbWFnZTEucG5niVBORw0KGgoAAAANSUhEUgAAAeoAAAGoCAMAAAC+I1ZvAAAA&#10;AXNSR0IArs4c6QAAAARnQU1BAACxjwv8YQUAAAMAUExUR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LMw9IgAAAD/dFJOUwABAgMEBQYHCAkKCwwNDg8QERITFBUWFxgZGhscHR4fICEiIyQlJico&#10;KSorLC0uLzAxMjM0NTY3ODk6Ozw9Pj9AQUJDREVGR0hJSktMTU5PUFFSU1RVVldYWVpbXF1eX2Bh&#10;YmNkZWZnaGlqa2xtbm9wcXJzdHV2d3h5ent8fX5/gIGCg4SFhoeIiYqLjI2Oj5CRkpOUlZaXmJma&#10;m5ydnp+goaKjpKWmp6ipqqusra6vsLGys7S1tre4ubq7vL2+v8DBwsPExcbHyMnKy8zNzs/Q0dLT&#10;1NXW19jZ2tvc3d7f4OHi4+Tl5ufo6err7O3u7/Dx8vP09fb3+Pn6+/z9/usI2TUAAAAJcEhZcwAA&#10;IdUAACHVAQSctJ0AAFbLSURBVHhe7Z0FYBPXH8cvUqctXtzdXQrDxoYNhwEDBgMGDBjDfQyXwYA/&#10;Mtx9OMXdiru2UKHu3qZp2uT937t7SS65S3N3bdO0vc9t9N29NEnzy/ee/X6/R4iIiIiIiIiIiIiI&#10;iIiIiIiIiIiIiIiIiIiIiIiIiIiIiIiI5CN+89pWFBdF8jXSKJDWHpdF8jXlAEhshcsi+ZpOAITU&#10;w2WRfE1fAILq4LJIvqa/aOqCAryBRzfBZZF8TXkAElriski+xkkN1N/iskgeoOGroKm2uGwCm9F7&#10;BklwWVaiRimqJHeKA5pZ7l36Dps0c47YE88DbAUgqiEum6CNCijI/pdrv12v/UJe1yFq7vN4/NZb&#10;BUBSTFJqhgaAq67kI0WsmR8BUA7BZUjRRXsaEzY1R63atnjx4un9myIT9gYAtCccOh2IhgXI7ELX&#10;qYKeJyWIEl0W7D6zffF3lbQ3ABErQxYENGtxmSCkC9TAp9jur2rKgpqoR32lqKsNBlY4kUBdA8ld&#10;ijzARQpF4JPe0sZ3UskT5ac/pPjJMFVn/WqmhRCxDLsBuI2LhP3ENADiTsA7so6UkUQl+ONEADpJ&#10;8n1zYHE7CdHr1YdX9y76A3Cre6tSdvAXpW2w4hHb0ZWR7/60R08pGwnv86tRSSS36acBCaRRoFlm&#10;QzUnnoT/qG6euXPnjg+0EggsYZsCL0DzR634vpwN9UhbJ3ibPgLAfuqUqOcLgPrTfzv+84K/nNAB&#10;XgkFyRPhD/tl8fA5TsvIR4nkLrUjAehLFd2hWdIm3gMgyJ264LgUWnkscQ1pNeN6CeqijkMAnMLF&#10;DbD+vyKwIBmcBMB0WPgIvxuz5Db/g7+pDBMXwKyCUq8A2EyWKn6BihzhEAjAefIcUuY9AOuIwcjU&#10;50viazo2AnCFKsmDAThC3a+bwCdZCAtDFLBVXzstEVp6XGFUI5Lr2F0EIBwVnGG/Wr2UKBYCwCGy&#10;BlL2AzK1rRL20CrhS3r0pq6kAakbJg74ddOdaLUGqIeia79CWWvg/wmNyYeIWAFLYUtcFf6cAG/W&#10;nsWJ4qEAPN69++iZM3fuvv4Ejfw7QdwH4Dn1YDp6U6PhmJ436NkIYmgEOlGOIE9ErAF4e84YDJUJ&#10;77XexQjS1PQuOGhKELDF9cePpqE39Sj8UJIHlamL0pZo+KXsQ52JWAGlk4DmmI3LHdi2/gRPkalp&#10;JO6D1/6CBebcp97Uo+Hvvnvv5/vy1vFVXXAnnbBbQj5BRHdxTsVqWAxAfIVhUILn0IAYmfrJ+fMn&#10;t29fv2j2L73rF4LX/oBDqJ/Jx9KBpr5DleYC4NOsbKVKJZ1po6rvYX8+Hd4f4nD/XiT3qQwb1bUv&#10;4AjaDZ3J3wHgRbW2OoakATAXl/UsBOA1VYKq9ypPFeGNm/rhDAdtSd3WZgDwpT51RSTXsT0JQIwG&#10;pOEO1ATYdp82nMrsnAy/DLish93U3U5NQ78s3wKf5k/CYSG09XsXqkok14FNLeR+cXx6Bd6uPRzw&#10;CUlDeC/OzNRj4JhqILr7E44DFSAezZh0h9+OR/AZ5Tvhsz3HC58iuQ2a5AZpOkffenAwnTqJKjt9&#10;g+bAykZnbmq3JHizPty/ToWfPODoLK4dQVTzBUDxHaor7QefuwX5MJHc5zkcX63BZUjDOGidFd1a&#10;l20+5gN4ATvQNt4aNZrRNkRvamIimi3HpB+UE8RhANSzqbpSX1QfmPMvIrlDpzjwsjQuIwZpFywR&#10;deGFmssmkfdnA2imdpwJVUzx5VdoaWJEGtiN+u6Ikj2q4ZJI7tPuz3K4REKuUmA+Gi0/65kBW2Nc&#10;JCSldpGPTl5flBxGS7/prR1fi1g10pEn3wZGJcb63t1UHV9iUvPs3W64iCjfd/rSn8riE5G8g12J&#10;shUrVyrtalLTECdXcSJMREREREQkp6m8acfunbt37sLA4u4dRoe56l24GhZol7WHQfVW5HYmkjuc&#10;IsdIFiMav6yI5bkMVOlp6WkqDCymK40Oc9UqXA0LtMvaw6AaKPDLiliea0CFSxbgK0jDJRHLcwUo&#10;cckMvV/HH6rgXEiHs/bgEbrhB1JxScTyXOUqNC8U1xMWFso4TnCfR/Hn+r0SyQG4qtpRDTtVAYsW&#10;/aU9FpPHkrMpnplNqBkiqjo34apqyUNoahS2YUiDj34PuZtaVHVuwvkG3vxT6npc1CFp4e8xhoeq&#10;RVPnJpy7ZcTEoCq4pKPNl1OlhvJQtXgDz004q5r4JQj78muRNA87Y0cMEVWdR+Cu6lHGpu4RtL84&#10;QfwkqjpPICl0R6iqJU2TdiPXIlHVeYMhgWqhqv4xbhPpPCaqOk/g9hWOoLhOjBqqunPySipoh4+p&#10;xYnRXKNXCjQ1V6GNpplaNjxtFbp7Q37icQP3FZc7cos5aApMiKoHJFBJbSCiqq0feZvD8emCVG0z&#10;WoFyYFDw6ZaJqs4VqhyLvNhxqyBVT4ibpQ/pElVt3UhKzwh9PxgWNiRyFppW1XYTUqaRBQo+qvYB&#10;KbgkYiEK/fEq6DcyOlJ+k7eqZ8RN1rbTiIKuakcnXLBG7Nt9iN2ofYOXeKraZn6KYf6EAq7qlldv&#10;tMZF66PdidBdzXSJLLg7HFGq/jN+nKHbScFWtfQQAB9w2doocVDzsgEuI/ipWrJa+QM+1VIQVN24&#10;j1HGEB125wF4hcvWRbm5PvdG01tafqq2WZU0wtiwfBYx86aqa9xLSH1ZBp8Y4XABgFu4bFUM808a&#10;Z9SL4KPqGvvj2zPsmu9VLd8LR6RpKMqcBes0tX33C+GbGTciHqqOPBU+AJdp5HtVy1Dk+N1i+MwI&#10;qzR1/evRh+sxw9t5qFod0IbFqvm/ra56fF9bg0aPht05AD7hspVQbXnUkx/YbMJd1UPTk6JjomON&#10;jpjYO9ydg/NfD1x2HAA/XLYKii3+8m4Q+wbElznPgRfv0uV7toPHtmr5bw5cegRY09/k0vNj8ApT&#10;MRhQ1TUsRnD+my3bDoCGmREod5D1uBa7tqbJm+xtAFDgnA54ojQ6zFXToF3WHriGRAPS8cvmG5bB&#10;Ppt1bNgureyRdqECPmHjLkrQbjFABn7ZPISk5bxWprsjk6CpTQzELEutdYGXBhjkkDTmClDNnT13&#10;9hwMLJLHLHzgc1zLXj0HV8OCQSWzOjov+pYV9dL4mtwxrsUMaOrO+CQXsZuVmDDITPow7n7g2UCe&#10;9BgtowSAvkNN/f5tKfHI220mNzIAo8lTovCgdTdu3bp1+cThf2d2ptrvajvOtiULEFmliriU7RQe&#10;/thvkfEuOgy4+4FnA3nSY7SSCpuadJB1WBaVGjcZlYh5sXg3hLtkjet5+J3AaBIWkiPb8xrNGXzz&#10;73g7NGQCVcxuWnmm/FPa/P5WWVZ1sRn/DuMaYp0nVT0MgJAiBFHOU7mIIGpeyICWDEKf6xBUSvQO&#10;h4b9BZ7anCGNrMWXTIwdB8BZZHObLrBPBEBapm2pMKTN9iWcb4pPMoWHqiX2DrQD0wRtm3fNET/E&#10;DHlS1TegbOHf1yMDBBND/ZHFgKYOQdQLBSBle9NKf8PzB/Bh7dQABGxZtmzZv7tPPQIgjuyWXwYg&#10;shlBlN6LNpYD4LF56fGl/P6Q699y847goerJj5/QDvyD/Ns1/fBDzJAXVV08HWhWwp9jAAgdhpyp&#10;fRMB6EgQS9Ug43d4c3aHJv4K6/+Elqe64jalewEQi5JrE53gY1M7/BwMfy3Db+ekbHdYKf6L3+cJ&#10;XG8VPEy96/mu7bt2oGMnPMh/dm4nb0xgPn6IGfKiqUcDoEbf5JXQ1LDVVh/uDeXch7D3BeAe+pCL&#10;RVGm3gDv5i6EvHyHOWfeQA1/cka/bIs0H4f8cqOnMOJYs4z9qMeRMw3yAGcKjxv4nm24QEM6nTQ1&#10;xx2W8uANXLIXACUaax0n/1DlQnlD0tQ/AKAgE9o7wbs1MvU/ULgfPlDb/cJvxAZqwUF2i+y6KR9n&#10;//4ltvVuxB8z2+2mwUfVW3FBj7RX5F2FJuUMx8WtPKhqt5cAXEKFt8hkil9tCMrUuwF4RN6j0doW&#10;MvXvqB6jiVxLTVvJ+jxGpo76jWNnhgeNdsX89w2vRNxZUrX819DFzhce9ODaWuRBVddPABpSvcnQ&#10;ZOpNsNA4DIDeBDTwRdJ+0l3Q1LDNbkLKV6NRp8dudcdBTtIFqJcOOYYvZBsuazVeeI9azmRJ1T8l&#10;b5DZnvgXn5knD6p6JAARqN/siIwWWRuWOiQAUBNtLZa45btyxeyK7Id9sMPuhJzcv91v7sCG5NCz&#10;dL8f7KqchVcy7qOtv1/3ys7Od6kpr15MM+EsYRrui5jEXiNV2/8eOldO8DF1HlzE/BeA++hndWTI&#10;ZajUPx2o7QhX2KvWKOJiomLQxInmJRxyo7DWtPfjmzoRhb69FqNMHe8JO+eq+Y5tY9FDb+k2Issy&#10;nT+mLxKwxMLdNYGh6t9TZ8L7ku0JZhNuijzomvACAPLvawDt6EvOiv0FwGf4Yxjseeu5Ajtw3Z+h&#10;rjbUcQr183AqUL/+ET604R20i03QgUHZ0Qm3/+ZMzE50d+GNYFU7zg5Fw8p8rmp5EgAzUaEDVOYc&#10;8tJhAE7DH7Kax7QToam3V5HT2yXGUDMlFOGtl6k8KV++ojMV8IImLfBb8jQrVDgZfb6ukAVyydpY&#10;oapelDaK7Gvkb1W7wXsyuR33jwDEUGEcTwBYQRYIt59Xbjuw9/e22q2HoE3XPQtOyNCoYz+eHA3b&#10;UrKLTlL9TBwyP7UnvHAqz4l5PphHpk89NovgywtStdOcCDTxC8nfqrZ9SfXFiFIB4A45K4JMvYAs&#10;sCEpVrdV5++/a17e2B6urZd9AhksHrc8cJnh5T2az0iaRjO0CCdE1bZ/q4bisXQ+b6uLDsfbwZX4&#10;Fg+YHgEwjyrxpUUNXBCEU8dn4esL4xPejEDdBc5C06vaYWlMT1yEpt6CS+bJF+F5G9QpfXHRgkg6&#10;nk/e0gR1jgRRnpzs469q540JqGNJkc9VzcRpRBdcshzSkgdVD4XPrTqOTk1FMzy8VW37T1InqoQo&#10;cKrOBSos9b8/RN/544nz2Ief1366l8Bf1UX3hPQgCxQFTtUWRz46KWm4oG43SXv/jN1lLr91q/WK&#10;t6oPpDYjf2JEVecshfpe+7Je8NyLfYcTIftbSWcmdec1W7YbydftkF9H6hRje8JgZiVTRFXzpspV&#10;xeGqgufPKx1JuNPEluiUMASOl7iH51GqPpHQwrAbKKo655DWXqe4bKgsHkhrLE24NwAOEVsl/I1G&#10;xvxUXeaCV0N8pkVUdY7hsubrsx8Ej6QLLff3HoSWv0o+uUKugvFStcul2ObGQ7v8pGqHpi1otKSO&#10;5vggz2gYVJqpps5wDYSqNJGJAVNksLfvQtLvVAjFfw7yX0oufxU6+IqKWOCj6hO33zC91vOTqv9I&#10;oXZ/o0gnN5szOHANCe2y9sA1JLTL1AGfTwf51ErdRu8s2PS9H/6XqQwsZnH45UnQvGpk0W591Ddk&#10;gc/K1p6Ud8Z3bwgfVVv7HPgO5EWiUUPQD1NHFqt1xUy+9zY1ziReEGxouxa3489ql8d/jEWpCBE8&#10;VL09IyYaEkUdMdojmftyjbWrejtIGz9u/DgI+gGPsUYHeVVbTa+gjkyrqav6p/Yy7ZJTY2PUmR5C&#10;Q3ml7sfiD7bXdtrb+P2pbXJ5qLoZ+WdAxqJD/0c0wvXmsTpVS21qThn+A7ViBdkBVIJnmXlz19T3&#10;3m5qRiB9kooXEqc96W/1Ex8VfG7pZtl4qDrrWJmq7Ycd+4wcRsK64QtQ1ZYz9W12kbn8+sxrbml8&#10;wpuqy8LujdDHjTqcfKL3Ey/A4XnNP6twfN0FfGUnSLecqe+xiqydb+qqEkLfhP3shPCBND9kya6A&#10;OrgIyXJ4Hh+syWPUeSbpHaT0+hDmby2qtnHfH3ysFT7hTdHhj7zXlMUnJBPih9H+npsApKakpigw&#10;sEgeyfjA57iWvVqBq2HBoJJZrQaaEfh1cxv5CrRWH7W0cZnSlXW+nPxV3WbO5pP/+7OnkOEvU9Ul&#10;d0Q/b2OPT/gi7fYqeW0Vg9iLRjET6VOqVMyV5TiCXze3QYFzif8Wx2eYbUDJw9SSyhPf4b8q/I+S&#10;+CJ3jFVdakrs6zFCQwMcW56MPGkUelsvdofBetg1kHH+7Pmz5+BB/gNPzsDjND5Q2Vw1WYmr6ZXM&#10;6mSQXgu/bi4jeQ1ATFfjlUF+qp7ihZt6SMYj4zS7ZjFUtXzsG99xZYU2H3WPx511N4qxcbr8jkz5&#10;rqOAdsu6QeswnQH5qNpmLjKxKtzH2ycIuf4q+EZb3KKNPO3bXI06JDQmQFppZdrLHsZv3G69nxsu&#10;Ygpot2wPvH0zHXj4qLovtG/ateENSxYpWaPnfWjr/wyW8c1zD2TgpPGSZidi9rsLVXSp5Z+e/WLU&#10;EhGEbE6ScXhswVR14Sc4PscQHqqWXYa998HaXtAjpPAkfjOZd+AToKAJicu6xA94mpo/TkMiYhex&#10;hOi3jWRsNs5L1VJ2OH8frUbVlb8A8Ccu0+Ch6uLJIEP/Yc4h46o9ec1lonC+5EFEydkfno/Sxwbw&#10;w3nkva/L2VyO63/YZtAZR/BRdc1NmzdvYjmmcf0TrUbVjaMAYIlZ5aHqnwAI0qf+k5TtA+/hybxy&#10;1d1C3474nxISZwvtdhN1X2TsZ/2WuL1+x7il85oY7Z/+8KEnPB6g45H2eBT72mQGNyOsZmK0LVQh&#10;y2fEQ9VboIgNnmEhACk1cZkT9wDswGtCd9bmfFM0RNZ2v+L4NwztImz3vq6OizR4LHcQA5NZIgCL&#10;HIp6zdVTwmqWO3ppWP9sHqo+DcAFeiqEcm8AiOTl1nkLmTptkFBJlzwa/6CZifmWxcFsU258VD2A&#10;xdSud31/e8PV1Faj6kEAhOMiHR6qPmdo6mLQ9Om/4hNukKH3EQJDsKrNC3061lTWjf6x09nEnkVV&#10;u5358k33vKfqcQB44yIdHqreDEDYCF0fpbgHVKgHL4E6voaWVkcbzFlzxXWpv89wk1+SasHLWW8v&#10;WVN18bvv60i65z1VzwTgLS7S4aFqdzRtEvBPl6a1a1eu1ugStPQHfhOBti8B+Dw+fB3/lrpIv1df&#10;15nOmlDe+6xuAd4AHm6ETFVXuP2hKUF046xqq3Ej/It1WM1H1ZJ/yYw26qSQkC/+MbD0lW9I1V2Q&#10;VkvSPYKv76+83x3F6tqsvTES2b4vlFMZg6yourQnGTKWB1VtwtR8ZsvkMwLTkLEpNO+5++JgyDlw&#10;2fZkXvOhdvWuJp7DYcCsyKdGMztUFFlQdbUPz8kNUfOPqvmtV1cYtukFTlYVtYV/6DS1slXx6w4e&#10;Ey8t90Wc/C6z1GHSX5VjTPwJNd8LVnW1hzeocWTBVDWFrGzrboMGtxUSPIdXtlqkdCVPOVBsU4a3&#10;mRnU2iGrcMmY71SAxx4LBqquFvkIr+UUVFVnkTt4nnKZH7dJtgoLPz6eYOaTrvr6oIlhQFE/ePNR&#10;4xPz0FVd6+l1bXhgj3yj6lzxGC3ue4VD6LR0TJhiCnvPWo/Lta+mIkY6JkBTCxpX10+4rHvdPKhq&#10;ONh6jYt0ckXVRLOQUVTBNEUG3gteb3Y/CNkKn8a4aET56b5qaGru+yHpVd301Q39C+dBVY9j394w&#10;l/zAp0fT/DrZaPc4cUt58xM046LYk7TYjP6imBYKTS2grW4V/h/NcS4PqnokAEG4SMeiptapmih2&#10;80kmeSTlLfYnXmiOTzKjfdgatkzChb69HvJvWfljQapu43OJ7jWXB1XdB46PcJFOLpmaaBgxDZeY&#10;VDsUcvU7LtsDlPy0g21SvOH56P31bIm2sVFw9M/ZKQqr+vuvOwxsy13VVjMH/j0cD+Mind0ApCQm&#10;J0GSk5ITU6gjAR/kWTKuhgWDSjPV1BmshNXap06nDXNHxZhoZMvOiPYayWkoV+LhA6bXqqTq2sRn&#10;naTwHv7f9W4xQMM5fzil6g7BpwxNmwdV3R4OMnGRzgF4k7Mg+qbT+b/XbOsebgs/eo83cgY0xfpQ&#10;5rel1HJvz5/JVfXpvvWlN/j2wHv7bjHyRMiDqnZPAYBl04tdQBPg99Uf8tX/q18Adfjigzz7iqth&#10;waDSTDV1BithtfapU+nf+8pJOG8pDYee/rFLOK6WSX9NYHjVOHT2jltITa01Vi6S8J4D7xm/33g9&#10;PA+quiUcZbKYOncGWyR9g9vjEsZhwNXYdXW4vp2+adOMcuPY9Lya/DeerrU5/QC20nzWq4coOgz1&#10;Xc8Yx+dBVZswNf+J0Sxg6PJvcyDVYPajzvOMw6amQ5gU9d1v9MbdPNQeurZ7aBxy/ufhMVrWW5Om&#10;Xse8o3BXtdV4jDaKZHUjzM3wvKr+W/QfbastEec7c59YL33rqmHnu/qKkFv9dMsojRIXoD+Lu8eo&#10;5A7qSbA4LXFXtdV4jDYIZzV1LqqaIFokfIdLbgcT3nfkEaZnfyjOYBrdYVZ0cB/9+Mz+5Gdy2M5d&#10;1RXICKWgN+8Mjrdv3nrnjqor1qxRs0YN9L/xf2QF+pd21XBW0YSpc1PVBLEmDA1wJBVn+DyfyCce&#10;UzIpgL6tcpFBD76spkdrDQ+i4va4q9o1CZn6+b4DtGM/OvbPyw0/8Ka+AXzwNXASsUZVE6V9TzgR&#10;9hO9YseX5PUu+kb9hkuI1rdSN1WjO6nUiMLBDTza6mnpACQ1wCeCyE5VDwARvn4I/K/BidG/YfA7&#10;2hL/HokJU/NwONIhn/Z5LscRkSH08DyKJuG/9HwZuJbjQFpLE799OmcFed1dCg/DNFRO515gifMw&#10;te2Uh3fr4bIwstPUA8HRatWrVauO/sf/av+D59S/uKLhNQD+xr9GkY2qLhYNkvgHV0MYqoYNSGzE&#10;/+rw/N6UfHFCNyYqu/nrra5GYf1Do7Vfcl7heXamPI85kp03cGhqXDKH42YQPQaXMQ0jAGDpYApR&#10;dclUoBaUpcZY1fIGF5KjPbl2e7Q4X3+jdTUrOiImYJJxW1omXLf7BK/wvKySnaruDw7jkhmct4Iv&#10;bXFZSyvY72CJmxSiasGmNlS1pMGewHO9Wgb/js+5Mj8CT704jfYMWMBY0nY69UI3Or8K0jes27Bu&#10;PQYWN/xjdJirXo+rYYF2WXvQq+OAyuz6Ole4qlq2BUQy7tVdMoCGxb8211Qtcf0rMbonfO1xCjNL&#10;10Z8n0Zt8iOrfl95jGUldEiSdgSXh3OhcDR14U3AR5vASM8EandaYyys6nTtqKD0DK/3E8kFxsIX&#10;HvJ5svaxq8k7dpNdiuPaHYPolPlE7u1IcQsAlOiUTHaKC/QcqOjA1/EPWgV1UJW4ml5BHfRqDdD8&#10;gV83ywzgZur1GVFGk8uIgwBcxkU6FlX1HaCJG06WfgpKmOOAX7hS0hKqwAX5g+toSs1xk+JjC7be&#10;nOzyE1q4zzWgcrYYASAt2zZ85aRql7/Vwf1YrPcKgHW4SMeiqvaE97iE7wjHPldCt9CidQeGGncs&#10;TFLs9Es4jio18e2rP9hj8Ycl0ZPx8FnuyDLZudwxEBzDpUz4WxVBn0jSUjkdpP+My3Qs3FZDgjo9&#10;id9Vi65IhxMBHPsz8g2qbwhZP5/4WYaZjHTYey2nK4vPImaWyc5FzAHmm32nZerIQWy2WwNAFJu3&#10;loXbahRKH3ULOYnQqRzwP1zKHMmwkO727udDD5oK4Lc/+NzAsyDPqtq8qeWr1GHfsZnOzQuAt2zh&#10;MBZV9W1katUkpg94xwhOG+J+Gzmnwv6Y881NzkoP0vQy+GvyrKrNttV2szOS2e7SBDEyFQDW8atF&#10;VY0SYIEQll+Vb07hsNlS1XcvV6S/6mP6/RZ/etLwfsEnPI8gbNjBtWbJTudgcz1w+6XpUX1Zxs4E&#10;UcUPgI+s6VuErGwJNbU97BoCsBCfGVDBh+Hpw6DQjZQvb8dm9sIbXxjNvPFS9cBTp3UHrXh6JK43&#10;hwVVLZ+ZkcgeNFHmAwBpA/GJIUJU7SbU1K8BiPZNZNkigyDqJfTHJVM4HVbHb8vEeZwgeqcOwSUt&#10;vFT9v88eKMsolTYU/YOO848U+3C9ObJT1Zn3wB0WqWKGsC8cbFcDcIo91a8QVVfXgBSea1EU94Cq&#10;dflr95lJpyB/BmW6gihrfyFtv1HyWCNKvThk3BvhpepNx5jDYsn3wQn7cdkcllP1BJXiJ1w0QvoO&#10;AG8T8XBCVN0JgGC+6UVJyDnwQs/esy0hFfl6I5OQPYdDGRrTMQIUS8IY/U5+qj7GbPzqRN45wNXU&#10;2anqzJY7HGYpkyaYWgw8CDu+O7NP1cMB+Mw+gWEGymPUPWIrm60bB0zAJQYVFgQFK/eaCcrsFqPd&#10;h0cPL1VvZqha2iNkp8N2a1P1lNSU4aw9MkSjBADSmVmDEUICeeYC8NhcMCwrVHiepEkc60zoRJZs&#10;twibUVFhvzy6a+YVy7y8xByDZVHV7SJOOBOcTW2ZHrjdJGXyNFOahnzrD/tlzC89RIiqtwJwW9Ay&#10;vtYPfHjSVBbf0KLX7rE4PDj9cDNgc73dn8wNxhb76pNi6siSquV9wrfAt5krqjZt6j8UScMzsTS8&#10;u8XC0RaLG7ggVZ+FnTzubrw0tEG3tpNZ+9s1wnQ+BTqa30rcXddmXkZXM+/ym8gfcYlOllTdL5oM&#10;AMgVVZvqgdsMVijNOXvNAUDB9vEKMfV+AHabeTl29NEdS2LasbzsTzGG6x6yGmsjb34P+4HB4/EV&#10;U5T+eIIldFN6Q7iqbYZEryLf4naugy0LtNWyqYrUCeZU5ugFANvXU4ipq5691QQX+aE3tcvuLywj&#10;J6fTb+h3Htdl/q/6uRJE05CNJrshmIWRbJnL+kbymQM3VPWY+D+pLw9nVWfnHDh7D1w2IDmNDGXI&#10;nKUA+OEiHYvGV+uzJhCOd+6zpJGsFPkPLsFvw+D4kDloCq3EvTfm0pLWi2W7fTdJ5ZM1wUDVNkMS&#10;td1Y61G1bEJKKpfs5J1VQMnyiVnU5Z8enlf52S2WvkO3ELzuYTvwVuASMpm0/d7n5lLalX7xH1s3&#10;8SYAQIPLHKCr+nfFLO1nmiuqZu2W9UpUzcHFTKkfBkB3XKaRW6omiGqJh5izUzZ7UlBHWlrtvPIe&#10;1eeWrYo1u+q1XMm2qlkJ5ULhYWq9qqW/KPUpkXNF1Symlv8cp1rCtjjJAG3oMBmXaeSaqgnC3XcL&#10;U4uVvHbKiTobo873wBL7MXQM8xthSD0/1l3r3OOgqXl8+jpV285Kn6J/zVxRNcsNfECieo65LgtF&#10;mbcAsDgA7AKa8JCwUEhYaFhIeEh4MDyC8IHKIWG4GhYMKs1Uk5XoqWG19qmVQN0Gvy6in5plWqd+&#10;4g9z47520/bw6yoWm/sqOgccZ11oXIpSZPIw9Watqaem6TajgXBWdTZHd+ASRjYgWrWS42RGkaeA&#10;7f5v4QQZBmnyJL/5D2TYsfAlle8C3bpZlXcnzU3Byv6KZxsPuP0v8Bh8PR6m3kiZ2nFJ4ljyHLP9&#10;AC6YIzujOxg98AGxGX9ynctw9gTgHC7T2A0/DYUyFaJMVSrSFGkp8EjGByorlLgaFgwqzVSTleip&#10;YbX2qdVAQ/lwY6R/xRnvWt3xY2LyDf0c6CFvsxFDdaLYssm6XFR0cID9Mv6qXpnYy2DSwBpULfsu&#10;VL2OUzuNMGFqIQ5HgmEE3Tod9abvyiZvti/iQrNGYaPxuf3KILObtjnfPY5LNCTNH76sT/7NPD59&#10;UtXOq6ON1gdzRdVGpu4bk7GC+1S0w10AHuEyDSGLmIJhhuc5HfWhEsMhym8Nu9kJjqRnRuDMRaNT&#10;R9IaTVakS3SxeDQ6+V4mg5Z4xWyRqt4Q19toIjBXVG3QA5e0D1dv5DCe1iK/AcArXKZhUVUzg26J&#10;Co+fUDmtJCXHh36ghjhFH98lvU2qB/xFnmdGPb9FuKTHZlDiXqpd42VqqGqXneFd8JkOzqrOsRt4&#10;72j13+xL0OyYMHUuqxp2vJ6eRY2QdPSz4Gnl8Fup4zML/lvrM+vEiAG2Fy4ymjDp3Jj52I+OV9Dt&#10;pmN2u2N7MkZ220/ggjly6gbeIjRjEy8bWamqCaJJwF57m5bPE7fTOmAjFa2JQpeCzTqwSaaFM6bS&#10;Xf6N08Ub81P1uTPBjGeznZIIdnHL3ZEzQbeSHn7qrZm61DGwVlUTkj4xmw8H7mtHl5PLiWeV//3I&#10;sh2eEY1DlhovsZU786mf7ho/VScFdGZ8FqPUAESyu0wYkzOqbhqm3o2LXLFaVRNOBzRx9JkVRJmk&#10;jym9cDkTTt417rZVCfpIW+Pip+qMmKioSOqI1h5owykwFz8ic3Kkre70RbOHr3NX9qla7lalQUNW&#10;p3JzsKm69DTfFydSBuEzHTPBRWO9MpBMDjaOTerw6hI9oQmvQJ42y5chlqJjufa4h5JcbcSPyJyc&#10;WO5oFqTZzqPvTZFNqq43+4p/dGxCQhTXWTo6LKru/zVqirPtmmijhA6VIhQhLA5EhtSLWG303gcl&#10;HzXoqmY9kMc9AwAlpyijnFjEdP8AjvBrpxHZoeqWWwLQ/YxE84plPGsGY1XbdDsbth/lTLDdG2KQ&#10;BNjtume7L1vwiSmkB18ZfgyFpgZtM7zbZEN43neHz4/lpqvsXe5ADketgzQHBNw+s0HVJfSGRrzj&#10;vdGWkaprXok70ZRaqSj1hBpKYzZ8rUG4R5hprIcHGXaXHLcnjjG66Wdd1fCD45o7L3sXMY8QRPX3&#10;4Aif8bQW6WUAAnCZBh9VlwkHQOH34uLmhTOmPlELSAdBV7W04vzQ5711vaoSb0/roghsJ8b0gB/x&#10;WkWmW27WTV1tMAYuszOQ0eLn6aDblr7gAGsgjFkOARDLbF95tdXdTq7rVL0o+QEXvwSAB3mRB7Q5&#10;8ELzP/r/TBdyi4gD2lWOgYmTkNZL+R7M5M5pe/i9wUpIjTs+xt347FE1Z7K3rT5W7aXmDOcVDkNW&#10;AZDATE4geFy9gLU9yByoauqGVKjLx7C/jVw8O0Qvom7mFb02kD+JOjFU4hRW+sbqJ88JQtb43SsW&#10;/6VLQBOfTB0J8KDvPkFe0FaaqdZV4s0p2KszslXVDz6CK2XwGV+mAJBI/3QohHqhFHrNulCWOXeA&#10;5jpy/+10Iex/DRgzkIMjF6CmtsLLq1q1z40w6ZlaK3Q5LpH8FHyQzQHtGu5WWAgePotmGAiAmvdN&#10;U8cw2NAyt5cUqGrHBwCkZ6I5dlDam8gylf9L82R+5yBT4vvBJnpvgm7g5eJ93UT4ju1/QbRYUPkI&#10;JVtKH1LVgWHUEQSP4NDg0BAI/BFMXtBWmqkmK2F1CKyG/5iozshGl/8fAFghKNiVpAcAqcyEOMJU&#10;XexIOgBoxwR+oPTq4K3v1SHsnVr5Et8O8gV+LfAppJ6/ifDLfoHtcAlivyppOnurnmfbaum0tsLa&#10;VRJ3AJT0RE8UgjxGG0RoAIjLbE9pdsjkgOlTTaaccDwbulhlEMgxXkkzvB63pKW4BHE8E8ea/wXC&#10;L0FGFsnOQJ6sURsAFfOWy1/VkiqzQ6DFPvCfQaFUnZpJkrLizzTnDRTv6vGIJW2V06E3+qm0mjff&#10;6TNNGpFnVZ01XKGg6AnTKXirWj4jEG0r+rm6gBsMqeo09l0sSYoFgS+Gpq0QRssjqaW3Qn/7bhRy&#10;z3Ta+AKqankiAEyvDp6mLv/re2SulK1CQunlz+GvKu74/GRquFj4/JvBvgcNawfHMDoYxd+uwSVC&#10;2t3Pgy3AFFNAVU28AeAEw1WLn6lHvUe+1eoH3/BebUE4wHegnOc6P3mNCTfXhSH1iIY+WwyGYQ7H&#10;P1XGRYzNId0V+cTwfzKbOiygqiaWARDN6DTzMnUz2O+GLb639907x/fM+6Nnh4b1alTkoW9PoB4N&#10;7TgqbA+bf4lsaBLKUDQkZbrBTHbpoPWG77BHjDaRkdPiyLWZfukKqqprRwKgD3TE8DL1HGRpGpqk&#10;2ODPd1n2DjDBHfxhdPz0kMXpt334MtQlk4+LMMxJ9X1gH1wiKfRauztXyROBg0z25kny7Bx4FrE7&#10;Aa1j/BHzMnVpn5R0tFRvyFVcax5deF7RK3FdjD0Pirw+it/JAmV3+nuy2ZpAW0OTb3+DO26FL0fR&#10;BtesFFRVE12gXQ4Z3fD4DbbK/jBq9p9//rlw/db9Hvc/haSjvrjaYIYyU/ThecVXx043nBktdvGp&#10;dgDlsiOgNS6SlH63V9/H6Js6nHrD7s8fsia7o1NQVU0QJzQgwyhyhmcP3IhiFbsNHZL5PZQOPeh2&#10;mOKQwaTnKhXNcMcDDULB6yTrIuVlj3FK3XoRn8z7Z2SmaolEahqJhP+nYk2qJsp9BiDYQDCWDbql&#10;B/LI+3+8rI+Klvxi0CCXv3OPPoSSzk/EXrvydR/JHp3tb3GbTEyP02H1GHWo2HLI5L/WHzjkgbjw&#10;wADymsf5Ywe2/zP/96HfNeCyOT4mOz1Gs84YOFZ6a5AWSvAiphAMHY7KPIjTOW11VywzGAeWjTSI&#10;RHTxw0u3XfCE30LlH1xuJgyPUZn73MtR8ckqNbPLwUCjVikSo26t/Zajf0B2eoxmHedj0Naf6JnX&#10;c03VkFLHv/5GOUtUenXcSD7Nvv5LHzDXC56IfhR9eAF10ktsjdJnNcgMuqrLfjNq38NkDiZmoHx3&#10;bO6P39QrxZiUMMS6VE04nYJ/ayhtajIXVU0Q9lMStyC1Fnlz1Ti/qKSLyiBl4aQYNKZb/B551RW7&#10;EdzWuP/Ojk7VTqOu+MWhTiRGE/vy5unNJPPoLKKubT59+rFfHP1roYoL9XlyaHQmM3NaVUvqCV99&#10;zFZKn0sHQLGgp3a+yqIu/4ygW+KngKOVCPvtQSwuCMMjR9L66K63PYsT36WiEJ0mH59wzaVFqlpS&#10;rdcBch9biCbR56HHkqEtzPfoIK4N+80/fc8ripw4olC9Xju8WTn2iV1K1c5LM1TfUxdyG9c1SviW&#10;U2fi01xVNaTl+xfuv4WzOVrLZijpkc6Vv8wp8eAcvN9/63PKrIe4FmTqlvt80GwuJOP+mkGtqzqb&#10;uQ8bInGs2LT3PI8I6hkQmpj3d/43sjLDiYYydVcP+MVYia/kNnbL0VdcGxK0DaTVqW1MLXywoq00&#10;U83GY5DKcGQseikhTfu9M8Rmh8G2zCNSdoWVIqQ/Jh/m0PXGXAWqFcmkgRJ9jw3RNv62LqWrNmg1&#10;fPKcVYh/DtLZTl5btXzyxB+71K9Rwa0Q/mK4fbvgwGv/aBX5ZIjQG0sH1CxVzNneXoZGZzbOJYKA&#10;asFTVJVsclHV0kh/2PPukjb0bR+8KaWp0iDoBz6U+NBdoVdrK81U66/oK9VAw8y84x6VupJdaA5H&#10;vGhjbaeryvGE/bKg+dy3S5XdRPvCQJ4t/Ba7l9o0G736xK2P0SoO/TNVcuCbqwdm9a+COwaSsi2H&#10;bX6YgGtRa/D+yc1z544chpy8+VL7Nfjch9d9w2Lsh+/YcgDNdfy6Ouyu3R+YcIrdd6mk11P96nWJ&#10;V8oVhXYqJnBubySum9PgJ69RXCMjuyR2Li3/8UylzMGP8BMTa7o62VH3bPtem3ziFSwTxCTqxAOc&#10;mxcLsxNkzJoxEzNjFnVMxwd5NhNXw4JBpZlq6szwqf1AurF7cuEDn+vLur29w76bQ4XHF3XTZrP9&#10;xgdf+vQDs400QekZvuizTz7SBY3Ai/dbfikAt9kIdYzfi4fXSP6jc566du/ZG59Y/d0aPj78xaXd&#10;839uRM0rl/92zIr/POldeoQ68fXJGXUI29pc40EsS24H3c5KR16szjdVzA1bEfVDPPDnVjt1eMVP&#10;iZ2oEw78pECGUB0tju6mDXcpM3Qy1ITsm96umI1cRjay7MhkMrmNTa2BSx7Qvh5Ao06P3t0PzwBI&#10;Zbb1R63de/OWD+LloSXdKtrJ4IvZHEw7bZW23gnUp0+c1B66AutBK7IdtCLLgf6JYvTA+wRTWxuV&#10;3Bkwkxl6AuniRzXkxR95DHp1491O8qJZyvxyDZko5VQ7KSFtOf8dtlfyy3ObxnUozOu7bVet16y9&#10;17xpA660Jzum/FDPhEeEbfv9KqAQ6qufo+zE799CGJm6WeRmPL9pMzZxL+s2Lb0i56Mf09IWRB0t&#10;0TLKxE40Rjwg771fu0B1Fd4cRxlaeXV0tSLsI2JzyJ1KVO4644yX7sagTokOurSqu3FONWnVsfdR&#10;r+2DoJ1Ncprd1Hu3FOn4ZSmK3butiymV9PU+y5YUVj4nZiAcVfs/jPrbnpCvVBgE55rAHg4nM95O&#10;gI9vuoHsMCs/HRuTDR9/kTazTr4O03fIVD7H9yya/vvPw4cP/3n6xnNvcOfcpyd+vLVQYxAKZ9sG&#10;0ndu27FtO3VA0I+t1LGDOmjVtEoz1fpKXI2eOsSwrXa89ox+p2vw4kNHXKRj91dYW5dn6eljUI+o&#10;yFtOW0mMjY+aC5+61N5wZJd0jx8qcF9pzRyb0rW6bLiTWT8+bXtly/V+OOA26h38EObk6myZbHGi&#10;4VxDkRMxQ1nusI7743dmhOA1zupRI7m+3xIjguAnr4l/mv3zlEXcF1585UufMSXRpAS/325lY61+&#10;T8i3dk0usAcumTyNx0KuDsM58J7hQ4zmGpxnpKxmmX4o+Ugd+I32Xc6MccelzLEf+ww12Ip9HblP&#10;rvFB4lKleZ8/d17xfOMVhvhwc+usnzrXc7MqRRPOS5Cd0+MjfxGq6r8BWIuLfDBQ9TepK3CJRu+o&#10;q1RyQhqSlkqVPhVGoVe3OEyXFa7niW7dysdmfZLyNQ084NddffvXNqgXJGy9+jMAZwW0fnRVV37N&#10;NkUm7fjiqXGauAFfU2eE7tMNxap6o1SFmVPiNlrTAS9+Zh3AFRjqB8JGJX0+nnUSpGpHqJhtuMwH&#10;mqqlHm/Yvys2F9UGO1TLflNnLCWqJC3TXRyrYuu9GdAcvkFN+BABX+L8RFs0XfhWNzclSNWt4SfJ&#10;uvG5GfQeo44bjHzc9BRbF7BAL0aXNcFJ12Dfe2DCfK2vq/Px5+amKIrfVQesZtuOqSDREEVRntH3&#10;VAR5jA6FpmZG5ZtH7zE6UtnL5MvKhsWf0r7BwlcjL8Sgl5KOUwyjLkFDBtFCbtlxLOJcwCVNFEeJ&#10;C/bQGkkhqpas0YAUIf1anardv2bW3kq6vb3ckHxXNS+9+sN3DdXWLIjQfTv6R1vbJIX14YL6pbvo&#10;fRUhqrb9jzWLvHm0qq7pfTqTvaohNR/6oSam+ZcnVY/cwENth52B2rB6u0PeRiF7IkZI/1QDcMPA&#10;11WIqZ0eAMA9pIMGVrXj6Zfm0j8X3h0+tsh3vjcq/BqtaymczjzWprYp83kLy/hbRE+jKACCDHMI&#10;CjF1YW8AGNnguHAHpHeC8tz3kTXrjQEOE5QPkv5xrf11nb6jXubhI62t2wcNxCURNuxeARDfAZ9g&#10;hJi6GPzGsGxeah54N0ibL/8jiXUnbSOcd6uDq8n3vqH3CaoGHcONj82mBHqGYBEjBsMu2Vqj0ayQ&#10;blmpVKAR1FZCUwPFssAJHG6+RfcmzH32elGgYYbBZl5HcSNf/MkR3u+74GB7AgCVcQpYIaquAUCc&#10;2e2v2LiLvPrUOzhYuuTtiCaE/KzmlJE/R8/U5fi3ayTgiEwRJuW+AsBIvCxE1c0BiDG3zTArd0AG&#10;a/I0Bq1feiLXv11eQX8bddV/CsBb20kXpnCP4S9o/KgBGYxpZyETo98CEMDu4mmGe0jVmSWzwrRK&#10;vopGWN8qGvSJu2G0uDFHhcOG7b8wN+MRodgGwAOGv6UQVWfB1BDlODPZzCWjo/9FC1mVI/8nl3z7&#10;9HZLgzdYaIcPXsWs5msiVaHIBwC2M8xqSVU7vYGWjvZICfo1s1Ux2aKEGWi6W74zGQ2tyt+hRxNC&#10;bPdE4LHaxESz6x4FE7tUoGZOR1pS1TYvAHj5DdHikO/rSdVMvWrRneG/kdEUnQKpcaHr1tBpBveB&#10;srdeUP1/10tPrCTo0cqoAPvfzMSTQlQ9BAB/TqGMxtwH6cjxQFZtlp//LvbhWtmnXq3IVqZ00Fby&#10;AvyOjlTtMrgNlH5ynVrlcvtoEJgrgmkNQJrBlsIkQhyOFgLwzvx8Fwt6l/8iM97H7GvLnAiv+/w9&#10;NTlj+6+ffhGyo+/NWvR32dDrP+pXhyR35f3uCwBdYeeXGUIhRNVbAEj6yNgmlAN0hyO3Picjbv1k&#10;GBEv6fr5PA5W7xxNz8/T6OEn+hBN0jmW2vTU8dBHcd2DSR8AUpjjHCGqPgSHTIDrVr90jAJ5mt+K&#10;9epfTP/y8oFhl/HQytV7M1XAyPaoxtC9gnsljSW/Ja4B68R1Dwbsphai6prPNSCNW5iFIcah9NJW&#10;q/2eL9Mm9XdaFrYIj5Tt//U3aiFcZoesp8XO2ExRUBFA3ULEdQ8GyNTMPWsEOQfbdR/IkqXbPCzh&#10;ea5LktM2kAllZBuVo6hrsI8f3x+X9HSLukvvb6+OI2NB5PvCM92iqUAyDoBkZg4RIaoWjLGqScpP&#10;vRu8/wfbisf9euMrROHHtPSDWiRt7j1qo3+vtjtCyInRkk8Pkee5hWtT6/NKhaZOYi785XbQLcKu&#10;rWear39MXXwK+33eRltkUhS/EqvLSgi/D8+fkWFYDaJGkOe5g80zhRmPmlyA3dS5r2qEfIU65flY&#10;bQhM11gTWclc1oUs1EfZFfX0QM4s8qXJAvaWyCZsjgEQYnUtiPWqmiD6Re1ovDIhcCk5Byd5uN/U&#10;xKn8x4xj+jWOepGkZ2mhZ6cym2jNUVopAfAUNJ2Uk1ivqu2npK6CbXPFtR8CFzW3s1nhzdzkT0cH&#10;rztNdG+4ReDfaD27Wsgk0yMuSdGcHI39pQEqltTmuYwpVavPXjh74Rx5nPeABwT9IC+gKm31eVxN&#10;VvKvRtejGCnqEA7/Ro8guzaScsOfR9xYnjImM+PUvuWv30Kqd+QqKGjJlHjTC6OLX+zNuXQV8jMA&#10;PMjJr5IwTKnaorBsJVjmQrB+vlbW661G0TPTO6Jsi+J33U18chSa1nd5cs/U8ktd+JpdCHm5Qacv&#10;DKYvmhRvOGZSs0xWU8utmZHZpiAYRx8AJuFyriEdbrALAoTd1NsBSFVpD2WaEuUgS4M/lLqL2kMJ&#10;qzEoLxm9Ch3mqtFTq3WBPHpqez5qRdfFss87Qh7NyCxZr9PE8C3aTq98bgCaQC33bjF1zmAwNPV3&#10;NXZ4qeHPq7qsDEXnP4ONbOr5ZtT6fe+NxrEqdo8BWEAVa8ydqXe5KVyhNH3Jv046SEVbrecmpa5p&#10;8DvVMTLbZssEw9JWNwl6arBvabuM34nyu+PiproxvCj0fBvyXLt1n/3hSLQ+MlJpIl5+BgDpq8mw&#10;TMhj7H5aFhqSJH21C/zrK6SBT+hNyB1diuLvUPsUANYQNk4yWdckAE5TH5Gs/QMNAIEr6+ne2igA&#10;PgrbYjrbaPBcoyGzxdBgnxgVsl4tGEY6Wdkg7wMGfTCXm1fQfbP23JdfNrUz+cYkza6/7IxrixxH&#10;q9eFjr9kT+r7FwAalHoy7eYL+O8t8j7v8gyZ2ScU/fsC3hSmAeBXXVJ9yt4bb0LvUetps9QgvW6z&#10;vQ82TkDx+Gpyltb1n0T0G/BuMJd8DAQ2f7eFRDRlH+U/gHSGqvsCoGCmbRXiMSoY+oYOJH+kbdPG&#10;V1KMCcftp82QMPV90wmCnc8qqTlwaIEHQSVhqxmm22bNgH8o69ytKylyF1p9NfpjZ0Jt+vWWOK2A&#10;d3VNfGFiMQDva+xN06BVHA25JafkEOxuuUdqQAaVQBxN0kg26jLSfUaPQaCtywz/AAtT5yG4eoZh&#10;avbtTy2qan3QLUmxv/1mGnoCusf8gUvw1tz/ZPC54aZuj4X+Cvwb997qfzrpRBC9og39kjD7SNss&#10;QKti1X0B8C8N2/qb8CdqAGy7X0oFYBkydRiZuRASQiaplL2DNoykriSmA4CWVIbDZiBmzfgN8Fe0&#10;UUxyBQBbLffxMan+AVx2Xs/R1LmoaocT6UaRt4VvvKbfDu3qHkwNnmxiiln6g+o8fnBFn2NSwubg&#10;F22KXBrSU8had6j1z0apQDMKpZsGYB55gbT+WmRqkqD/je1TjuwiOkF7ovykiGfw/t8V9n5g6x0K&#10;O5B/qIFK68RaAVYvxOXcoAbUdDlig+ZPfK6lDgCqobisJ/dUXefCB+NtssYH07NCIxps934/ozZ7&#10;D63Vm3vuVN+9X/wiG6LUqz3Mx9mch9aIwDOX9lcAuE4QTWFHC3ebJ6tBWmNiD7Jo2sUf9F8zFAcD&#10;O23onzu/QrPDtvp3WP4dCiYagC/4UURHeI25BGcx6n4EV2DbxTR1VVZT55qqm7x9YzxMqRM5GZf0&#10;yCr+7hfkwR4hVuVCCPVBywbG/UwQrYNGk2d0HK/B5nejdjC3XANS5EQrFVBTY+YOcQBcIYiL0GIZ&#10;k+nDaPidgJ0xZOp3xX6C8i5FyGHrnVKIaPgJXruLH0WshSdsafUsQ/lH4CoKslnH6IEjU+sSD+gQ&#10;YGqnFoPmLdiwadPKgXV4zj3rTW3TM+yc8URJ4du3WSdCCv32LOZYR7bpDps1SbMpKc5K6SeTr41j&#10;pCp0ugE7o7ols99hH6soUT+Kanxlrb1gZV9CDjvkqXOoR1DYoOT4wBs21mk/E+PVQONAON+GAm8+&#10;n+yD38APc4aN/mvLCcWI+u/BFXKcymyri8E7ksGO7yT8TS1dQn4QEE0w2kqDB/ob+ITYNQyzjos2&#10;NZvs2vVI9P0xLI22/ciIPaStnTYHtyeK3DtLXqVREbbLZ3V/IDJ1RcINDrs+1aw0+GgoPN1lTzSI&#10;B+C+QRq2GuivC98Ge9wXHElTw9sDlH5yEtUHf4MfVgv+Is9PIPso/wxcpb7mTFNXg6pm3uH4m9oZ&#10;CkVLAJcskHq0qnaakzybLNCpGJ5ZsEb989HeP7PsSd7W9z11Cz3oW4WoGjXG6BHfwGHxBlwmiGHQ&#10;VFDia/C7h7ftm/DxQ+Ed2jBfE2qDlb2hjsNhhx0OzZRjpMRcysyKDxoQi8dXcwCIzq100A1fght4&#10;Gmkdw9TN4Nvvh8t6+HfLpGMSEt4/8Dh37insmvJb1cGqdtkTOpxx6y9863amU9/Spkt83qxlzOxK&#10;6p//0AX9BaWvPasmnZNm5FK1AFpH59xCmnp7YTTtQKFYifym0DBb5+pE0h3W7bGfoUwgN1mG3wTv&#10;ioTLkmANSD7/YyPYvh8lp2tcIwA4lEtrHeXeaG5oX5rZLRsO/zRmEKTwbpl8EbyFG/eYM+cuUMkJ&#10;osybIHLwasgEJdPxzQiHOUnpR6obd7MdjqRNRNdK+JyS23pdN0yIuUIDUvV3nm5Q4wnwLZd+mZah&#10;VqWcoSKQJ2eADMPAUoc3itfwSq0y6MTtY4bmBRreS8qWh+/eBYqdklF/1hgKi1DvCbiu84pmmno3&#10;APFM5z/Bg606/8Gv/gN+v3sXaI43bvrsLovXSJlPxt1INtzGeoQc62+U3tRppv82ZKpG3geKlP/0&#10;F3UR0zJYRfMytl2VAMicZ66dx07qrXV6Kb370RRc1GJbi+agXvqXOfT0lT0jgIbcyq99OggR5E2Z&#10;ZSq9ByiXG4bRAy/yGICHuExD4HJHoSXx8LYXa27/aCM8oSAiFRdZ+lc2D2/pR7WZYdPklsqvn6Gy&#10;JZ0UN5EfUvuMVcQYwzuXpGglelSBtPL3LD15mR2vj6D0amo/Tkm3TbmTBa/2Q3CVtnLA6Ja1g91F&#10;wxaJRKCqj5CdlB0806nfRb+UwMgXCz+18Wnc96Zqv9f/4SRDP8NGj550hE1Xn5BpRc4/yx2lWY5a&#10;H8AV+gfPuIH/pwERLDPzAlVN5bNXPOG3WEuG0iezTDqU8JvPo39jU2lhUsh6g5WsMmcjYbMp/SNt&#10;VNHPQnIa5yGqPATXDNRi3AMfA0cWq3GZjkA3wmNobQ8Sz8tZ8zaZIKMr/ZZK4nD6Fs/JGLclr0P+&#10;15a2ViJfFLekMCHf6NN6YFI//V9UoUuXbvqjKw3aZe2Ba0hol6mjK4fqzpm4tWQXdaGmDbO+Gd/A&#10;r8HuItmZMEKgqot3nb3yWBRseg+zz0+zQ2ZNUHvf2jW9a2X6iHxSCu9gP0npXlei7/XVf0PsBsUe&#10;dyXsdge2PvBe35A9UqkyqCMdHTTIC9pKM9XUGa4hYa9Wsokpeyn3CFwzmnwyvoHPSQcgjCUzf1ac&#10;g0scUIM0HvsXSNGOkWknVl98/SU0Me7NiYX9m1UvU9iOqPhOG0rNj873Ih/11Q+Tmr7/1Igo5vmi&#10;uddW3X0jGWSoDQ8S+gXDI9NqDP0S/VCDc/hlc4wGb8FV40/cuAfuhKYzWRbcsuRwVNUfADTLwBHH&#10;N9DSf8MOg1O5hp36T97g4RUX+u7euS1XvnzDfZ9LOnbua8OeLSBHv4gax336SNxu3h4SopsVTAKB&#10;Pw7QHQNp0C5rD1xDQrtMHQPNVysBY2I2myn3QqNNuaqH0QMvBO+eLNN4WXL5LwFlyme91hNophnc&#10;8O3rDV7sEZ+RkKL0O71wYN0ShR1teL6b4htiYudpB1S229On2dXzu3QoTLvCkQy8cckCKHJa1Q2e&#10;gRvMeHLmFMoKABKZISeCVF2sdy0Hp1I1ex5QAsCnlWV1+a/stb1Z1xHztp59FhH98eahf6b0blaW&#10;0XHLhKrT7gQf+I5qtB0n+R5ya//l4MOT+I9KAl5UwRKk5LCqy77T3MRFOsw58N5wcGSUYBQiRNX2&#10;HnDMRKF5wqfrzBrIs9FLd69x67boYli6RqOJf/DPQIO5j8zpFKR5goM0W8U/KfF9wqEovAlBflJ1&#10;XTjKYssRwVzZag2Akp50gkKIqosEYEMDEMp0YcoENlUPMMiEAXFp0OXXpXsuvQyN/nxr79JxvZpX&#10;MuFyRMOm56GgK6PJMUijOy97T0t4kUSlKkwEn8if/HBoLKjvkALO4FJOUO09uMIa88m8gSNT98Jl&#10;PUJUbUtmyICoPcrz+mUWVZf/fIRtIVRu71y0fIcp+9+npCbGBHvumNDKzLypbZXtaaFzkSdJsf/i&#10;J/yu9PIgOwUpeu9O7tjtTrjG6PxwIBWcx6UcoMZDcJ19tMNUdRU4smZmtRDUVjt0/HP9+oUz+7FM&#10;cWYKi6rXexl4/DNwrPn96NXHrr8MTPC7sXPhiK4tKruYmlerue79lxXNbQjZzKiNR5VKcs8hQap2&#10;CwFqIX5EOanq2u/BVcPlNx1MhyN2U2epB84Xpqo7hXOZ+5YVcqtSr/u0LbcikiP939/e9VvnCmwz&#10;N7KyYz5GXm4tkf8Qe+eiIhU5vQtSdelIAIRsxZaDqi7vCa6bmttn3sCzUdVCYai6fOgefm4cZTr8&#10;9r/zDz8GxkU93Tu7b+t6FYsYdgslP92PPtulaOPnwUGqB8VR5nIB3TKhpk7OMVXXf4f9yNhg9sCt&#10;QNWMQJ5/grWxVzyQOJat7d576pab/gnhXo8vb5vavSZtHce5496ER1OaHEhNzFhX9Q4AwTxX3yBW&#10;p+qyT8A10x3FHG2rhWKs6qYJzMgiPjg2HLbmqndgRGLyx1OL+tWvUMKFXHmufjTCZ8JRZTp4B7uO&#10;QfwzlQhX9Wlcyl4avAI3M8nEx/UGblGXfyNVl/ExmQmDBw7lGnQeMn3ThQ+xIW9untw4vX+TovL6&#10;8z/7RVILrTr/fO5YmarLvtTczGyOgbuqQWxSbFIcecQnxicmQOCPePICqtJWx8PqBFgN/4FF3tXo&#10;qVUGqpZtTMlWLw5ZrQF/nQ1ISElLC7r61+AVKRnkkPAjruWBdam63uNMNc29B76d/OpbDLqp3QON&#10;o/2zAVnJxj1+XbDl/LPQeCqIMq/3wCu8A9czd8HmquodACQpk5TJ5JGSmpKqgMAfKeQFVKWtToHV&#10;ClgN/4FF3tXoqTPopi4UvAuXsh/Xb6ZejKEct/O4qmvDUZaZritXU+daeJ7tmpBsTy0hLdXgu5/m&#10;7bzrn+j/8MS/M8it9/O2qmu8A1fNDSG4DrZyLTzPPfbHbH3hUp2nH/oUGJWofL57SodKpQrDvnhd&#10;5BWVp1Vd5QG4zp4NggbXHrhFTU1TtavnQVzKGrZutdx/mLT1Xlh8wIure+cPaEifkhkSJkjVZRIB&#10;qOlajvfnku2qrgM1behHxoZVmlqvatn/AvkFhrAgqdR9+l7P9wGxyS+2T+nRpHpJxsSbvF4Kb1UX&#10;W/lHeSUA1e96zec7EsxuVZd5CK5z2LqOaw88l0zdPpwZFMoVu+KV6nYc978HSfGhn58eW9C7eiZ/&#10;AO85cNk5AP6BpoaD0BB9fltuZLOqy70F1zPJy6jDurtldg+O8ovhxNjU6jlly/knX2IiHxycPbhj&#10;g7Isnu0G8F7Zcn4BQLAaqFMA8DfeVNIc2buyJd2hucFppo/7YIuvqiXOhQsXLlKshJtbSb6b/GtV&#10;LV3sx5K3JBNsChUr03rc1keKlLgI/1Pzepjtqmjhv7J1CHXbEaoFfDWQvar+B6iOrVi5YuUq+P+K&#10;FatWLl+5Ev+7kvp31Qqq+kGOqbrb3ZcvX773+RoZGfYAu/VwRavqtjHTOQdzONfvMXHNwZuf40Ie&#10;Hlw85odm5Xi1oPzXqxvjdDdqlL2UH9mq6nEazqhzStWvqI+CwiCvhFm0qj7/kMNrSqQ2Tcbtfo/8&#10;ruM9Zrbjv0CFELBejTMV3uAWLkgnO1Ut+/Pc8uXLli1fthz+QAVUMv4PVy8xbmmyS9VbMqjPgiSe&#10;h8e/drlDOjWAmeuUTuEGXUct3H7tk8L/0ckNf/RrloV4OwEeowNgpwyA93z7ZJBs9Ri1MdcNyQR2&#10;U/NfxCw0YMKECeN792jeeCQAacw8DJlALWK6J881+ZKObafsfReVoFAGnv6jU5nCTrY835wxAjxG&#10;XVACED/OvQEaOe4HzpXsUrWe6gCk/4zLnLgNlJUJ2/NPGVFssuI12g+YtvGyb5z/8ysHFgxskl2J&#10;84X4gTcNBGHdcZkXOe0Hzpny0DDjcFlPVlwT/oSq5uUcfB9ovvQZ42+4JFei87S9zz4HxSd//G/u&#10;97UrlnDiEX5rFkF+4FW+rSroPViNqm1SAWMGLUsOR22DAAjSBUxx4QG8NSbgvLu2RSs3+fa3DVe/&#10;xge+f3jmr4F1WGIHs44SqBWJ5JGEjpSklGQI/EGe4iqz1dQZrITV8B9T1ZrsX+4QiDcA23FRj3BV&#10;1/cDIIPfijMZdJtcTlK26/QdV558jk56fuTPge51yuaIlUmohUyLcRG/bG6zG4BLDJ9awap2D4AN&#10;AntiZpPcQlkT0l9EJ0V+/Xh5de+qbB6+2UsKSH35lDyeoePFsxfPIfAHeYqrzFZTZ7ASVsN/TFVb&#10;IOiWI7MBeML4cAWq2nGWP/wSnzG1Y4YJyAQZ6Xt+6d6knJDoCQHkq/A87oyAYwjGDJAgVduUugJt&#10;lqHP6MiRW+gmF5d5OEf2kr+CbjnTHoBExiKDAFXLhv+HsoymH+nZGtOYm9++7Uv4awkWzepWQFVd&#10;Kw1oGFMwAlQ9iHLF1Kj0eHLaq8ThDQAKy25gKSiQRyg54HAkkKrxADAWlASoej0ytCHJ3LKOeYKM&#10;btk5ajaPsKBbgeRs0C0fKoUBwJjxEKDqpmiHG0MiW+C6zDG5J2aOUUBVXeQRAM+Mh7BCeuCFWnTo&#10;8yONo4f7c9MqWyh9zmJRVedceB5fpH9D/f1lNNzKwmyZDinXZxBVbSnKRcFu0XjDEa3w2TIBWF7V&#10;CUKcg/W4jerDw0Ehp8LzhNAtGgDVBgOHpexQNWcYQbc5TtZU/Z0nUDI3RjCJFamaICYo4CBpN92/&#10;QlS1SQovgQ2e5h98xgFrUjUhGxwE3/5F2iqiRT1GLa7qoqmCVS355pYKWvqZeZd7HValauTBB239&#10;RB+Cn69VXTdAUCAPQjo2CRo6YxWf/B1WpWpIsycaAN7qNs/IHT9wyyC7Cr/WAkLpIY3/Q/FeD3vi&#10;U25YmaoJovwr+HUN0+5Hl0vRHRahHVqtFqTqgdFQD6p/eK6jW5uqCaLCxQw06KJGEflZ1aT3voC2&#10;uvFR+Hvq9yP5JV+yQlUTRLET8E9JOU46Re4A6gePtYfnI89HDyHwh6fuovbwhNUPYTX8BxZpFdRh&#10;rho+5+WvllX1v8jUvFTdqi1B2P4Wju4GRyvyloD1qZog7FajvR0/j60ug6a2IGmWVXUHNFnvg0+4&#10;MCoDzKlxIB02cP6/CViWsUJVE4TNSDjABmrfqcjUijRFWqruUEJ0J6iKXq2E1fAf7SnP6ugYy5qa&#10;GBcL+KxXVw8FIMIPfjAZe2oLadWsZw7cgEpX0Za9Kuf83C0jiIppPNrq4uTeUFDSAb/gKzyxSlVD&#10;io+8pgKKQvm5WwbhsbLldJmyNIj/TuAnYj3r1cY4HAqfnK8HWxAec+AzsKUBuIav8MVaVY1wzN+D&#10;LQh3VduexIYG4Ba+xBfrVTVJPl/u4OExqt3VWnndDV/hi/V4jLKSv5c7+HiMuszxuL1pQhs34R+H&#10;9XiMsiKqWo+Dc9Z8HK1c1Zm4JsjsS5apXA1RuyGdWuS1alXKlHLlOXVo1arOOoq8qGqbql2XHPN8&#10;/tHL1x8RGEonkLzm7+f16c3zq8eWjazJOVmRlas6q+QxVTtXatxj+b1Y3EXhRsL9zcOaVClqPtjO&#10;8m6Eoqn1GKi65IANt78kCApUTfJ9eGrxyDaZ+2xYXtXiDVyPTtUOpYfcJRO+IDSqhKjgL1cPrZo9&#10;CTG6L51fyWuTlqzaeeyBT1BEfBoZ10OREXxmRMUiDiaaf62qZQ0Gm9hIKLsRVa0Hq7r6HI8ArcWU&#10;jw7NGvpNneKcuqNFa7gPmbn9fhT+XUTKy/Or+1Zn24JAq+qR8aybO+YABTQ8jxWkaokL2scUoklX&#10;vp2r80VCqcOkMhK5AdQ1mUxK8/VvNPlsglKVodEpPOzojxVs5YZfF6RqibzRNVidgi/lMKlAbbyr&#10;BNuGFWaqyUrahhUmqjXgOacwxVwCqrrd2nDSOLF3FvfRbnxoW67p4MmL1x06fAFx8Z4nHfLahQun&#10;Du3ZsHjKL92b4YRFNhXa/DRj2yXkk0qREfBg/9xBrRqVKelshyj7DKTP2XEbrSKnTKd+J6excIIM&#10;ZTv8utbINqBRkEr0mVkGj5Il9Sd7xCamqNS0NtgUGnW6MiXu6Za+2jxfUlvnJmse6z9hjSolOSEh&#10;jiQhA2hVP5V3VkdhpAKN8a4SbBtWmKkmK2kbVpioBuCl0DlVC1AZ5WMDIP5ETzK+p6T78G33BXXB&#10;M76cWzq8U+Oy1Bi7dL85x+8GoBVxFtT+W2iNRM5SQINumThNCkTmSD/dBgnafsAZ3xi6eZLf3ju1&#10;kWThHBp/Utc2njr1+FMUXfkZCRFfX5+eQsVw27qWbzTin0fIx5aO8s2G/uXkRJUq5INynIIanmeE&#10;a+/n8LPXRJ9sDU8qdN8WShkDaFJ8nlxcPaItp5uRY50e0w7fehdGM6n6y+bf2lTCkWG2zQZOXrRi&#10;y27EkikdK5JpG+wnqtJ5xEJlgQIadGuI89J7sHEB4O43MjjW2vxJO6Z+sWGYe9UivOb9JfZlG3Se&#10;ftJXr3BNovfDXb/VNDFF3upICgCWGW2JqoZMQLfqtPe/wp5U1RlxpIGS/c+NyUq/okjbqTsefgnH&#10;CbUhMZ7rR9YrV9zV3h4OzKRSuXOJCjXcZ11HfQHFSPxLOUsWg275YY3OwYhp8AP3G18CjogPBpD9&#10;sA+rumRDmimJW6N+K29H6AWe8vnpXQ+P40chJ28894ujUkxHjM3aeiFXRFVDil34utWZIFzmomGu&#10;JvWFoFy5ppB3+Pt5TJLKxGhNk3Qu84Tg2Yeoai3FxpA5+1XnBmQh0bgJSrsPXXj4dqTRyE2T/PHM&#10;/BaWkTREVDWmXSCpu5v8Y1Y4IpFIKw1ZvvvGTR/Eu//W9apsyzlzSnYgqhrhOuwEOai+1jPns7rm&#10;GqKqEWfJxcewH3MuQ7MVIKoaYhMAgPrzwuzaOcFKEVWN6B6esL6qJdvN3EBUdYFBVHWBIctz4M48&#10;WjhrnQMvCBQdrcqiqqsEgtFsrlOsiKrONQrdyOCX4cimVSVnRx3oyt8AxK3n6kVk5eF5+ZnJaH6I&#10;R4IMh9foF3TEQ9B2BiB+JLeZB1HVucb/kJ14eIx2MPaj0KLZXwY/JFOs3GM0P9MXmYmHH3gpk0Et&#10;6iX4IZli5X7g+RkZ8nnm4wdebsz0lTo27oDseUQtum7Cj8gUUdW5R6FWyixGdzQMJFfmfDktuoqq&#10;zk2yGt2xFtpZ7b2C2z7pVh6zlc/JqqnbJoJHwypxXF4XTZ2bZDk8r3Zb7m4U4g08NxHD8woMYtBt&#10;gUFUdYFBXMQsMIjheQUGUdUFBlHVBQZR1QWGRODfto3uMEB/WXsYQK9AhxH0KnQgFOAiZ48Vkewm&#10;HWjS08hDpT0guhOqymy1/gqtklmtAZGN8euKWJwMoFFbDAASWuLXFbE4KSB81Ejy+AUfJNoTqsps&#10;tfYcoz01rlaBG3y35hLJNkSX/wKD2AMvMIiqLjCIqi4wiKouMIiqLjCIqi4wiKouMJhe2bIv2qhZ&#10;526IAcPp9CSvdevcrFEFF/xQrogrW7kJU9Uyx2KVv596yd8oyRYrsV5nlncoX9SJ4yKGqOrcxFDV&#10;kup952275kfmVuVM8uebe2f1rsUhgbmo6tyEruray77Q0iNquIAfi1Bc+bt/RfxMJhBVnZtgj1Fp&#10;zaG7fHSpztWRzy/tWTVt7MCu3yLaNKHRrAN57dv+A0dPmL9m38UXcTR7Z0Q/2TrOvYKpIADsMVp0&#10;wUZxLdPyUH7g396O1e0QFbN/fK1izg7cml+5vXPx+uOOajOlIzKSop/Oas5qbcoP3Ga7WsMjfl8k&#10;m4CqLj74CdUFU3y6uPIH/T3YxqVc+ZqIWk2a0iGv1axZuZybi+77UKXXvMPXXwWl6BQefXf16O8a&#10;ljbMBZYCPEo1nfkJVlvQ+VwEkwwS31D5yf3WNitL7k8CcWk2dNvN1x99/YIQwREGkNeCgr76fv74&#10;8ua+eQNKUr8jLeRWpf6QtR/JJ0Ook8K/3P9naK86NUoUgjg3GZgG4r9EoGYiXPRQsDjFyFwmIOPz&#10;3i7k/jGS0rXbT9z7jt7dMova/8KCfo0r4g0qiMpj/30SkJDZM6S87ogfK2IxetxFitZ8+bkyalsl&#10;jaaefh1E39aRMxnRXveOzhnUiHIycandZtzmZ/rNDAxQXetpoU0gRbTIGh1AH32az9yi8PZbrOGK&#10;r6QpEOqkyMDPj45sWTqepE8vGv2pa+OXLt1z/oHX17D4dNp3Q/FhU9dKhakNphzdxx96HxgRm5Ss&#10;TEMkxgX5vDw4ugpBOPXtrG0qRCxAnV1oT0DNi+GloZ67bX2aQhkLaEI8Vozt2qQCp4TJdqXqdBgx&#10;98gb2qSLOvze8bkd8RYnNhUatu3Srf9AxHdtK7uSSa9KnVZnTCOrRSxAeXK7IY1iHZSXzQ+oUwzJ&#10;UCQc+5lTWipjnDr8/TIhWUkT+JsN7Yo52jLymUlsnEYHwOq9+Fwkp5FsQOaIWd+UIFxHnaM06bN3&#10;bEsyw6BAnGp0+Xn+Xs948skQCd5Xds3o3qpOqVIOaMdP1xrf/PjH6jNfUFVAE/xLIjnOMvh53yon&#10;IaQD46lsVJc62nHPdGEaqY1L/0Mh5DMiNGpVmlKhSEEolGnpeBvRN5Xww0VyHtcF64fZEXZdzqME&#10;gxqvxbXw9WxB3mDY6tMvjDeg0aK8/bsVb4KaT6l+hBxWK2aXyv4M93ZFy7WYupvKaqZHHX1lXl1n&#10;/BARCyGpsRx1ujXv5uXk5iSl2g+fuHjxVsT6qcMaF8uORkKEH1UPkc4HifO1m6+L5FOkPuh+Gu1h&#10;qV36RHINGewlq061oea1RPI1DV68/lFsOEVEREREREREREREREREREREREREREREREREREREREQK&#10;JATxf2byXIUuf9CSAAAAAElFTkSuQmCCUEsDBAoAAAAAAAAAIQBXsTUbfkYAAH5GAAAUAAAAZHJz&#10;L21lZGlhL2ltYWdlMi5wbmeJUE5HDQoaCgAAAA1JSERSAAACDQAAAXMIAwAAAIoGyooAAAABc1JH&#10;QgCuzhzpAAAABGdBTUEAALGPC/xhBQAAAwBQTFRF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szD0iAAAAP90Uk5TAAECAwQFBgcICQoLDA0ODxAREhMUFRYXGBkaGxwdHh8gISIjJCUmJygpKiss&#10;LS4vMDEyMzQ1Njc4OTo7PD0+P0BBQkNERUZHSElKS0xNTk9QUVJTVFVWV1hZWltcXV5fYGFiY2Rl&#10;ZmdoaWprbG1ub3BxcnN0dXZ3eHl6e3x9fn+AgYKDhIWGh4iJiouMjY6PkJGSk5SVlpeYmZqbnJ2e&#10;n6ChoqOkpaanqKmqq6ytrq+wsbKztLW2t7i5uru8vb6/wMHCw8TFxsfIycrLzM3Oz9DR0tPU1dbX&#10;2Nna29zd3t/g4eLj5OXm5+jp6uvs7e7v8PHy8/T19vf4+fr7/P3+6wjZNQAAAAlwSFlzAAAh1QAA&#10;IdUBBJy0nQAAQfxJREFUeF7tnQdAU8cfxxMgTBUn7lE3bq1atXXWVUetbbXWbetq1b9aN6B1Vq3W&#10;aq11jzqr4t5Wq+JCUVFcOJGlbAhZjCT3v3u5QMYLvHFZ+D6hze+OF8C8X75397u734kEBAQEBAQE&#10;BAQEBAQEBAQEBAQEBAQEBAQEBAQKpOXvfdywKfC+4/kSpPXEtsD7Th0tyBqHbYGij0+rFZfm+uKC&#10;Ga0AUHyLbYEij9vCdHjDB+KSGYI3vFdUDAMAZA3DJTMEb3ivkKxUSq+tKINLZkBvUA7FtkDRp2T7&#10;thVcsW1OVSgcY7Et8L5TDoDsH7At8L5TLAdoZmBb4H3HTQG0C8W44OgU86/lX9u/bv169fzrQKMW&#10;/H+9evXrwqe8+rr6+vr10UWoHl+E6tm+OO8i5i+uVwL/sc6I62sAVrrggoPzSQocHjk8UU3wn+uI&#10;uPVf07WAu+16C4Bd7rjg4BzE77eDswj/uY5I23fa6GrYNqfKxCMAnPPGJQfnOH67HZwV+M91RD7P&#10;AcAf2wjvtr0b6Qac4rqTH8NvAvCwLFUWFf9s3pHz58+fPbB346Lh9XWCUmnZ0QF541P3D8phyy6c&#10;ASA3aNrM6TNmTJ85feY06kEVDEy6+pnTTeppX2x6ETbZvXhxPACr8J/riHyVi73BiyqW3hYvfdmV&#10;MvtEwG8hVEFU2XdTuq6MyHnYlqrcpgaRdShL5P1dyJM7fXS2XTgB/ywH76PVi3RsbQgAIOED+LxQ&#10;+V8FkeunqehWP0SDiA+RLqhlGWoAtPVh2WUL+lY+59GrRdBBXjVARrGvolDtCw+q2i5AbcgpjW0H&#10;pd4zAH7HtiNyCYDbfiKRpwxkj/cJfEvdaG1lkaj8WWhELu43DGobWAgvbAXdQhZy6NCho//9dz8T&#10;gBjq5dcASB0MW5W2B7Kpl16SUNV24ST0BouTsY6Bg2uDpxJo/4QN/wewzV10EskBuvstRaKBcgBu&#10;VHIVlXsAy1vglYvg82BfH0iJEuX/1XvDZ2qgTWlYek2aBn4bXF5Vgaq1D6ehN5TCtoOCvMGBtWEG&#10;AFnfwefeAGS/gndUc/QXeFe7iUT/AZDSAl1xDJa3wefd8BmKiEeZOh1nn5MBcB99U+SxCXYuMp4g&#10;V0jaTDUZ9gN5Q0lsOyjIG1Zi2wEJAyCtNnyGXqGBWp8+q/yPlDf4q4BmC9UHgB2LPG9YuWTj4YtP&#10;5Vpoaiajb4pE1WBTg9Bc7GbHLgPFKefwBscdU9RRAnAPGQeoWyodJBLpvOFn+InXrYf8ApaRN/xK&#10;XYHRaq5BnUC4jEe+ARSTLM+D2grUi3SClsJxtWE01PnxyHiMbqlmrptINAEa3URHAXiLNEMkagLL&#10;yBuGoCsotMnXd03BnffG/1AhCXCsqq5sT9AI0wl6kQ7rDW5/aXUfJzcqlHAGxRzmQ6OFaA8AmcOp&#10;AFNJWD79oUhULgtdon0XsmVw04o4Vu0yGPU1EOrrDXVVdsRJRpi/YdvhKAk7XqHIKKaCdzStKTJ3&#10;wFteRtQGdiI0Fyf1a9nmB+pmjxKJ5qIxZOoIPx8oIG4l6024urXkWDjSBGnrAqSwtVBOw22H3TgO&#10;vYFX9Ml95JNHX3q60UFoGhdpg8OOMKs+BGATMqrAD75mD5qP8LoMQLKLSLwbByIx0GdK7UBVWXf2&#10;r5u3YO25DOgAC5Lhq8I/dxcNjYPfyb0xor5d5755a0PnJPiv+HvtH3+szX/gp7Fk5nGRNjhsL7JB&#10;GgBTkFEPeoOsL7JqQAe5BJ8rwh66AaNhlfd0ua6g0VA9RzA/FWgOVoTfcWkMfR4AVfJFODa1G7y1&#10;YRL6ZyWH3b4ddivs1p1bd27fuR0WBgt37souk4mqObQ2tFOD3M+Q0RK2AnepEWKLNwAsRobLt8EP&#10;E9OVypRnNw5Mb49qRKIPNsSr0W1HZDzd4jPw3O/Fdd8ptgB6PUT2pa5sD3hrwwjUNZqLCwbU+k9B&#10;yhscOTLdG4CkNshoC71hGlXVEaolXk/vXqt91z59OvmXztd/9zZTjj5I12jTr/3auy7sSuaHGFwb&#10;bkVzHOqZuGwHeEemK4UAzUmkdcZU+jdy65X3QBuqP845Q32aXM9nPdOtYkDe8A1lsab07IismGa4&#10;YAf4jyk8Lx4wD6H5PX1Sf8r7oA2iGj1w8M61CTY+SQCAs9p7NrHnAgcCscgtu828oXHI4/biqSHk&#10;tMGBI9NmVL4F4mph28lA3sAzFrltj6k3VLoT2kAsIqYN0BscebWLGeW/t38ciRsE5jBNtUHcLCas&#10;EXx+X7XBiUG9SJ4txVYTbWh9J4QKyZHUBoeNRRYtCESmTbyhYdJFXUeImDY4cmS6aEFg1sqopRB3&#10;irqom7kjqg1CS2ETSGtD28hD1bEpaIPTwTsybaQN4o9zTuf5FkltcOQ100UIAtpgMMLs+ep4/q6j&#10;KaRikVAbnGqE6bwQ2E+Rrw193u42GK1OLXKR6TEpmYpMuUwmz1RI4QMVoIkLunpUMLnIUj0s6OoL&#10;enFmosWEUlaAoDa4fiE/aBhWLXqR6WRqktHG3Ma/3BYQ2E+h14aBb7YZrd0petqQBhRZCpVSqVJk&#10;yeBDDgvQlFMFXI8KqB4WdPXyLNP6/BcrC39xDriLf7ktIBCLxNowXPmXJ1XWQ7IXaS9t8K5ZrUJ+&#10;WmAZyMaWrZCowANs2gIC+ykobXAZnrjDJC2a00emPbovOh1x79a+D3FZlA6U2LIVErlueb6NIDCH&#10;SWnDuLjleA1PHiS1wQ5jCvcOEbrVanj3LKTIawPqRfKftXKbnLta13kwwKm1QfzRLrQImuIKrhNl&#10;ABW2bIVEAcKxaQsI9CK37vaZHPeb+TCVpDbYPBbZ6QW1zSHz8I7r4T1wnSgTZGHLVkiUeLembSAR&#10;md63LHk2TWIjZ45Mt0oCQJt+7gvjfrGUtTe4Vf1y1fmHjy9vnNSUU+onG3sDiehTsnShWTMBIakN&#10;Nm4pyv8HdSHsK9O/n21LIW765wO0oQbxdgOezGOFjVsKEtqgiV69bNly/KCgzHPOG5n+CvYZIs3f&#10;Fra9yMloB5UebdwgXM0CG/ciCcxazVMp5AqZEj3kCjk0qYJcKf+HzAE+SBtsHH3aC0AqTVJCdiNM&#10;zznICdTRN8/9GxKhgKbKfGl5YUBtsOUIk4A2WBvba4NbMgDBNEn92GlDd9j3AE8mNa1Y3LdcrUEv&#10;YOFsZ7b76mysDU6yR9u22tAJgOwJ2DYkDSiwxYQD8K1dou+GNo1GQqFojYtMkchBuA2PSHMSbbBt&#10;ZBpKvLQ7tg1hpQ0+UqA9mCcw5Q4hbwD3dFkEGQO1IfMXnGzSBjhJbhfbjingm5JItyOClTb0AUA5&#10;EtuQMp2nPoJdyY9wkSESOCTJDaFptKwDgVkra4O8wbba8AqAuGLYNoSVNqwBIMX43qOccB9jmyES&#10;KgHIyob1a9esXrVy+XIlfYt7e7hbKYe5a70bzuENNtUGdzkAL7BtBKsxxR4A3hoJTM378L1mua8O&#10;jikg2e9iXjx5cDfs2uUzp44d3Ltzy1+/LV88e9rY0cO+/qJ7x4+aNKhdsYyPO+/MD12j1M7RUth0&#10;TOGdA8B1bBvBKjJ9BIB4w1ROLtu1AOzABaZIlADeoZe92nTqOfi7H4KWb9i278zlxy/fKlW5ag1E&#10;DcmFZGerVLJ30Q9unDmwa8OyeRPHDe7TvVXDKiV9WMiIxzXkec7Qi7RpZLoq9IaT2DZCyiYW+TcA&#10;qf3yI9ulVmoAeFYJl5gCtQH6UERNXMzH1btUxZp1G7dp36vfwFHfT5rx87KVf27ddeDQsTNn/wsJ&#10;vRP+MPJlTHxSeposPTnq1cPbN/89tX/3tr9WLgmYNXHMd4O+7tu7x6cd2rVs0ah+3epVypb29XZ3&#10;c9mEnMEpRpg2bSlqQm/Yj20jWHnDNwBo3p4fjTJQQyrshJ/x9EGs4w1Uvrg/GAZ1XSTu3iV8y/hV&#10;rlajVj3/Js1atmnbvnOv/gNG/jBl7qLf1m/ad/ji1dBHL+LSFNLM9NTEtzFvXj6LjLh/+9aNkP/O&#10;n9adVCJogwnNci24H7s5zOu6sHRa6JkTm0+8hlb2HPwd5vjDl+Ve4xkspsGzZNnajTp16zvk+0mB&#10;S//YvOPEv/ce62bwtakpySnJqdQjJd80KqRAsGlcb3yRVV6cCj9VNo0+WfSGDFaR6VYn83L6UCQH&#10;se/nldYA5XrbfFq90EwdAOpf5gbNDZoXNG/uvLkIZMICZVqoZ3QRXT2jiygzv351so17kRa9geWs&#10;VYk+lw38QTWEwySeRAUeswxYceZ/1J/Jd9bK2qB+g2NoQzqryDTEpfa44Jth4U+fPr29Dp1QwRqJ&#10;3HZrpj2voAU+QmTaBFLaoMPL169mzZqluEUDbDprVfMo/IcLs1YmWPQGdrNWJLClNkApC4HeIESm&#10;jUHesAbbRnDSBl7YeEZbmLUy5wM4yN+DbSNY9xt4Y1ttIJEFzNogb7DpmALFIg9g24girw0E9lMY&#10;IfHhPXliis21oQz0hovYNoJdvIEENl4JRyALmCHl1x75FpvEQN5g01gkmVkrIjjffgpDZmlBBt3K&#10;AD7YPDLtmqE/j84EFQBKGbUQWJkJHzJYoFYEUwVdPSqgeoOLLNXDgq6+oBdrQQT+5baA8LrI3wAA&#10;7FcGF4zNWwqUp4HWG/ApM7blEf7ltoCwNljFG6A22HbN9AsA4uk+IgqglUtlmZkyqTwdPjJgAZoZ&#10;VAHXowKqhwVdfYbctD7/xZmFv1jrbPspDLGWNth2zXSYBW+ww459p95PUTS0wZI3FPkRJoF9mIYU&#10;DW04D0BiDWwbUtQj086iDbZdMx1swRuKvDYQyN9gSNHQBkveUOS1gfB+Cmt5Aytt8Jm+ccMG9LVx&#10;/UZsmRf0FlUYY5yn4b3VBgJZwAyxljewijc0fQv/Clbcx2tZMZa8geOYQjJmOtcPnI3HFITnMK3l&#10;DazGFC0TomdMmzF9+swZP82YMX3GjGl0hemwMHM6LMy6BcA+/EoMYW2YB8A5bLLFuWetHEIboDc0&#10;x2bhlFkLMg7o0+ZjLHkDxyxgZwFQY5MtUBucLAuYIZuhN5SqVIfoPCbyBlbzFGy8wW11dsb3prte&#10;rwHwrjK2DWGf94kCekMuNtnivLNWbgN3dNoFvaHlvZezyeT40cF61urDhDfUUUoMKLZQmzEe2/lY&#10;2pXLcQ7TebyBYGS6qRQ8DYPesBuANyRP+ETawGqECbWB4e/3XQOShmM7n+IKQD9zyL2l4OwNTpcF&#10;TE8/AGQZsImUA/AKnXlHCtaRaeYtxdKc7O/N963WJ7z2iY832LYXSVAb/GVAqwVoFylYTjI7jdW0&#10;ofhSbdo0mi7OADUAk7FtBMcRJh9vkINHBLt1hUFQG0oc1208BJqddOkjOcM6Ms3QG7yWZKeNp+vv&#10;Bmlg5wfbRthBG7KAKthw3791IbnaZRpUWMQFghMfEC7awKClcJ2pyQ2iS29Q7DAAqdg2hmNkmo83&#10;oOSjUTZbxkxy1so/nXKGaNrPFXdYawMcUxSuDcUXalKm0TZoDWIA+BvbxthFGyBrbJUWjmgscjHa&#10;hBrXE5dIwTr6xGSE6RKkkE+hf5Mna0Au/Rn5dtAGOeqHhbFNAsIVorNWXkcBSO6FC8RA3sC231BY&#10;S+ExOVe53BUXjCkHpSGC/ox8u4wp4CcsktOOXg6QncNseP4+zYiNJ6y1ofBepE9grjSAPkLmuxfq&#10;20r6hPEc91Pw8QZdph/jSTXrQXg/hbsPNgiCvIFtZLoQb5iWrVlGf8Nd5sCWOsvCVIsdYpFUAgjF&#10;Qly0NiR7kVaCdWS6sJbC+3/Z8ryUvyb0SAMgsz8umCLlFIuU3IQ/EttsqYd8YeeSqNtfkt6lQouT&#10;5JkmOYcpmaZQzLPUSz8IgMriJ5GbN5S4CziHl4urgWy2j6TFtuSDjXGVNSmK2lDwmMJ1mEq9xuJB&#10;MmtgM33ZUiZfbi1FtScAXMI2WyRKHJnu/zpjivXlgfB+CmuAtIFcZNpzskq52nLvpvIjqM3HLfQb&#10;uPUiaz8HYBO22ZK/9qn6r1EXv7J2Cign0QZys1YTpTm/FvCminuitIlb6D+G3EaYrWIBWI5tthjM&#10;Wkman5XuKY8LVoLwfgprQFIbJAPk2ZsLTuneJxWAtG64YAy3bB7t3gIwFttsMV4zPe5Z2mirRqmd&#10;RBsIzVpJflRkrSwsv/8IOKw4hm1juGlDN6g2X2CbLcYz2i4NlsWc/ozT4XnMILwSzhpw0QYLLcXX&#10;GdpNhTmDyDsYAA3dskiOkelakSC9CrbZYrqfwqXlQ9Wf1nOHong+haVZK8lwec4+BqG2IWoLDT3H&#10;yHTT2R24LhQ1X+3iPT3yyQhrqXlRzAJmYYTpMjot+3cmo7TyOQBcxbYRdtijbX6quqv/mrSzLI/A&#10;YYqTeAOBMYW4W6ZmP7MO82sA3tIdJsVRG3hAvxKu4wPFQqscdnUBAPWSwIDAgKCAoMCgQAQyYYEy&#10;LdQzuoiuntFFlJlf/3syiVkr129Tc7cyVNitAKTQqYvDnKpeOSAydDj5oWDFGDQr4vjwn7UakKjZ&#10;zvT9+wmA9A7YNsRxsoC51N+tOFUNF4jRXHdEhcPDd9bKpWuK+mQZXCiUoQDI6da7qABQyOQQmUIK&#10;H5moIINPqIDrUYGql8t19ZkK03pWL9aCty3wbzdhwH3F1ArYJoQEncoXGx0dgx8UBgUDk7ae00V6&#10;k+GL38JOHc9ZK9dvUnK3Mh86fQKAchi2DbFLFrBcunNaIeIPgqJCBpGNVZ+FvciOzZs1b9aiWYvm&#10;OowLyNQVLF1UwIthgdmLLVxE1X/xhmUv0nxM0TFJe4xFX7kZAKpR2DZECUCWQqVUqhRZMviQwwI0&#10;5VQB16MCqocFXb08y7Q+/8XKwl8MQEwd/NvNENe5nHOA6GDzfZi1cu0RrTnJZq+wJW9wuCxgHmPv&#10;vZhAcBf0+zBr1TdO8w+rCFttALInYdsQRxlh5iOuuSjjaidc4I+TrHbhow0fxWnPs+tulYSt9U/Y&#10;NsQhM/00DcleW4XQpvgiP2sl7hGnOcJymsCSNzieNiDK/Xj/7gTG46UCKYqRaaOWotNr7VGWxxU7&#10;lzZAaqzJulLoDhImFPFZK3HzR9orrNefO5c2ILpdlS8gsMzeSbyB66xVtzfa0+w3tVryBgfOLFxx&#10;SuS98by3LxTRWSusDQ1faC/56Uw2WPIGhz6fotwJzX8m+atYUxTXTOd5Q8sn2ut1KYsdlrxBynrW&#10;yrt+lwFTl/25c+OYeriGHRZmrWhx/+Z6zOwavEYXRXQ/BeUN7R6Ds5xCM5a9gZ02NP/16vNkapc1&#10;yH06g8uSJXZ5nyrPkIb34+MO1tMGr2GB44jsH+SiDWhMUfeJNoyLMpBqKVyWUH6gRz2Lw757tlnA&#10;Pjip+Kcu952wJCLTrnRUuAHfgZf5437uIG3gsC6yzX1wsQGuYQn0BvUMbBvCbn1D+fuUF2jTou5e&#10;fw6NpNb4Gyxg01JQ+A658TiIc6yagDb0XvU7fFAgAxeOoAP8tavxNXxgHZmmxhQNH4AQrmtTxUqg&#10;XYBtQ9iNMCUHAVAET2xTya90yXKrcoH2Z/wNFjAdYRpQYX7u3c7YZgsBbdgUczfsTljYndt3bt+9&#10;fTcMFu7AQhS1u/gOvoYPXLShWfUbIJyjMkDiAVhHs6Gf5Qiz+Ohv8sZ8SCovYJsFNOsiC+ejU9JV&#10;/py6DwS0YdseuqRfnZKQN5zEJT5wiUyPvQOu+uMiB8IB2EuzcoBH9KlcCAA3sc0CDtoAKT06/MlU&#10;Lp9xAvsptuym8YaK5+I1AGQMwkU+cNAG6Vvw2OKyAAbAz8hRmtXVPCLTA3OAlvZs7oJhFpk2x3tr&#10;zn0Om7qtpA1lnzzz/0PzmNdwRw8HbQDgRitc4MQBAC7TxOQ4a4Nb7xQAEtrgEgugNmTM4RIddPvs&#10;/Nsl9dmOLgjEImm0oeHlpx3FU0PIZJtmHW9oFA+28MubtQX2eGhmBbmequ46NhEAzXoOWTRRhsDs&#10;k5yWu5UZk/70R/rUVhZB3sBznsJcGyrdvtVYLJpymZw3sBpTiLqOwwZXfgMggmbik5s2iMv8Au+p&#10;5jaXt1mXITCQm8SW3Z1xrRWre4BaCp7eYKoN4ibRd1GbZTdt4M/PAMTSqAun/A1eg6/AG5oTzGl9&#10;s4TKAnaD41Ya789PvVlZGxeYQCAL2FYTbWgZdo1aXkBSG1jFIvkzHoA0mmAFl1mrTi+UKOHyXm6d&#10;M4kSecNTbpMckBIT5S++xjYDCPQiTbyhwbtLuo8BMW1gG5nmz+BcAGiiFVK2s1YlOx9SQlfQvJzB&#10;8a2A3gB5RJ++khF1g1P3tGYaEycwa2XUUojbv76Ex3YktcHGLUVPKQATsG0AW2/4+KgC3czsLS24&#10;jq2oPNNgh2nHjA3F+l+PXsgwJwxpbfjoyVH9VNXUK+S0gV0vkjeNXgIQaX4HWbYU1ags7Nq398OO&#10;Hftj7oAeH5T18HCXsOrmN4A/QJN7kl/+L5eFmbGdGA02CUSmDbWhbc65vJEZSW1gFX3ij/s+eBfM&#10;996x7EWORM5giCYpJjxkX18Wc5llNSBr1/cx03GRIy5tg+M2tmDwa8lGn7q/PJW//GaK82qD6GN4&#10;70LMVk2xHGHWzdA5gTHa+ywm0+AI86mv+KdEvsm7i38Z8yawcFUikAUsXxt6xe41iNkQaylsrw1U&#10;HEZptt2KbWT6g0UnIyIhz1/HxCWkyVQaNLrQPmaxt1oXmS6xT/4R36iuz4rk8M4WEujmQVAbXD+X&#10;HzYM2RBrKdhGpknQ+C3sypuGHDhEn1yKQXwr12vcpseAUT/NXbxp78khLN4WPGtVPfQS19n5PNy7&#10;7I/fWMjcBcFZq6+j/jbqujq1Nrj9pgHa8yb/AN77KcQuEg8vNp9y/axV5ec7qTIvPAclvv2hwN9O&#10;YAU91oah8g3G6dZI9iJtrg2i2g+hqq8w7szzmNHmSN6M9jdpAQRSwVXf+u5kpwKaC+QNJGatXIYk&#10;7jKZ53HiyDSilxIA6Rqjt86OWcA856axiClaxLP7xYS1lhsdAnOYlDaMjl1p2hklqQ22HlMgxqlg&#10;p88oIYwdtUEkOvCUTFrhickZX+uadnPIzFq5TlKvNfsNTq4NIp8F2QCojzfK93K7ZgGrcfMCkUwN&#10;4mY73u77mL7ZIdCL3Lrbe1LcGvNhKkltsPE8hQ6vkXIANG9u98Zl++61EneU/U3mZCDPbuHvVtD2&#10;HkhEpvf9khRIoz1OPGulZ3A8ihddwyV777wbmPQDtvjiGRQf2ZfGtUhEppMyl9A1RCS1weYjTB1u&#10;PdDI4hQuQW/IWbZ02VL4tWwJfPwCn+HXL1QB16MCqocFXT0smNTnvzjvIlxv/uJfs0Fkfs9lXlRX&#10;bPHFtfWW+L2tzUabJLRB82bl4kV5jzzjjBNHpvMoOer0wbwj4jUAaG0NyM4/zaDEqZSG2OSNW7eX&#10;GYGmzQUBbZinUsgVMiV6yBVyaFIFuVL+D4etZjTYURtMyIG9ylw1JDfvYWhaKFiqZ/RiAGQD8G+H&#10;1Hx8llyKyEoroy/3NA6oENAGa2OXyDQtMpDTu1fvXvAr72FgGtUbFgxMthf1ywZPDGN6TZ6uI3fe&#10;qGu74NRdNXGBoihmAbMaaUDhYVuKme6nGCmfSPL42YExueMM5EHQBhbIgPro4aNHEIePHEYmLkCT&#10;tp7RRZbqUeG42mSvldfKFK7n4NAhrvtH9Mkeed0HJ8ntYo/okzkyNN60NSY777z3PKuMTSJI2oSk&#10;btEPW4piFjCrgbad25wI/Mv1VLr5r8mEEE88Jr6OGqxThKKYBYw8xdu2R81pBlCfOHbi+Injx48f&#10;gwY2jQt60/QiymT94lO5ZvkbxN0y1vMcBZogbrw68XgnFHxAWcedoKWwUyxSR9XNKVlZF4qj6FO2&#10;xLZ4q8xzu4i/UHE9UNESrq0jslaVKL4l2zl6kXb0hmpz3iHBVvtzPUcbUr6LP8sdkRj63C7z4z7F&#10;FjHKznt+9xX6dzrDCNN+LUXHm7noTQLP/Lh7Q/Ht6eEtsc0OiZLOG8oEvzJKq06EHnHUv1PQBsu4&#10;D5DCdyg3esNEtGWI66xV9QQAfsQ2O4xmrfKpGn+a7E0Tu3n2TaO8QZualAIfyUnJ8IsyYSHfNCok&#10;Q7BpXM/4xYVfZFqfrrZb9MlvDRKGZ9NxOJjbqeoiUYMsoB6ObXbAloI208+Hz/4kE/YXufn5d+w/&#10;et4f+yN0J/OoVyxYtGDRQsSChZSJC9AsoJ7RRZRpVM/oIqP6v1LsNWslDka7pa410c/1cV37NBIA&#10;Kf3J3IVhKdOPeGQaN7ExwL1W58krjzx8FZeSqYi5uGmt7ogzvrNW1gb1G+yiDSX3wHcnw+C8fa7Z&#10;PHZDfeGWhcpiph+PHfFdsMkK9xIVazZuO2DyhuNP0zPevXoUenL15D6N4HhJ5Bms8wYhMk1L8bVa&#10;6Aw/Gizd4KoN0J1vcnuTLWkDdNVDd9jlr/Gt33nIjNW7jt98mpT++saB1TNH9v3Ev6JB2pha1yhv&#10;EGataBmN+gx9DFeEcNxP8QH0ql3YZkkBWcCq3bttabGrCaXafL/qdJwyJ1etlkUcDPqqvrebqwvN&#10;voriK1TQG4TINB195QCkGYd5OGpDd+hVs7HNEsvaAP/AjOXGG1gMcStRtfEnfb8L+OvEvSTpm0ch&#10;p3at+OGr1pUL6Xqeg94gzFrR0BC2T+BX48VBHPdTTII/6TNssyRvPwUNriPT6AYqkkptvp216dS1&#10;+68SpAmh+5dO/vyTxrXLF2c0D+4kc5g2H1O4b9EC7VUTKeaoDaugN9THNksK0gaRaFm6Pgjl6lGs&#10;ZLlKHw1atOdJmkqWlhgbvjfomyas+yoE9lNYG7toQ8s0ACJMp4457qc4CL2B47SjRAFeWF77VuHk&#10;w4be1Vt0HTb11+2nQqMz4sPP714T8H2f1tWL0XQLGEBgP4W1Qd5g81gkfF/Szba6cYxFngdAw3HB&#10;kiQL5N6zkBXXt8WX61Wxz+OT0uXKyGMrx3WuU7mcrxevoJSTrH2ytTc0gOOJa2Z5+dieVqLDPRSA&#10;N9hmC5X3KT4/yZ/Yu2x1/1bdRi/YdzVemhzzODzl3S/fd/6AwIZdCgLZPKyNPVqKRfAmjMd2PlJO&#10;LUWJOwC8xDZbYL8Bsh3ebdfyTXuPWbD50MXwqPT0Bxe2LP7xm09b1fCbkDqV2+woLaS1QdyAyMGM&#10;hiBtsHEvsjT8OOea5/Pl1osscx+Aq9hmC/QGLQBRizeHZqDNFeq4/zaO/8TPoFPguvlde2wSgMTZ&#10;NYb0y9XSnQHEB6QNNo4+NXkFAE36DG4jTF7eoACwzcqKOHdw7dxRn9an+dz6nr1Bbp0kaW24CcB9&#10;TkmyLWMHbeieDsBgbBtgL2140KKUp8VBgv+9EGLDANL7KSIAeITmQAhiB20YkgtyaQ5I4xaZ5uMN&#10;XugEoOwpuERPz8w/GIaoC4W0NljDG2w/a/UT7MjTzAlx04aKDwG4jG221IHOkD634JvtMj5uKDb5&#10;QjreUDS0YQUcBdAEfbhpQwPYCdmNbbZ45oD0IYWFEFx/TW+BTZ6QXkFvJW+wsTasBeAezSkA3LSh&#10;RTQAtwK5feQKjkzrqXD6Necs9UYQyAJmhJW8wcbxhl2wpaf5jHAbU3RKhHIv64lL7LC0Es6E+pH/&#10;EHnTSc9aWckbbDymgN5wieZd4aYNlcLhsEDZB5fYwUwbRKJmioJ7mgwhPWtVZLSBzhuk3Gat6m+5&#10;8G8Qx5aC4Vm5btPkIwnEJJ1khGljbzgOwEWad4XbPAW8p2XLcJ21YnqOdrEdUe2wyQMnGWHaeNYK&#10;vitHaM6EsHMWsALxCr1A8xezhHRk2kraYOMRpgVvsGu+yMJo/vQA7481aW2Ad84a2mDjXqQFb+DW&#10;i+QD014kRNxfs5Rv2jXS2pAGR+o+37TltvSGHsfRBjvmmWZCQLT5cTvsIKkNzc6F9sgAIHKrRv4/&#10;XEUCO0SmnVEb4MDir1fc9v7mQTAyLflTAy7LAMiMBSAU15HAcbQhDWjTZGmydFlGZmYGfEKFjEyp&#10;FBdQvVSK69NlJvWwwOHFWov7KWiodCeqKja5QVAb0DJjdHxjDgDazbiOBI6kDXbgEf7lTGgeuYtX&#10;KmqSscjR1KHPiOtkwuY6rB1vqLjdbJOKBW9IB0CRrchWZquyslTwCRVUWSr4RRVQvUpfDwvG9bDA&#10;4cWwG4Z/OSO6xAVgixPIG0jFIv3eYmfI/pB0L9J6Ywqvkcpcs0HQUZKRaT6w6jdA3AKyv+ERkyQ6&#10;h7lZ5wyyz3GZDFbVBtcAuTbHzBssRKa55m/gDsNZq3x8t0XzWCeJepGkWgpRTSo9iHwOwVW8EOQN&#10;VotFzsoGOebasBuAGzSfEUeORerxvHiT+9tPsBcJmY3yg2wktbofY8XItPcckBGQae4NvwNw3/Aw&#10;R4zU9rFI2rxPBdL02V7Og0Sys1YVTgPVLjLnEORjxZYiQJoz27OIeYPL15pFXD+PZLVBVHvUAJLz&#10;4xRW0wbXAJATJBLJ1WbesBiAKJpDpJyhpYBMSOO2mIJ8ZNoKIG2wRvTJKzA7fQ58lpl7QyC9NzhB&#10;LxIh3vCsGTZZQlgbrIG1Zq0CZCAA5WeQmo8pLHgDxxGmV4NOXQcP/vYzmranMNiOMHVUuXMv/3B7&#10;NjjJPkzy2uA1G8hgMwGh6TfMAiCBZgcTpzXT7htQgBahPt8E1zGmgEw/BdE4abPltC8F4CTaQDwy&#10;7RKYKZutW5pO01JMBSCZ5kRZTtrwMdogo0N7ge094qYNItGXbzjtf3SS/A3EtWFODgjA43IabVhE&#10;31Jw0oZauszEFJpPcCVTOGqDyG2xsj822fB+nk/hEwjS8wL6NN6wgeR+ilH7V0+bMGDAwL2wxeiF&#10;65jCVRtEpU4+5zC7TXo/hRWwQrwhQJo7O2/vMM0IMxSAk2aVPFe7DIsCQG50phgDWK12MaLCv/+y&#10;7zq8j1nA3GaD7HnYhphrg3c20C6nmXjjPmslLrcUNRRb2YaFoDZEcAw0N3+9l3UcEPUinaClIKkN&#10;ngFZGYbpG81HmLATqaDZsM99laz3tEcoZn/OQgYny0iUQLqIWwYx1++zZ7J1PifpRZKMRQbIwWzD&#10;PJAyU20okQxAYn6upXw4xyIH6tbJnGO97APlfcq5xC0hhvus1O7YZIqTjDDJeYNXIMjUxRn0mLYU&#10;bj/Bz/EBXDCC6+4a0Uw8rkgeY3pWcSHAlgLyM7e9Oa7bX9P5dAG8b1nAxAGZ8tnG7ampN9R8CkAq&#10;bbZPzi2F/wXd4Q8g53/s1gFJFCi3y00OUUxEnbuX2a2TfN8i07NywVyTT5ppS9ESfh7TaFt47r1I&#10;93pDxm6EDRB4wG5UAbVBDcBTrgsLG6jWscof+X7NWvkEAGqiygjTWGSVUPhxvEU3POO5n6LMWg1Q&#10;f4cLzNBpw8NauMiaL99NYOMOUBs0e7ftgI/t2+DXdsqEBQPTQj2ji8zrGV1kVH9ESkwbAqXq/DiD&#10;HtMxhctHDwHIpEsTzl0bdNSCKsfOryVUhyO8Gi6yRjI/nc2OG9hvcAaIaIMkAGQZxBn0mMcbmquB&#10;9leaBp7j+RR5+IWwzfnTAP7b1eHykbjIHu/rTxthkwFQG5wBEpFpjyCVUZxBD82s1WMA9tM0FVy1&#10;oXbb0h7F/Gp9+qcSgPm4jhllNEC1qczaO5xmJCkqXDvPPJ50CrYU1y+HXA65EnLlyhVkYNO4oDdN&#10;L6JMK784TEFmTDFbAQLosqvRzFP8A8BlmggtR21oF5P06tmL17GpcGAR1xZXMgP2GyJ8RM1fT8dl&#10;Dnz08iDjBIJonqJWGYemzQsS2uA9B0gDsW0MjTesgm01sVkr0ToscBDlUnY54nWzVu6b0tlOcBgw&#10;WjGZ6S91kjlM/toQmCm3EKilmbWC3vCAZozPcUzxlX4Pmub+dyzDinglXH05j8347gtimU6dvi+z&#10;VoEaMNdC4Iem3xAAwCuafJEcI9PihqueR0VdPv5zU9a3VL9Kds5zHuIg2ZXCMBX1+xGZRusZzOIM&#10;emjWRUJveE2z2kVqt9wuJR4tpsrcqHf3As2/hgbSWcCsAIGWYo5UO8eiRpvNWjmSN+D9FOLJCazX&#10;VOYj7pi6klHX4X3QBvc5QDUX2zTQ9CIteIMd91NUfrifz66lwbJBTGa+3oPItEeQMmMWtulg7g32&#10;3E/xYwrb6WlDPJdmMtlx8x7MWgUqQGBBI27mLQXfyDR78tdFelzfyWd/a6lL4TRHLJhS5LUBdiCl&#10;BWe4oB9T0HlDOlC1bYceFAamUUFnMroIY1afV2ivzFsX+Vkir6RO5R4doMlPYoKTaAP36FOgVDm7&#10;4A8V8zGFDICsHPTIzoFfejMbfhkWdCYsmNTnFyzV07xYCx7iX+574jr3+DSkc9TGQpfakFkJ51bK&#10;Anx6Pnp4acNsrcU4gx7m3kClp7A1EfiXi75SDsIWN8ZnT8SWRcjEIrerNehB/Q8/dE/78AV8QN7A&#10;URu8gzRpBXUgKZi3FDKgXr95/eYNmzdu2rQRPqHCxk0b4RdVQPUb9fWwYFwPC+xfvFGdv5/C5+q1&#10;8tjkhGT188I295CJRQZfCAoMCkQEBKGHzvz5etZxfAEfeMQbAjOB+XoGU5iPKeycPbRZyihscaNE&#10;8PMPsGkBMlnAgun6/K7fpSacxDYfkDdwGlN4BACl8YJYWph7gz3HFIjVN/gMK0Si+k+uFbzCEvUi&#10;+XvDQZq75fJ1wsHV9tQG90CFtNBmAkIza2XBG+ydv6FV9GRscaRL3C8F7tUhkwWMRhs8xsb/7r38&#10;BC7xAXkDl1jkHCUIYPJZYt5vsHduF8mOJG55GfSIB6cPxyYtZEaY5tognijdWEy0jIg3cIpM+wSC&#10;DIsTVUY49KyVcd6nRhkL+OXb8/w9u3sBIWoys1aHTPv8nqPeroCjy2X2aynGS1WzmK35cehZK5Pz&#10;KRZE8pjZRvidvN8QmzRYRxs850kXoMgXMW1g3Yt0BRqaBbG0WHnWSuxC4Qpht7MGYdxSwCHz80XY&#10;4orPoyOW/wwykWlTbZip0t0KYtrANvrUKkcTOnTY8GHDhw+D/4dPZgX91/Ch1h1h+q34F3Ln3ovo&#10;6NfBA9itg6O0waAXCV3rp+QG2ORKj/jVFjOTW0MbSgQlTNf533IiI0z22lDpularzkUY/t9CQW3V&#10;Eeb/tDimCNGmT8C1TDEeYUKqPTvCb5Qpkvygmmyp80FmH6aRNnivyJ6MI+L20oY+754+ehTx6NFD&#10;+IX+0xeoCrPCDrP4uQVv4LJm+ke8A1NHFs3p3AVhnunnx8Su2OLMyujm2DKFvDZ4/Zz+PTbJaQPL&#10;yLR3U/ZNtCEEtaHUwgOQfRvXL1/+D3QHltFEM20Q+dz+m21zY4rvmVsWBqpkZq2C8+9WmdUpY/PG&#10;MHbrN/CEoDaIXLwgnhKJiwvaOMWyE0iTBaxnJo81cToaxV6kjzGRmbXKjz65rs4emu+7ZLQBegNL&#10;beDLbABiaDSdZ2T6C+gNDCLlhphrg6jkcX4z24hebxfQRh3IZAHLaylKr0sYhk2EHeMNvBivBVk0&#10;Yspv1qrWXegNLBt9OKaIqoFtPV9m8Zu8gojHxw7AphGE5jCxN/jtUAwy7JIRi0yzHFPw5UsVADSz&#10;v7y0QQK7DdqLuMAUlOnnnUmfTxx63Q+bnPHcpmmFTUOIzlq57ZB1pgw9zqoNHRMBmIRtA/iclVt5&#10;A1SGSAZrE42QoG1aySY3rnHcUGxxp/LV2zQJS8j0InUjzCr/xJicYUQmFgm9gVzeJ0Y0eA7Aemwb&#10;wDnvk0hU7RQcaab1ZzvUgf0GSLBJiH1NBN9hhUhUKWKPedeB4Aiz9MHMbiZ/pR1nrXhRJRyAI9g2&#10;gPMcpk/XGHhTM6fiInMkSgC9KMLkY9wyZjK/ETSid8pcszgWuch02SOxH+FiHs46wix1E4An2DaA&#10;Y0vh/flu9BGPGYHLLIC9SDUA0uC5Q1qWzXcAj/WxnHP/5OE+S/GdaUySmDbUOh3Vzcxh7TdrxQ/3&#10;S1DWsW0At15kt+dKFJ2WzfphHOb7pvhbhQJbCvjalHtZWZkpd9b01+fFr527lMnWqYJxWxdtOudB&#10;RhtOn64UktbEXL2cVRtEwfD2mc+HcxphutyGP8uEbKZrmEqi4wxkw0U+jUf9evL267QXJ5cNbu/v&#10;J5kXyTITJB2+526aJBAkoQ1lD8Mf8pxuxGKvyDRvtsCbYL5AmZM2uL2jHMCYp/ibhVELXps0Qjdo&#10;l1Ro2nX0qjNxac+uH9yYuI7n5BXiw5jDxjlLSKx2mYxOzr5KNwZ2Wm34Fd6FDtjOh1umn3lSpSrL&#10;ELU29y/8vcKQZAOz/ZfVhq97LsvSyq4s+bSsl4RXi9FN9bORoBPQBvetyNs1aUnJSSnUIzlZb0pJ&#10;9RtsrQ294L9oj1kAmFu/waVq63Y9ehoQuHEC09gyTWSaolyfVwmHL75Kfxi8dMJnTUpxHmH8EPc1&#10;tigIxCJdlqJJW8W2FSv1jzxjBW38kyV2iD6JvJ/CnrxZAJhvhkA9zKMFFs+uEU9K7FmmZovhf95K&#10;T419fHbBFzQHLzGg2NZUQwkkMWvVJAG2FIestrcXeYOttUHUVQlA5ucmHUmes1YcsKQN0KPCt+vG&#10;h56tx2+//SpRHn14Vs/6lYuzjEv5PQo1mAchMofpf/rZBZo0SYSwhzaIPNfBzpAqwHhbs0Odh9k7&#10;tg22RCKPGh8PnLMpJDrhwdENP/Wry2aO84N7e/M365LZT+FSjn+o1CLIG2wci4QUD4HNX5axF9p7&#10;P4URvqfuGK3ZErt5FW84bPfrHJXs3fnATxh7xGeJy7FFKvpkVewQmUZ4b5dDf/jbMJua1N77KYz4&#10;OmcwXe+xfOefNp+7Hyd7uHN2/7Y1C/+kuwVlfqsfmLwfWcA4UWKBFoDcIwYjZ8fyBu8r/1mY2Rb7&#10;1GjZe+LW62nvIi5tm9m7csGjUO8tL/yxKWhDAfyggv5wP/8td6iWAnbX5N9gywLuLaYFJ0iVOTH7&#10;Jzfz9Xa3NA4tcTkcS8h7kAWMB0PjYWNx52NccqxeJGTjrcKT97jV6jZp9eHQd8k3d88d2aU2bf6C&#10;9vHbdO7gJNpg41krPW6fZQCgidFHAx1phIn4OJZZNnKX4uVrfzx512t5SlTEvoltzMaQLp/LZ1AG&#10;mf0UVsWO2iAStX6ugf4wR3cIYTpQNWuue+An6mFgGhUMTOOCgVnIixsUeHKyZEcyq22Z5TsFHr4f&#10;lSK/u2Xsx7Ur+Bi0HNNTu8CS2Em0webRJz3iNpdRoPVsFzQolwGgylZlZ8EH9T9dAaIrUPWoUHA9&#10;mxfHZBekDSL/jPlsh/YlGnQbtuif8JSom8Grx3Wuil9ecmd8W1Hpn6OhNzjBmMJu2iASeR6B7qDN&#10;ut7JHlnAtDkFn6oe8Izl5i0KsZtHyfazT2TmZime7xlBrdX0e3el/HIN7DQTWCVrVZA32E0bIL6L&#10;UV8SaKaLZUD99+6/d++ED+p/usKuXbiA/k8VCq5n8+JFBfYbRKJyjxdynrESSer0n73nwpPkxJA/&#10;JvQelnCIWoNJIBZpVewVb8jDveUFtOjkoqeds4DR4DIjicWxVTS4larXdkDQ0ReZMehkHYg6eO8+&#10;3QM/mZjG9YwuyjcJvHh/gt3GFHrcet1Ra3ZBbXCsMQWk2qsjRCYFyvTdqqC8QRPz+g18RL2GX1GU&#10;CQsGpoV6RheZ1zO6yKj+caqdtQFRZeGiarz2U3BDYpLbxZz/JX6KLZ50QYe3Okcv0j6xSENcYPvs&#10;YLFICo/r27n3HAxp/FrnDUJkmiE8dtdwpHBvEPVNb4YtfrgsgQNo6A1OEH2ye0tB4YgthajU6VCL&#10;mXtY4Tlwr9Q5tMHOvUiMA/YiIV/lGm6L54OLEJlmQUEjTBdJ2SrV6yHqN/vQkBZUZb16tatUKsny&#10;/ENKGwocYSI8QkJ479nGCLNWLLCgDe41P5256dTFW+EPIimiog15o6uMfBJ+78aVIzsXftem8InH&#10;PJhog6he8mBs8cVJVrs4hjaYrpkWe5eq3GXuJdjaskJ9b9u3TcsWZ7I9xuKaaSP+imCWJ7VQhFkr&#10;Fhhpg7j+l0GH78l0ETzWZL+6sGHWwM71CokDM9IGUdtY3YQ0b5zkrFzHGFMYaEOloLvvjDxB/Sb0&#10;2N5VFAHTDAnUVa46cODS7fhcfDWFRp727lXImu4FHDCUrw0lO1geOUg2xRLYlgkhkwXMiEa9+e8f&#10;NgR5g0NpQ/EmY06jXdcIrSr28dWdUz6vX+iZUTqqdhj5+8W7r9PQxIce2Zl5PRv40Yp9nja0e6U5&#10;bvlX+CfP5ZeNHEPeG/rlgkNE3cFxtIEaU0hGHHyLRUFzf8fMAa2rs90f61a6SY+xK8/HGEiL5s2V&#10;vUFfmf8kPKb4YNZjDVAWoOFzIqthixfkW4pd8N9G1L+QNzjGmAJFpls/0WJduDreqMNVrFK3fqMm&#10;I6b9bsRCqnLy/4b1+7Sh0Vtdutu8EzF6kQFayLtzgV2MJqFQLLJ4vw0Z6KprBWyRKP1gPrZ4Qb4X&#10;uR/+4QWfl8MSR4pM555HabmA8uHuMXhDv0uFZp+NX7wjPIlZd1IWe/PgzyO6NiurV/ZKHWbsvR1r&#10;8GL53X3bFgfNGI+Y8UcuUOfo6m+2w6+gw2VWOr+ZbR3kR5jkvcFhWgrdnC/IOdSvpq6Vrzhkyenw&#10;N9Qnlw3q1Dd3jy/4Qr9xx71K454r/qVmCSyS8Ev1Aienqr85wDq0ZY6gDUyR1N2Hbos28zqV3srD&#10;r8W80GxUg9FmKzMz0iiSjEjRVaZlZiqzco0cJ+H4ymFNK5fWeZak9ZyjrxLTs0xdS6tWprz6rZzI&#10;reDuyQ/x7bHFA/L7KayiDXaPPombrnmF7k3Ktr7w7XJtMGLbU6zgkNyoqwfXBo0f1rdbB4omRnyk&#10;q+zQt++wsVMXrj90I8GwUclNCt069dPaut6Cd4POYxbvOX/n6avYVETc/Su7fps9tA38vFb9bUML&#10;6hoLeIduwRYPnEQb7N2LdF9A3UJNcE04zBP3vpiEdmFRaCNW9avr5+vNcAWSWOJTskLjIRsiDGUl&#10;NyMxfPGnuMEWe5UoXdavfEVE+dK+nroORpX/tNqC0wP1S2OcW8wigjYwYWESumlZdwdLRGK/ofdQ&#10;Ad7DxAfHpnQwO+mEIRXazwy+HhGTlh+PkoWuG96mYSXzHyip2Gw+yjcZhcv0lD5zjXfPwUm0wb7R&#10;p+Jotza4M7qiSOQ36wq1tBgkHx/ToQrPkI9P1VbdBi86gO40Rvom9MTqkd3bVqtaEh1k4F217YCf&#10;ft9/nVq0nWCaAMqEb7W8Ew6TySxsSBHUBpc4rVY+D7YFXuMpgdeqH4wjKaiNF1/OVqPNDAWgTSzE&#10;GUSixxd1W8K4I2gDEzr/ufRDscj3q8tI17WxmzubnX3El3K9J207+yzTkkfkhAYVnj22WTzfNFvk&#10;Y5FW0QZHiDe0P0mFBLL+bEVkzboZklK1W/VfcvCdaRhLnXR+aZdKTJbCrn/IJscPDcgbyM5THIP/&#10;AOLeYPfItGvd7ejOaN9tJLXOyCLV+kxZsmPHqQuIPcuGt2Iu3e3ieWYjRy0FOW8Ql67qdRW+aWVG&#10;TzROUsoHB9AGjy9WvEEinr7xI7Lzs2Tx3BbNb2abTBYwPfUvxC9G5/UsytUcIPZTkTfYORbZK5mS&#10;7yefEEjna01qZxnnhmUL2V7kjxoQlQjftjgAXvM7Dd4AB4hMj1EDkHtzEJltLNZkwROTPOLsIDtr&#10;NUINcuAblwOAZj+xIZgDtBT1rqof/8DrfbYRVR4uxRYnyGpD0ygkqIjHfI97zscRItNOw9xcfX43&#10;LpCNTEsOYGdQsspAUzBIGxxjzbQTUP3lLh7xacLRp5E6Z0jjcGiPRQRtYMPYdzRHNzKF8F6rYrqN&#10;vvMZrhllhKANbHAJ4zGzTToy3ToNgOytRDvfDhCZdib6J+RnI2cL6VkrlzmK7M0846MmCNrAilL/&#10;RnKeRSG+gt69FtOtBUxB3iBoA3O+0Yzgqs3IG8jOWhHHAeINToXX2f+4zhM5yc47YUzBguqyr7DF&#10;FrKzVlZB0Aa2bAjjOEwkv/aJOMgbHGN3jbPQLpb9id0UpEeYVsABZq2cDMnuWG6xYOF8iqJI3SRu&#10;e7adRBuEXiQ7pr/gNKwQtKFIUvH+L1xiDk6iDUL0iR2uM5MbY5MNQhawokn1+D0cVu0J2lBE+V+8&#10;4QHZDEGxyI7NWjRr0RzRrDll4gI0C6hndBFlGtUzusiovv8bIfrEHs9bHGa2T6M9AvEOTWKuoA0c&#10;+CqDfTZy6A3OgKANrClz7iaLpLU6TuK328ERYpHs+SbnW2wxBvYi1St/XvTzovkL5y9Y8PNCylwE&#10;zfn6AqqfvxAVYP1Cunorv/ivZMEbuOBx7Rzb8QHHEaZYkgfRVW90CHOYHGmc2B9bTGExwixR76Pu&#10;w8bNXbx2wz8HDp3P49CBbWuXzBzT+8OyVtqiKMxaccRl0yOWa+IKiky7unsX9y3tV7/nsPmbTj9N&#10;wU24RTSJIauHNC5bgmkKJKYI0SeudEiYiS2G0GuDV43WvUdMW7H99PWHbwvOY2iKNv3eyd+nftOm&#10;JjmXEGatuCLZ9bLwHCCGmGmDW/WhCw89j07MUBkmxjYjTg+KBpiilifFhK8fWAP/SJ7otWHipeG6&#10;CgGm1E4JYtV8G2iDR5WmfVb+JzfLXqnKTIp//Sg89NyWeTOGftauWYUKxq2RuHSFZp0HTvz92O3I&#10;mFRDF9I83jOqeS1fvipBRaYrDw0DILk1rhJgRMnmh192LC4SN5hZH9cUgn4lXLEus/aEGZ8aro6+&#10;eXH3ioX/G/RF57YNK5Yyuqku3nnkjyk8anzY/fvATTcMk6tLI09s/rE1r6NVkDZcvY3yO6cSSJf6&#10;/lB9nTxHrc1Vvn6XoxmI6wpBt5+i3XFFrmG6IenNhQMbFXNzdXUR59/sMq36jJz/28FTYQ/eJaVm&#10;55Ga9CzszM4V47rjfHkurm5V+yy/mt+AaDW5mf+O4Z6uDHmDTrAWOnJiFUejwbOwP8f0GTNmxe6d&#10;Mxo2YNZ/OAUF/SxKwEGheHPx4PJxHStRTYG4eCX/lu17fT123so9Z8NiM/E1FtGkPzz2649ftKvv&#10;izzI++Ph688+zH+RKnzfxK61Wc+ySur136dEr9fEb2mJ6wSYUHFENVeJX91G/nDk3+DxXCZhodIo&#10;Lw9GfmxS+8ZlqPvl2+Lr6euOXbv3PDoh0zAFbuFoVW8jbxxeOgg1Di6+tT4eseF23g/QpD05u7AD&#10;myGw76h9kbrE79Jfm/Nqbt5DSoy/nqFSKhRZL/cnP2qCKwvAvfMj6q0GORmv/ugMZdjFp3S1T+bu&#10;eairNUGTLZdlpCYnvX0bGxt7Q09YVGz826SU9EyTMYji31nt/XzRrS8xcN/9ZGVeQyTdP7FeOX36&#10;ZEu4ehQrVa3P35QqwD8v+WwlSdlVb+eyDKa83wQlbZ87dvCAQZP/2LuiDq4rgCq/UY27PHTz5A7w&#10;g+fbYfyyE4/y0mnr0abFRYSe2blhWeC4r/u2b1a3hq+v8Z0UF/Ot0bBtz+EzVx64EpmfmB26T+zV&#10;vyb0reGF9P7bJbvC8fEOsH/6+vrOFdNH9O7QqJLJz3L3qdy44xdjApZvP3Vff3niscl1xJ+segl7&#10;kRwWcLy/lKqK1dTNi8ECapdjyBkUa+ug1qH0yOA3qcaNQs6jwzuCBvVuUq2yX5kSngzmI1x8SlWo&#10;2XlS8GODDmlOZvzTTf184De9yvmPPZPnENAlVNLUhNg3j8NvnNBzKvxFVGxCWmZW/g/QPJlQo5io&#10;wW5q6CqMMK2G9wb4/kqD64u8arSaEJo3BNDK3z0LO/vXqA5Vucty6dZj14Y8jcs/eCM7fGWvRshV&#10;i/X4/eqLVFP5oUcjj7688GMXccXOf1NOlPV4FP75AqRxGQM/gKnfezadG3w/77DXtFurJvdvX8dE&#10;vjnhXqvN0CUnEvAPhiIRG7Z3VkcoEt7+3X745bDJ0ZAm5KY+PLtlSv8WJUVe3ZZfpzLAayLGEcs5&#10;KGBK3efwLR5cca3+BDcAMtZxTwpiCXHtaWd0GfwhWq1Wcexr/dCgWPNv5+/5NzrvuxSKlzd3TB/Y&#10;TJ8OpOyS1/jvSx2JqwSsQetMkLt31hvqrQYZd3eMa8JkRMoF7/Yz/7rwJq97qQhZP6ZHq8r5J78W&#10;L6OntD4c4eJd0f+TIQsuUAfMAZB+fqyDr+t2dsocBs/uU721tAOjW1cj0DYUgEuZhr2mnsqgbi1E&#10;mx4bcfPkn9NHdvUvb9w78SrVoNv3QVvP37j/IkHvP6+WfiT4gtVpfAe+1TkvptpsEO/16bonSUqT&#10;LqRKmvhEz1OpybypRv721GfWdVQBinLn4dsdO7sSLtoGz6bDlp96ZjACLYDcxCsrB9S1VvslYIjr&#10;PPghfdvG9vNArsXKNfhyxYnnhnEqU7LjL2/8qVUF3pPhAgxpGAM76l1wwR541u4yIuDXvWcuhlzX&#10;c+3yqV1rZw7sWEuYkrAxH6aBrBnYti8ePnq8hS6CnfDakLuD9V4cgSJLaaGDJiAgICAgIKDHQxio&#10;CQgICAgICAgICAgICAgICAgICAgICAgICAjYBpHo/7hUmLYMz/mtAAAAAElFTkSuQmCCUEsBAi0A&#10;FAAGAAgAAAAhALGCZ7YKAQAAEwIAABMAAAAAAAAAAAAAAAAAAAAAAFtDb250ZW50X1R5cGVzXS54&#10;bWxQSwECLQAUAAYACAAAACEAOP0h/9YAAACUAQAACwAAAAAAAAAAAAAAAAA7AQAAX3JlbHMvLnJl&#10;bHNQSwECLQAUAAYACAAAACEAUKujLyIEAABnCwAADgAAAAAAAAAAAAAAAAA6AgAAZHJzL2Uyb0Rv&#10;Yy54bWxQSwECLQAUAAYACAAAACEALmzwAMUAAAClAQAAGQAAAAAAAAAAAAAAAACIBgAAZHJzL19y&#10;ZWxzL2Uyb0RvYy54bWwucmVsc1BLAQItABQABgAIAAAAIQCXvKE74QAAAAwBAAAPAAAAAAAAAAAA&#10;AAAAAIQHAABkcnMvZG93bnJldi54bWxQSwECLQAKAAAAAAAAACEABewHME1bAABNWwAAFAAAAAAA&#10;AAAAAAAAAACSCAAAZHJzL21lZGlhL2ltYWdlMS5wbmdQSwECLQAKAAAAAAAAACEAV7E1G35GAAB+&#10;RgAAFAAAAAAAAAAAAAAAAAARZAAAZHJzL21lZGlhL2ltYWdlMi5wbmdQSwUGAAAAAAcABwC+AQAA&#10;waoAAAAA&#10;">
                <v:shape id="図 5" o:spid="_x0000_s1027" type="#_x0000_t75" style="position:absolute;width:20942;height:18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B+8xAAAANoAAAAPAAAAZHJzL2Rvd25yZXYueG1sRI9Ba8JA&#10;FITvBf/D8oReRDcWlZq6ijRVRPRQ9eDxmX1Ngtm3Ibtq/PeuIPQ4zMw3zGTWmFJcqXaFZQX9XgSC&#10;OLW64EzBYb/ofoJwHlljaZkU3MnBbNp6m2Cs7Y1/6brzmQgQdjEqyL2vYildmpNB17MVcfD+bG3Q&#10;B1lnUtd4C3BTyo8oGkmDBYeFHCv6zik97y5GwWZ5skmSjGk/6Ky32yMfzovoR6n3djP/AuGp8f/h&#10;V3ulFQzheSXcADl9AAAA//8DAFBLAQItABQABgAIAAAAIQDb4fbL7gAAAIUBAAATAAAAAAAAAAAA&#10;AAAAAAAAAABbQ29udGVudF9UeXBlc10ueG1sUEsBAi0AFAAGAAgAAAAhAFr0LFu/AAAAFQEAAAsA&#10;AAAAAAAAAAAAAAAAHwEAAF9yZWxzLy5yZWxzUEsBAi0AFAAGAAgAAAAhAOc8H7zEAAAA2gAAAA8A&#10;AAAAAAAAAAAAAAAABwIAAGRycy9kb3ducmV2LnhtbFBLBQYAAAAAAwADALcAAAD4AgAAAAA=&#10;" stroked="t" strokecolor="black [3213]">
                  <v:imagedata r:id="rId14" o:title=""/>
                  <v:path arrowok="t"/>
                </v:shape>
                <v:shape id="図 6" o:spid="_x0000_s1028" type="#_x0000_t75" style="position:absolute;left:22184;width:22434;height:18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ed/wwAAANoAAAAPAAAAZHJzL2Rvd25yZXYueG1sRI9PawIx&#10;FMTvhX6H8Aq91Ww9SF2Ni0gXS4uCruL1sXn7BzcvS5Lq9ts3guBxmJnfMPNsMJ24kPOtZQXvowQE&#10;cWl1y7WCQ5G/fYDwAVljZ5kU/JGHbPH8NMdU2yvv6LIPtYgQ9ikqaELoUyl92ZBBP7I9cfQq6wyG&#10;KF0ttcNrhJtOjpNkIg22HBca7GnVUHne/xoFm+r44/T0e9jkn0Vb1NsT7qq1Uq8vw3IGItAQHuF7&#10;+0srmMDtSrwBcvEPAAD//wMAUEsBAi0AFAAGAAgAAAAhANvh9svuAAAAhQEAABMAAAAAAAAAAAAA&#10;AAAAAAAAAFtDb250ZW50X1R5cGVzXS54bWxQSwECLQAUAAYACAAAACEAWvQsW78AAAAVAQAACwAA&#10;AAAAAAAAAAAAAAAfAQAAX3JlbHMvLnJlbHNQSwECLQAUAAYACAAAACEAPEXnf8MAAADaAAAADwAA&#10;AAAAAAAAAAAAAAAHAgAAZHJzL2Rvd25yZXYueG1sUEsFBgAAAAADAAMAtwAAAPcCAAAAAA==&#10;" stroked="t" strokecolor="windowText">
                  <v:stroke joinstyle="round"/>
                  <v:imagedata r:id="rId15" o:title="" croptop="-9328f" cropbottom="-1f"/>
                  <v:path arrowok="t"/>
                </v:shape>
                <w10:wrap type="square" anchorx="margin"/>
              </v:group>
            </w:pict>
          </mc:Fallback>
        </mc:AlternateContent>
      </w:r>
      <w:r w:rsidR="00633FE4">
        <w:rPr>
          <w:rFonts w:hint="eastAsia"/>
          <w:noProof/>
        </w:rPr>
        <w:drawing>
          <wp:anchor distT="0" distB="0" distL="114300" distR="114300" simplePos="0" relativeHeight="251704320" behindDoc="0" locked="0" layoutInCell="1" allowOverlap="1" wp14:anchorId="43EE7B49" wp14:editId="28A7C4EA">
            <wp:simplePos x="0" y="0"/>
            <wp:positionH relativeFrom="margin">
              <wp:align>right</wp:align>
            </wp:positionH>
            <wp:positionV relativeFrom="paragraph">
              <wp:posOffset>16086</wp:posOffset>
            </wp:positionV>
            <wp:extent cx="981710" cy="753745"/>
            <wp:effectExtent l="19050" t="19050" r="27940" b="27305"/>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81710" cy="7537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6532C">
        <w:rPr>
          <w:rFonts w:hint="eastAsia"/>
        </w:rPr>
        <w:t xml:space="preserve">　</w:t>
      </w:r>
      <w:r w:rsidR="009833F9">
        <w:rPr>
          <w:rFonts w:hint="eastAsia"/>
        </w:rPr>
        <w:t>少ないメモリで保存するために</w:t>
      </w:r>
      <w:r w:rsidR="00AC5067">
        <w:rPr>
          <w:rFonts w:hint="eastAsia"/>
        </w:rPr>
        <w:t>、</w:t>
      </w:r>
      <w:r w:rsidR="009833F9">
        <w:rPr>
          <w:rFonts w:hint="eastAsia"/>
        </w:rPr>
        <w:t>インデックスを用いて効率的に保存している。</w:t>
      </w:r>
      <w:r w:rsidR="00F52325">
        <w:rPr>
          <w:rFonts w:hint="eastAsia"/>
        </w:rPr>
        <w:t>しかし、描画する際にはメモリ上に巨大なデータとして展開される</w:t>
      </w:r>
      <w:r w:rsidR="0075773D">
        <w:rPr>
          <w:rFonts w:hint="eastAsia"/>
        </w:rPr>
        <w:t>という点は注意したい。例えば立方体のある頂点について考えたとき、座標は</w:t>
      </w:r>
      <w:r w:rsidR="00C74019">
        <w:rPr>
          <w:rFonts w:hint="eastAsia"/>
        </w:rPr>
        <w:t>データ</w:t>
      </w:r>
      <w:r w:rsidR="008F4621">
        <w:rPr>
          <w:rFonts w:hint="eastAsia"/>
        </w:rPr>
        <w:t>１</w:t>
      </w:r>
      <w:r w:rsidR="00C74019">
        <w:rPr>
          <w:rFonts w:hint="eastAsia"/>
        </w:rPr>
        <w:t>つ分だが、その頂点に含まれる法線は</w:t>
      </w:r>
      <w:r w:rsidR="002D2D16">
        <w:rPr>
          <w:rFonts w:hint="eastAsia"/>
        </w:rPr>
        <w:t xml:space="preserve">3つのため、最終的には「　</w:t>
      </w:r>
      <w:r w:rsidR="00D33725">
        <w:rPr>
          <w:rFonts w:hint="eastAsia"/>
        </w:rPr>
        <w:t xml:space="preserve">　</w:t>
      </w:r>
      <w:r w:rsidR="002D2D16">
        <w:rPr>
          <w:rFonts w:hint="eastAsia"/>
        </w:rPr>
        <w:t xml:space="preserve">　」の頂点を作らないといけない。</w:t>
      </w:r>
      <w:r w:rsidR="00153877">
        <w:rPr>
          <w:rFonts w:hint="eastAsia"/>
        </w:rPr>
        <w:t>テクスチャ座標なども含めると組み合わせはより多くなる。</w:t>
      </w:r>
    </w:p>
    <w:p w14:paraId="71959E49" w14:textId="0C8C613F" w:rsidR="008F121E" w:rsidRDefault="007A011A" w:rsidP="000678E4">
      <w:pPr>
        <w:jc w:val="left"/>
      </w:pPr>
      <w:r>
        <w:rPr>
          <w:rFonts w:hint="eastAsia"/>
        </w:rPr>
        <w:t xml:space="preserve">　左図はFBXで保存</w:t>
      </w:r>
      <w:r w:rsidR="00F705ED">
        <w:rPr>
          <w:rFonts w:hint="eastAsia"/>
        </w:rPr>
        <w:t>されている状態を、右図は実際に</w:t>
      </w:r>
      <w:r w:rsidR="00C245FC">
        <w:rPr>
          <w:rFonts w:hint="eastAsia"/>
        </w:rPr>
        <w:t>描画する際の状態を図示している。O</w:t>
      </w:r>
      <w:r w:rsidR="00C245FC">
        <w:t>penGL</w:t>
      </w:r>
      <w:r w:rsidR="00C245FC">
        <w:rPr>
          <w:rFonts w:hint="eastAsia"/>
        </w:rPr>
        <w:t>ならg</w:t>
      </w:r>
      <w:r w:rsidR="00C245FC">
        <w:t>lVertex3f</w:t>
      </w:r>
      <w:r w:rsidR="00C245FC">
        <w:rPr>
          <w:rFonts w:hint="eastAsia"/>
        </w:rPr>
        <w:t>やg</w:t>
      </w:r>
      <w:r w:rsidR="00C245FC">
        <w:t>lNormal3f</w:t>
      </w:r>
      <w:r w:rsidR="00C245FC">
        <w:rPr>
          <w:rFonts w:hint="eastAsia"/>
        </w:rPr>
        <w:t>関数で</w:t>
      </w:r>
      <w:r w:rsidR="00C36B5D">
        <w:rPr>
          <w:rFonts w:hint="eastAsia"/>
        </w:rPr>
        <w:t>左図のままでも描画できるが、</w:t>
      </w:r>
      <w:r w:rsidR="0003480E">
        <w:rPr>
          <w:rFonts w:hint="eastAsia"/>
        </w:rPr>
        <w:t>DirectXや配列でまとめて描画する際は右図の状態でないといけない。</w:t>
      </w:r>
    </w:p>
    <w:p w14:paraId="4200ED33" w14:textId="30B9096F" w:rsidR="000678E4" w:rsidRPr="00633FE4" w:rsidRDefault="000678E4" w:rsidP="000678E4">
      <w:pPr>
        <w:spacing w:line="0" w:lineRule="atLeast"/>
        <w:jc w:val="left"/>
        <w:rPr>
          <w:sz w:val="14"/>
          <w:szCs w:val="16"/>
        </w:rPr>
      </w:pPr>
      <w:r>
        <w:rPr>
          <w:rFonts w:hint="eastAsia"/>
          <w:sz w:val="14"/>
          <w:szCs w:val="16"/>
        </w:rPr>
        <w:t>-</w:t>
      </w:r>
      <w:r>
        <w:rPr>
          <w:sz w:val="14"/>
          <w:szCs w:val="16"/>
        </w:rPr>
        <w:t>-</w:t>
      </w:r>
      <w:r w:rsidR="00BD46F6">
        <w:rPr>
          <w:rFonts w:hint="eastAsia"/>
          <w:sz w:val="14"/>
          <w:szCs w:val="16"/>
        </w:rPr>
        <w:t xml:space="preserve">　</w:t>
      </w:r>
      <w:r w:rsidR="00D01A85">
        <w:rPr>
          <w:rFonts w:hint="eastAsia"/>
          <w:sz w:val="14"/>
          <w:szCs w:val="16"/>
        </w:rPr>
        <w:t>法線のインデックス展開対応</w:t>
      </w:r>
      <w:r w:rsidR="00A11E73">
        <w:rPr>
          <w:rFonts w:hint="eastAsia"/>
          <w:sz w:val="14"/>
          <w:szCs w:val="16"/>
        </w:rPr>
        <w:t>(</w:t>
      </w:r>
      <w:r w:rsidR="00A11E73">
        <w:rPr>
          <w:sz w:val="14"/>
          <w:szCs w:val="16"/>
        </w:rPr>
        <w:t>FBXParser.cpp)</w:t>
      </w:r>
      <w:r>
        <w:rPr>
          <w:rFonts w:hint="eastAsia"/>
          <w:sz w:val="14"/>
          <w:szCs w:val="16"/>
        </w:rPr>
        <w:t xml:space="preserve"> </w:t>
      </w:r>
      <w:r>
        <w:rPr>
          <w:sz w:val="14"/>
          <w:szCs w:val="16"/>
        </w:rPr>
        <w:t>--</w:t>
      </w:r>
    </w:p>
    <w:tbl>
      <w:tblPr>
        <w:tblStyle w:val="a7"/>
        <w:tblW w:w="0" w:type="auto"/>
        <w:tblLook w:val="04A0" w:firstRow="1" w:lastRow="0" w:firstColumn="1" w:lastColumn="0" w:noHBand="0" w:noVBand="1"/>
      </w:tblPr>
      <w:tblGrid>
        <w:gridCol w:w="10456"/>
      </w:tblGrid>
      <w:tr w:rsidR="000678E4" w14:paraId="52BCCE42" w14:textId="77777777" w:rsidTr="003A5391">
        <w:tc>
          <w:tcPr>
            <w:tcW w:w="10456" w:type="dxa"/>
          </w:tcPr>
          <w:p w14:paraId="652F6AB6" w14:textId="7AB800EF" w:rsidR="00D01A85" w:rsidRPr="00D01A85" w:rsidRDefault="00D01A85" w:rsidP="00D01A85">
            <w:pPr>
              <w:autoSpaceDE w:val="0"/>
              <w:autoSpaceDN w:val="0"/>
              <w:adjustRightInd w:val="0"/>
              <w:spacing w:line="0" w:lineRule="atLeast"/>
              <w:jc w:val="left"/>
              <w:rPr>
                <w:rFonts w:ascii="ＭＳ ゴシック" w:eastAsia="ＭＳ ゴシック" w:cs="ＭＳ ゴシック"/>
                <w:b/>
                <w:color w:val="000000"/>
                <w:kern w:val="0"/>
                <w:sz w:val="19"/>
                <w:szCs w:val="19"/>
              </w:rPr>
            </w:pPr>
            <w:r w:rsidRPr="00D01A85">
              <w:rPr>
                <w:rFonts w:ascii="ＭＳ ゴシック" w:eastAsia="ＭＳ ゴシック" w:cs="ＭＳ ゴシック"/>
                <w:b/>
                <w:color w:val="2B91AF"/>
                <w:kern w:val="0"/>
                <w:sz w:val="19"/>
                <w:szCs w:val="19"/>
              </w:rPr>
              <w:t>IdxList</w:t>
            </w:r>
            <w:r w:rsidRPr="00D01A85">
              <w:rPr>
                <w:rFonts w:ascii="ＭＳ ゴシック" w:eastAsia="ＭＳ ゴシック" w:cs="ＭＳ ゴシック"/>
                <w:b/>
                <w:color w:val="000000"/>
                <w:kern w:val="0"/>
                <w:sz w:val="19"/>
                <w:szCs w:val="19"/>
              </w:rPr>
              <w:t xml:space="preserve"> idxWork;</w:t>
            </w:r>
          </w:p>
          <w:p w14:paraId="671DB523" w14:textId="50C98FC1" w:rsidR="00D01A85" w:rsidRPr="008F121E" w:rsidRDefault="00D01A85" w:rsidP="00D01A85">
            <w:pPr>
              <w:autoSpaceDE w:val="0"/>
              <w:autoSpaceDN w:val="0"/>
              <w:adjustRightInd w:val="0"/>
              <w:spacing w:line="0" w:lineRule="atLeast"/>
              <w:jc w:val="left"/>
              <w:rPr>
                <w:rFonts w:ascii="ＭＳ ゴシック" w:eastAsia="ＭＳ ゴシック" w:cs="ＭＳ ゴシック"/>
                <w:color w:val="000000"/>
                <w:kern w:val="0"/>
                <w:sz w:val="16"/>
                <w:szCs w:val="19"/>
              </w:rPr>
            </w:pPr>
            <w:r w:rsidRPr="008F121E">
              <w:rPr>
                <w:rFonts w:ascii="ＭＳ ゴシック" w:eastAsia="ＭＳ ゴシック" w:cs="ＭＳ ゴシック"/>
                <w:color w:val="000000"/>
                <w:kern w:val="0"/>
                <w:sz w:val="16"/>
                <w:szCs w:val="19"/>
              </w:rPr>
              <w:t xml:space="preserve">ptr = FindKeyword(pGeometry, </w:t>
            </w:r>
            <w:r w:rsidRPr="008F121E">
              <w:rPr>
                <w:rFonts w:ascii="ＭＳ ゴシック" w:eastAsia="ＭＳ ゴシック" w:cs="ＭＳ ゴシック"/>
                <w:color w:val="A31515"/>
                <w:kern w:val="0"/>
                <w:sz w:val="16"/>
                <w:szCs w:val="19"/>
              </w:rPr>
              <w:t>"PolygonVertexIndex:"</w:t>
            </w:r>
            <w:r w:rsidRPr="008F121E">
              <w:rPr>
                <w:rFonts w:ascii="ＭＳ ゴシック" w:eastAsia="ＭＳ ゴシック" w:cs="ＭＳ ゴシック"/>
                <w:color w:val="000000"/>
                <w:kern w:val="0"/>
                <w:sz w:val="16"/>
                <w:szCs w:val="19"/>
              </w:rPr>
              <w:t>);</w:t>
            </w:r>
          </w:p>
          <w:p w14:paraId="62913412" w14:textId="77777777" w:rsidR="00D01A85" w:rsidRPr="008F121E" w:rsidRDefault="00D01A85" w:rsidP="00D01A85">
            <w:pPr>
              <w:autoSpaceDE w:val="0"/>
              <w:autoSpaceDN w:val="0"/>
              <w:adjustRightInd w:val="0"/>
              <w:spacing w:line="0" w:lineRule="atLeast"/>
              <w:jc w:val="left"/>
              <w:rPr>
                <w:rFonts w:ascii="ＭＳ ゴシック" w:eastAsia="ＭＳ ゴシック" w:cs="ＭＳ ゴシック"/>
                <w:color w:val="000000"/>
                <w:kern w:val="0"/>
                <w:sz w:val="16"/>
                <w:szCs w:val="19"/>
              </w:rPr>
            </w:pPr>
            <w:r w:rsidRPr="008F121E">
              <w:rPr>
                <w:rFonts w:ascii="ＭＳ ゴシック" w:eastAsia="ＭＳ ゴシック" w:cs="ＭＳ ゴシック"/>
                <w:color w:val="0000FF"/>
                <w:kern w:val="0"/>
                <w:sz w:val="16"/>
                <w:szCs w:val="19"/>
              </w:rPr>
              <w:t>if</w:t>
            </w:r>
            <w:r w:rsidRPr="008F121E">
              <w:rPr>
                <w:rFonts w:ascii="ＭＳ ゴシック" w:eastAsia="ＭＳ ゴシック" w:cs="ＭＳ ゴシック"/>
                <w:color w:val="000000"/>
                <w:kern w:val="0"/>
                <w:sz w:val="16"/>
                <w:szCs w:val="19"/>
              </w:rPr>
              <w:t xml:space="preserve"> (ptr != </w:t>
            </w:r>
            <w:r w:rsidRPr="008F121E">
              <w:rPr>
                <w:rFonts w:ascii="ＭＳ ゴシック" w:eastAsia="ＭＳ ゴシック" w:cs="ＭＳ ゴシック"/>
                <w:color w:val="6F008A"/>
                <w:kern w:val="0"/>
                <w:sz w:val="16"/>
                <w:szCs w:val="19"/>
              </w:rPr>
              <w:t>NULL</w:t>
            </w:r>
            <w:r w:rsidRPr="008F121E">
              <w:rPr>
                <w:rFonts w:ascii="ＭＳ ゴシック" w:eastAsia="ＭＳ ゴシック" w:cs="ＭＳ ゴシック"/>
                <w:color w:val="000000"/>
                <w:kern w:val="0"/>
                <w:sz w:val="16"/>
                <w:szCs w:val="19"/>
              </w:rPr>
              <w:t>)</w:t>
            </w:r>
            <w:r w:rsidRPr="008F121E">
              <w:rPr>
                <w:rFonts w:ascii="ＭＳ ゴシック" w:eastAsia="ＭＳ ゴシック" w:cs="ＭＳ ゴシック" w:hint="eastAsia"/>
                <w:color w:val="000000"/>
                <w:kern w:val="0"/>
                <w:sz w:val="16"/>
                <w:szCs w:val="19"/>
              </w:rPr>
              <w:t xml:space="preserve">　</w:t>
            </w:r>
            <w:r w:rsidRPr="008F121E">
              <w:rPr>
                <w:rFonts w:ascii="ＭＳ ゴシック" w:eastAsia="ＭＳ ゴシック" w:cs="ＭＳ ゴシック"/>
                <w:color w:val="000000"/>
                <w:kern w:val="0"/>
                <w:sz w:val="16"/>
                <w:szCs w:val="19"/>
              </w:rPr>
              <w:t>{</w:t>
            </w:r>
          </w:p>
          <w:p w14:paraId="4588015E" w14:textId="25FF9C19" w:rsidR="00D01A85" w:rsidRPr="008F121E" w:rsidRDefault="00D01A85" w:rsidP="00D01A85">
            <w:pPr>
              <w:autoSpaceDE w:val="0"/>
              <w:autoSpaceDN w:val="0"/>
              <w:adjustRightInd w:val="0"/>
              <w:spacing w:line="0" w:lineRule="atLeast"/>
              <w:jc w:val="left"/>
              <w:rPr>
                <w:rFonts w:ascii="ＭＳ ゴシック" w:eastAsia="ＭＳ ゴシック" w:cs="ＭＳ ゴシック"/>
                <w:color w:val="000000"/>
                <w:kern w:val="0"/>
                <w:sz w:val="16"/>
                <w:szCs w:val="19"/>
              </w:rPr>
            </w:pPr>
            <w:r w:rsidRPr="008F121E">
              <w:rPr>
                <w:rFonts w:ascii="ＭＳ ゴシック" w:eastAsia="ＭＳ ゴシック" w:cs="ＭＳ ゴシック"/>
                <w:color w:val="000000"/>
                <w:kern w:val="0"/>
                <w:sz w:val="16"/>
                <w:szCs w:val="19"/>
              </w:rPr>
              <w:tab/>
              <w:t xml:space="preserve">ptr = FindKeyword(ptr, </w:t>
            </w:r>
            <w:r w:rsidRPr="008F121E">
              <w:rPr>
                <w:rFonts w:ascii="ＭＳ ゴシック" w:eastAsia="ＭＳ ゴシック" w:cs="ＭＳ ゴシック"/>
                <w:color w:val="A31515"/>
                <w:kern w:val="0"/>
                <w:sz w:val="16"/>
                <w:szCs w:val="19"/>
              </w:rPr>
              <w:t>"*"</w:t>
            </w:r>
            <w:r w:rsidRPr="008F121E">
              <w:rPr>
                <w:rFonts w:ascii="ＭＳ ゴシック" w:eastAsia="ＭＳ ゴシック" w:cs="ＭＳ ゴシック"/>
                <w:color w:val="000000"/>
                <w:kern w:val="0"/>
                <w:sz w:val="16"/>
                <w:szCs w:val="19"/>
              </w:rPr>
              <w:t>);</w:t>
            </w:r>
          </w:p>
          <w:p w14:paraId="34CA22C3" w14:textId="721051D8" w:rsidR="00D01A85" w:rsidRPr="008F121E" w:rsidRDefault="00D01A85" w:rsidP="00D01A85">
            <w:pPr>
              <w:autoSpaceDE w:val="0"/>
              <w:autoSpaceDN w:val="0"/>
              <w:adjustRightInd w:val="0"/>
              <w:spacing w:line="0" w:lineRule="atLeast"/>
              <w:jc w:val="left"/>
              <w:rPr>
                <w:rFonts w:ascii="ＭＳ ゴシック" w:eastAsia="ＭＳ ゴシック" w:cs="ＭＳ ゴシック"/>
                <w:color w:val="000000"/>
                <w:kern w:val="0"/>
                <w:sz w:val="16"/>
                <w:szCs w:val="19"/>
              </w:rPr>
            </w:pPr>
            <w:r w:rsidRPr="008F121E">
              <w:rPr>
                <w:rFonts w:ascii="ＭＳ ゴシック" w:eastAsia="ＭＳ ゴシック" w:cs="ＭＳ ゴシック"/>
                <w:color w:val="000000"/>
                <w:kern w:val="0"/>
                <w:sz w:val="16"/>
                <w:szCs w:val="19"/>
              </w:rPr>
              <w:tab/>
            </w:r>
            <w:r w:rsidRPr="008F121E">
              <w:rPr>
                <w:rFonts w:ascii="ＭＳ ゴシック" w:eastAsia="ＭＳ ゴシック" w:cs="ＭＳ ゴシック"/>
                <w:color w:val="0000FF"/>
                <w:kern w:val="0"/>
                <w:sz w:val="16"/>
                <w:szCs w:val="19"/>
              </w:rPr>
              <w:t>if</w:t>
            </w:r>
            <w:r w:rsidRPr="008F121E">
              <w:rPr>
                <w:rFonts w:ascii="ＭＳ ゴシック" w:eastAsia="ＭＳ ゴシック" w:cs="ＭＳ ゴシック"/>
                <w:color w:val="000000"/>
                <w:kern w:val="0"/>
                <w:sz w:val="16"/>
                <w:szCs w:val="19"/>
              </w:rPr>
              <w:t xml:space="preserve"> (ptr != </w:t>
            </w:r>
            <w:r w:rsidRPr="008F121E">
              <w:rPr>
                <w:rFonts w:ascii="ＭＳ ゴシック" w:eastAsia="ＭＳ ゴシック" w:cs="ＭＳ ゴシック"/>
                <w:color w:val="6F008A"/>
                <w:kern w:val="0"/>
                <w:sz w:val="16"/>
                <w:szCs w:val="19"/>
              </w:rPr>
              <w:t>NULL</w:t>
            </w:r>
            <w:r w:rsidRPr="008F121E">
              <w:rPr>
                <w:rFonts w:ascii="ＭＳ ゴシック" w:eastAsia="ＭＳ ゴシック" w:cs="ＭＳ ゴシック"/>
                <w:color w:val="000000"/>
                <w:kern w:val="0"/>
                <w:sz w:val="16"/>
                <w:szCs w:val="19"/>
              </w:rPr>
              <w:t>)</w:t>
            </w:r>
            <w:r w:rsidRPr="008F121E">
              <w:rPr>
                <w:rFonts w:ascii="ＭＳ ゴシック" w:eastAsia="ＭＳ ゴシック" w:cs="ＭＳ ゴシック" w:hint="eastAsia"/>
                <w:color w:val="000000"/>
                <w:kern w:val="0"/>
                <w:sz w:val="16"/>
                <w:szCs w:val="19"/>
              </w:rPr>
              <w:t xml:space="preserve">　</w:t>
            </w:r>
            <w:r w:rsidRPr="008F121E">
              <w:rPr>
                <w:rFonts w:ascii="ＭＳ ゴシック" w:eastAsia="ＭＳ ゴシック" w:cs="ＭＳ ゴシック"/>
                <w:color w:val="000000"/>
                <w:kern w:val="0"/>
                <w:sz w:val="16"/>
                <w:szCs w:val="19"/>
              </w:rPr>
              <w:t>{</w:t>
            </w:r>
          </w:p>
          <w:p w14:paraId="4226D530" w14:textId="0808B20A" w:rsidR="00D01A85" w:rsidRPr="008F121E" w:rsidRDefault="00D01A85" w:rsidP="00D01A85">
            <w:pPr>
              <w:autoSpaceDE w:val="0"/>
              <w:autoSpaceDN w:val="0"/>
              <w:adjustRightInd w:val="0"/>
              <w:spacing w:line="0" w:lineRule="atLeast"/>
              <w:jc w:val="left"/>
              <w:rPr>
                <w:rFonts w:ascii="ＭＳ ゴシック" w:eastAsia="ＭＳ ゴシック" w:cs="ＭＳ ゴシック"/>
                <w:color w:val="000000"/>
                <w:kern w:val="0"/>
                <w:sz w:val="16"/>
                <w:szCs w:val="19"/>
              </w:rPr>
            </w:pPr>
            <w:r w:rsidRPr="008F121E">
              <w:rPr>
                <w:rFonts w:ascii="ＭＳ ゴシック" w:eastAsia="ＭＳ ゴシック" w:cs="ＭＳ ゴシック"/>
                <w:color w:val="000000"/>
                <w:kern w:val="0"/>
                <w:sz w:val="16"/>
                <w:szCs w:val="19"/>
              </w:rPr>
              <w:tab/>
            </w:r>
            <w:r w:rsidRPr="008F121E">
              <w:rPr>
                <w:rFonts w:ascii="ＭＳ ゴシック" w:eastAsia="ＭＳ ゴシック" w:cs="ＭＳ ゴシック"/>
                <w:color w:val="000000"/>
                <w:kern w:val="0"/>
                <w:sz w:val="16"/>
                <w:szCs w:val="19"/>
              </w:rPr>
              <w:tab/>
            </w:r>
            <w:r w:rsidRPr="008F121E">
              <w:rPr>
                <w:rFonts w:ascii="ＭＳ ゴシック" w:eastAsia="ＭＳ ゴシック" w:cs="ＭＳ ゴシック"/>
                <w:color w:val="0000FF"/>
                <w:kern w:val="0"/>
                <w:sz w:val="16"/>
                <w:szCs w:val="19"/>
              </w:rPr>
              <w:t>int</w:t>
            </w:r>
            <w:r w:rsidRPr="008F121E">
              <w:rPr>
                <w:rFonts w:ascii="ＭＳ ゴシック" w:eastAsia="ＭＳ ゴシック" w:cs="ＭＳ ゴシック"/>
                <w:color w:val="000000"/>
                <w:kern w:val="0"/>
                <w:sz w:val="16"/>
                <w:szCs w:val="19"/>
              </w:rPr>
              <w:t xml:space="preserve"> num = atoi(ptr + 1);</w:t>
            </w:r>
          </w:p>
          <w:p w14:paraId="1366F5D3" w14:textId="29286C5C" w:rsidR="00D01A85" w:rsidRPr="008F121E" w:rsidRDefault="00D01A85" w:rsidP="00D01A85">
            <w:pPr>
              <w:autoSpaceDE w:val="0"/>
              <w:autoSpaceDN w:val="0"/>
              <w:adjustRightInd w:val="0"/>
              <w:spacing w:line="0" w:lineRule="atLeast"/>
              <w:jc w:val="left"/>
              <w:rPr>
                <w:rFonts w:ascii="ＭＳ ゴシック" w:eastAsia="ＭＳ ゴシック" w:cs="ＭＳ ゴシック"/>
                <w:color w:val="000000"/>
                <w:kern w:val="0"/>
                <w:sz w:val="16"/>
                <w:szCs w:val="19"/>
              </w:rPr>
            </w:pPr>
            <w:r w:rsidRPr="008F121E">
              <w:rPr>
                <w:rFonts w:ascii="ＭＳ ゴシック" w:eastAsia="ＭＳ ゴシック" w:cs="ＭＳ ゴシック"/>
                <w:color w:val="000000"/>
                <w:kern w:val="0"/>
                <w:sz w:val="16"/>
                <w:szCs w:val="19"/>
              </w:rPr>
              <w:tab/>
            </w:r>
            <w:r w:rsidRPr="008F121E">
              <w:rPr>
                <w:rFonts w:ascii="ＭＳ ゴシック" w:eastAsia="ＭＳ ゴシック" w:cs="ＭＳ ゴシック"/>
                <w:color w:val="000000"/>
                <w:kern w:val="0"/>
                <w:sz w:val="16"/>
                <w:szCs w:val="19"/>
              </w:rPr>
              <w:tab/>
              <w:t xml:space="preserve">ptr = FindKeyword(ptr, </w:t>
            </w:r>
            <w:r w:rsidRPr="008F121E">
              <w:rPr>
                <w:rFonts w:ascii="ＭＳ ゴシック" w:eastAsia="ＭＳ ゴシック" w:cs="ＭＳ ゴシック"/>
                <w:color w:val="A31515"/>
                <w:kern w:val="0"/>
                <w:sz w:val="16"/>
                <w:szCs w:val="19"/>
              </w:rPr>
              <w:t>"a:"</w:t>
            </w:r>
            <w:r w:rsidRPr="008F121E">
              <w:rPr>
                <w:rFonts w:ascii="ＭＳ ゴシック" w:eastAsia="ＭＳ ゴシック" w:cs="ＭＳ ゴシック"/>
                <w:color w:val="000000"/>
                <w:kern w:val="0"/>
                <w:sz w:val="16"/>
                <w:szCs w:val="19"/>
              </w:rPr>
              <w:t>);</w:t>
            </w:r>
          </w:p>
          <w:p w14:paraId="17E0ECBB" w14:textId="5281FB79" w:rsidR="00D01A85" w:rsidRPr="008F121E" w:rsidRDefault="00D01A85" w:rsidP="00D01A85">
            <w:pPr>
              <w:autoSpaceDE w:val="0"/>
              <w:autoSpaceDN w:val="0"/>
              <w:adjustRightInd w:val="0"/>
              <w:spacing w:line="0" w:lineRule="atLeast"/>
              <w:jc w:val="left"/>
              <w:rPr>
                <w:rFonts w:ascii="ＭＳ ゴシック" w:eastAsia="ＭＳ ゴシック" w:cs="ＭＳ ゴシック"/>
                <w:color w:val="000000"/>
                <w:kern w:val="0"/>
                <w:sz w:val="16"/>
                <w:szCs w:val="19"/>
              </w:rPr>
            </w:pPr>
            <w:r w:rsidRPr="008F121E">
              <w:rPr>
                <w:rFonts w:ascii="ＭＳ ゴシック" w:eastAsia="ＭＳ ゴシック" w:cs="ＭＳ ゴシック"/>
                <w:color w:val="000000"/>
                <w:kern w:val="0"/>
                <w:sz w:val="16"/>
                <w:szCs w:val="19"/>
              </w:rPr>
              <w:tab/>
            </w:r>
            <w:r w:rsidRPr="008F121E">
              <w:rPr>
                <w:rFonts w:ascii="ＭＳ ゴシック" w:eastAsia="ＭＳ ゴシック" w:cs="ＭＳ ゴシック"/>
                <w:color w:val="000000"/>
                <w:kern w:val="0"/>
                <w:sz w:val="16"/>
                <w:szCs w:val="19"/>
              </w:rPr>
              <w:tab/>
            </w:r>
            <w:r w:rsidRPr="008F121E">
              <w:rPr>
                <w:rFonts w:ascii="ＭＳ ゴシック" w:eastAsia="ＭＳ ゴシック" w:cs="ＭＳ ゴシック"/>
                <w:color w:val="0000FF"/>
                <w:kern w:val="0"/>
                <w:sz w:val="16"/>
                <w:szCs w:val="19"/>
              </w:rPr>
              <w:t>if</w:t>
            </w:r>
            <w:r w:rsidRPr="008F121E">
              <w:rPr>
                <w:rFonts w:ascii="ＭＳ ゴシック" w:eastAsia="ＭＳ ゴシック" w:cs="ＭＳ ゴシック"/>
                <w:color w:val="000000"/>
                <w:kern w:val="0"/>
                <w:sz w:val="16"/>
                <w:szCs w:val="19"/>
              </w:rPr>
              <w:t xml:space="preserve"> (ptr != </w:t>
            </w:r>
            <w:r w:rsidRPr="008F121E">
              <w:rPr>
                <w:rFonts w:ascii="ＭＳ ゴシック" w:eastAsia="ＭＳ ゴシック" w:cs="ＭＳ ゴシック"/>
                <w:color w:val="6F008A"/>
                <w:kern w:val="0"/>
                <w:sz w:val="16"/>
                <w:szCs w:val="19"/>
              </w:rPr>
              <w:t>NULL</w:t>
            </w:r>
            <w:r w:rsidRPr="008F121E">
              <w:rPr>
                <w:rFonts w:ascii="ＭＳ ゴシック" w:eastAsia="ＭＳ ゴシック" w:cs="ＭＳ ゴシック"/>
                <w:color w:val="000000"/>
                <w:kern w:val="0"/>
                <w:sz w:val="16"/>
                <w:szCs w:val="19"/>
              </w:rPr>
              <w:t>)</w:t>
            </w:r>
            <w:r w:rsidRPr="008F121E">
              <w:rPr>
                <w:rFonts w:ascii="ＭＳ ゴシック" w:eastAsia="ＭＳ ゴシック" w:cs="ＭＳ ゴシック" w:hint="eastAsia"/>
                <w:color w:val="000000"/>
                <w:kern w:val="0"/>
                <w:sz w:val="16"/>
                <w:szCs w:val="19"/>
              </w:rPr>
              <w:t xml:space="preserve">　</w:t>
            </w:r>
            <w:r w:rsidRPr="008F121E">
              <w:rPr>
                <w:rFonts w:ascii="ＭＳ ゴシック" w:eastAsia="ＭＳ ゴシック" w:cs="ＭＳ ゴシック"/>
                <w:color w:val="000000"/>
                <w:kern w:val="0"/>
                <w:sz w:val="16"/>
                <w:szCs w:val="19"/>
              </w:rPr>
              <w:t>{</w:t>
            </w:r>
          </w:p>
          <w:p w14:paraId="2AE690AF" w14:textId="11EEE714" w:rsidR="00D01A85" w:rsidRPr="008F121E" w:rsidRDefault="00D01A85" w:rsidP="00D01A85">
            <w:pPr>
              <w:autoSpaceDE w:val="0"/>
              <w:autoSpaceDN w:val="0"/>
              <w:adjustRightInd w:val="0"/>
              <w:spacing w:line="0" w:lineRule="atLeast"/>
              <w:jc w:val="left"/>
              <w:rPr>
                <w:rFonts w:ascii="ＭＳ ゴシック" w:eastAsia="ＭＳ ゴシック" w:cs="ＭＳ ゴシック"/>
                <w:color w:val="000000"/>
                <w:kern w:val="0"/>
                <w:sz w:val="16"/>
                <w:szCs w:val="19"/>
              </w:rPr>
            </w:pPr>
            <w:r w:rsidRPr="008F121E">
              <w:rPr>
                <w:rFonts w:ascii="ＭＳ ゴシック" w:eastAsia="ＭＳ ゴシック" w:cs="ＭＳ ゴシック"/>
                <w:color w:val="000000"/>
                <w:kern w:val="0"/>
                <w:sz w:val="16"/>
                <w:szCs w:val="19"/>
              </w:rPr>
              <w:tab/>
            </w:r>
            <w:r w:rsidRPr="008F121E">
              <w:rPr>
                <w:rFonts w:ascii="ＭＳ ゴシック" w:eastAsia="ＭＳ ゴシック" w:cs="ＭＳ ゴシック"/>
                <w:color w:val="000000"/>
                <w:kern w:val="0"/>
                <w:sz w:val="16"/>
                <w:szCs w:val="19"/>
              </w:rPr>
              <w:tab/>
            </w:r>
            <w:r w:rsidRPr="008F121E">
              <w:rPr>
                <w:rFonts w:ascii="ＭＳ ゴシック" w:eastAsia="ＭＳ ゴシック" w:cs="ＭＳ ゴシック"/>
                <w:color w:val="000000"/>
                <w:kern w:val="0"/>
                <w:sz w:val="16"/>
                <w:szCs w:val="19"/>
              </w:rPr>
              <w:tab/>
              <w:t>ptr += 2;</w:t>
            </w:r>
          </w:p>
          <w:p w14:paraId="1BEAD185" w14:textId="2203FA7C" w:rsidR="00D01A85" w:rsidRPr="008F121E" w:rsidRDefault="00D01A85" w:rsidP="00D01A85">
            <w:pPr>
              <w:autoSpaceDE w:val="0"/>
              <w:autoSpaceDN w:val="0"/>
              <w:adjustRightInd w:val="0"/>
              <w:spacing w:line="0" w:lineRule="atLeast"/>
              <w:jc w:val="left"/>
              <w:rPr>
                <w:rFonts w:ascii="ＭＳ ゴシック" w:eastAsia="ＭＳ ゴシック" w:cs="ＭＳ ゴシック"/>
                <w:color w:val="000000"/>
                <w:kern w:val="0"/>
                <w:sz w:val="16"/>
                <w:szCs w:val="19"/>
              </w:rPr>
            </w:pPr>
            <w:r w:rsidRPr="008F121E">
              <w:rPr>
                <w:rFonts w:ascii="ＭＳ ゴシック" w:eastAsia="ＭＳ ゴシック" w:cs="ＭＳ ゴシック"/>
                <w:color w:val="000000"/>
                <w:kern w:val="0"/>
                <w:sz w:val="16"/>
                <w:szCs w:val="19"/>
              </w:rPr>
              <w:tab/>
            </w:r>
            <w:r w:rsidRPr="008F121E">
              <w:rPr>
                <w:rFonts w:ascii="ＭＳ ゴシック" w:eastAsia="ＭＳ ゴシック" w:cs="ＭＳ ゴシック"/>
                <w:color w:val="000000"/>
                <w:kern w:val="0"/>
                <w:sz w:val="16"/>
                <w:szCs w:val="19"/>
              </w:rPr>
              <w:tab/>
            </w:r>
            <w:r w:rsidRPr="008F121E">
              <w:rPr>
                <w:rFonts w:ascii="ＭＳ ゴシック" w:eastAsia="ＭＳ ゴシック" w:cs="ＭＳ ゴシック"/>
                <w:color w:val="000000"/>
                <w:kern w:val="0"/>
                <w:sz w:val="16"/>
                <w:szCs w:val="19"/>
              </w:rPr>
              <w:tab/>
            </w:r>
            <w:r w:rsidRPr="008F121E">
              <w:rPr>
                <w:rFonts w:ascii="ＭＳ ゴシック" w:eastAsia="ＭＳ ゴシック" w:cs="ＭＳ ゴシック"/>
                <w:color w:val="0000FF"/>
                <w:kern w:val="0"/>
                <w:sz w:val="16"/>
                <w:szCs w:val="19"/>
              </w:rPr>
              <w:t>for</w:t>
            </w:r>
            <w:r w:rsidRPr="008F121E">
              <w:rPr>
                <w:rFonts w:ascii="ＭＳ ゴシック" w:eastAsia="ＭＳ ゴシック" w:cs="ＭＳ ゴシック"/>
                <w:color w:val="000000"/>
                <w:kern w:val="0"/>
                <w:sz w:val="16"/>
                <w:szCs w:val="19"/>
              </w:rPr>
              <w:t xml:space="preserve"> (</w:t>
            </w:r>
            <w:r w:rsidRPr="008F121E">
              <w:rPr>
                <w:rFonts w:ascii="ＭＳ ゴシック" w:eastAsia="ＭＳ ゴシック" w:cs="ＭＳ ゴシック"/>
                <w:color w:val="0000FF"/>
                <w:kern w:val="0"/>
                <w:sz w:val="16"/>
                <w:szCs w:val="19"/>
              </w:rPr>
              <w:t>int</w:t>
            </w:r>
            <w:r w:rsidRPr="008F121E">
              <w:rPr>
                <w:rFonts w:ascii="ＭＳ ゴシック" w:eastAsia="ＭＳ ゴシック" w:cs="ＭＳ ゴシック"/>
                <w:color w:val="000000"/>
                <w:kern w:val="0"/>
                <w:sz w:val="16"/>
                <w:szCs w:val="19"/>
              </w:rPr>
              <w:t xml:space="preserve"> i = 0; i &lt; num; ++i)</w:t>
            </w:r>
            <w:r w:rsidRPr="008F121E">
              <w:rPr>
                <w:rFonts w:ascii="ＭＳ ゴシック" w:eastAsia="ＭＳ ゴシック" w:cs="ＭＳ ゴシック" w:hint="eastAsia"/>
                <w:color w:val="000000"/>
                <w:kern w:val="0"/>
                <w:sz w:val="16"/>
                <w:szCs w:val="19"/>
              </w:rPr>
              <w:t xml:space="preserve">　</w:t>
            </w:r>
            <w:r w:rsidRPr="008F121E">
              <w:rPr>
                <w:rFonts w:ascii="ＭＳ ゴシック" w:eastAsia="ＭＳ ゴシック" w:cs="ＭＳ ゴシック"/>
                <w:color w:val="000000"/>
                <w:kern w:val="0"/>
                <w:sz w:val="16"/>
                <w:szCs w:val="19"/>
              </w:rPr>
              <w:t>{</w:t>
            </w:r>
          </w:p>
          <w:p w14:paraId="1A749876" w14:textId="47381D53" w:rsidR="00D01A85" w:rsidRPr="00D01A85" w:rsidRDefault="00D01A85" w:rsidP="00D01A85">
            <w:pPr>
              <w:autoSpaceDE w:val="0"/>
              <w:autoSpaceDN w:val="0"/>
              <w:adjustRightInd w:val="0"/>
              <w:spacing w:line="0" w:lineRule="atLeast"/>
              <w:jc w:val="left"/>
              <w:rPr>
                <w:rFonts w:ascii="ＭＳ ゴシック" w:eastAsia="ＭＳ ゴシック" w:cs="ＭＳ ゴシック"/>
                <w:b/>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sidRPr="00D01A85">
              <w:rPr>
                <w:rFonts w:ascii="ＭＳ ゴシック" w:eastAsia="ＭＳ ゴシック" w:cs="ＭＳ ゴシック"/>
                <w:b/>
                <w:color w:val="000000"/>
                <w:kern w:val="0"/>
                <w:sz w:val="19"/>
                <w:szCs w:val="19"/>
              </w:rPr>
              <w:t>idxWork.push_back(atoi(ptr));</w:t>
            </w:r>
          </w:p>
          <w:p w14:paraId="0609A2BD" w14:textId="2D06EA99" w:rsidR="00D01A85" w:rsidRPr="008F121E" w:rsidRDefault="00D01A85" w:rsidP="00D01A85">
            <w:pPr>
              <w:autoSpaceDE w:val="0"/>
              <w:autoSpaceDN w:val="0"/>
              <w:adjustRightInd w:val="0"/>
              <w:spacing w:line="0" w:lineRule="atLeast"/>
              <w:jc w:val="left"/>
              <w:rPr>
                <w:rFonts w:ascii="ＭＳ ゴシック" w:eastAsia="ＭＳ ゴシック" w:cs="ＭＳ ゴシック"/>
                <w:color w:val="000000"/>
                <w:kern w:val="0"/>
                <w:sz w:val="16"/>
                <w:szCs w:val="19"/>
              </w:rPr>
            </w:pPr>
            <w:r w:rsidRPr="008F121E">
              <w:rPr>
                <w:rFonts w:ascii="ＭＳ ゴシック" w:eastAsia="ＭＳ ゴシック" w:cs="ＭＳ ゴシック"/>
                <w:color w:val="000000"/>
                <w:kern w:val="0"/>
                <w:sz w:val="16"/>
                <w:szCs w:val="19"/>
              </w:rPr>
              <w:tab/>
            </w:r>
            <w:r w:rsidRPr="008F121E">
              <w:rPr>
                <w:rFonts w:ascii="ＭＳ ゴシック" w:eastAsia="ＭＳ ゴシック" w:cs="ＭＳ ゴシック"/>
                <w:color w:val="000000"/>
                <w:kern w:val="0"/>
                <w:sz w:val="16"/>
                <w:szCs w:val="19"/>
              </w:rPr>
              <w:tab/>
            </w:r>
            <w:r w:rsidRPr="008F121E">
              <w:rPr>
                <w:rFonts w:ascii="ＭＳ ゴシック" w:eastAsia="ＭＳ ゴシック" w:cs="ＭＳ ゴシック"/>
                <w:color w:val="000000"/>
                <w:kern w:val="0"/>
                <w:sz w:val="16"/>
                <w:szCs w:val="19"/>
              </w:rPr>
              <w:tab/>
            </w:r>
            <w:r w:rsidRPr="008F121E">
              <w:rPr>
                <w:rFonts w:ascii="ＭＳ ゴシック" w:eastAsia="ＭＳ ゴシック" w:cs="ＭＳ ゴシック"/>
                <w:color w:val="000000"/>
                <w:kern w:val="0"/>
                <w:sz w:val="16"/>
                <w:szCs w:val="19"/>
              </w:rPr>
              <w:tab/>
              <w:t xml:space="preserve">ptr = FindKeyword(ptr, </w:t>
            </w:r>
            <w:r w:rsidRPr="008F121E">
              <w:rPr>
                <w:rFonts w:ascii="ＭＳ ゴシック" w:eastAsia="ＭＳ ゴシック" w:cs="ＭＳ ゴシック"/>
                <w:color w:val="A31515"/>
                <w:kern w:val="0"/>
                <w:sz w:val="16"/>
                <w:szCs w:val="19"/>
              </w:rPr>
              <w:t>","</w:t>
            </w:r>
            <w:r w:rsidRPr="008F121E">
              <w:rPr>
                <w:rFonts w:ascii="ＭＳ ゴシック" w:eastAsia="ＭＳ ゴシック" w:cs="ＭＳ ゴシック"/>
                <w:color w:val="000000"/>
                <w:kern w:val="0"/>
                <w:sz w:val="16"/>
                <w:szCs w:val="19"/>
              </w:rPr>
              <w:t>) + 1;</w:t>
            </w:r>
          </w:p>
          <w:p w14:paraId="3AB4E528" w14:textId="4EA88A81" w:rsidR="00D01A85" w:rsidRPr="008F121E" w:rsidRDefault="00D01A85" w:rsidP="00D01A85">
            <w:pPr>
              <w:autoSpaceDE w:val="0"/>
              <w:autoSpaceDN w:val="0"/>
              <w:adjustRightInd w:val="0"/>
              <w:spacing w:line="0" w:lineRule="atLeast"/>
              <w:jc w:val="left"/>
              <w:rPr>
                <w:rFonts w:ascii="ＭＳ ゴシック" w:eastAsia="ＭＳ ゴシック" w:cs="ＭＳ ゴシック"/>
                <w:color w:val="000000"/>
                <w:kern w:val="0"/>
                <w:sz w:val="16"/>
                <w:szCs w:val="19"/>
              </w:rPr>
            </w:pPr>
            <w:r w:rsidRPr="008F121E">
              <w:rPr>
                <w:rFonts w:ascii="ＭＳ ゴシック" w:eastAsia="ＭＳ ゴシック" w:cs="ＭＳ ゴシック"/>
                <w:color w:val="000000"/>
                <w:kern w:val="0"/>
                <w:sz w:val="16"/>
                <w:szCs w:val="19"/>
              </w:rPr>
              <w:tab/>
            </w:r>
            <w:r w:rsidRPr="008F121E">
              <w:rPr>
                <w:rFonts w:ascii="ＭＳ ゴシック" w:eastAsia="ＭＳ ゴシック" w:cs="ＭＳ ゴシック"/>
                <w:color w:val="000000"/>
                <w:kern w:val="0"/>
                <w:sz w:val="16"/>
                <w:szCs w:val="19"/>
              </w:rPr>
              <w:tab/>
            </w:r>
            <w:r w:rsidRPr="008F121E">
              <w:rPr>
                <w:rFonts w:ascii="ＭＳ ゴシック" w:eastAsia="ＭＳ ゴシック" w:cs="ＭＳ ゴシック"/>
                <w:color w:val="000000"/>
                <w:kern w:val="0"/>
                <w:sz w:val="16"/>
                <w:szCs w:val="19"/>
              </w:rPr>
              <w:tab/>
              <w:t>}</w:t>
            </w:r>
          </w:p>
          <w:p w14:paraId="48C807B9" w14:textId="6521C132" w:rsidR="00D01A85" w:rsidRPr="008F121E" w:rsidRDefault="00D01A85" w:rsidP="00D01A85">
            <w:pPr>
              <w:autoSpaceDE w:val="0"/>
              <w:autoSpaceDN w:val="0"/>
              <w:adjustRightInd w:val="0"/>
              <w:spacing w:line="0" w:lineRule="atLeast"/>
              <w:jc w:val="left"/>
              <w:rPr>
                <w:rFonts w:ascii="ＭＳ ゴシック" w:eastAsia="ＭＳ ゴシック" w:cs="ＭＳ ゴシック"/>
                <w:color w:val="000000"/>
                <w:kern w:val="0"/>
                <w:sz w:val="16"/>
                <w:szCs w:val="19"/>
              </w:rPr>
            </w:pPr>
            <w:r w:rsidRPr="008F121E">
              <w:rPr>
                <w:rFonts w:ascii="ＭＳ ゴシック" w:eastAsia="ＭＳ ゴシック" w:cs="ＭＳ ゴシック"/>
                <w:color w:val="000000"/>
                <w:kern w:val="0"/>
                <w:sz w:val="16"/>
                <w:szCs w:val="19"/>
              </w:rPr>
              <w:tab/>
            </w:r>
            <w:r w:rsidRPr="008F121E">
              <w:rPr>
                <w:rFonts w:ascii="ＭＳ ゴシック" w:eastAsia="ＭＳ ゴシック" w:cs="ＭＳ ゴシック"/>
                <w:color w:val="000000"/>
                <w:kern w:val="0"/>
                <w:sz w:val="16"/>
                <w:szCs w:val="19"/>
              </w:rPr>
              <w:tab/>
              <w:t>}</w:t>
            </w:r>
          </w:p>
          <w:p w14:paraId="3CDD1607" w14:textId="4B6417AB" w:rsidR="00D01A85" w:rsidRPr="008F121E" w:rsidRDefault="00D01A85" w:rsidP="00D01A85">
            <w:pPr>
              <w:autoSpaceDE w:val="0"/>
              <w:autoSpaceDN w:val="0"/>
              <w:adjustRightInd w:val="0"/>
              <w:spacing w:line="0" w:lineRule="atLeast"/>
              <w:jc w:val="left"/>
              <w:rPr>
                <w:rFonts w:ascii="ＭＳ ゴシック" w:eastAsia="ＭＳ ゴシック" w:cs="ＭＳ ゴシック"/>
                <w:color w:val="000000"/>
                <w:kern w:val="0"/>
                <w:sz w:val="16"/>
                <w:szCs w:val="19"/>
              </w:rPr>
            </w:pPr>
            <w:r w:rsidRPr="008F121E">
              <w:rPr>
                <w:rFonts w:ascii="ＭＳ ゴシック" w:eastAsia="ＭＳ ゴシック" w:cs="ＭＳ ゴシック"/>
                <w:color w:val="000000"/>
                <w:kern w:val="0"/>
                <w:sz w:val="16"/>
                <w:szCs w:val="19"/>
              </w:rPr>
              <w:tab/>
              <w:t>}</w:t>
            </w:r>
          </w:p>
          <w:p w14:paraId="3898A348" w14:textId="6F4520EE" w:rsidR="000678E4" w:rsidRDefault="00D01A85" w:rsidP="00D01A85">
            <w:pPr>
              <w:spacing w:line="0" w:lineRule="atLeast"/>
              <w:jc w:val="left"/>
            </w:pPr>
            <w:r w:rsidRPr="008F121E">
              <w:rPr>
                <w:rFonts w:ascii="ＭＳ ゴシック" w:eastAsia="ＭＳ ゴシック" w:cs="ＭＳ ゴシック"/>
                <w:color w:val="000000"/>
                <w:kern w:val="0"/>
                <w:sz w:val="16"/>
                <w:szCs w:val="19"/>
              </w:rPr>
              <w:t>}</w:t>
            </w:r>
          </w:p>
        </w:tc>
      </w:tr>
    </w:tbl>
    <w:p w14:paraId="4636BF25" w14:textId="12D2A0F2" w:rsidR="007C4AA2" w:rsidRPr="00633FE4" w:rsidRDefault="007C4AA2" w:rsidP="007C4AA2">
      <w:pPr>
        <w:spacing w:line="0" w:lineRule="atLeast"/>
        <w:jc w:val="left"/>
        <w:rPr>
          <w:sz w:val="14"/>
          <w:szCs w:val="16"/>
        </w:rPr>
      </w:pPr>
      <w:r>
        <w:rPr>
          <w:rFonts w:hint="eastAsia"/>
          <w:sz w:val="14"/>
          <w:szCs w:val="16"/>
        </w:rPr>
        <w:t>-</w:t>
      </w:r>
      <w:r>
        <w:rPr>
          <w:sz w:val="14"/>
          <w:szCs w:val="16"/>
        </w:rPr>
        <w:t xml:space="preserve">- </w:t>
      </w:r>
      <w:r w:rsidR="00660DC6">
        <w:rPr>
          <w:rFonts w:hint="eastAsia"/>
          <w:sz w:val="14"/>
          <w:szCs w:val="16"/>
        </w:rPr>
        <w:t>法線の展開対応</w:t>
      </w:r>
      <w:r>
        <w:rPr>
          <w:rFonts w:hint="eastAsia"/>
          <w:sz w:val="14"/>
          <w:szCs w:val="16"/>
        </w:rPr>
        <w:t>(</w:t>
      </w:r>
      <w:r w:rsidR="00660DC6">
        <w:rPr>
          <w:rFonts w:hint="eastAsia"/>
          <w:sz w:val="14"/>
          <w:szCs w:val="16"/>
        </w:rPr>
        <w:t>FBX</w:t>
      </w:r>
      <w:r w:rsidR="00660DC6">
        <w:rPr>
          <w:sz w:val="14"/>
          <w:szCs w:val="16"/>
        </w:rPr>
        <w:t>Parser</w:t>
      </w:r>
      <w:r>
        <w:rPr>
          <w:sz w:val="14"/>
          <w:szCs w:val="16"/>
        </w:rPr>
        <w:t>.cpp)</w:t>
      </w:r>
      <w:r>
        <w:rPr>
          <w:rFonts w:hint="eastAsia"/>
          <w:sz w:val="14"/>
          <w:szCs w:val="16"/>
        </w:rPr>
        <w:t xml:space="preserve"> </w:t>
      </w:r>
      <w:r>
        <w:rPr>
          <w:sz w:val="14"/>
          <w:szCs w:val="16"/>
        </w:rPr>
        <w:t>--</w:t>
      </w:r>
    </w:p>
    <w:tbl>
      <w:tblPr>
        <w:tblStyle w:val="a7"/>
        <w:tblW w:w="0" w:type="auto"/>
        <w:tblLook w:val="04A0" w:firstRow="1" w:lastRow="0" w:firstColumn="1" w:lastColumn="0" w:noHBand="0" w:noVBand="1"/>
      </w:tblPr>
      <w:tblGrid>
        <w:gridCol w:w="10456"/>
      </w:tblGrid>
      <w:tr w:rsidR="007C4AA2" w14:paraId="3B0509D6" w14:textId="77777777" w:rsidTr="00167FE1">
        <w:tc>
          <w:tcPr>
            <w:tcW w:w="10456" w:type="dxa"/>
          </w:tcPr>
          <w:p w14:paraId="2E990659" w14:textId="77777777" w:rsidR="0089120D" w:rsidRPr="0089120D" w:rsidRDefault="0089120D" w:rsidP="0089120D">
            <w:pPr>
              <w:autoSpaceDE w:val="0"/>
              <w:autoSpaceDN w:val="0"/>
              <w:adjustRightInd w:val="0"/>
              <w:spacing w:line="0" w:lineRule="atLeast"/>
              <w:jc w:val="left"/>
              <w:rPr>
                <w:rFonts w:ascii="ＭＳ ゴシック" w:eastAsia="ＭＳ ゴシック" w:cs="ＭＳ ゴシック"/>
                <w:b/>
                <w:bCs/>
                <w:color w:val="000000"/>
                <w:kern w:val="0"/>
                <w:sz w:val="19"/>
                <w:szCs w:val="19"/>
              </w:rPr>
            </w:pPr>
            <w:r w:rsidRPr="0089120D">
              <w:rPr>
                <w:rFonts w:ascii="ＭＳ ゴシック" w:eastAsia="ＭＳ ゴシック" w:cs="ＭＳ ゴシック"/>
                <w:b/>
                <w:bCs/>
                <w:color w:val="2B91AF"/>
                <w:kern w:val="0"/>
                <w:sz w:val="19"/>
                <w:szCs w:val="19"/>
              </w:rPr>
              <w:t>NormalList</w:t>
            </w:r>
            <w:r w:rsidRPr="0089120D">
              <w:rPr>
                <w:rFonts w:ascii="ＭＳ ゴシック" w:eastAsia="ＭＳ ゴシック" w:cs="ＭＳ ゴシック"/>
                <w:b/>
                <w:bCs/>
                <w:color w:val="000000"/>
                <w:kern w:val="0"/>
                <w:sz w:val="19"/>
                <w:szCs w:val="19"/>
              </w:rPr>
              <w:t xml:space="preserve"> workNormal;</w:t>
            </w:r>
          </w:p>
          <w:p w14:paraId="388766D7" w14:textId="2EC8AB5E" w:rsidR="00660DC6" w:rsidRPr="0089120D" w:rsidRDefault="0089120D" w:rsidP="0089120D">
            <w:pPr>
              <w:autoSpaceDE w:val="0"/>
              <w:autoSpaceDN w:val="0"/>
              <w:adjustRightInd w:val="0"/>
              <w:spacing w:line="0" w:lineRule="atLeast"/>
              <w:jc w:val="left"/>
              <w:rPr>
                <w:rFonts w:ascii="ＭＳ ゴシック" w:eastAsia="ＭＳ ゴシック" w:cs="ＭＳ ゴシック"/>
                <w:color w:val="000000"/>
                <w:kern w:val="0"/>
                <w:sz w:val="12"/>
                <w:szCs w:val="12"/>
              </w:rPr>
            </w:pPr>
            <w:r w:rsidRPr="0089120D">
              <w:rPr>
                <w:rFonts w:ascii="ＭＳ ゴシック" w:eastAsia="ＭＳ ゴシック" w:cs="ＭＳ ゴシック"/>
                <w:color w:val="000000"/>
                <w:kern w:val="0"/>
                <w:sz w:val="16"/>
                <w:szCs w:val="16"/>
              </w:rPr>
              <w:t xml:space="preserve">ptr = FindKeyword(pGeometry, </w:t>
            </w:r>
            <w:r w:rsidRPr="0089120D">
              <w:rPr>
                <w:rFonts w:ascii="ＭＳ ゴシック" w:eastAsia="ＭＳ ゴシック" w:cs="ＭＳ ゴシック"/>
                <w:color w:val="A31515"/>
                <w:kern w:val="0"/>
                <w:sz w:val="16"/>
                <w:szCs w:val="16"/>
              </w:rPr>
              <w:t>"LayerElementNormal:"</w:t>
            </w:r>
            <w:r w:rsidRPr="0089120D">
              <w:rPr>
                <w:rFonts w:ascii="ＭＳ ゴシック" w:eastAsia="ＭＳ ゴシック" w:cs="ＭＳ ゴシック"/>
                <w:color w:val="000000"/>
                <w:kern w:val="0"/>
                <w:sz w:val="16"/>
                <w:szCs w:val="16"/>
              </w:rPr>
              <w:t>);</w:t>
            </w:r>
          </w:p>
          <w:p w14:paraId="6B454403" w14:textId="0F2FD191" w:rsidR="00660DC6" w:rsidRDefault="00660DC6" w:rsidP="0089120D">
            <w:pPr>
              <w:autoSpaceDE w:val="0"/>
              <w:autoSpaceDN w:val="0"/>
              <w:adjustRightInd w:val="0"/>
              <w:spacing w:line="0" w:lineRule="atLeast"/>
              <w:jc w:val="left"/>
              <w:rPr>
                <w:rFonts w:ascii="ＭＳ ゴシック" w:eastAsia="ＭＳ ゴシック" w:cs="ＭＳ ゴシック"/>
                <w:color w:val="000000"/>
                <w:kern w:val="0"/>
                <w:sz w:val="16"/>
                <w:szCs w:val="16"/>
              </w:rPr>
            </w:pPr>
            <w:r>
              <w:rPr>
                <w:rFonts w:ascii="ＭＳ ゴシック" w:eastAsia="ＭＳ ゴシック" w:cs="ＭＳ ゴシック" w:hint="eastAsia"/>
                <w:color w:val="000000"/>
                <w:kern w:val="0"/>
                <w:sz w:val="16"/>
                <w:szCs w:val="16"/>
              </w:rPr>
              <w:t>～～中略～～</w:t>
            </w:r>
          </w:p>
          <w:p w14:paraId="33C500C5" w14:textId="35752CD2" w:rsidR="00660DC6" w:rsidRPr="00660DC6" w:rsidRDefault="00660DC6" w:rsidP="00660DC6">
            <w:pPr>
              <w:autoSpaceDE w:val="0"/>
              <w:autoSpaceDN w:val="0"/>
              <w:adjustRightInd w:val="0"/>
              <w:spacing w:line="0" w:lineRule="atLeast"/>
              <w:jc w:val="left"/>
              <w:rPr>
                <w:rFonts w:ascii="ＭＳ ゴシック" w:eastAsia="ＭＳ ゴシック" w:cs="ＭＳ ゴシック"/>
                <w:color w:val="000000"/>
                <w:kern w:val="0"/>
                <w:sz w:val="16"/>
                <w:szCs w:val="16"/>
              </w:rPr>
            </w:pPr>
            <w:r w:rsidRPr="00660DC6">
              <w:rPr>
                <w:rFonts w:ascii="ＭＳ ゴシック" w:eastAsia="ＭＳ ゴシック" w:cs="ＭＳ ゴシック"/>
                <w:color w:val="000000"/>
                <w:kern w:val="0"/>
                <w:sz w:val="16"/>
                <w:szCs w:val="16"/>
              </w:rPr>
              <w:t xml:space="preserve">ptr = FindKeyword(ptr, </w:t>
            </w:r>
            <w:r w:rsidRPr="00660DC6">
              <w:rPr>
                <w:rFonts w:ascii="ＭＳ ゴシック" w:eastAsia="ＭＳ ゴシック" w:cs="ＭＳ ゴシック"/>
                <w:color w:val="A31515"/>
                <w:kern w:val="0"/>
                <w:sz w:val="16"/>
                <w:szCs w:val="16"/>
              </w:rPr>
              <w:t>"a:"</w:t>
            </w:r>
            <w:r w:rsidRPr="00660DC6">
              <w:rPr>
                <w:rFonts w:ascii="ＭＳ ゴシック" w:eastAsia="ＭＳ ゴシック" w:cs="ＭＳ ゴシック"/>
                <w:color w:val="000000"/>
                <w:kern w:val="0"/>
                <w:sz w:val="16"/>
                <w:szCs w:val="16"/>
              </w:rPr>
              <w:t>);</w:t>
            </w:r>
          </w:p>
          <w:p w14:paraId="58062472" w14:textId="362C2FA3" w:rsidR="00660DC6" w:rsidRPr="00660DC6" w:rsidRDefault="00660DC6" w:rsidP="00660DC6">
            <w:pPr>
              <w:autoSpaceDE w:val="0"/>
              <w:autoSpaceDN w:val="0"/>
              <w:adjustRightInd w:val="0"/>
              <w:spacing w:line="0" w:lineRule="atLeast"/>
              <w:jc w:val="left"/>
              <w:rPr>
                <w:rFonts w:ascii="ＭＳ ゴシック" w:eastAsia="ＭＳ ゴシック" w:cs="ＭＳ ゴシック"/>
                <w:color w:val="000000"/>
                <w:kern w:val="0"/>
                <w:sz w:val="16"/>
                <w:szCs w:val="16"/>
              </w:rPr>
            </w:pPr>
            <w:r w:rsidRPr="00660DC6">
              <w:rPr>
                <w:rFonts w:ascii="ＭＳ ゴシック" w:eastAsia="ＭＳ ゴシック" w:cs="ＭＳ ゴシック"/>
                <w:color w:val="0000FF"/>
                <w:kern w:val="0"/>
                <w:sz w:val="16"/>
                <w:szCs w:val="16"/>
              </w:rPr>
              <w:t>if</w:t>
            </w:r>
            <w:r w:rsidRPr="00660DC6">
              <w:rPr>
                <w:rFonts w:ascii="ＭＳ ゴシック" w:eastAsia="ＭＳ ゴシック" w:cs="ＭＳ ゴシック"/>
                <w:color w:val="000000"/>
                <w:kern w:val="0"/>
                <w:sz w:val="16"/>
                <w:szCs w:val="16"/>
              </w:rPr>
              <w:t xml:space="preserve"> (ptr != </w:t>
            </w:r>
            <w:r w:rsidRPr="00660DC6">
              <w:rPr>
                <w:rFonts w:ascii="ＭＳ ゴシック" w:eastAsia="ＭＳ ゴシック" w:cs="ＭＳ ゴシック"/>
                <w:color w:val="6F008A"/>
                <w:kern w:val="0"/>
                <w:sz w:val="16"/>
                <w:szCs w:val="16"/>
              </w:rPr>
              <w:t>NULL</w:t>
            </w:r>
            <w:r w:rsidRPr="00660DC6">
              <w:rPr>
                <w:rFonts w:ascii="ＭＳ ゴシック" w:eastAsia="ＭＳ ゴシック" w:cs="ＭＳ ゴシック"/>
                <w:color w:val="000000"/>
                <w:kern w:val="0"/>
                <w:sz w:val="16"/>
                <w:szCs w:val="16"/>
              </w:rPr>
              <w:t>)</w:t>
            </w:r>
            <w:r w:rsidRPr="00660DC6">
              <w:rPr>
                <w:rFonts w:ascii="ＭＳ ゴシック" w:eastAsia="ＭＳ ゴシック" w:cs="ＭＳ ゴシック" w:hint="eastAsia"/>
                <w:color w:val="000000"/>
                <w:kern w:val="0"/>
                <w:sz w:val="16"/>
                <w:szCs w:val="16"/>
              </w:rPr>
              <w:t xml:space="preserve">　</w:t>
            </w:r>
            <w:r w:rsidRPr="00660DC6">
              <w:rPr>
                <w:rFonts w:ascii="ＭＳ ゴシック" w:eastAsia="ＭＳ ゴシック" w:cs="ＭＳ ゴシック"/>
                <w:color w:val="000000"/>
                <w:kern w:val="0"/>
                <w:sz w:val="16"/>
                <w:szCs w:val="16"/>
              </w:rPr>
              <w:t>{</w:t>
            </w:r>
          </w:p>
          <w:p w14:paraId="7EB11981" w14:textId="7A999C55" w:rsidR="00660DC6" w:rsidRPr="00660DC6" w:rsidRDefault="00660DC6" w:rsidP="00660DC6">
            <w:pPr>
              <w:autoSpaceDE w:val="0"/>
              <w:autoSpaceDN w:val="0"/>
              <w:adjustRightInd w:val="0"/>
              <w:spacing w:line="0" w:lineRule="atLeast"/>
              <w:jc w:val="left"/>
              <w:rPr>
                <w:rFonts w:ascii="ＭＳ ゴシック" w:eastAsia="ＭＳ ゴシック" w:cs="ＭＳ ゴシック"/>
                <w:color w:val="000000"/>
                <w:kern w:val="0"/>
                <w:sz w:val="16"/>
                <w:szCs w:val="16"/>
              </w:rPr>
            </w:pPr>
            <w:r w:rsidRPr="00660DC6">
              <w:rPr>
                <w:rFonts w:ascii="ＭＳ ゴシック" w:eastAsia="ＭＳ ゴシック" w:cs="ＭＳ ゴシック"/>
                <w:color w:val="000000"/>
                <w:kern w:val="0"/>
                <w:sz w:val="16"/>
                <w:szCs w:val="16"/>
              </w:rPr>
              <w:tab/>
              <w:t>ptr += 2;</w:t>
            </w:r>
          </w:p>
          <w:p w14:paraId="2066F183" w14:textId="646FA517" w:rsidR="00660DC6" w:rsidRPr="00660DC6" w:rsidRDefault="00660DC6" w:rsidP="00660DC6">
            <w:pPr>
              <w:autoSpaceDE w:val="0"/>
              <w:autoSpaceDN w:val="0"/>
              <w:adjustRightInd w:val="0"/>
              <w:spacing w:line="0" w:lineRule="atLeast"/>
              <w:jc w:val="left"/>
              <w:rPr>
                <w:rFonts w:ascii="ＭＳ ゴシック" w:eastAsia="ＭＳ ゴシック" w:cs="ＭＳ ゴシック"/>
                <w:color w:val="000000"/>
                <w:kern w:val="0"/>
                <w:sz w:val="16"/>
                <w:szCs w:val="16"/>
              </w:rPr>
            </w:pPr>
            <w:r w:rsidRPr="00660DC6">
              <w:rPr>
                <w:rFonts w:ascii="ＭＳ ゴシック" w:eastAsia="ＭＳ ゴシック" w:cs="ＭＳ ゴシック"/>
                <w:color w:val="0000FF"/>
                <w:kern w:val="0"/>
                <w:sz w:val="16"/>
                <w:szCs w:val="16"/>
              </w:rPr>
              <w:tab/>
              <w:t>for</w:t>
            </w:r>
            <w:r w:rsidRPr="00660DC6">
              <w:rPr>
                <w:rFonts w:ascii="ＭＳ ゴシック" w:eastAsia="ＭＳ ゴシック" w:cs="ＭＳ ゴシック"/>
                <w:color w:val="000000"/>
                <w:kern w:val="0"/>
                <w:sz w:val="16"/>
                <w:szCs w:val="16"/>
              </w:rPr>
              <w:t xml:space="preserve"> (</w:t>
            </w:r>
            <w:r w:rsidRPr="00660DC6">
              <w:rPr>
                <w:rFonts w:ascii="ＭＳ ゴシック" w:eastAsia="ＭＳ ゴシック" w:cs="ＭＳ ゴシック"/>
                <w:color w:val="0000FF"/>
                <w:kern w:val="0"/>
                <w:sz w:val="16"/>
                <w:szCs w:val="16"/>
              </w:rPr>
              <w:t>int</w:t>
            </w:r>
            <w:r w:rsidRPr="00660DC6">
              <w:rPr>
                <w:rFonts w:ascii="ＭＳ ゴシック" w:eastAsia="ＭＳ ゴシック" w:cs="ＭＳ ゴシック"/>
                <w:color w:val="000000"/>
                <w:kern w:val="0"/>
                <w:sz w:val="16"/>
                <w:szCs w:val="16"/>
              </w:rPr>
              <w:t xml:space="preserve"> i = 0; i &lt; workNormal.size(); ++i)</w:t>
            </w:r>
            <w:r w:rsidRPr="00660DC6">
              <w:rPr>
                <w:rFonts w:ascii="ＭＳ ゴシック" w:eastAsia="ＭＳ ゴシック" w:cs="ＭＳ ゴシック" w:hint="eastAsia"/>
                <w:color w:val="000000"/>
                <w:kern w:val="0"/>
                <w:sz w:val="16"/>
                <w:szCs w:val="16"/>
              </w:rPr>
              <w:t xml:space="preserve">　</w:t>
            </w:r>
            <w:r w:rsidRPr="00660DC6">
              <w:rPr>
                <w:rFonts w:ascii="ＭＳ ゴシック" w:eastAsia="ＭＳ ゴシック" w:cs="ＭＳ ゴシック"/>
                <w:color w:val="000000"/>
                <w:kern w:val="0"/>
                <w:sz w:val="16"/>
                <w:szCs w:val="16"/>
              </w:rPr>
              <w:t>{</w:t>
            </w:r>
          </w:p>
          <w:p w14:paraId="06AA441F" w14:textId="508611AF" w:rsidR="00660DC6" w:rsidRPr="00660DC6" w:rsidRDefault="00660DC6" w:rsidP="00660DC6">
            <w:pPr>
              <w:autoSpaceDE w:val="0"/>
              <w:autoSpaceDN w:val="0"/>
              <w:adjustRightInd w:val="0"/>
              <w:spacing w:line="0" w:lineRule="atLeast"/>
              <w:jc w:val="left"/>
              <w:rPr>
                <w:rFonts w:ascii="ＭＳ ゴシック" w:eastAsia="ＭＳ ゴシック" w:cs="ＭＳ ゴシック"/>
                <w:color w:val="000000"/>
                <w:kern w:val="0"/>
                <w:sz w:val="16"/>
                <w:szCs w:val="16"/>
              </w:rPr>
            </w:pPr>
            <w:r w:rsidRPr="00660DC6">
              <w:rPr>
                <w:rFonts w:ascii="ＭＳ ゴシック" w:eastAsia="ＭＳ ゴシック" w:cs="ＭＳ ゴシック"/>
                <w:color w:val="000000"/>
                <w:kern w:val="0"/>
                <w:sz w:val="16"/>
                <w:szCs w:val="16"/>
              </w:rPr>
              <w:tab/>
            </w:r>
            <w:r w:rsidRPr="00660DC6">
              <w:rPr>
                <w:rFonts w:ascii="ＭＳ ゴシック" w:eastAsia="ＭＳ ゴシック" w:cs="ＭＳ ゴシック"/>
                <w:color w:val="000000"/>
                <w:kern w:val="0"/>
                <w:sz w:val="16"/>
                <w:szCs w:val="16"/>
              </w:rPr>
              <w:tab/>
            </w:r>
            <w:r w:rsidRPr="00660DC6">
              <w:rPr>
                <w:rFonts w:ascii="ＭＳ ゴシック" w:eastAsia="ＭＳ ゴシック" w:cs="ＭＳ ゴシック"/>
                <w:b/>
                <w:bCs/>
                <w:color w:val="000000"/>
                <w:kern w:val="0"/>
                <w:sz w:val="19"/>
                <w:szCs w:val="19"/>
              </w:rPr>
              <w:t>workNormal</w:t>
            </w:r>
            <w:r w:rsidRPr="00660DC6">
              <w:rPr>
                <w:rFonts w:ascii="ＭＳ ゴシック" w:eastAsia="ＭＳ ゴシック" w:cs="ＭＳ ゴシック"/>
                <w:color w:val="008080"/>
                <w:kern w:val="0"/>
                <w:sz w:val="16"/>
                <w:szCs w:val="16"/>
              </w:rPr>
              <w:t>[</w:t>
            </w:r>
            <w:r w:rsidRPr="00660DC6">
              <w:rPr>
                <w:rFonts w:ascii="ＭＳ ゴシック" w:eastAsia="ＭＳ ゴシック" w:cs="ＭＳ ゴシック"/>
                <w:color w:val="000000"/>
                <w:kern w:val="0"/>
                <w:sz w:val="16"/>
                <w:szCs w:val="16"/>
              </w:rPr>
              <w:t>i</w:t>
            </w:r>
            <w:r w:rsidRPr="00660DC6">
              <w:rPr>
                <w:rFonts w:ascii="ＭＳ ゴシック" w:eastAsia="ＭＳ ゴシック" w:cs="ＭＳ ゴシック"/>
                <w:color w:val="008080"/>
                <w:kern w:val="0"/>
                <w:sz w:val="16"/>
                <w:szCs w:val="16"/>
              </w:rPr>
              <w:t>]</w:t>
            </w:r>
            <w:r w:rsidRPr="00660DC6">
              <w:rPr>
                <w:rFonts w:ascii="ＭＳ ゴシック" w:eastAsia="ＭＳ ゴシック" w:cs="ＭＳ ゴシック"/>
                <w:color w:val="000000"/>
                <w:kern w:val="0"/>
                <w:sz w:val="16"/>
                <w:szCs w:val="16"/>
              </w:rPr>
              <w:t>.x = atof(ptr);</w:t>
            </w:r>
            <w:r w:rsidR="00E52C86">
              <w:rPr>
                <w:rFonts w:ascii="ＭＳ ゴシック" w:eastAsia="ＭＳ ゴシック" w:cs="ＭＳ ゴシック"/>
                <w:color w:val="000000"/>
                <w:kern w:val="0"/>
                <w:sz w:val="16"/>
                <w:szCs w:val="16"/>
              </w:rPr>
              <w:tab/>
            </w:r>
            <w:r w:rsidR="00E52C86">
              <w:rPr>
                <w:rFonts w:ascii="ＭＳ ゴシック" w:eastAsia="ＭＳ ゴシック" w:cs="ＭＳ ゴシック"/>
                <w:color w:val="000000"/>
                <w:kern w:val="0"/>
                <w:sz w:val="16"/>
                <w:szCs w:val="16"/>
              </w:rPr>
              <w:tab/>
            </w:r>
            <w:r w:rsidRPr="00660DC6">
              <w:rPr>
                <w:rFonts w:ascii="ＭＳ ゴシック" w:eastAsia="ＭＳ ゴシック" w:cs="ＭＳ ゴシック"/>
                <w:color w:val="000000"/>
                <w:kern w:val="0"/>
                <w:sz w:val="16"/>
                <w:szCs w:val="16"/>
              </w:rPr>
              <w:t xml:space="preserve">ptr = FindKeyword(ptr, </w:t>
            </w:r>
            <w:r w:rsidRPr="00660DC6">
              <w:rPr>
                <w:rFonts w:ascii="ＭＳ ゴシック" w:eastAsia="ＭＳ ゴシック" w:cs="ＭＳ ゴシック"/>
                <w:color w:val="A31515"/>
                <w:kern w:val="0"/>
                <w:sz w:val="16"/>
                <w:szCs w:val="16"/>
              </w:rPr>
              <w:t>","</w:t>
            </w:r>
            <w:r w:rsidRPr="00660DC6">
              <w:rPr>
                <w:rFonts w:ascii="ＭＳ ゴシック" w:eastAsia="ＭＳ ゴシック" w:cs="ＭＳ ゴシック"/>
                <w:color w:val="000000"/>
                <w:kern w:val="0"/>
                <w:sz w:val="16"/>
                <w:szCs w:val="16"/>
              </w:rPr>
              <w:t>) + 1;</w:t>
            </w:r>
          </w:p>
          <w:p w14:paraId="2F863F0A" w14:textId="5FCEF877" w:rsidR="00660DC6" w:rsidRPr="00660DC6" w:rsidRDefault="00660DC6" w:rsidP="00660DC6">
            <w:pPr>
              <w:autoSpaceDE w:val="0"/>
              <w:autoSpaceDN w:val="0"/>
              <w:adjustRightInd w:val="0"/>
              <w:spacing w:line="0" w:lineRule="atLeast"/>
              <w:jc w:val="left"/>
              <w:rPr>
                <w:rFonts w:ascii="ＭＳ ゴシック" w:eastAsia="ＭＳ ゴシック" w:cs="ＭＳ ゴシック"/>
                <w:color w:val="000000"/>
                <w:kern w:val="0"/>
                <w:sz w:val="16"/>
                <w:szCs w:val="16"/>
              </w:rPr>
            </w:pPr>
            <w:r w:rsidRPr="00660DC6">
              <w:rPr>
                <w:rFonts w:ascii="ＭＳ ゴシック" w:eastAsia="ＭＳ ゴシック" w:cs="ＭＳ ゴシック"/>
                <w:color w:val="000000"/>
                <w:kern w:val="0"/>
                <w:sz w:val="16"/>
                <w:szCs w:val="16"/>
              </w:rPr>
              <w:tab/>
            </w:r>
            <w:r w:rsidRPr="00660DC6">
              <w:rPr>
                <w:rFonts w:ascii="ＭＳ ゴシック" w:eastAsia="ＭＳ ゴシック" w:cs="ＭＳ ゴシック"/>
                <w:color w:val="000000"/>
                <w:kern w:val="0"/>
                <w:sz w:val="16"/>
                <w:szCs w:val="16"/>
              </w:rPr>
              <w:tab/>
            </w:r>
            <w:r w:rsidRPr="00660DC6">
              <w:rPr>
                <w:rFonts w:ascii="ＭＳ ゴシック" w:eastAsia="ＭＳ ゴシック" w:cs="ＭＳ ゴシック"/>
                <w:b/>
                <w:bCs/>
                <w:color w:val="000000"/>
                <w:kern w:val="0"/>
                <w:sz w:val="19"/>
                <w:szCs w:val="19"/>
              </w:rPr>
              <w:t>workNormal</w:t>
            </w:r>
            <w:r w:rsidRPr="00660DC6">
              <w:rPr>
                <w:rFonts w:ascii="ＭＳ ゴシック" w:eastAsia="ＭＳ ゴシック" w:cs="ＭＳ ゴシック"/>
                <w:color w:val="008080"/>
                <w:kern w:val="0"/>
                <w:sz w:val="16"/>
                <w:szCs w:val="16"/>
              </w:rPr>
              <w:t xml:space="preserve"> [</w:t>
            </w:r>
            <w:r w:rsidRPr="00660DC6">
              <w:rPr>
                <w:rFonts w:ascii="ＭＳ ゴシック" w:eastAsia="ＭＳ ゴシック" w:cs="ＭＳ ゴシック"/>
                <w:color w:val="000000"/>
                <w:kern w:val="0"/>
                <w:sz w:val="16"/>
                <w:szCs w:val="16"/>
              </w:rPr>
              <w:t>i</w:t>
            </w:r>
            <w:r w:rsidRPr="00660DC6">
              <w:rPr>
                <w:rFonts w:ascii="ＭＳ ゴシック" w:eastAsia="ＭＳ ゴシック" w:cs="ＭＳ ゴシック"/>
                <w:color w:val="008080"/>
                <w:kern w:val="0"/>
                <w:sz w:val="16"/>
                <w:szCs w:val="16"/>
              </w:rPr>
              <w:t>]</w:t>
            </w:r>
            <w:r w:rsidRPr="00660DC6">
              <w:rPr>
                <w:rFonts w:ascii="ＭＳ ゴシック" w:eastAsia="ＭＳ ゴシック" w:cs="ＭＳ ゴシック"/>
                <w:color w:val="000000"/>
                <w:kern w:val="0"/>
                <w:sz w:val="16"/>
                <w:szCs w:val="16"/>
              </w:rPr>
              <w:t>.y = atof(ptr);</w:t>
            </w:r>
            <w:r w:rsidR="00E52C86">
              <w:rPr>
                <w:rFonts w:ascii="ＭＳ ゴシック" w:eastAsia="ＭＳ ゴシック" w:cs="ＭＳ ゴシック"/>
                <w:color w:val="000000"/>
                <w:kern w:val="0"/>
                <w:sz w:val="16"/>
                <w:szCs w:val="16"/>
              </w:rPr>
              <w:tab/>
            </w:r>
            <w:r w:rsidR="00E52C86">
              <w:rPr>
                <w:rFonts w:ascii="ＭＳ ゴシック" w:eastAsia="ＭＳ ゴシック" w:cs="ＭＳ ゴシック"/>
                <w:color w:val="000000"/>
                <w:kern w:val="0"/>
                <w:sz w:val="16"/>
                <w:szCs w:val="16"/>
              </w:rPr>
              <w:tab/>
            </w:r>
            <w:r w:rsidRPr="00660DC6">
              <w:rPr>
                <w:rFonts w:ascii="ＭＳ ゴシック" w:eastAsia="ＭＳ ゴシック" w:cs="ＭＳ ゴシック"/>
                <w:color w:val="000000"/>
                <w:kern w:val="0"/>
                <w:sz w:val="16"/>
                <w:szCs w:val="16"/>
              </w:rPr>
              <w:t xml:space="preserve">ptr = FindKeyword(ptr, </w:t>
            </w:r>
            <w:r w:rsidRPr="00660DC6">
              <w:rPr>
                <w:rFonts w:ascii="ＭＳ ゴシック" w:eastAsia="ＭＳ ゴシック" w:cs="ＭＳ ゴシック"/>
                <w:color w:val="A31515"/>
                <w:kern w:val="0"/>
                <w:sz w:val="16"/>
                <w:szCs w:val="16"/>
              </w:rPr>
              <w:t>","</w:t>
            </w:r>
            <w:r w:rsidRPr="00660DC6">
              <w:rPr>
                <w:rFonts w:ascii="ＭＳ ゴシック" w:eastAsia="ＭＳ ゴシック" w:cs="ＭＳ ゴシック"/>
                <w:color w:val="000000"/>
                <w:kern w:val="0"/>
                <w:sz w:val="16"/>
                <w:szCs w:val="16"/>
              </w:rPr>
              <w:t>) + 1;</w:t>
            </w:r>
          </w:p>
          <w:p w14:paraId="7DF74551" w14:textId="56881280" w:rsidR="00660DC6" w:rsidRPr="00660DC6" w:rsidRDefault="00660DC6" w:rsidP="00660DC6">
            <w:pPr>
              <w:autoSpaceDE w:val="0"/>
              <w:autoSpaceDN w:val="0"/>
              <w:adjustRightInd w:val="0"/>
              <w:spacing w:line="0" w:lineRule="atLeast"/>
              <w:jc w:val="left"/>
              <w:rPr>
                <w:rFonts w:ascii="ＭＳ ゴシック" w:eastAsia="ＭＳ ゴシック" w:cs="ＭＳ ゴシック"/>
                <w:color w:val="000000"/>
                <w:kern w:val="0"/>
                <w:sz w:val="16"/>
                <w:szCs w:val="16"/>
              </w:rPr>
            </w:pPr>
            <w:r w:rsidRPr="00660DC6">
              <w:rPr>
                <w:rFonts w:ascii="ＭＳ ゴシック" w:eastAsia="ＭＳ ゴシック" w:cs="ＭＳ ゴシック"/>
                <w:color w:val="000000"/>
                <w:kern w:val="0"/>
                <w:sz w:val="16"/>
                <w:szCs w:val="16"/>
              </w:rPr>
              <w:tab/>
            </w:r>
            <w:r w:rsidRPr="00660DC6">
              <w:rPr>
                <w:rFonts w:ascii="ＭＳ ゴシック" w:eastAsia="ＭＳ ゴシック" w:cs="ＭＳ ゴシック"/>
                <w:color w:val="000000"/>
                <w:kern w:val="0"/>
                <w:sz w:val="16"/>
                <w:szCs w:val="16"/>
              </w:rPr>
              <w:tab/>
            </w:r>
            <w:r w:rsidRPr="00660DC6">
              <w:rPr>
                <w:rFonts w:ascii="ＭＳ ゴシック" w:eastAsia="ＭＳ ゴシック" w:cs="ＭＳ ゴシック"/>
                <w:b/>
                <w:bCs/>
                <w:color w:val="000000"/>
                <w:kern w:val="0"/>
                <w:sz w:val="19"/>
                <w:szCs w:val="19"/>
              </w:rPr>
              <w:t>workNormal</w:t>
            </w:r>
            <w:r w:rsidRPr="00660DC6">
              <w:rPr>
                <w:rFonts w:ascii="ＭＳ ゴシック" w:eastAsia="ＭＳ ゴシック" w:cs="ＭＳ ゴシック"/>
                <w:color w:val="008080"/>
                <w:kern w:val="0"/>
                <w:sz w:val="16"/>
                <w:szCs w:val="16"/>
              </w:rPr>
              <w:t xml:space="preserve"> [</w:t>
            </w:r>
            <w:r w:rsidRPr="00660DC6">
              <w:rPr>
                <w:rFonts w:ascii="ＭＳ ゴシック" w:eastAsia="ＭＳ ゴシック" w:cs="ＭＳ ゴシック"/>
                <w:color w:val="000000"/>
                <w:kern w:val="0"/>
                <w:sz w:val="16"/>
                <w:szCs w:val="16"/>
              </w:rPr>
              <w:t>i</w:t>
            </w:r>
            <w:r w:rsidRPr="00660DC6">
              <w:rPr>
                <w:rFonts w:ascii="ＭＳ ゴシック" w:eastAsia="ＭＳ ゴシック" w:cs="ＭＳ ゴシック"/>
                <w:color w:val="008080"/>
                <w:kern w:val="0"/>
                <w:sz w:val="16"/>
                <w:szCs w:val="16"/>
              </w:rPr>
              <w:t>]</w:t>
            </w:r>
            <w:r w:rsidRPr="00660DC6">
              <w:rPr>
                <w:rFonts w:ascii="ＭＳ ゴシック" w:eastAsia="ＭＳ ゴシック" w:cs="ＭＳ ゴシック"/>
                <w:color w:val="000000"/>
                <w:kern w:val="0"/>
                <w:sz w:val="16"/>
                <w:szCs w:val="16"/>
              </w:rPr>
              <w:t>.z = atof(ptr);</w:t>
            </w:r>
            <w:r w:rsidRPr="00660DC6">
              <w:rPr>
                <w:rFonts w:ascii="ＭＳ ゴシック" w:eastAsia="ＭＳ ゴシック" w:cs="ＭＳ ゴシック"/>
                <w:color w:val="000000"/>
                <w:kern w:val="0"/>
                <w:sz w:val="16"/>
                <w:szCs w:val="16"/>
              </w:rPr>
              <w:tab/>
            </w:r>
            <w:r w:rsidRPr="00660DC6">
              <w:rPr>
                <w:rFonts w:ascii="ＭＳ ゴシック" w:eastAsia="ＭＳ ゴシック" w:cs="ＭＳ ゴシック"/>
                <w:color w:val="000000"/>
                <w:kern w:val="0"/>
                <w:sz w:val="16"/>
                <w:szCs w:val="16"/>
              </w:rPr>
              <w:tab/>
              <w:t xml:space="preserve">ptr = FindKeyword(ptr, </w:t>
            </w:r>
            <w:r w:rsidRPr="00660DC6">
              <w:rPr>
                <w:rFonts w:ascii="ＭＳ ゴシック" w:eastAsia="ＭＳ ゴシック" w:cs="ＭＳ ゴシック"/>
                <w:color w:val="A31515"/>
                <w:kern w:val="0"/>
                <w:sz w:val="16"/>
                <w:szCs w:val="16"/>
              </w:rPr>
              <w:t>","</w:t>
            </w:r>
            <w:r w:rsidRPr="00660DC6">
              <w:rPr>
                <w:rFonts w:ascii="ＭＳ ゴシック" w:eastAsia="ＭＳ ゴシック" w:cs="ＭＳ ゴシック"/>
                <w:color w:val="000000"/>
                <w:kern w:val="0"/>
                <w:sz w:val="16"/>
                <w:szCs w:val="16"/>
              </w:rPr>
              <w:t>) + 1;</w:t>
            </w:r>
          </w:p>
          <w:p w14:paraId="122B29B1" w14:textId="3D7C5973" w:rsidR="00660DC6" w:rsidRPr="00660DC6" w:rsidRDefault="00660DC6" w:rsidP="00660DC6">
            <w:pPr>
              <w:autoSpaceDE w:val="0"/>
              <w:autoSpaceDN w:val="0"/>
              <w:adjustRightInd w:val="0"/>
              <w:spacing w:line="0" w:lineRule="atLeast"/>
              <w:jc w:val="left"/>
              <w:rPr>
                <w:rFonts w:ascii="ＭＳ ゴシック" w:eastAsia="ＭＳ ゴシック" w:cs="ＭＳ ゴシック"/>
                <w:color w:val="000000"/>
                <w:kern w:val="0"/>
                <w:sz w:val="16"/>
                <w:szCs w:val="16"/>
              </w:rPr>
            </w:pPr>
            <w:r w:rsidRPr="00660DC6">
              <w:rPr>
                <w:rFonts w:ascii="ＭＳ ゴシック" w:eastAsia="ＭＳ ゴシック" w:cs="ＭＳ ゴシック"/>
                <w:color w:val="000000"/>
                <w:kern w:val="0"/>
                <w:sz w:val="16"/>
                <w:szCs w:val="16"/>
              </w:rPr>
              <w:tab/>
              <w:t>}</w:t>
            </w:r>
          </w:p>
          <w:p w14:paraId="3D4FD757" w14:textId="570AD505" w:rsidR="007C4AA2" w:rsidRPr="00660DC6" w:rsidRDefault="00660DC6" w:rsidP="00660DC6">
            <w:pPr>
              <w:autoSpaceDE w:val="0"/>
              <w:autoSpaceDN w:val="0"/>
              <w:adjustRightInd w:val="0"/>
              <w:spacing w:line="0" w:lineRule="atLeast"/>
              <w:jc w:val="left"/>
            </w:pPr>
            <w:r w:rsidRPr="00660DC6">
              <w:rPr>
                <w:rFonts w:ascii="ＭＳ ゴシック" w:eastAsia="ＭＳ ゴシック" w:cs="ＭＳ ゴシック"/>
                <w:color w:val="000000"/>
                <w:kern w:val="0"/>
                <w:sz w:val="16"/>
                <w:szCs w:val="16"/>
              </w:rPr>
              <w:t>}</w:t>
            </w:r>
          </w:p>
        </w:tc>
      </w:tr>
    </w:tbl>
    <w:p w14:paraId="08C9ACD2" w14:textId="300E9ACC" w:rsidR="0096271D" w:rsidRPr="00633FE4" w:rsidRDefault="0096271D" w:rsidP="0096271D">
      <w:pPr>
        <w:spacing w:line="0" w:lineRule="atLeast"/>
        <w:jc w:val="left"/>
        <w:rPr>
          <w:sz w:val="14"/>
          <w:szCs w:val="16"/>
        </w:rPr>
      </w:pPr>
      <w:r>
        <w:rPr>
          <w:rFonts w:hint="eastAsia"/>
          <w:sz w:val="14"/>
          <w:szCs w:val="16"/>
        </w:rPr>
        <w:t>-</w:t>
      </w:r>
      <w:r>
        <w:rPr>
          <w:sz w:val="14"/>
          <w:szCs w:val="16"/>
        </w:rPr>
        <w:t xml:space="preserve">- </w:t>
      </w:r>
      <w:r w:rsidR="00C057EE">
        <w:rPr>
          <w:rFonts w:hint="eastAsia"/>
          <w:sz w:val="14"/>
          <w:szCs w:val="16"/>
        </w:rPr>
        <w:t>ポリゴンと法線のインデックスを同時展開</w:t>
      </w:r>
      <w:r w:rsidR="00A11E73">
        <w:rPr>
          <w:rFonts w:hint="eastAsia"/>
          <w:sz w:val="14"/>
          <w:szCs w:val="16"/>
        </w:rPr>
        <w:t>(</w:t>
      </w:r>
      <w:r w:rsidR="00A11E73">
        <w:rPr>
          <w:sz w:val="14"/>
          <w:szCs w:val="16"/>
        </w:rPr>
        <w:t>FBXParser.cpp)</w:t>
      </w:r>
      <w:r>
        <w:rPr>
          <w:rFonts w:hint="eastAsia"/>
          <w:sz w:val="14"/>
          <w:szCs w:val="16"/>
        </w:rPr>
        <w:t xml:space="preserve"> </w:t>
      </w:r>
      <w:r>
        <w:rPr>
          <w:sz w:val="14"/>
          <w:szCs w:val="16"/>
        </w:rPr>
        <w:t>--</w:t>
      </w:r>
    </w:p>
    <w:tbl>
      <w:tblPr>
        <w:tblStyle w:val="a7"/>
        <w:tblW w:w="0" w:type="auto"/>
        <w:tblLook w:val="04A0" w:firstRow="1" w:lastRow="0" w:firstColumn="1" w:lastColumn="0" w:noHBand="0" w:noVBand="1"/>
      </w:tblPr>
      <w:tblGrid>
        <w:gridCol w:w="10456"/>
      </w:tblGrid>
      <w:tr w:rsidR="0096271D" w14:paraId="2716F9F0" w14:textId="77777777" w:rsidTr="003A5391">
        <w:tc>
          <w:tcPr>
            <w:tcW w:w="10456" w:type="dxa"/>
          </w:tcPr>
          <w:p w14:paraId="31E32DC8" w14:textId="77777777" w:rsidR="00D155F1" w:rsidRDefault="00D155F1" w:rsidP="00D155F1">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isNormalMappingPolygon = m_normalMapping == </w:t>
            </w:r>
            <w:r>
              <w:rPr>
                <w:rFonts w:ascii="ＭＳ ゴシック" w:eastAsia="ＭＳ ゴシック" w:cs="ＭＳ ゴシック"/>
                <w:color w:val="2F4F4F"/>
                <w:kern w:val="0"/>
                <w:sz w:val="19"/>
                <w:szCs w:val="19"/>
              </w:rPr>
              <w:t>BY_POLYGON_VERTEX</w:t>
            </w:r>
            <w:r>
              <w:rPr>
                <w:rFonts w:ascii="ＭＳ ゴシック" w:eastAsia="ＭＳ ゴシック" w:cs="ＭＳ ゴシック"/>
                <w:color w:val="000000"/>
                <w:kern w:val="0"/>
                <w:sz w:val="19"/>
                <w:szCs w:val="19"/>
              </w:rPr>
              <w:t>;</w:t>
            </w:r>
          </w:p>
          <w:p w14:paraId="73601DEE" w14:textId="58E0D15F" w:rsidR="00D155F1" w:rsidRDefault="00D155F1" w:rsidP="00D155F1">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idxCnt = 0;</w:t>
            </w:r>
          </w:p>
          <w:p w14:paraId="636B9874" w14:textId="1D2C0F2B" w:rsidR="00D155F1" w:rsidRDefault="00D155F1" w:rsidP="00D155F1">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i = 0; i &lt; idxWork.size(); ++i)</w:t>
            </w: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14:paraId="31C47840" w14:textId="684A8775" w:rsidR="00D155F1" w:rsidRDefault="00D155F1" w:rsidP="00D155F1">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idx = idxWork</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i</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w:t>
            </w:r>
          </w:p>
          <w:p w14:paraId="6FA67FB7" w14:textId="51CDBD36" w:rsidR="00D155F1" w:rsidRDefault="00D155F1" w:rsidP="00D155F1">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++idxCnt;</w:t>
            </w:r>
          </w:p>
          <w:p w14:paraId="4B10EFB9" w14:textId="74206A75" w:rsidR="00D155F1" w:rsidRDefault="00D155F1" w:rsidP="00D155F1">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(idxCnt &gt;= 4)</w:t>
            </w: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14:paraId="63C96DE9" w14:textId="2CD74E17" w:rsidR="00D155F1" w:rsidRDefault="00D155F1" w:rsidP="00D155F1">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m_idx.push_back(m_idx</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m_idx.size() - 3</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w:t>
            </w:r>
          </w:p>
          <w:p w14:paraId="63DA54C2" w14:textId="77777777" w:rsidR="00E52C86" w:rsidRDefault="00D155F1" w:rsidP="00E52C86">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m_idx.push_back(m_idx</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m_idx.size() - 2</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w:t>
            </w:r>
          </w:p>
          <w:p w14:paraId="39DA0164" w14:textId="77FC005E" w:rsidR="00E52C86" w:rsidRDefault="00E52C86" w:rsidP="00E52C86">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ab/>
            </w:r>
            <w:r>
              <w:rPr>
                <w:rFonts w:ascii="ＭＳ ゴシック" w:eastAsia="ＭＳ ゴシック" w:cs="ＭＳ ゴシック"/>
                <w:color w:val="0000FF"/>
                <w:kern w:val="0"/>
                <w:sz w:val="19"/>
                <w:szCs w:val="19"/>
              </w:rPr>
              <w:tab/>
              <w:t>if</w:t>
            </w:r>
            <w:r>
              <w:rPr>
                <w:rFonts w:ascii="ＭＳ ゴシック" w:eastAsia="ＭＳ ゴシック" w:cs="ＭＳ ゴシック"/>
                <w:color w:val="000000"/>
                <w:kern w:val="0"/>
                <w:sz w:val="19"/>
                <w:szCs w:val="19"/>
              </w:rPr>
              <w:t xml:space="preserve"> (isNormalMappingPolygon)</w:t>
            </w: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14:paraId="7B742B72" w14:textId="77777777" w:rsidR="00E52C86" w:rsidRDefault="00E52C86" w:rsidP="00E52C86">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m_normal.push_back(m_normal</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m_normal.size() - 3</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w:t>
            </w:r>
          </w:p>
          <w:p w14:paraId="32B3B79D" w14:textId="77777777" w:rsidR="00E52C86" w:rsidRDefault="00E52C86" w:rsidP="00E52C86">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m_normal.push_back(m_normal</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m_normal.size() - 2</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w:t>
            </w:r>
          </w:p>
          <w:p w14:paraId="3397DDF9" w14:textId="77777777" w:rsidR="00E52C86" w:rsidRDefault="00E52C86" w:rsidP="00E52C86">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14:paraId="3BF7A8E4" w14:textId="2F84647E" w:rsidR="0096271D" w:rsidRPr="00743D5B" w:rsidRDefault="00E52C86" w:rsidP="00E52C86">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tc>
      </w:tr>
    </w:tbl>
    <w:p w14:paraId="6BD83AB6" w14:textId="4AE50ABA" w:rsidR="00BF04C8" w:rsidRPr="00885A7C" w:rsidRDefault="00BF04C8" w:rsidP="00885A7C">
      <w:pPr>
        <w:jc w:val="left"/>
      </w:pPr>
    </w:p>
    <w:tbl>
      <w:tblPr>
        <w:tblStyle w:val="a7"/>
        <w:tblW w:w="0" w:type="auto"/>
        <w:tblLook w:val="04A0" w:firstRow="1" w:lastRow="0" w:firstColumn="1" w:lastColumn="0" w:noHBand="0" w:noVBand="1"/>
      </w:tblPr>
      <w:tblGrid>
        <w:gridCol w:w="10456"/>
      </w:tblGrid>
      <w:tr w:rsidR="00885A7C" w14:paraId="7E1DDE1F" w14:textId="77777777" w:rsidTr="00167FE1">
        <w:tc>
          <w:tcPr>
            <w:tcW w:w="10456" w:type="dxa"/>
          </w:tcPr>
          <w:p w14:paraId="1EBB6ABF" w14:textId="5E6F3711" w:rsidR="00885A7C" w:rsidRDefault="00885A7C" w:rsidP="00885A7C">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(idx &lt; 0)</w:t>
            </w: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14:paraId="16FAF0E3" w14:textId="77777777" w:rsidR="00885A7C" w:rsidRDefault="00885A7C" w:rsidP="00885A7C">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idx = ~idx;</w:t>
            </w:r>
          </w:p>
          <w:p w14:paraId="33F80397" w14:textId="77777777" w:rsidR="00885A7C" w:rsidRDefault="00885A7C" w:rsidP="00885A7C">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idxCnt = 0;</w:t>
            </w:r>
          </w:p>
          <w:p w14:paraId="4CAE8A80" w14:textId="77777777" w:rsidR="00885A7C" w:rsidRDefault="00885A7C" w:rsidP="00885A7C">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14:paraId="5F0437C0" w14:textId="77777777" w:rsidR="00885A7C" w:rsidRDefault="00885A7C" w:rsidP="00885A7C">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m_idx.push_back(idx);</w:t>
            </w:r>
          </w:p>
          <w:p w14:paraId="3FDBA621" w14:textId="77777777" w:rsidR="00885A7C" w:rsidRDefault="00885A7C" w:rsidP="00885A7C">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(isNormalMappingPolygon)</w:t>
            </w:r>
          </w:p>
          <w:p w14:paraId="6881109C" w14:textId="77777777" w:rsidR="00885A7C" w:rsidRDefault="00885A7C" w:rsidP="00885A7C">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m_normal.push_back(workNormal</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i</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w:t>
            </w:r>
          </w:p>
          <w:p w14:paraId="3A671B98" w14:textId="77777777" w:rsidR="00885A7C" w:rsidRDefault="00885A7C" w:rsidP="00885A7C">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209A77C7" w14:textId="77777777" w:rsidR="00885A7C" w:rsidRDefault="00885A7C" w:rsidP="00885A7C">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(!isNormalMappingPolygon)</w:t>
            </w:r>
          </w:p>
          <w:p w14:paraId="55ECF272" w14:textId="60F1D3CC" w:rsidR="00885A7C" w:rsidRDefault="00885A7C" w:rsidP="00885A7C">
            <w:pPr>
              <w:autoSpaceDE w:val="0"/>
              <w:autoSpaceDN w:val="0"/>
              <w:adjustRightInd w:val="0"/>
              <w:spacing w:line="0" w:lineRule="atLeast"/>
              <w:jc w:val="left"/>
            </w:pPr>
            <w:r>
              <w:rPr>
                <w:rFonts w:ascii="ＭＳ ゴシック" w:eastAsia="ＭＳ ゴシック" w:cs="ＭＳ ゴシック"/>
                <w:color w:val="000000"/>
                <w:kern w:val="0"/>
                <w:sz w:val="19"/>
                <w:szCs w:val="19"/>
              </w:rPr>
              <w:tab/>
              <w:t xml:space="preserve">m_normal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workNormal;</w:t>
            </w:r>
          </w:p>
        </w:tc>
      </w:tr>
    </w:tbl>
    <w:p w14:paraId="27BFFEF8" w14:textId="1082BB76" w:rsidR="00C0763C" w:rsidRPr="00633FE4" w:rsidRDefault="00C0763C" w:rsidP="00C0763C">
      <w:pPr>
        <w:spacing w:line="0" w:lineRule="atLeast"/>
        <w:jc w:val="left"/>
        <w:rPr>
          <w:sz w:val="14"/>
          <w:szCs w:val="16"/>
        </w:rPr>
      </w:pPr>
      <w:r>
        <w:rPr>
          <w:rFonts w:hint="eastAsia"/>
          <w:sz w:val="14"/>
          <w:szCs w:val="16"/>
        </w:rPr>
        <w:t>-</w:t>
      </w:r>
      <w:r>
        <w:rPr>
          <w:sz w:val="14"/>
          <w:szCs w:val="16"/>
        </w:rPr>
        <w:t xml:space="preserve">- </w:t>
      </w:r>
      <w:r>
        <w:rPr>
          <w:rFonts w:hint="eastAsia"/>
          <w:sz w:val="14"/>
          <w:szCs w:val="16"/>
        </w:rPr>
        <w:t>法線情報の取得</w:t>
      </w:r>
      <w:r w:rsidR="00A11E73">
        <w:rPr>
          <w:rFonts w:hint="eastAsia"/>
          <w:sz w:val="14"/>
          <w:szCs w:val="16"/>
        </w:rPr>
        <w:t>(</w:t>
      </w:r>
      <w:r w:rsidR="00A11E73">
        <w:rPr>
          <w:sz w:val="14"/>
          <w:szCs w:val="16"/>
        </w:rPr>
        <w:t>FBXParser.h)</w:t>
      </w:r>
      <w:r>
        <w:rPr>
          <w:rFonts w:hint="eastAsia"/>
          <w:sz w:val="14"/>
          <w:szCs w:val="16"/>
        </w:rPr>
        <w:t xml:space="preserve"> </w:t>
      </w:r>
      <w:r>
        <w:rPr>
          <w:sz w:val="14"/>
          <w:szCs w:val="16"/>
        </w:rPr>
        <w:t>--</w:t>
      </w:r>
    </w:p>
    <w:tbl>
      <w:tblPr>
        <w:tblStyle w:val="a7"/>
        <w:tblW w:w="0" w:type="auto"/>
        <w:tblLook w:val="04A0" w:firstRow="1" w:lastRow="0" w:firstColumn="1" w:lastColumn="0" w:noHBand="0" w:noVBand="1"/>
      </w:tblPr>
      <w:tblGrid>
        <w:gridCol w:w="10456"/>
      </w:tblGrid>
      <w:tr w:rsidR="00C0763C" w14:paraId="5EDE69D3" w14:textId="77777777" w:rsidTr="00167FE1">
        <w:tc>
          <w:tcPr>
            <w:tcW w:w="10456" w:type="dxa"/>
          </w:tcPr>
          <w:p w14:paraId="43F70954" w14:textId="1EB56792" w:rsidR="00E44923" w:rsidRDefault="00E44923" w:rsidP="00E44923">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IsNormalMappingPolygon()</w:t>
            </w:r>
            <w:r>
              <w:rPr>
                <w:rFonts w:ascii="ＭＳ ゴシック" w:eastAsia="ＭＳ ゴシック" w:cs="ＭＳ ゴシック"/>
                <w:color w:val="000000"/>
                <w:kern w:val="0"/>
                <w:sz w:val="19"/>
                <w:szCs w:val="19"/>
              </w:rPr>
              <w:tab/>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m_normalMapping == </w:t>
            </w:r>
            <w:r>
              <w:rPr>
                <w:rFonts w:ascii="ＭＳ ゴシック" w:eastAsia="ＭＳ ゴシック" w:cs="ＭＳ ゴシック"/>
                <w:color w:val="2F4F4F"/>
                <w:kern w:val="0"/>
                <w:sz w:val="19"/>
                <w:szCs w:val="19"/>
              </w:rPr>
              <w:t>BY_POLYGON_VERTEX</w:t>
            </w:r>
            <w:r>
              <w:rPr>
                <w:rFonts w:ascii="ＭＳ ゴシック" w:eastAsia="ＭＳ ゴシック" w:cs="ＭＳ ゴシック"/>
                <w:color w:val="000000"/>
                <w:kern w:val="0"/>
                <w:sz w:val="19"/>
                <w:szCs w:val="19"/>
              </w:rPr>
              <w:t>; }</w:t>
            </w:r>
          </w:p>
          <w:p w14:paraId="772DBE7E" w14:textId="35E9DDAE" w:rsidR="00E44923" w:rsidRDefault="00E44923" w:rsidP="00E44923">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IsNormalReferenceIndex()</w:t>
            </w:r>
            <w:r>
              <w:rPr>
                <w:rFonts w:ascii="ＭＳ ゴシック" w:eastAsia="ＭＳ ゴシック" w:cs="ＭＳ ゴシック"/>
                <w:color w:val="000000"/>
                <w:kern w:val="0"/>
                <w:sz w:val="19"/>
                <w:szCs w:val="19"/>
              </w:rPr>
              <w:tab/>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m_normalReference == </w:t>
            </w:r>
            <w:r>
              <w:rPr>
                <w:rFonts w:ascii="ＭＳ ゴシック" w:eastAsia="ＭＳ ゴシック" w:cs="ＭＳ ゴシック"/>
                <w:color w:val="2F4F4F"/>
                <w:kern w:val="0"/>
                <w:sz w:val="19"/>
                <w:szCs w:val="19"/>
              </w:rPr>
              <w:t>INDEX_TO_DIRECT</w:t>
            </w:r>
            <w:r>
              <w:rPr>
                <w:rFonts w:ascii="ＭＳ ゴシック" w:eastAsia="ＭＳ ゴシック" w:cs="ＭＳ ゴシック"/>
                <w:color w:val="000000"/>
                <w:kern w:val="0"/>
                <w:sz w:val="19"/>
                <w:szCs w:val="19"/>
              </w:rPr>
              <w:t>; }</w:t>
            </w:r>
          </w:p>
          <w:p w14:paraId="30F1E5F4" w14:textId="43D21805" w:rsidR="00E44923" w:rsidRDefault="00E44923" w:rsidP="00E44923">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Normal</w:t>
            </w:r>
            <w:r>
              <w:rPr>
                <w:rFonts w:ascii="ＭＳ ゴシック" w:eastAsia="ＭＳ ゴシック" w:cs="ＭＳ ゴシック"/>
                <w:color w:val="000000"/>
                <w:kern w:val="0"/>
                <w:sz w:val="19"/>
                <w:szCs w:val="19"/>
              </w:rPr>
              <w:t>* GetNormal()</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m_normal.data(); }</w:t>
            </w:r>
          </w:p>
          <w:p w14:paraId="0BA54896" w14:textId="7CC4E9BD" w:rsidR="00C0763C" w:rsidRDefault="00E44923" w:rsidP="00E44923">
            <w:pPr>
              <w:spacing w:line="0" w:lineRule="atLeast"/>
              <w:jc w:val="left"/>
            </w:pPr>
            <w:r>
              <w:rPr>
                <w:rFonts w:ascii="ＭＳ ゴシック" w:eastAsia="ＭＳ ゴシック" w:cs="ＭＳ ゴシック"/>
                <w:color w:val="0000FF"/>
                <w:kern w:val="0"/>
                <w:sz w:val="19"/>
                <w:szCs w:val="19"/>
              </w:rPr>
              <w:t>unsigned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long</w:t>
            </w:r>
            <w:r>
              <w:rPr>
                <w:rFonts w:ascii="ＭＳ ゴシック" w:eastAsia="ＭＳ ゴシック" w:cs="ＭＳ ゴシック"/>
                <w:color w:val="000000"/>
                <w:kern w:val="0"/>
                <w:sz w:val="19"/>
                <w:szCs w:val="19"/>
              </w:rPr>
              <w:t>* GetNormalIndex()</w:t>
            </w:r>
            <w:r>
              <w:rPr>
                <w:rFonts w:ascii="ＭＳ ゴシック" w:eastAsia="ＭＳ ゴシック" w:cs="ＭＳ ゴシック"/>
                <w:color w:val="000000"/>
                <w:kern w:val="0"/>
                <w:sz w:val="19"/>
                <w:szCs w:val="19"/>
              </w:rPr>
              <w:tab/>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m_normalIndex.data(); }</w:t>
            </w:r>
          </w:p>
        </w:tc>
      </w:tr>
    </w:tbl>
    <w:p w14:paraId="4281FCFE" w14:textId="2C999FD9" w:rsidR="00015E95" w:rsidRPr="00633FE4" w:rsidRDefault="00015E95" w:rsidP="00015E95">
      <w:pPr>
        <w:spacing w:line="0" w:lineRule="atLeast"/>
        <w:jc w:val="left"/>
        <w:rPr>
          <w:sz w:val="14"/>
          <w:szCs w:val="16"/>
        </w:rPr>
      </w:pPr>
      <w:r>
        <w:rPr>
          <w:rFonts w:hint="eastAsia"/>
          <w:sz w:val="14"/>
          <w:szCs w:val="16"/>
        </w:rPr>
        <w:t>-</w:t>
      </w:r>
      <w:r>
        <w:rPr>
          <w:sz w:val="14"/>
          <w:szCs w:val="16"/>
        </w:rPr>
        <w:t xml:space="preserve">- </w:t>
      </w:r>
      <w:r w:rsidR="004225ED">
        <w:rPr>
          <w:rFonts w:hint="eastAsia"/>
          <w:sz w:val="14"/>
          <w:szCs w:val="16"/>
        </w:rPr>
        <w:t>法線に対応した描画処理(</w:t>
      </w:r>
      <w:r w:rsidR="004225ED">
        <w:rPr>
          <w:sz w:val="14"/>
          <w:szCs w:val="16"/>
        </w:rPr>
        <w:t>Startup.cpp)</w:t>
      </w:r>
      <w:r>
        <w:rPr>
          <w:rFonts w:hint="eastAsia"/>
          <w:sz w:val="14"/>
          <w:szCs w:val="16"/>
        </w:rPr>
        <w:t xml:space="preserve"> </w:t>
      </w:r>
      <w:r>
        <w:rPr>
          <w:sz w:val="14"/>
          <w:szCs w:val="16"/>
        </w:rPr>
        <w:t>--</w:t>
      </w:r>
    </w:p>
    <w:tbl>
      <w:tblPr>
        <w:tblStyle w:val="a7"/>
        <w:tblW w:w="0" w:type="auto"/>
        <w:tblLook w:val="04A0" w:firstRow="1" w:lastRow="0" w:firstColumn="1" w:lastColumn="0" w:noHBand="0" w:noVBand="1"/>
      </w:tblPr>
      <w:tblGrid>
        <w:gridCol w:w="10456"/>
      </w:tblGrid>
      <w:tr w:rsidR="00015E95" w14:paraId="3C7E5E31" w14:textId="77777777" w:rsidTr="003A5391">
        <w:tc>
          <w:tcPr>
            <w:tcW w:w="10456" w:type="dxa"/>
          </w:tcPr>
          <w:p w14:paraId="341FFAC5" w14:textId="44DD1B49" w:rsidR="004225ED" w:rsidRDefault="004225ED" w:rsidP="004225ED">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FBXParser</w:t>
            </w:r>
            <w:r>
              <w:rPr>
                <w:rFonts w:ascii="ＭＳ ゴシック" w:eastAsia="ＭＳ ゴシック" w:cs="ＭＳ ゴシック"/>
                <w:color w:val="000000"/>
                <w:kern w:val="0"/>
                <w:sz w:val="19"/>
                <w:szCs w:val="19"/>
              </w:rPr>
              <w:t>::</w:t>
            </w:r>
            <w:r>
              <w:rPr>
                <w:rFonts w:ascii="ＭＳ ゴシック" w:eastAsia="ＭＳ ゴシック" w:cs="ＭＳ ゴシック"/>
                <w:color w:val="2B91AF"/>
                <w:kern w:val="0"/>
                <w:sz w:val="19"/>
                <w:szCs w:val="19"/>
              </w:rPr>
              <w:t>Vertex</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t>pVtx = g_pFBX-&gt;GetVertex();</w:t>
            </w:r>
          </w:p>
          <w:p w14:paraId="49E41AC7" w14:textId="3B590997" w:rsidR="004225ED" w:rsidRDefault="004225ED" w:rsidP="004225ED">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unsigned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long</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pIdx = g_pFBX-&gt;GetIndex();</w:t>
            </w:r>
          </w:p>
          <w:p w14:paraId="4EE41B82" w14:textId="4A6EE770" w:rsidR="004225ED" w:rsidRDefault="004225ED" w:rsidP="004225ED">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FBXParser</w:t>
            </w:r>
            <w:r>
              <w:rPr>
                <w:rFonts w:ascii="ＭＳ ゴシック" w:eastAsia="ＭＳ ゴシック" w:cs="ＭＳ ゴシック"/>
                <w:color w:val="000000"/>
                <w:kern w:val="0"/>
                <w:sz w:val="19"/>
                <w:szCs w:val="19"/>
              </w:rPr>
              <w:t>::</w:t>
            </w:r>
            <w:r>
              <w:rPr>
                <w:rFonts w:ascii="ＭＳ ゴシック" w:eastAsia="ＭＳ ゴシック" w:cs="ＭＳ ゴシック"/>
                <w:color w:val="2B91AF"/>
                <w:kern w:val="0"/>
                <w:sz w:val="19"/>
                <w:szCs w:val="19"/>
              </w:rPr>
              <w:t>Normal</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t>pNormal = g_pFBX-&gt;GetNormal();</w:t>
            </w:r>
          </w:p>
          <w:p w14:paraId="2000348D" w14:textId="5DF0966F" w:rsidR="004225ED" w:rsidRDefault="004225ED" w:rsidP="004225ED">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unsigned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long</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pNrmIdx = g_pFBX-&gt;GetNormalIndex();</w:t>
            </w:r>
          </w:p>
          <w:p w14:paraId="6C23B565" w14:textId="3D0D90BE" w:rsidR="00A4448C" w:rsidRDefault="00A4448C" w:rsidP="004225ED">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glBegin(</w:t>
            </w:r>
            <w:r>
              <w:rPr>
                <w:rFonts w:ascii="ＭＳ ゴシック" w:eastAsia="ＭＳ ゴシック" w:cs="ＭＳ ゴシック"/>
                <w:color w:val="6F008A"/>
                <w:kern w:val="0"/>
                <w:sz w:val="19"/>
                <w:szCs w:val="19"/>
              </w:rPr>
              <w:t>GL_TRIANGLES</w:t>
            </w:r>
            <w:r>
              <w:rPr>
                <w:rFonts w:ascii="ＭＳ ゴシック" w:eastAsia="ＭＳ ゴシック" w:cs="ＭＳ ゴシック"/>
                <w:color w:val="000000"/>
                <w:kern w:val="0"/>
                <w:sz w:val="19"/>
                <w:szCs w:val="19"/>
              </w:rPr>
              <w:t>);</w:t>
            </w:r>
          </w:p>
          <w:p w14:paraId="6E437AC9" w14:textId="6C3D86D2" w:rsidR="00A4448C" w:rsidRDefault="00A4448C" w:rsidP="004225ED">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i = 0; i &lt; g_pFBX-&gt;GetIndexNum(); ++i)</w:t>
            </w:r>
            <w:r w:rsidR="005D1B48">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14:paraId="2DCA5C51" w14:textId="722BF15E" w:rsidR="00A4448C" w:rsidRDefault="00A4448C" w:rsidP="004225ED">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idx = pIdx[i];</w:t>
            </w:r>
          </w:p>
          <w:p w14:paraId="47446D76" w14:textId="5D26EAED" w:rsidR="00A4448C" w:rsidRDefault="00A4448C" w:rsidP="004225ED">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nrmIdx = g_pFBX-&gt;IsNormalMappingPolygon() ? i : idx;</w:t>
            </w:r>
          </w:p>
          <w:p w14:paraId="27282022" w14:textId="215E43A4" w:rsidR="00A4448C" w:rsidRDefault="00A4448C" w:rsidP="004225ED">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(g_pFBX-&gt;IsNormalReferenceIndex()) { nrmIdx = pNrmIdx[nrmIdx]; }</w:t>
            </w:r>
          </w:p>
          <w:p w14:paraId="49659124" w14:textId="4AF30A59" w:rsidR="00A4448C" w:rsidRDefault="00A4448C" w:rsidP="004225ED">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glNormal3f(pNormal[nrmIdx].x, pNormal[nrmIdx].y, pNormal[nrmIdx].z);</w:t>
            </w:r>
          </w:p>
          <w:p w14:paraId="7337B7E0" w14:textId="14674E19" w:rsidR="00A4448C" w:rsidRDefault="00A4448C" w:rsidP="004225ED">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glVertex3f(pVtx[idx].x, pVtx[idx].y, pVtx[idx].z);</w:t>
            </w:r>
          </w:p>
          <w:p w14:paraId="3B95FBB8" w14:textId="5ED92F2D" w:rsidR="00A4448C" w:rsidRDefault="00A4448C" w:rsidP="004225ED">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0FD36961" w14:textId="67C980B3" w:rsidR="00015E95" w:rsidRDefault="00A4448C" w:rsidP="004225ED">
            <w:pPr>
              <w:spacing w:line="0" w:lineRule="atLeast"/>
              <w:jc w:val="left"/>
            </w:pPr>
            <w:r>
              <w:rPr>
                <w:rFonts w:ascii="ＭＳ ゴシック" w:eastAsia="ＭＳ ゴシック" w:cs="ＭＳ ゴシック"/>
                <w:color w:val="000000"/>
                <w:kern w:val="0"/>
                <w:sz w:val="19"/>
                <w:szCs w:val="19"/>
              </w:rPr>
              <w:t>glEnd();</w:t>
            </w:r>
          </w:p>
        </w:tc>
      </w:tr>
    </w:tbl>
    <w:p w14:paraId="180F8DB0" w14:textId="5503B6FC" w:rsidR="0089256E" w:rsidRDefault="0089256E" w:rsidP="0089256E">
      <w:pPr>
        <w:jc w:val="left"/>
      </w:pPr>
    </w:p>
    <w:p w14:paraId="61592171" w14:textId="0C7AEE18" w:rsidR="00E162C9" w:rsidRDefault="007D1B0D" w:rsidP="00E162C9">
      <w:pPr>
        <w:jc w:val="left"/>
      </w:pPr>
      <w:r>
        <w:rPr>
          <w:rFonts w:ascii="BIZ UDPゴシック" w:eastAsia="BIZ UDPゴシック" w:hAnsi="BIZ UDPゴシック" w:hint="eastAsia"/>
          <w:b/>
        </w:rPr>
        <w:t>ライト設定</w:t>
      </w:r>
    </w:p>
    <w:p w14:paraId="148C28A1" w14:textId="52476534" w:rsidR="007A6D51" w:rsidRDefault="00E162C9" w:rsidP="0093761C">
      <w:pPr>
        <w:jc w:val="left"/>
      </w:pPr>
      <w:r>
        <w:rPr>
          <w:rFonts w:hint="eastAsia"/>
        </w:rPr>
        <w:t xml:space="preserve">　</w:t>
      </w:r>
      <w:r w:rsidR="007D1B0D">
        <w:t>OpenGL</w:t>
      </w:r>
      <w:r w:rsidR="007D1B0D">
        <w:rPr>
          <w:rFonts w:hint="eastAsia"/>
        </w:rPr>
        <w:t>では関数一つでライトを設定することが出来る。具体的にどのように色がつくのかは内部的に計算されて</w:t>
      </w:r>
      <w:r w:rsidR="007A6D51">
        <w:rPr>
          <w:rFonts w:hint="eastAsia"/>
        </w:rPr>
        <w:t xml:space="preserve">おり、ライトの色や、「　　</w:t>
      </w:r>
      <w:r w:rsidR="007A6D51" w:rsidRPr="009546A3">
        <w:rPr>
          <w:rFonts w:hint="eastAsia"/>
          <w:color w:val="FFFFFF" w:themeColor="background1"/>
        </w:rPr>
        <w:t>材質(マテリアル</w:t>
      </w:r>
      <w:r w:rsidR="007A6D51" w:rsidRPr="009546A3">
        <w:rPr>
          <w:color w:val="FFFFFF" w:themeColor="background1"/>
        </w:rPr>
        <w:t>)</w:t>
      </w:r>
      <w:r w:rsidR="007A6D51">
        <w:rPr>
          <w:rFonts w:hint="eastAsia"/>
        </w:rPr>
        <w:t xml:space="preserve">　　」にもとづいて色がつく。</w:t>
      </w:r>
    </w:p>
    <w:p w14:paraId="1F1201D6" w14:textId="630CBE12" w:rsidR="0093761C" w:rsidRDefault="00E52C86" w:rsidP="0093761C">
      <w:pPr>
        <w:jc w:val="left"/>
      </w:pPr>
      <w:r>
        <w:rPr>
          <w:rFonts w:hint="eastAsia"/>
          <w:noProof/>
        </w:rPr>
        <w:drawing>
          <wp:anchor distT="0" distB="0" distL="114300" distR="114300" simplePos="0" relativeHeight="251711488" behindDoc="0" locked="0" layoutInCell="1" allowOverlap="1" wp14:anchorId="16F12190" wp14:editId="3BE4E83E">
            <wp:simplePos x="0" y="0"/>
            <wp:positionH relativeFrom="margin">
              <wp:posOffset>4866640</wp:posOffset>
            </wp:positionH>
            <wp:positionV relativeFrom="paragraph">
              <wp:posOffset>10795</wp:posOffset>
            </wp:positionV>
            <wp:extent cx="1800225" cy="1652270"/>
            <wp:effectExtent l="0" t="0" r="9525" b="5080"/>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225" cy="1652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761C">
        <w:rPr>
          <w:rFonts w:hint="eastAsia"/>
        </w:rPr>
        <w:t xml:space="preserve">　</w:t>
      </w:r>
      <w:r w:rsidR="007A6D51">
        <w:rPr>
          <w:rFonts w:hint="eastAsia"/>
        </w:rPr>
        <w:t>設定そのものは最初から無効になっており、ライトの計算を行いたいときだけ有効にする。また、複数の光源を設定できるが、光源ごとに設定を行う必要がある。</w:t>
      </w:r>
    </w:p>
    <w:p w14:paraId="06FDB6C9" w14:textId="77777777" w:rsidR="00E52C86" w:rsidRDefault="000F176F" w:rsidP="00E162C9">
      <w:pPr>
        <w:jc w:val="left"/>
      </w:pPr>
      <w:r>
        <w:rPr>
          <w:rFonts w:hint="eastAsia"/>
        </w:rPr>
        <w:t xml:space="preserve">　</w:t>
      </w:r>
      <w:r w:rsidR="008B0E9C">
        <w:rPr>
          <w:rFonts w:hint="eastAsia"/>
        </w:rPr>
        <w:t>代表的なマテリアルは、</w:t>
      </w:r>
    </w:p>
    <w:p w14:paraId="4D70306D" w14:textId="7EF85237" w:rsidR="00E52C86" w:rsidRDefault="008B0E9C" w:rsidP="00E52C86">
      <w:pPr>
        <w:ind w:firstLineChars="100" w:firstLine="210"/>
        <w:jc w:val="left"/>
      </w:pPr>
      <w:r>
        <w:rPr>
          <w:rFonts w:hint="eastAsia"/>
        </w:rPr>
        <w:t xml:space="preserve">物体の表面で反射する光を表す「　</w:t>
      </w:r>
      <w:r w:rsidR="00E52C86">
        <w:rPr>
          <w:rFonts w:hint="eastAsia"/>
        </w:rPr>
        <w:t xml:space="preserve">　</w:t>
      </w:r>
      <w:r>
        <w:rPr>
          <w:rFonts w:hint="eastAsia"/>
        </w:rPr>
        <w:t xml:space="preserve">　</w:t>
      </w:r>
      <w:r w:rsidRPr="009546A3">
        <w:rPr>
          <w:rFonts w:hint="eastAsia"/>
          <w:color w:val="FFFFFF" w:themeColor="background1"/>
        </w:rPr>
        <w:t>拡散光(</w:t>
      </w:r>
      <w:r w:rsidRPr="009546A3">
        <w:rPr>
          <w:color w:val="FFFFFF" w:themeColor="background1"/>
        </w:rPr>
        <w:t>Diffuse)</w:t>
      </w:r>
      <w:r>
        <w:rPr>
          <w:rFonts w:hint="eastAsia"/>
        </w:rPr>
        <w:t xml:space="preserve">　</w:t>
      </w:r>
      <w:r w:rsidR="00E52C86">
        <w:rPr>
          <w:rFonts w:hint="eastAsia"/>
        </w:rPr>
        <w:t xml:space="preserve">　</w:t>
      </w:r>
      <w:r>
        <w:rPr>
          <w:rFonts w:hint="eastAsia"/>
        </w:rPr>
        <w:t xml:space="preserve">　」</w:t>
      </w:r>
    </w:p>
    <w:p w14:paraId="32653025" w14:textId="0287CF7F" w:rsidR="00E52C86" w:rsidRDefault="008B0E9C" w:rsidP="00E52C86">
      <w:pPr>
        <w:ind w:firstLineChars="100" w:firstLine="210"/>
        <w:jc w:val="left"/>
      </w:pPr>
      <w:r>
        <w:rPr>
          <w:rFonts w:hint="eastAsia"/>
        </w:rPr>
        <w:t xml:space="preserve">周辺で反射した光を表す「　</w:t>
      </w:r>
      <w:r w:rsidR="00E52C86">
        <w:rPr>
          <w:rFonts w:hint="eastAsia"/>
        </w:rPr>
        <w:t xml:space="preserve">　</w:t>
      </w:r>
      <w:r>
        <w:rPr>
          <w:rFonts w:hint="eastAsia"/>
        </w:rPr>
        <w:t xml:space="preserve">　</w:t>
      </w:r>
      <w:r w:rsidRPr="009546A3">
        <w:rPr>
          <w:rFonts w:hint="eastAsia"/>
          <w:color w:val="FFFFFF" w:themeColor="background1"/>
        </w:rPr>
        <w:t>環境光(</w:t>
      </w:r>
      <w:r w:rsidRPr="009546A3">
        <w:rPr>
          <w:color w:val="FFFFFF" w:themeColor="background1"/>
        </w:rPr>
        <w:t>Ambient)</w:t>
      </w:r>
      <w:r w:rsidR="00E52C86">
        <w:rPr>
          <w:rFonts w:hint="eastAsia"/>
        </w:rPr>
        <w:t xml:space="preserve">　</w:t>
      </w:r>
      <w:r>
        <w:rPr>
          <w:rFonts w:hint="eastAsia"/>
        </w:rPr>
        <w:t xml:space="preserve">　　」</w:t>
      </w:r>
    </w:p>
    <w:p w14:paraId="33EB882E" w14:textId="2F2FEA91" w:rsidR="00356FBB" w:rsidRPr="008B0E9C" w:rsidRDefault="008B0E9C" w:rsidP="00E52C86">
      <w:pPr>
        <w:ind w:firstLineChars="100" w:firstLine="210"/>
        <w:jc w:val="left"/>
      </w:pPr>
      <w:r>
        <w:rPr>
          <w:rFonts w:hint="eastAsia"/>
        </w:rPr>
        <w:t xml:space="preserve">物体の金属特性を表す「　</w:t>
      </w:r>
      <w:r w:rsidR="00E52C86">
        <w:rPr>
          <w:rFonts w:hint="eastAsia"/>
        </w:rPr>
        <w:t xml:space="preserve">　</w:t>
      </w:r>
      <w:r>
        <w:rPr>
          <w:rFonts w:hint="eastAsia"/>
        </w:rPr>
        <w:t xml:space="preserve">　</w:t>
      </w:r>
      <w:r w:rsidRPr="009546A3">
        <w:rPr>
          <w:rFonts w:hint="eastAsia"/>
          <w:color w:val="FFFFFF" w:themeColor="background1"/>
        </w:rPr>
        <w:t>鏡面反射光(</w:t>
      </w:r>
      <w:r w:rsidRPr="009546A3">
        <w:rPr>
          <w:color w:val="FFFFFF" w:themeColor="background1"/>
        </w:rPr>
        <w:t>Specular)</w:t>
      </w:r>
      <w:r w:rsidRPr="009546A3">
        <w:rPr>
          <w:rFonts w:hint="eastAsia"/>
          <w:color w:val="FFFFFF" w:themeColor="background1"/>
        </w:rPr>
        <w:t xml:space="preserve">　</w:t>
      </w:r>
      <w:r w:rsidR="00E52C86" w:rsidRPr="009546A3">
        <w:rPr>
          <w:rFonts w:hint="eastAsia"/>
          <w:color w:val="FFFFFF" w:themeColor="background1"/>
        </w:rPr>
        <w:t xml:space="preserve">　</w:t>
      </w:r>
      <w:r w:rsidRPr="009546A3">
        <w:rPr>
          <w:rFonts w:hint="eastAsia"/>
          <w:color w:val="FFFFFF" w:themeColor="background1"/>
        </w:rPr>
        <w:t xml:space="preserve">　</w:t>
      </w:r>
      <w:r>
        <w:rPr>
          <w:rFonts w:hint="eastAsia"/>
        </w:rPr>
        <w:t>」がある。</w:t>
      </w:r>
    </w:p>
    <w:p w14:paraId="27BB65AA" w14:textId="7E07B5FC" w:rsidR="0089256E" w:rsidRPr="00633FE4" w:rsidRDefault="0089256E" w:rsidP="0089256E">
      <w:pPr>
        <w:spacing w:line="0" w:lineRule="atLeast"/>
        <w:jc w:val="left"/>
        <w:rPr>
          <w:sz w:val="14"/>
          <w:szCs w:val="16"/>
        </w:rPr>
      </w:pPr>
      <w:r>
        <w:rPr>
          <w:rFonts w:hint="eastAsia"/>
          <w:sz w:val="14"/>
          <w:szCs w:val="16"/>
        </w:rPr>
        <w:t>-</w:t>
      </w:r>
      <w:r>
        <w:rPr>
          <w:sz w:val="14"/>
          <w:szCs w:val="16"/>
        </w:rPr>
        <w:t xml:space="preserve">- </w:t>
      </w:r>
      <w:r w:rsidR="0039606E">
        <w:rPr>
          <w:rFonts w:hint="eastAsia"/>
          <w:sz w:val="14"/>
          <w:szCs w:val="16"/>
        </w:rPr>
        <w:t>ライトそのものの有効化</w:t>
      </w:r>
      <w:r w:rsidR="00D4565E">
        <w:rPr>
          <w:rFonts w:hint="eastAsia"/>
          <w:sz w:val="14"/>
          <w:szCs w:val="16"/>
        </w:rPr>
        <w:t>(</w:t>
      </w:r>
      <w:r w:rsidR="00D4565E">
        <w:rPr>
          <w:sz w:val="14"/>
          <w:szCs w:val="16"/>
        </w:rPr>
        <w:t>Startup.cpp)</w:t>
      </w:r>
      <w:r>
        <w:rPr>
          <w:rFonts w:hint="eastAsia"/>
          <w:sz w:val="14"/>
          <w:szCs w:val="16"/>
        </w:rPr>
        <w:t xml:space="preserve"> </w:t>
      </w:r>
      <w:r>
        <w:rPr>
          <w:sz w:val="14"/>
          <w:szCs w:val="16"/>
        </w:rPr>
        <w:t>--</w:t>
      </w:r>
    </w:p>
    <w:tbl>
      <w:tblPr>
        <w:tblStyle w:val="a7"/>
        <w:tblW w:w="0" w:type="auto"/>
        <w:tblLook w:val="04A0" w:firstRow="1" w:lastRow="0" w:firstColumn="1" w:lastColumn="0" w:noHBand="0" w:noVBand="1"/>
      </w:tblPr>
      <w:tblGrid>
        <w:gridCol w:w="10456"/>
      </w:tblGrid>
      <w:tr w:rsidR="0089256E" w14:paraId="0F153342" w14:textId="77777777" w:rsidTr="00167FE1">
        <w:tc>
          <w:tcPr>
            <w:tcW w:w="10456" w:type="dxa"/>
          </w:tcPr>
          <w:p w14:paraId="764AD205" w14:textId="3199913E" w:rsidR="001363FB" w:rsidRDefault="001363FB" w:rsidP="00E162C9">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glEnable(</w:t>
            </w:r>
            <w:r>
              <w:rPr>
                <w:rFonts w:ascii="ＭＳ ゴシック" w:eastAsia="ＭＳ ゴシック" w:cs="ＭＳ ゴシック"/>
                <w:color w:val="6F008A"/>
                <w:kern w:val="0"/>
                <w:sz w:val="19"/>
                <w:szCs w:val="19"/>
              </w:rPr>
              <w:t>GL_LIGHTING</w:t>
            </w:r>
            <w:r>
              <w:rPr>
                <w:rFonts w:ascii="ＭＳ ゴシック" w:eastAsia="ＭＳ ゴシック" w:cs="ＭＳ ゴシック"/>
                <w:color w:val="000000"/>
                <w:kern w:val="0"/>
                <w:sz w:val="19"/>
                <w:szCs w:val="19"/>
              </w:rPr>
              <w:t>);</w:t>
            </w:r>
          </w:p>
          <w:p w14:paraId="5B380498" w14:textId="7AEF5CFA" w:rsidR="0089256E" w:rsidRDefault="001363FB" w:rsidP="00E162C9">
            <w:pPr>
              <w:spacing w:line="0" w:lineRule="atLeast"/>
              <w:jc w:val="left"/>
            </w:pPr>
            <w:r>
              <w:rPr>
                <w:rFonts w:ascii="ＭＳ ゴシック" w:eastAsia="ＭＳ ゴシック" w:cs="ＭＳ ゴシック"/>
                <w:color w:val="000000"/>
                <w:kern w:val="0"/>
                <w:sz w:val="19"/>
                <w:szCs w:val="19"/>
              </w:rPr>
              <w:t>glEnable(</w:t>
            </w:r>
            <w:r>
              <w:rPr>
                <w:rFonts w:ascii="ＭＳ ゴシック" w:eastAsia="ＭＳ ゴシック" w:cs="ＭＳ ゴシック"/>
                <w:color w:val="6F008A"/>
                <w:kern w:val="0"/>
                <w:sz w:val="19"/>
                <w:szCs w:val="19"/>
              </w:rPr>
              <w:t>GL_LIGHT0</w:t>
            </w:r>
            <w:r>
              <w:rPr>
                <w:rFonts w:ascii="ＭＳ ゴシック" w:eastAsia="ＭＳ ゴシック" w:cs="ＭＳ ゴシック"/>
                <w:color w:val="000000"/>
                <w:kern w:val="0"/>
                <w:sz w:val="19"/>
                <w:szCs w:val="19"/>
              </w:rPr>
              <w:t>);</w:t>
            </w:r>
          </w:p>
        </w:tc>
      </w:tr>
    </w:tbl>
    <w:p w14:paraId="2D5706AC" w14:textId="4FC06BE2" w:rsidR="005648DD" w:rsidRPr="00633FE4" w:rsidRDefault="005648DD" w:rsidP="005648DD">
      <w:pPr>
        <w:spacing w:line="0" w:lineRule="atLeast"/>
        <w:jc w:val="left"/>
        <w:rPr>
          <w:sz w:val="14"/>
          <w:szCs w:val="16"/>
        </w:rPr>
      </w:pPr>
      <w:r>
        <w:rPr>
          <w:rFonts w:hint="eastAsia"/>
          <w:sz w:val="14"/>
          <w:szCs w:val="16"/>
        </w:rPr>
        <w:t>-</w:t>
      </w:r>
      <w:r>
        <w:rPr>
          <w:sz w:val="14"/>
          <w:szCs w:val="16"/>
        </w:rPr>
        <w:t xml:space="preserve">- </w:t>
      </w:r>
      <w:r w:rsidR="0039606E">
        <w:rPr>
          <w:rFonts w:hint="eastAsia"/>
          <w:sz w:val="14"/>
          <w:szCs w:val="16"/>
        </w:rPr>
        <w:t>ライトを適用したいオブジェクトのみにライトを有効化</w:t>
      </w:r>
      <w:r>
        <w:rPr>
          <w:rFonts w:hint="eastAsia"/>
          <w:sz w:val="14"/>
          <w:szCs w:val="16"/>
        </w:rPr>
        <w:t>(</w:t>
      </w:r>
      <w:r>
        <w:rPr>
          <w:sz w:val="14"/>
          <w:szCs w:val="16"/>
        </w:rPr>
        <w:t>Startup.cpp)</w:t>
      </w:r>
      <w:r>
        <w:rPr>
          <w:rFonts w:hint="eastAsia"/>
          <w:sz w:val="14"/>
          <w:szCs w:val="16"/>
        </w:rPr>
        <w:t xml:space="preserve"> </w:t>
      </w:r>
      <w:r>
        <w:rPr>
          <w:sz w:val="14"/>
          <w:szCs w:val="16"/>
        </w:rPr>
        <w:t>--</w:t>
      </w:r>
    </w:p>
    <w:tbl>
      <w:tblPr>
        <w:tblStyle w:val="a7"/>
        <w:tblW w:w="0" w:type="auto"/>
        <w:tblLook w:val="04A0" w:firstRow="1" w:lastRow="0" w:firstColumn="1" w:lastColumn="0" w:noHBand="0" w:noVBand="1"/>
      </w:tblPr>
      <w:tblGrid>
        <w:gridCol w:w="10456"/>
      </w:tblGrid>
      <w:tr w:rsidR="005648DD" w14:paraId="3C392BAF" w14:textId="77777777" w:rsidTr="00167FE1">
        <w:tc>
          <w:tcPr>
            <w:tcW w:w="10456" w:type="dxa"/>
          </w:tcPr>
          <w:p w14:paraId="7BCDA1EC" w14:textId="28E299B7" w:rsidR="005648DD" w:rsidRDefault="005648DD" w:rsidP="00E162C9">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glEnable(</w:t>
            </w:r>
            <w:r>
              <w:rPr>
                <w:rFonts w:ascii="ＭＳ ゴシック" w:eastAsia="ＭＳ ゴシック" w:cs="ＭＳ ゴシック"/>
                <w:color w:val="6F008A"/>
                <w:kern w:val="0"/>
                <w:sz w:val="19"/>
                <w:szCs w:val="19"/>
              </w:rPr>
              <w:t>GL_LIGHTING</w:t>
            </w:r>
            <w:r>
              <w:rPr>
                <w:rFonts w:ascii="ＭＳ ゴシック" w:eastAsia="ＭＳ ゴシック" w:cs="ＭＳ ゴシック"/>
                <w:color w:val="000000"/>
                <w:kern w:val="0"/>
                <w:sz w:val="19"/>
                <w:szCs w:val="19"/>
              </w:rPr>
              <w:t>);</w:t>
            </w:r>
          </w:p>
          <w:p w14:paraId="2415B9BB" w14:textId="477E34E9" w:rsidR="005648DD" w:rsidRDefault="005648DD" w:rsidP="00E162C9">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～～描画処理～～</w:t>
            </w:r>
          </w:p>
          <w:p w14:paraId="041F34CC" w14:textId="1A7E14BC" w:rsidR="005648DD" w:rsidRDefault="005648DD" w:rsidP="00E162C9">
            <w:pPr>
              <w:autoSpaceDE w:val="0"/>
              <w:autoSpaceDN w:val="0"/>
              <w:adjustRightInd w:val="0"/>
              <w:spacing w:line="0" w:lineRule="atLeast"/>
              <w:jc w:val="left"/>
            </w:pPr>
            <w:r>
              <w:rPr>
                <w:rFonts w:ascii="ＭＳ ゴシック" w:eastAsia="ＭＳ ゴシック" w:cs="ＭＳ ゴシック"/>
                <w:color w:val="000000"/>
                <w:kern w:val="0"/>
                <w:sz w:val="19"/>
                <w:szCs w:val="19"/>
              </w:rPr>
              <w:t>glDisable(</w:t>
            </w:r>
            <w:r>
              <w:rPr>
                <w:rFonts w:ascii="ＭＳ ゴシック" w:eastAsia="ＭＳ ゴシック" w:cs="ＭＳ ゴシック"/>
                <w:color w:val="6F008A"/>
                <w:kern w:val="0"/>
                <w:sz w:val="19"/>
                <w:szCs w:val="19"/>
              </w:rPr>
              <w:t>GL_LIGHTING</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p>
        </w:tc>
      </w:tr>
    </w:tbl>
    <w:p w14:paraId="7DD5CEB8" w14:textId="563881DB" w:rsidR="0037172D" w:rsidRPr="00633FE4" w:rsidRDefault="0037172D" w:rsidP="0037172D">
      <w:pPr>
        <w:spacing w:line="0" w:lineRule="atLeast"/>
        <w:jc w:val="left"/>
        <w:rPr>
          <w:sz w:val="14"/>
          <w:szCs w:val="16"/>
        </w:rPr>
      </w:pPr>
      <w:r>
        <w:rPr>
          <w:rFonts w:hint="eastAsia"/>
          <w:sz w:val="14"/>
          <w:szCs w:val="16"/>
        </w:rPr>
        <w:t>-</w:t>
      </w:r>
      <w:r>
        <w:rPr>
          <w:sz w:val="14"/>
          <w:szCs w:val="16"/>
        </w:rPr>
        <w:t xml:space="preserve">- </w:t>
      </w:r>
      <w:r w:rsidR="0039606E">
        <w:rPr>
          <w:rFonts w:hint="eastAsia"/>
          <w:sz w:val="14"/>
          <w:szCs w:val="16"/>
        </w:rPr>
        <w:t>ライトの向きを変える</w:t>
      </w:r>
      <w:r>
        <w:rPr>
          <w:rFonts w:hint="eastAsia"/>
          <w:sz w:val="14"/>
          <w:szCs w:val="16"/>
        </w:rPr>
        <w:t>(</w:t>
      </w:r>
      <w:r>
        <w:rPr>
          <w:sz w:val="14"/>
          <w:szCs w:val="16"/>
        </w:rPr>
        <w:t>Startup.cpp)</w:t>
      </w:r>
      <w:r>
        <w:rPr>
          <w:rFonts w:hint="eastAsia"/>
          <w:sz w:val="14"/>
          <w:szCs w:val="16"/>
        </w:rPr>
        <w:t xml:space="preserve"> </w:t>
      </w:r>
      <w:r>
        <w:rPr>
          <w:sz w:val="14"/>
          <w:szCs w:val="16"/>
        </w:rPr>
        <w:t>--</w:t>
      </w:r>
    </w:p>
    <w:tbl>
      <w:tblPr>
        <w:tblStyle w:val="a7"/>
        <w:tblW w:w="0" w:type="auto"/>
        <w:tblLook w:val="04A0" w:firstRow="1" w:lastRow="0" w:firstColumn="1" w:lastColumn="0" w:noHBand="0" w:noVBand="1"/>
      </w:tblPr>
      <w:tblGrid>
        <w:gridCol w:w="10456"/>
      </w:tblGrid>
      <w:tr w:rsidR="0037172D" w14:paraId="03F94396" w14:textId="77777777" w:rsidTr="00167FE1">
        <w:tc>
          <w:tcPr>
            <w:tcW w:w="10456" w:type="dxa"/>
          </w:tcPr>
          <w:p w14:paraId="0F6930AB" w14:textId="2A58CD18" w:rsidR="002A17B3" w:rsidRDefault="002A17B3" w:rsidP="00BE0F07">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float</w:t>
            </w:r>
            <w:r>
              <w:rPr>
                <w:rFonts w:ascii="ＭＳ ゴシック" w:eastAsia="ＭＳ ゴシック" w:cs="ＭＳ ゴシック"/>
                <w:color w:val="000000"/>
                <w:kern w:val="0"/>
                <w:sz w:val="19"/>
                <w:szCs w:val="19"/>
              </w:rPr>
              <w:t xml:space="preserve"> dir[] = { </w:t>
            </w:r>
            <w:r w:rsidR="00771E85">
              <w:rPr>
                <w:rFonts w:ascii="ＭＳ ゴシック" w:eastAsia="ＭＳ ゴシック" w:cs="ＭＳ ゴシック" w:hint="eastAsia"/>
                <w:color w:val="000000"/>
                <w:kern w:val="0"/>
                <w:sz w:val="19"/>
                <w:szCs w:val="19"/>
              </w:rPr>
              <w:t>1</w:t>
            </w:r>
            <w:r w:rsidR="00771E85">
              <w:rPr>
                <w:rFonts w:ascii="ＭＳ ゴシック" w:eastAsia="ＭＳ ゴシック" w:cs="ＭＳ ゴシック"/>
                <w:color w:val="000000"/>
                <w:kern w:val="0"/>
                <w:sz w:val="19"/>
                <w:szCs w:val="19"/>
              </w:rPr>
              <w:t>.0f, -1.0f, -1.0f</w:t>
            </w:r>
            <w:r w:rsidR="007A6D51">
              <w:rPr>
                <w:rFonts w:ascii="ＭＳ ゴシック" w:eastAsia="ＭＳ ゴシック" w:cs="ＭＳ ゴシック" w:hint="eastAsia"/>
                <w:color w:val="000000"/>
                <w:kern w:val="0"/>
                <w:sz w:val="19"/>
                <w:szCs w:val="19"/>
              </w:rPr>
              <w:t>,</w:t>
            </w:r>
            <w:r w:rsidR="007A6D51">
              <w:rPr>
                <w:rFonts w:ascii="ＭＳ ゴシック" w:eastAsia="ＭＳ ゴシック" w:cs="ＭＳ ゴシック"/>
                <w:color w:val="000000"/>
                <w:kern w:val="0"/>
                <w:sz w:val="19"/>
                <w:szCs w:val="19"/>
              </w:rPr>
              <w:t xml:space="preserve"> 0.0f</w:t>
            </w:r>
            <w:r>
              <w:rPr>
                <w:rFonts w:ascii="ＭＳ ゴシック" w:eastAsia="ＭＳ ゴシック" w:cs="ＭＳ ゴシック"/>
                <w:color w:val="000000"/>
                <w:kern w:val="0"/>
                <w:sz w:val="19"/>
                <w:szCs w:val="19"/>
              </w:rPr>
              <w:t xml:space="preserve"> };</w:t>
            </w:r>
          </w:p>
          <w:p w14:paraId="2BE4CF81" w14:textId="175D7C7C" w:rsidR="0037172D" w:rsidRDefault="002A17B3" w:rsidP="00BE0F07">
            <w:pPr>
              <w:autoSpaceDE w:val="0"/>
              <w:autoSpaceDN w:val="0"/>
              <w:adjustRightInd w:val="0"/>
              <w:spacing w:line="0" w:lineRule="atLeast"/>
              <w:jc w:val="left"/>
            </w:pPr>
            <w:r>
              <w:rPr>
                <w:rFonts w:ascii="ＭＳ ゴシック" w:eastAsia="ＭＳ ゴシック" w:cs="ＭＳ ゴシック"/>
                <w:color w:val="000000"/>
                <w:kern w:val="0"/>
                <w:sz w:val="19"/>
                <w:szCs w:val="19"/>
              </w:rPr>
              <w:t>glLightfv(</w:t>
            </w:r>
            <w:r>
              <w:rPr>
                <w:rFonts w:ascii="ＭＳ ゴシック" w:eastAsia="ＭＳ ゴシック" w:cs="ＭＳ ゴシック"/>
                <w:color w:val="6F008A"/>
                <w:kern w:val="0"/>
                <w:sz w:val="19"/>
                <w:szCs w:val="19"/>
              </w:rPr>
              <w:t>GL_LIGHT0</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6F008A"/>
                <w:kern w:val="0"/>
                <w:sz w:val="19"/>
                <w:szCs w:val="19"/>
              </w:rPr>
              <w:t>GL_POSITION</w:t>
            </w:r>
            <w:r>
              <w:rPr>
                <w:rFonts w:ascii="ＭＳ ゴシック" w:eastAsia="ＭＳ ゴシック" w:cs="ＭＳ ゴシック"/>
                <w:color w:val="000000"/>
                <w:kern w:val="0"/>
                <w:sz w:val="19"/>
                <w:szCs w:val="19"/>
              </w:rPr>
              <w:t>, dir);</w:t>
            </w:r>
          </w:p>
        </w:tc>
      </w:tr>
    </w:tbl>
    <w:p w14:paraId="0CA27C0E" w14:textId="6DC172E5" w:rsidR="0037172D" w:rsidRPr="00633FE4" w:rsidRDefault="0037172D" w:rsidP="0037172D">
      <w:pPr>
        <w:spacing w:line="0" w:lineRule="atLeast"/>
        <w:jc w:val="left"/>
        <w:rPr>
          <w:sz w:val="14"/>
          <w:szCs w:val="16"/>
        </w:rPr>
      </w:pPr>
      <w:r>
        <w:rPr>
          <w:rFonts w:hint="eastAsia"/>
          <w:sz w:val="14"/>
          <w:szCs w:val="16"/>
        </w:rPr>
        <w:t>-</w:t>
      </w:r>
      <w:r>
        <w:rPr>
          <w:sz w:val="14"/>
          <w:szCs w:val="16"/>
        </w:rPr>
        <w:t xml:space="preserve">- </w:t>
      </w:r>
      <w:r w:rsidR="007A6D51">
        <w:rPr>
          <w:rFonts w:hint="eastAsia"/>
          <w:sz w:val="14"/>
          <w:szCs w:val="16"/>
        </w:rPr>
        <w:t>スペキュラー(鏡面反射光</w:t>
      </w:r>
      <w:r w:rsidR="007A6D51">
        <w:rPr>
          <w:sz w:val="14"/>
          <w:szCs w:val="16"/>
        </w:rPr>
        <w:t>)</w:t>
      </w:r>
      <w:r w:rsidR="007A6D51">
        <w:rPr>
          <w:rFonts w:hint="eastAsia"/>
          <w:sz w:val="14"/>
          <w:szCs w:val="16"/>
        </w:rPr>
        <w:t>の設定</w:t>
      </w:r>
      <w:r>
        <w:rPr>
          <w:rFonts w:hint="eastAsia"/>
          <w:sz w:val="14"/>
          <w:szCs w:val="16"/>
        </w:rPr>
        <w:t>(</w:t>
      </w:r>
      <w:r>
        <w:rPr>
          <w:sz w:val="14"/>
          <w:szCs w:val="16"/>
        </w:rPr>
        <w:t>Startup.cpp)</w:t>
      </w:r>
      <w:r>
        <w:rPr>
          <w:rFonts w:hint="eastAsia"/>
          <w:sz w:val="14"/>
          <w:szCs w:val="16"/>
        </w:rPr>
        <w:t xml:space="preserve"> </w:t>
      </w:r>
      <w:r>
        <w:rPr>
          <w:sz w:val="14"/>
          <w:szCs w:val="16"/>
        </w:rPr>
        <w:t>--</w:t>
      </w:r>
    </w:p>
    <w:tbl>
      <w:tblPr>
        <w:tblStyle w:val="a7"/>
        <w:tblW w:w="0" w:type="auto"/>
        <w:tblLook w:val="04A0" w:firstRow="1" w:lastRow="0" w:firstColumn="1" w:lastColumn="0" w:noHBand="0" w:noVBand="1"/>
      </w:tblPr>
      <w:tblGrid>
        <w:gridCol w:w="10456"/>
      </w:tblGrid>
      <w:tr w:rsidR="0037172D" w14:paraId="1ABE8842" w14:textId="77777777" w:rsidTr="00167FE1">
        <w:tc>
          <w:tcPr>
            <w:tcW w:w="10456" w:type="dxa"/>
          </w:tcPr>
          <w:p w14:paraId="3E2754B0" w14:textId="77777777" w:rsidR="007A6D51" w:rsidRDefault="007A6D51" w:rsidP="007A6D51">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float</w:t>
            </w:r>
            <w:r>
              <w:rPr>
                <w:rFonts w:ascii="ＭＳ ゴシック" w:eastAsia="ＭＳ ゴシック" w:cs="ＭＳ ゴシック"/>
                <w:color w:val="000000"/>
                <w:kern w:val="0"/>
                <w:sz w:val="19"/>
                <w:szCs w:val="19"/>
              </w:rPr>
              <w:t xml:space="preserve"> specular[] = { 1,1,1,1 };</w:t>
            </w:r>
          </w:p>
          <w:p w14:paraId="05E8C9FE" w14:textId="38375DFB" w:rsidR="007A6D51" w:rsidRDefault="007A6D51" w:rsidP="007A6D51">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glMaterialfv(</w:t>
            </w:r>
            <w:r>
              <w:rPr>
                <w:rFonts w:ascii="ＭＳ ゴシック" w:eastAsia="ＭＳ ゴシック" w:cs="ＭＳ ゴシック"/>
                <w:color w:val="6F008A"/>
                <w:kern w:val="0"/>
                <w:sz w:val="19"/>
                <w:szCs w:val="19"/>
              </w:rPr>
              <w:t>GL_FRONT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6F008A"/>
                <w:kern w:val="0"/>
                <w:sz w:val="19"/>
                <w:szCs w:val="19"/>
              </w:rPr>
              <w:t>GL_SPECULAR</w:t>
            </w:r>
            <w:r>
              <w:rPr>
                <w:rFonts w:ascii="ＭＳ ゴシック" w:eastAsia="ＭＳ ゴシック" w:cs="ＭＳ ゴシック"/>
                <w:color w:val="000000"/>
                <w:kern w:val="0"/>
                <w:sz w:val="19"/>
                <w:szCs w:val="19"/>
              </w:rPr>
              <w:t>, specular);</w:t>
            </w:r>
          </w:p>
          <w:p w14:paraId="3D2A4C51" w14:textId="601CB8A0" w:rsidR="0037172D" w:rsidRDefault="007A6D51" w:rsidP="007A6D51">
            <w:pPr>
              <w:autoSpaceDE w:val="0"/>
              <w:autoSpaceDN w:val="0"/>
              <w:adjustRightInd w:val="0"/>
              <w:spacing w:line="0" w:lineRule="atLeast"/>
              <w:jc w:val="left"/>
            </w:pPr>
            <w:r>
              <w:rPr>
                <w:rFonts w:ascii="ＭＳ ゴシック" w:eastAsia="ＭＳ ゴシック" w:cs="ＭＳ ゴシック"/>
                <w:color w:val="000000"/>
                <w:kern w:val="0"/>
                <w:sz w:val="19"/>
                <w:szCs w:val="19"/>
              </w:rPr>
              <w:t>glMaterialf(</w:t>
            </w:r>
            <w:r>
              <w:rPr>
                <w:rFonts w:ascii="ＭＳ ゴシック" w:eastAsia="ＭＳ ゴシック" w:cs="ＭＳ ゴシック"/>
                <w:color w:val="6F008A"/>
                <w:kern w:val="0"/>
                <w:sz w:val="19"/>
                <w:szCs w:val="19"/>
              </w:rPr>
              <w:t>GL_FRONT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6F008A"/>
                <w:kern w:val="0"/>
                <w:sz w:val="19"/>
                <w:szCs w:val="19"/>
              </w:rPr>
              <w:t>GL_SHININESS</w:t>
            </w:r>
            <w:r>
              <w:rPr>
                <w:rFonts w:ascii="ＭＳ ゴシック" w:eastAsia="ＭＳ ゴシック" w:cs="ＭＳ ゴシック"/>
                <w:color w:val="000000"/>
                <w:kern w:val="0"/>
                <w:sz w:val="19"/>
                <w:szCs w:val="19"/>
              </w:rPr>
              <w:t>, 128.0f);</w:t>
            </w:r>
          </w:p>
        </w:tc>
      </w:tr>
    </w:tbl>
    <w:p w14:paraId="0BBBE662" w14:textId="77777777" w:rsidR="00015E95" w:rsidRPr="009546A3" w:rsidRDefault="00015E95" w:rsidP="009546A3">
      <w:pPr>
        <w:jc w:val="left"/>
        <w:rPr>
          <w:sz w:val="8"/>
        </w:rPr>
      </w:pPr>
    </w:p>
    <w:sectPr w:rsidR="00015E95" w:rsidRPr="009546A3" w:rsidSect="00E65B06">
      <w:headerReference w:type="default" r:id="rId18"/>
      <w:pgSz w:w="11906" w:h="16838"/>
      <w:pgMar w:top="720" w:right="720" w:bottom="720" w:left="720" w:header="454"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17FC0" w14:textId="77777777" w:rsidR="006679EB" w:rsidRDefault="006679EB" w:rsidP="00291873">
      <w:r>
        <w:separator/>
      </w:r>
    </w:p>
  </w:endnote>
  <w:endnote w:type="continuationSeparator" w:id="0">
    <w:p w14:paraId="539AE95E" w14:textId="77777777" w:rsidR="006679EB" w:rsidRDefault="006679EB" w:rsidP="00291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55087" w14:textId="77777777" w:rsidR="006679EB" w:rsidRDefault="006679EB" w:rsidP="00291873">
      <w:r>
        <w:separator/>
      </w:r>
    </w:p>
  </w:footnote>
  <w:footnote w:type="continuationSeparator" w:id="0">
    <w:p w14:paraId="40C3B878" w14:textId="77777777" w:rsidR="006679EB" w:rsidRDefault="006679EB" w:rsidP="00291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E4B26" w14:textId="049ABB64" w:rsidR="00291873" w:rsidRDefault="00573BDF">
    <w:pPr>
      <w:pStyle w:val="a3"/>
    </w:pPr>
    <w:r>
      <w:t>GG31</w:t>
    </w:r>
    <w:r w:rsidR="00291873">
      <w:rPr>
        <w:rFonts w:hint="eastAsia"/>
      </w:rPr>
      <w:t xml:space="preserve">　配布資料</w:t>
    </w:r>
    <w:r w:rsidR="00291873">
      <w:ptab w:relativeTo="margin" w:alignment="center" w:leader="none"/>
    </w:r>
    <w:r w:rsidR="00291873">
      <w:ptab w:relativeTo="margin" w:alignment="right" w:leader="none"/>
    </w:r>
    <w:r w:rsidR="0081243A">
      <w:rPr>
        <w:rFonts w:hint="eastAsia"/>
      </w:rPr>
      <w:t xml:space="preserve">　年　　</w:t>
    </w:r>
    <w:r w:rsidR="00291873">
      <w:rPr>
        <w:rFonts w:hint="eastAsia"/>
      </w:rPr>
      <w:t>月</w:t>
    </w:r>
    <w:r w:rsidR="0081243A">
      <w:rPr>
        <w:rFonts w:hint="eastAsia"/>
      </w:rPr>
      <w:t xml:space="preserve">　</w:t>
    </w:r>
    <w:r w:rsidR="00291873">
      <w:rPr>
        <w:rFonts w:hint="eastAsia"/>
      </w:rPr>
      <w:t xml:space="preserve">　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F078E"/>
    <w:multiLevelType w:val="hybridMultilevel"/>
    <w:tmpl w:val="1DE4F3AC"/>
    <w:lvl w:ilvl="0" w:tplc="3C48059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ocumentProtection w:edit="forms" w:enforcement="1" w:cryptProviderType="rsaAES" w:cryptAlgorithmClass="hash" w:cryptAlgorithmType="typeAny" w:cryptAlgorithmSid="14" w:cryptSpinCount="100000" w:hash="dC862CXh4h98odKKHVqKNuBmmkbCDQvdY5BEFRe8i6KRrVCF9S8IatSzf3xNEDELpMDQ6m72TWBG2R9S3twlGQ==" w:salt="X/cgjc2dq5A26m/Fimb1NA=="/>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53"/>
    <w:rsid w:val="00000A63"/>
    <w:rsid w:val="000029F0"/>
    <w:rsid w:val="00004928"/>
    <w:rsid w:val="00006EBD"/>
    <w:rsid w:val="000105F6"/>
    <w:rsid w:val="00010A98"/>
    <w:rsid w:val="00012868"/>
    <w:rsid w:val="00012FF5"/>
    <w:rsid w:val="00015718"/>
    <w:rsid w:val="00015E95"/>
    <w:rsid w:val="00017C4B"/>
    <w:rsid w:val="00026183"/>
    <w:rsid w:val="00027133"/>
    <w:rsid w:val="00030680"/>
    <w:rsid w:val="00030B22"/>
    <w:rsid w:val="0003480E"/>
    <w:rsid w:val="00052A36"/>
    <w:rsid w:val="00052FE3"/>
    <w:rsid w:val="00056FED"/>
    <w:rsid w:val="00062962"/>
    <w:rsid w:val="00064A43"/>
    <w:rsid w:val="000678E4"/>
    <w:rsid w:val="00077989"/>
    <w:rsid w:val="00081AF1"/>
    <w:rsid w:val="0008274F"/>
    <w:rsid w:val="00086E7D"/>
    <w:rsid w:val="0008728D"/>
    <w:rsid w:val="000904F4"/>
    <w:rsid w:val="000945AA"/>
    <w:rsid w:val="0009556E"/>
    <w:rsid w:val="000A2E59"/>
    <w:rsid w:val="000B13C8"/>
    <w:rsid w:val="000B52F2"/>
    <w:rsid w:val="000B5BB2"/>
    <w:rsid w:val="000B65AC"/>
    <w:rsid w:val="000B6F61"/>
    <w:rsid w:val="000C3CB6"/>
    <w:rsid w:val="000C401D"/>
    <w:rsid w:val="000C6322"/>
    <w:rsid w:val="000D23AD"/>
    <w:rsid w:val="000E0AF9"/>
    <w:rsid w:val="000E2BBB"/>
    <w:rsid w:val="000E50C9"/>
    <w:rsid w:val="000F176F"/>
    <w:rsid w:val="000F1BBD"/>
    <w:rsid w:val="000F5986"/>
    <w:rsid w:val="0010161E"/>
    <w:rsid w:val="0010478B"/>
    <w:rsid w:val="001050B8"/>
    <w:rsid w:val="0010779E"/>
    <w:rsid w:val="00120D7E"/>
    <w:rsid w:val="001213DB"/>
    <w:rsid w:val="001246BB"/>
    <w:rsid w:val="00126742"/>
    <w:rsid w:val="00130C3C"/>
    <w:rsid w:val="00135FC7"/>
    <w:rsid w:val="001363FB"/>
    <w:rsid w:val="0014636B"/>
    <w:rsid w:val="00150424"/>
    <w:rsid w:val="001506E3"/>
    <w:rsid w:val="001522D7"/>
    <w:rsid w:val="00152C17"/>
    <w:rsid w:val="00153877"/>
    <w:rsid w:val="00162D04"/>
    <w:rsid w:val="00163242"/>
    <w:rsid w:val="001714AD"/>
    <w:rsid w:val="00180F8B"/>
    <w:rsid w:val="001818F0"/>
    <w:rsid w:val="00183BAD"/>
    <w:rsid w:val="001871C0"/>
    <w:rsid w:val="00190CDE"/>
    <w:rsid w:val="001C5150"/>
    <w:rsid w:val="001C64FE"/>
    <w:rsid w:val="001D5399"/>
    <w:rsid w:val="001E60F1"/>
    <w:rsid w:val="001F64C4"/>
    <w:rsid w:val="001F7322"/>
    <w:rsid w:val="0020341E"/>
    <w:rsid w:val="00210A43"/>
    <w:rsid w:val="002114F9"/>
    <w:rsid w:val="00216904"/>
    <w:rsid w:val="00216E7F"/>
    <w:rsid w:val="00222F95"/>
    <w:rsid w:val="00224099"/>
    <w:rsid w:val="002345E4"/>
    <w:rsid w:val="0023487D"/>
    <w:rsid w:val="0023613E"/>
    <w:rsid w:val="00236BE6"/>
    <w:rsid w:val="002377E3"/>
    <w:rsid w:val="00242602"/>
    <w:rsid w:val="002509FC"/>
    <w:rsid w:val="00253FD7"/>
    <w:rsid w:val="00257744"/>
    <w:rsid w:val="00260B23"/>
    <w:rsid w:val="00262F74"/>
    <w:rsid w:val="002669A8"/>
    <w:rsid w:val="002672BC"/>
    <w:rsid w:val="00270735"/>
    <w:rsid w:val="002723C2"/>
    <w:rsid w:val="002733D1"/>
    <w:rsid w:val="00291873"/>
    <w:rsid w:val="00292415"/>
    <w:rsid w:val="00297551"/>
    <w:rsid w:val="002A17B3"/>
    <w:rsid w:val="002A47DC"/>
    <w:rsid w:val="002B246D"/>
    <w:rsid w:val="002D11BB"/>
    <w:rsid w:val="002D2D16"/>
    <w:rsid w:val="002D79EC"/>
    <w:rsid w:val="002E0B0A"/>
    <w:rsid w:val="002E11D4"/>
    <w:rsid w:val="003013DE"/>
    <w:rsid w:val="003127B2"/>
    <w:rsid w:val="003168BA"/>
    <w:rsid w:val="00320D27"/>
    <w:rsid w:val="0032778D"/>
    <w:rsid w:val="00340D68"/>
    <w:rsid w:val="003454CC"/>
    <w:rsid w:val="00347EF0"/>
    <w:rsid w:val="00356FBB"/>
    <w:rsid w:val="00364680"/>
    <w:rsid w:val="003653CE"/>
    <w:rsid w:val="00367C39"/>
    <w:rsid w:val="0037172D"/>
    <w:rsid w:val="003767EA"/>
    <w:rsid w:val="00380EB2"/>
    <w:rsid w:val="00387C1B"/>
    <w:rsid w:val="00391082"/>
    <w:rsid w:val="0039606E"/>
    <w:rsid w:val="003A50B4"/>
    <w:rsid w:val="003B13A7"/>
    <w:rsid w:val="003B68C3"/>
    <w:rsid w:val="003C4CCB"/>
    <w:rsid w:val="003D0E73"/>
    <w:rsid w:val="003D750C"/>
    <w:rsid w:val="003E6813"/>
    <w:rsid w:val="003E6F7B"/>
    <w:rsid w:val="003E6F7C"/>
    <w:rsid w:val="0040346D"/>
    <w:rsid w:val="004042CC"/>
    <w:rsid w:val="00404566"/>
    <w:rsid w:val="00406ACE"/>
    <w:rsid w:val="0041086E"/>
    <w:rsid w:val="004109DF"/>
    <w:rsid w:val="00412C95"/>
    <w:rsid w:val="00413424"/>
    <w:rsid w:val="00416EC3"/>
    <w:rsid w:val="00421690"/>
    <w:rsid w:val="00421A24"/>
    <w:rsid w:val="004225ED"/>
    <w:rsid w:val="004301FA"/>
    <w:rsid w:val="004319BB"/>
    <w:rsid w:val="00436FBB"/>
    <w:rsid w:val="004425EE"/>
    <w:rsid w:val="00450F16"/>
    <w:rsid w:val="00451271"/>
    <w:rsid w:val="0045616C"/>
    <w:rsid w:val="00465AF3"/>
    <w:rsid w:val="004668BA"/>
    <w:rsid w:val="00474DAC"/>
    <w:rsid w:val="004874CE"/>
    <w:rsid w:val="00491358"/>
    <w:rsid w:val="00492D23"/>
    <w:rsid w:val="004A1E14"/>
    <w:rsid w:val="004A6E30"/>
    <w:rsid w:val="004A7CC7"/>
    <w:rsid w:val="004C3E8B"/>
    <w:rsid w:val="004C3EC3"/>
    <w:rsid w:val="004C5AEB"/>
    <w:rsid w:val="004D1078"/>
    <w:rsid w:val="004D3F64"/>
    <w:rsid w:val="004D4D1F"/>
    <w:rsid w:val="004F5199"/>
    <w:rsid w:val="004F7C7A"/>
    <w:rsid w:val="00500E08"/>
    <w:rsid w:val="00503D89"/>
    <w:rsid w:val="00506A52"/>
    <w:rsid w:val="005107AF"/>
    <w:rsid w:val="00513EB1"/>
    <w:rsid w:val="00533C08"/>
    <w:rsid w:val="00535E1C"/>
    <w:rsid w:val="005462D3"/>
    <w:rsid w:val="00546C8F"/>
    <w:rsid w:val="00551336"/>
    <w:rsid w:val="00551CDB"/>
    <w:rsid w:val="0056159C"/>
    <w:rsid w:val="00563728"/>
    <w:rsid w:val="005648DD"/>
    <w:rsid w:val="005708F0"/>
    <w:rsid w:val="00573BDF"/>
    <w:rsid w:val="00575EF1"/>
    <w:rsid w:val="00583366"/>
    <w:rsid w:val="0059137C"/>
    <w:rsid w:val="00591738"/>
    <w:rsid w:val="00593408"/>
    <w:rsid w:val="005A1FD5"/>
    <w:rsid w:val="005B6AC6"/>
    <w:rsid w:val="005D13D3"/>
    <w:rsid w:val="005D1B48"/>
    <w:rsid w:val="005D5743"/>
    <w:rsid w:val="005F381C"/>
    <w:rsid w:val="005F6EBE"/>
    <w:rsid w:val="006138C7"/>
    <w:rsid w:val="00614767"/>
    <w:rsid w:val="00615C88"/>
    <w:rsid w:val="00621A04"/>
    <w:rsid w:val="00633FE4"/>
    <w:rsid w:val="006400F7"/>
    <w:rsid w:val="006479B5"/>
    <w:rsid w:val="0065374E"/>
    <w:rsid w:val="0065728C"/>
    <w:rsid w:val="006574D4"/>
    <w:rsid w:val="00660DC6"/>
    <w:rsid w:val="00661222"/>
    <w:rsid w:val="006657D3"/>
    <w:rsid w:val="006679EB"/>
    <w:rsid w:val="00667FD1"/>
    <w:rsid w:val="00680552"/>
    <w:rsid w:val="00682078"/>
    <w:rsid w:val="00685C5B"/>
    <w:rsid w:val="00696049"/>
    <w:rsid w:val="00697EF1"/>
    <w:rsid w:val="006A417B"/>
    <w:rsid w:val="006B1292"/>
    <w:rsid w:val="006B1945"/>
    <w:rsid w:val="006B2136"/>
    <w:rsid w:val="006B268A"/>
    <w:rsid w:val="006C43BD"/>
    <w:rsid w:val="006D4FEF"/>
    <w:rsid w:val="006D540C"/>
    <w:rsid w:val="006E3853"/>
    <w:rsid w:val="00700F33"/>
    <w:rsid w:val="00707074"/>
    <w:rsid w:val="00712557"/>
    <w:rsid w:val="0071329B"/>
    <w:rsid w:val="0071410F"/>
    <w:rsid w:val="00722A29"/>
    <w:rsid w:val="0072426A"/>
    <w:rsid w:val="0072654F"/>
    <w:rsid w:val="00731672"/>
    <w:rsid w:val="007345DA"/>
    <w:rsid w:val="00742BF7"/>
    <w:rsid w:val="00743D10"/>
    <w:rsid w:val="00743D5B"/>
    <w:rsid w:val="00744016"/>
    <w:rsid w:val="00750B6A"/>
    <w:rsid w:val="007522B3"/>
    <w:rsid w:val="00756190"/>
    <w:rsid w:val="00756BFA"/>
    <w:rsid w:val="00757504"/>
    <w:rsid w:val="0075773D"/>
    <w:rsid w:val="007655FD"/>
    <w:rsid w:val="007659A5"/>
    <w:rsid w:val="00771E85"/>
    <w:rsid w:val="0077410A"/>
    <w:rsid w:val="00777328"/>
    <w:rsid w:val="007802E5"/>
    <w:rsid w:val="0078086C"/>
    <w:rsid w:val="00786EF9"/>
    <w:rsid w:val="00787922"/>
    <w:rsid w:val="0079434E"/>
    <w:rsid w:val="007A011A"/>
    <w:rsid w:val="007A1B49"/>
    <w:rsid w:val="007A499F"/>
    <w:rsid w:val="007A6D51"/>
    <w:rsid w:val="007B10F7"/>
    <w:rsid w:val="007B1637"/>
    <w:rsid w:val="007C4AA2"/>
    <w:rsid w:val="007D108F"/>
    <w:rsid w:val="007D1B0D"/>
    <w:rsid w:val="007D2506"/>
    <w:rsid w:val="007D70A7"/>
    <w:rsid w:val="007F1182"/>
    <w:rsid w:val="007F7454"/>
    <w:rsid w:val="00804FD5"/>
    <w:rsid w:val="0080756F"/>
    <w:rsid w:val="0081243A"/>
    <w:rsid w:val="00812AE8"/>
    <w:rsid w:val="00817CE1"/>
    <w:rsid w:val="0083510F"/>
    <w:rsid w:val="0084356F"/>
    <w:rsid w:val="008501DE"/>
    <w:rsid w:val="00851AEA"/>
    <w:rsid w:val="008548AA"/>
    <w:rsid w:val="0086059F"/>
    <w:rsid w:val="008661BA"/>
    <w:rsid w:val="00871DA4"/>
    <w:rsid w:val="00885A7C"/>
    <w:rsid w:val="0089120D"/>
    <w:rsid w:val="0089256E"/>
    <w:rsid w:val="008A0B22"/>
    <w:rsid w:val="008A2DB1"/>
    <w:rsid w:val="008B0E9C"/>
    <w:rsid w:val="008B1B65"/>
    <w:rsid w:val="008B7A42"/>
    <w:rsid w:val="008C0AEA"/>
    <w:rsid w:val="008C16D6"/>
    <w:rsid w:val="008D57FF"/>
    <w:rsid w:val="008D7720"/>
    <w:rsid w:val="008E05CD"/>
    <w:rsid w:val="008E6F91"/>
    <w:rsid w:val="008E7573"/>
    <w:rsid w:val="008F121E"/>
    <w:rsid w:val="008F4621"/>
    <w:rsid w:val="008F4B3F"/>
    <w:rsid w:val="008F6DCC"/>
    <w:rsid w:val="009047BA"/>
    <w:rsid w:val="009148FC"/>
    <w:rsid w:val="00914FC3"/>
    <w:rsid w:val="009206DE"/>
    <w:rsid w:val="00924DE4"/>
    <w:rsid w:val="00927AF6"/>
    <w:rsid w:val="0093761C"/>
    <w:rsid w:val="009423C1"/>
    <w:rsid w:val="00951C97"/>
    <w:rsid w:val="009546A3"/>
    <w:rsid w:val="00957861"/>
    <w:rsid w:val="00960849"/>
    <w:rsid w:val="00961618"/>
    <w:rsid w:val="0096271D"/>
    <w:rsid w:val="009638BA"/>
    <w:rsid w:val="0096532C"/>
    <w:rsid w:val="00966BB7"/>
    <w:rsid w:val="00970575"/>
    <w:rsid w:val="00971C27"/>
    <w:rsid w:val="009721DD"/>
    <w:rsid w:val="009833F9"/>
    <w:rsid w:val="009853E5"/>
    <w:rsid w:val="0099519B"/>
    <w:rsid w:val="009A61A3"/>
    <w:rsid w:val="009B47C8"/>
    <w:rsid w:val="009C3DCF"/>
    <w:rsid w:val="009C4B50"/>
    <w:rsid w:val="009C7A59"/>
    <w:rsid w:val="009D30ED"/>
    <w:rsid w:val="009D40C6"/>
    <w:rsid w:val="009E021C"/>
    <w:rsid w:val="009E16BD"/>
    <w:rsid w:val="009E273D"/>
    <w:rsid w:val="009F13AE"/>
    <w:rsid w:val="009F2D15"/>
    <w:rsid w:val="009F79D2"/>
    <w:rsid w:val="00A11E73"/>
    <w:rsid w:val="00A25403"/>
    <w:rsid w:val="00A330E7"/>
    <w:rsid w:val="00A34E36"/>
    <w:rsid w:val="00A35AD3"/>
    <w:rsid w:val="00A36D33"/>
    <w:rsid w:val="00A41EC3"/>
    <w:rsid w:val="00A4448C"/>
    <w:rsid w:val="00A522C3"/>
    <w:rsid w:val="00A60B29"/>
    <w:rsid w:val="00A6140F"/>
    <w:rsid w:val="00A64B7B"/>
    <w:rsid w:val="00A7046D"/>
    <w:rsid w:val="00A77191"/>
    <w:rsid w:val="00A7752A"/>
    <w:rsid w:val="00A8417C"/>
    <w:rsid w:val="00A91867"/>
    <w:rsid w:val="00A94DBF"/>
    <w:rsid w:val="00A96233"/>
    <w:rsid w:val="00A97C0F"/>
    <w:rsid w:val="00AA0B0F"/>
    <w:rsid w:val="00AA1B1B"/>
    <w:rsid w:val="00AA51A0"/>
    <w:rsid w:val="00AA59C0"/>
    <w:rsid w:val="00AA6CBC"/>
    <w:rsid w:val="00AB6DF4"/>
    <w:rsid w:val="00AC5067"/>
    <w:rsid w:val="00AD24DE"/>
    <w:rsid w:val="00AD2C33"/>
    <w:rsid w:val="00AD7535"/>
    <w:rsid w:val="00AE0CC8"/>
    <w:rsid w:val="00AE17B0"/>
    <w:rsid w:val="00AF2DF5"/>
    <w:rsid w:val="00AF4174"/>
    <w:rsid w:val="00B0058D"/>
    <w:rsid w:val="00B1282C"/>
    <w:rsid w:val="00B132B2"/>
    <w:rsid w:val="00B14AA9"/>
    <w:rsid w:val="00B205D5"/>
    <w:rsid w:val="00B24B35"/>
    <w:rsid w:val="00B264A1"/>
    <w:rsid w:val="00B26A9E"/>
    <w:rsid w:val="00B272F5"/>
    <w:rsid w:val="00B400C6"/>
    <w:rsid w:val="00B4137E"/>
    <w:rsid w:val="00B51D1E"/>
    <w:rsid w:val="00B54AC8"/>
    <w:rsid w:val="00B55ADA"/>
    <w:rsid w:val="00B56541"/>
    <w:rsid w:val="00B647A2"/>
    <w:rsid w:val="00B77DC2"/>
    <w:rsid w:val="00B8419A"/>
    <w:rsid w:val="00B84DFB"/>
    <w:rsid w:val="00BA292E"/>
    <w:rsid w:val="00BA6E1B"/>
    <w:rsid w:val="00BB19F9"/>
    <w:rsid w:val="00BB2435"/>
    <w:rsid w:val="00BB510A"/>
    <w:rsid w:val="00BC0CA5"/>
    <w:rsid w:val="00BC2231"/>
    <w:rsid w:val="00BD08FB"/>
    <w:rsid w:val="00BD2747"/>
    <w:rsid w:val="00BD46F6"/>
    <w:rsid w:val="00BD65C7"/>
    <w:rsid w:val="00BD7733"/>
    <w:rsid w:val="00BE0F07"/>
    <w:rsid w:val="00BF04C8"/>
    <w:rsid w:val="00BF77FE"/>
    <w:rsid w:val="00C0316A"/>
    <w:rsid w:val="00C057EE"/>
    <w:rsid w:val="00C05F91"/>
    <w:rsid w:val="00C0763C"/>
    <w:rsid w:val="00C11084"/>
    <w:rsid w:val="00C245FC"/>
    <w:rsid w:val="00C30811"/>
    <w:rsid w:val="00C31574"/>
    <w:rsid w:val="00C316F0"/>
    <w:rsid w:val="00C36B5D"/>
    <w:rsid w:val="00C37B8E"/>
    <w:rsid w:val="00C40ED5"/>
    <w:rsid w:val="00C56DF6"/>
    <w:rsid w:val="00C63FA4"/>
    <w:rsid w:val="00C670C8"/>
    <w:rsid w:val="00C74019"/>
    <w:rsid w:val="00C77CF5"/>
    <w:rsid w:val="00C80917"/>
    <w:rsid w:val="00C84609"/>
    <w:rsid w:val="00C84998"/>
    <w:rsid w:val="00C875D7"/>
    <w:rsid w:val="00CA053D"/>
    <w:rsid w:val="00CA16EA"/>
    <w:rsid w:val="00CA1F15"/>
    <w:rsid w:val="00CA61B8"/>
    <w:rsid w:val="00CB0B17"/>
    <w:rsid w:val="00CC22E8"/>
    <w:rsid w:val="00CC5A4F"/>
    <w:rsid w:val="00CD614C"/>
    <w:rsid w:val="00CE2F57"/>
    <w:rsid w:val="00CF40C1"/>
    <w:rsid w:val="00CF44DC"/>
    <w:rsid w:val="00CF5005"/>
    <w:rsid w:val="00CF6472"/>
    <w:rsid w:val="00D01A85"/>
    <w:rsid w:val="00D03CE4"/>
    <w:rsid w:val="00D05674"/>
    <w:rsid w:val="00D10F50"/>
    <w:rsid w:val="00D1208B"/>
    <w:rsid w:val="00D155F1"/>
    <w:rsid w:val="00D21679"/>
    <w:rsid w:val="00D221C1"/>
    <w:rsid w:val="00D3274E"/>
    <w:rsid w:val="00D33725"/>
    <w:rsid w:val="00D33772"/>
    <w:rsid w:val="00D341A5"/>
    <w:rsid w:val="00D35482"/>
    <w:rsid w:val="00D3639A"/>
    <w:rsid w:val="00D40FC8"/>
    <w:rsid w:val="00D425A2"/>
    <w:rsid w:val="00D4565E"/>
    <w:rsid w:val="00D46528"/>
    <w:rsid w:val="00D52FB1"/>
    <w:rsid w:val="00D55E1C"/>
    <w:rsid w:val="00D63335"/>
    <w:rsid w:val="00D7581A"/>
    <w:rsid w:val="00D83B61"/>
    <w:rsid w:val="00D84D2F"/>
    <w:rsid w:val="00D911CC"/>
    <w:rsid w:val="00D919E3"/>
    <w:rsid w:val="00D9776A"/>
    <w:rsid w:val="00DB3181"/>
    <w:rsid w:val="00DB7111"/>
    <w:rsid w:val="00DC7F8B"/>
    <w:rsid w:val="00DD1039"/>
    <w:rsid w:val="00DD405E"/>
    <w:rsid w:val="00DE2F88"/>
    <w:rsid w:val="00DE482B"/>
    <w:rsid w:val="00E05A23"/>
    <w:rsid w:val="00E073C7"/>
    <w:rsid w:val="00E162C9"/>
    <w:rsid w:val="00E21884"/>
    <w:rsid w:val="00E25105"/>
    <w:rsid w:val="00E2609E"/>
    <w:rsid w:val="00E31590"/>
    <w:rsid w:val="00E326D0"/>
    <w:rsid w:val="00E340DC"/>
    <w:rsid w:val="00E403FD"/>
    <w:rsid w:val="00E437EB"/>
    <w:rsid w:val="00E43EC4"/>
    <w:rsid w:val="00E44659"/>
    <w:rsid w:val="00E44923"/>
    <w:rsid w:val="00E52C86"/>
    <w:rsid w:val="00E565C4"/>
    <w:rsid w:val="00E637BC"/>
    <w:rsid w:val="00E65B06"/>
    <w:rsid w:val="00E717C9"/>
    <w:rsid w:val="00E724FE"/>
    <w:rsid w:val="00E76F0A"/>
    <w:rsid w:val="00E83C99"/>
    <w:rsid w:val="00E935FE"/>
    <w:rsid w:val="00E9527E"/>
    <w:rsid w:val="00EB52F4"/>
    <w:rsid w:val="00EC2D95"/>
    <w:rsid w:val="00EC4D7C"/>
    <w:rsid w:val="00EC6F79"/>
    <w:rsid w:val="00EC7428"/>
    <w:rsid w:val="00EC7D5E"/>
    <w:rsid w:val="00ED1361"/>
    <w:rsid w:val="00ED4CD9"/>
    <w:rsid w:val="00EE03EB"/>
    <w:rsid w:val="00EE57F3"/>
    <w:rsid w:val="00EE596A"/>
    <w:rsid w:val="00EF1493"/>
    <w:rsid w:val="00EF3600"/>
    <w:rsid w:val="00EF3675"/>
    <w:rsid w:val="00F00A70"/>
    <w:rsid w:val="00F147B8"/>
    <w:rsid w:val="00F16CE6"/>
    <w:rsid w:val="00F22A91"/>
    <w:rsid w:val="00F23934"/>
    <w:rsid w:val="00F239E8"/>
    <w:rsid w:val="00F37D29"/>
    <w:rsid w:val="00F4604C"/>
    <w:rsid w:val="00F4622B"/>
    <w:rsid w:val="00F47A53"/>
    <w:rsid w:val="00F51E92"/>
    <w:rsid w:val="00F52325"/>
    <w:rsid w:val="00F5236F"/>
    <w:rsid w:val="00F6356F"/>
    <w:rsid w:val="00F705ED"/>
    <w:rsid w:val="00F707D5"/>
    <w:rsid w:val="00F70C36"/>
    <w:rsid w:val="00F71191"/>
    <w:rsid w:val="00F71A0A"/>
    <w:rsid w:val="00F73E98"/>
    <w:rsid w:val="00F80831"/>
    <w:rsid w:val="00F80B92"/>
    <w:rsid w:val="00F82FCD"/>
    <w:rsid w:val="00F8735C"/>
    <w:rsid w:val="00F87C9D"/>
    <w:rsid w:val="00F95E79"/>
    <w:rsid w:val="00F96F90"/>
    <w:rsid w:val="00F97422"/>
    <w:rsid w:val="00FA18ED"/>
    <w:rsid w:val="00FB2C69"/>
    <w:rsid w:val="00FC1B8B"/>
    <w:rsid w:val="00FC30B7"/>
    <w:rsid w:val="00FC6A95"/>
    <w:rsid w:val="00FD2DFD"/>
    <w:rsid w:val="00FD6607"/>
    <w:rsid w:val="00FE036D"/>
    <w:rsid w:val="00FF40C3"/>
    <w:rsid w:val="00FF5F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1D6A73F"/>
  <w15:chartTrackingRefBased/>
  <w15:docId w15:val="{F2677731-0B24-4F05-8254-FF8B36AA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F12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873"/>
    <w:pPr>
      <w:tabs>
        <w:tab w:val="center" w:pos="4252"/>
        <w:tab w:val="right" w:pos="8504"/>
      </w:tabs>
      <w:snapToGrid w:val="0"/>
    </w:pPr>
  </w:style>
  <w:style w:type="character" w:customStyle="1" w:styleId="a4">
    <w:name w:val="ヘッダー (文字)"/>
    <w:basedOn w:val="a0"/>
    <w:link w:val="a3"/>
    <w:uiPriority w:val="99"/>
    <w:rsid w:val="00291873"/>
  </w:style>
  <w:style w:type="paragraph" w:styleId="a5">
    <w:name w:val="footer"/>
    <w:basedOn w:val="a"/>
    <w:link w:val="a6"/>
    <w:uiPriority w:val="99"/>
    <w:unhideWhenUsed/>
    <w:rsid w:val="00291873"/>
    <w:pPr>
      <w:tabs>
        <w:tab w:val="center" w:pos="4252"/>
        <w:tab w:val="right" w:pos="8504"/>
      </w:tabs>
      <w:snapToGrid w:val="0"/>
    </w:pPr>
  </w:style>
  <w:style w:type="character" w:customStyle="1" w:styleId="a6">
    <w:name w:val="フッター (文字)"/>
    <w:basedOn w:val="a0"/>
    <w:link w:val="a5"/>
    <w:uiPriority w:val="99"/>
    <w:rsid w:val="00291873"/>
  </w:style>
  <w:style w:type="table" w:styleId="a7">
    <w:name w:val="Table Grid"/>
    <w:basedOn w:val="a1"/>
    <w:uiPriority w:val="39"/>
    <w:rsid w:val="008F4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7410A"/>
    <w:pPr>
      <w:ind w:leftChars="400" w:left="840"/>
    </w:pPr>
  </w:style>
  <w:style w:type="paragraph" w:styleId="a9">
    <w:name w:val="Date"/>
    <w:basedOn w:val="a"/>
    <w:next w:val="a"/>
    <w:link w:val="aa"/>
    <w:uiPriority w:val="99"/>
    <w:semiHidden/>
    <w:unhideWhenUsed/>
    <w:rsid w:val="00C80917"/>
  </w:style>
  <w:style w:type="character" w:customStyle="1" w:styleId="aa">
    <w:name w:val="日付 (文字)"/>
    <w:basedOn w:val="a0"/>
    <w:link w:val="a9"/>
    <w:uiPriority w:val="99"/>
    <w:semiHidden/>
    <w:rsid w:val="00C80917"/>
  </w:style>
  <w:style w:type="character" w:styleId="ab">
    <w:name w:val="Hyperlink"/>
    <w:basedOn w:val="a0"/>
    <w:uiPriority w:val="99"/>
    <w:unhideWhenUsed/>
    <w:rsid w:val="00017C4B"/>
    <w:rPr>
      <w:color w:val="0000FF"/>
      <w:u w:val="single"/>
    </w:rPr>
  </w:style>
  <w:style w:type="character" w:styleId="ac">
    <w:name w:val="Unresolved Mention"/>
    <w:basedOn w:val="a0"/>
    <w:uiPriority w:val="99"/>
    <w:semiHidden/>
    <w:unhideWhenUsed/>
    <w:rsid w:val="00777328"/>
    <w:rPr>
      <w:color w:val="605E5C"/>
      <w:shd w:val="clear" w:color="auto" w:fill="E1DFDD"/>
    </w:rPr>
  </w:style>
  <w:style w:type="character" w:styleId="ad">
    <w:name w:val="FollowedHyperlink"/>
    <w:basedOn w:val="a0"/>
    <w:uiPriority w:val="99"/>
    <w:semiHidden/>
    <w:unhideWhenUsed/>
    <w:rsid w:val="00777328"/>
    <w:rPr>
      <w:color w:val="954F72" w:themeColor="followedHyperlink"/>
      <w:u w:val="single"/>
    </w:rPr>
  </w:style>
  <w:style w:type="character" w:styleId="ae">
    <w:name w:val="Placeholder Text"/>
    <w:basedOn w:val="a0"/>
    <w:uiPriority w:val="99"/>
    <w:semiHidden/>
    <w:rsid w:val="000945AA"/>
    <w:rPr>
      <w:color w:val="808080"/>
    </w:rPr>
  </w:style>
  <w:style w:type="paragraph" w:styleId="af">
    <w:name w:val="Balloon Text"/>
    <w:basedOn w:val="a"/>
    <w:link w:val="af0"/>
    <w:uiPriority w:val="99"/>
    <w:semiHidden/>
    <w:unhideWhenUsed/>
    <w:rsid w:val="00E83C99"/>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E83C9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6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5426</TotalTime>
  <Pages>4</Pages>
  <Words>922</Words>
  <Characters>5257</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佐々木遼太 NH-STAFF</dc:creator>
  <cp:keywords/>
  <dc:description/>
  <cp:lastModifiedBy>佐々木遼太 NH-STAFF</cp:lastModifiedBy>
  <cp:revision>464</cp:revision>
  <cp:lastPrinted>2022-06-13T03:58:00Z</cp:lastPrinted>
  <dcterms:created xsi:type="dcterms:W3CDTF">2021-07-07T01:39:00Z</dcterms:created>
  <dcterms:modified xsi:type="dcterms:W3CDTF">2022-06-13T04:05:00Z</dcterms:modified>
</cp:coreProperties>
</file>