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FF0000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学生成绩 模型名：km.model  数据表名：stu 代码：服务器测试.ipynb（群文件下载）</w:t>
      </w:r>
    </w:p>
    <w:p>
      <w:pPr>
        <w:rPr>
          <w:rFonts w:hint="default" w:ascii="黑体" w:hAnsi="黑体" w:eastAsia="黑体" w:cs="黑体"/>
          <w:color w:val="auto"/>
          <w:sz w:val="21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4"/>
          <w:lang w:val="en-US" w:eastAsia="zh-CN"/>
        </w:rPr>
        <w:t>1.修改数据库配置</w:t>
      </w:r>
    </w:p>
    <w:p>
      <w:r>
        <w:drawing>
          <wp:inline distT="0" distB="0" distL="114300" distR="114300">
            <wp:extent cx="5269865" cy="37465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 w:val="0"/>
          <w:color w:val="FF0000"/>
          <w:sz w:val="21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4"/>
          <w:lang w:val="en-US" w:eastAsia="zh-CN"/>
        </w:rPr>
        <w:t>2.模型</w:t>
      </w:r>
      <w:r>
        <w:rPr>
          <w:rFonts w:hint="eastAsia" w:ascii="黑体" w:hAnsi="黑体" w:eastAsia="黑体" w:cs="黑体"/>
          <w:b w:val="0"/>
          <w:bCs w:val="0"/>
          <w:color w:val="FF0000"/>
          <w:sz w:val="21"/>
          <w:szCs w:val="24"/>
          <w:lang w:val="en-US" w:eastAsia="zh-CN"/>
        </w:rPr>
        <w:t>同目录下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4"/>
          <w:lang w:val="en-US" w:eastAsia="zh-CN"/>
        </w:rPr>
        <w:t>新建文件夹名为</w:t>
      </w:r>
      <w:r>
        <w:rPr>
          <w:rFonts w:hint="eastAsia" w:ascii="黑体" w:hAnsi="黑体" w:eastAsia="黑体" w:cs="黑体"/>
          <w:b w:val="0"/>
          <w:bCs w:val="0"/>
          <w:color w:val="FF0000"/>
          <w:sz w:val="21"/>
          <w:szCs w:val="24"/>
          <w:lang w:val="en-US" w:eastAsia="zh-CN"/>
        </w:rPr>
        <w:t>upload</w:t>
      </w:r>
    </w:p>
    <w:p>
      <w:r>
        <w:drawing>
          <wp:inline distT="0" distB="0" distL="114300" distR="114300">
            <wp:extent cx="2984500" cy="7747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黑体" w:hAnsi="黑体" w:eastAsia="黑体" w:cs="黑体"/>
          <w:color w:val="FF0000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服务器运行配置 默认</w:t>
      </w:r>
      <w:r>
        <w:rPr>
          <w:rFonts w:hint="eastAsia" w:ascii="黑体" w:hAnsi="黑体" w:eastAsia="黑体" w:cs="黑体"/>
          <w:color w:val="FF0000"/>
          <w:lang w:val="en-US" w:eastAsia="zh-CN"/>
        </w:rPr>
        <w:t>127.0.0.1:5000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908300" cy="482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请求接口：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（1）上传文件预测多个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98365" cy="1809750"/>
            <wp:effectExtent l="0" t="0" r="63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请求方法：POST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 w:ascii="黑体" w:hAnsi="黑体" w:eastAsia="黑体" w:cs="黑体"/>
          <w:color w:val="auto"/>
          <w:lang w:val="en-US" w:eastAsia="zh-CN"/>
        </w:rPr>
        <w:t>127.0.0.1:5000/uploader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默认存至</w:t>
      </w:r>
      <w:r>
        <w:rPr>
          <w:rFonts w:hint="default"/>
          <w:lang w:val="en-US" w:eastAsia="zh-CN"/>
        </w:rPr>
        <w:t>upload</w:t>
      </w:r>
      <w:r>
        <w:rPr>
          <w:rFonts w:hint="eastAsia"/>
          <w:lang w:val="en-US" w:eastAsia="zh-CN"/>
        </w:rPr>
        <w:t>文件夹下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14236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请求方法：POST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 w:ascii="黑体" w:hAnsi="黑体" w:eastAsia="黑体" w:cs="黑体"/>
          <w:color w:val="auto"/>
          <w:lang w:val="en-US" w:eastAsia="zh-CN"/>
        </w:rPr>
        <w:t>127.0.0.1:5000/selstu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token  (查询方式 </w:t>
      </w:r>
      <w:r>
        <w:rPr>
          <w:rFonts w:hint="eastAsia"/>
          <w:color w:val="FF0000"/>
          <w:lang w:val="en-US" w:eastAsia="zh-CN"/>
        </w:rPr>
        <w:t>1全体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2F5597" w:themeColor="accent5" w:themeShade="BF"/>
          <w:lang w:val="en-US" w:eastAsia="zh-CN"/>
        </w:rPr>
        <w:t>2个人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3类别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 （token值为2或3时输入的个人学号或类别序号）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type:success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:学号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Chinese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:语文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Math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:数学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:分类类型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｝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预测单个学生</w:t>
      </w:r>
    </w:p>
    <w:p>
      <w:pPr>
        <w:widowControl w:val="0"/>
        <w:numPr>
          <w:numId w:val="0"/>
        </w:numPr>
        <w:jc w:val="both"/>
        <w:rPr>
          <w:rFonts w:hint="default" w:ascii="黑体" w:hAnsi="黑体" w:eastAsia="黑体" w:cs="黑体"/>
          <w:b w:val="0"/>
          <w:bCs w:val="0"/>
          <w:lang w:val="en-US" w:eastAsia="zh-CN"/>
        </w:rPr>
      </w:pPr>
      <w:r>
        <w:drawing>
          <wp:inline distT="0" distB="0" distL="114300" distR="114300">
            <wp:extent cx="5272405" cy="699770"/>
            <wp:effectExtent l="0" t="0" r="1079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请求方法：POST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 w:ascii="黑体" w:hAnsi="黑体" w:eastAsia="黑体" w:cs="黑体"/>
          <w:color w:val="auto"/>
          <w:lang w:val="en-US" w:eastAsia="zh-CN"/>
        </w:rPr>
        <w:t>127.0.0.1:5000/stu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sno （输入的学号）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Chinese   （输入的语文成绩）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Math</w:t>
      </w:r>
      <w:r>
        <w:rPr>
          <w:rFonts w:hint="eastAsia"/>
          <w:lang w:val="en-US" w:eastAsia="zh-CN"/>
        </w:rPr>
        <w:tab/>
        <w:t>（输入的数学成绩）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返回值：text  （预测单个学生的</w:t>
      </w:r>
      <w:r>
        <w:rPr>
          <w:rFonts w:hint="eastAsia"/>
          <w:color w:val="FF0000"/>
          <w:lang w:val="en-US" w:eastAsia="zh-CN"/>
        </w:rPr>
        <w:t>类别序号</w:t>
      </w:r>
      <w:r>
        <w:rPr>
          <w:rFonts w:hint="eastAsia"/>
          <w:lang w:val="en-US" w:eastAsia="zh-CN"/>
        </w:rPr>
        <w:t xml:space="preserve"> 其他信息请前端自行复用）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173D4B"/>
    <w:multiLevelType w:val="singleLevel"/>
    <w:tmpl w:val="4D173D4B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6F5A4542"/>
    <w:multiLevelType w:val="singleLevel"/>
    <w:tmpl w:val="6F5A454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4B68"/>
    <w:rsid w:val="0466094F"/>
    <w:rsid w:val="04F637DB"/>
    <w:rsid w:val="05004430"/>
    <w:rsid w:val="05B03EBE"/>
    <w:rsid w:val="0697107A"/>
    <w:rsid w:val="094B0BDA"/>
    <w:rsid w:val="0C22053C"/>
    <w:rsid w:val="0ECB5AA2"/>
    <w:rsid w:val="0F120244"/>
    <w:rsid w:val="128267EB"/>
    <w:rsid w:val="12C70B04"/>
    <w:rsid w:val="14A0101D"/>
    <w:rsid w:val="171D28D2"/>
    <w:rsid w:val="176811E5"/>
    <w:rsid w:val="1BAE53A6"/>
    <w:rsid w:val="1BDD505D"/>
    <w:rsid w:val="1CE277FC"/>
    <w:rsid w:val="25893C0A"/>
    <w:rsid w:val="258B6F01"/>
    <w:rsid w:val="267274F8"/>
    <w:rsid w:val="27A055D7"/>
    <w:rsid w:val="2C9B599A"/>
    <w:rsid w:val="2CF12D46"/>
    <w:rsid w:val="30F573F0"/>
    <w:rsid w:val="31034B68"/>
    <w:rsid w:val="31BF3F80"/>
    <w:rsid w:val="31D521E4"/>
    <w:rsid w:val="32AF57CB"/>
    <w:rsid w:val="33E8541B"/>
    <w:rsid w:val="34E47A60"/>
    <w:rsid w:val="34E673D0"/>
    <w:rsid w:val="37F7184B"/>
    <w:rsid w:val="390F3081"/>
    <w:rsid w:val="3CC2098E"/>
    <w:rsid w:val="3ED01885"/>
    <w:rsid w:val="41847CFF"/>
    <w:rsid w:val="43300302"/>
    <w:rsid w:val="43CF3128"/>
    <w:rsid w:val="43DD60E3"/>
    <w:rsid w:val="43F50522"/>
    <w:rsid w:val="49056D6F"/>
    <w:rsid w:val="49442AF9"/>
    <w:rsid w:val="4AEA1CD8"/>
    <w:rsid w:val="4CC1026D"/>
    <w:rsid w:val="4EB43898"/>
    <w:rsid w:val="503B45E2"/>
    <w:rsid w:val="508D20B3"/>
    <w:rsid w:val="50A77D6C"/>
    <w:rsid w:val="539B3B24"/>
    <w:rsid w:val="5E36257E"/>
    <w:rsid w:val="5F716AF5"/>
    <w:rsid w:val="60096970"/>
    <w:rsid w:val="663F67C4"/>
    <w:rsid w:val="673C598C"/>
    <w:rsid w:val="68A82594"/>
    <w:rsid w:val="69FE661D"/>
    <w:rsid w:val="6CAA642F"/>
    <w:rsid w:val="6E716973"/>
    <w:rsid w:val="6EE267CC"/>
    <w:rsid w:val="705E1097"/>
    <w:rsid w:val="70763830"/>
    <w:rsid w:val="70C9165F"/>
    <w:rsid w:val="711B5670"/>
    <w:rsid w:val="76104DEA"/>
    <w:rsid w:val="78606884"/>
    <w:rsid w:val="79622EC8"/>
    <w:rsid w:val="7C92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2021-06-21T08:24:00Z</dcterms:created>
  <dc:creator>岁陌</dc:creator>
  <cp:lastModifiedBy>岁陌</cp:lastModifiedBy>
  <dcterms:modified xsi:type="dcterms:W3CDTF">2021-06-22T00:51:31Z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C59BBF9657B44C32A47010B6227A6D2B</vt:lpwstr>
  </property>
</Properties>
</file>