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means算法选择说明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K-means是机器学习中的一种无监督聚类算法，由于其简单和容易理解，所以是人们最常用的聚类算法之一。</w:t>
      </w:r>
      <w:r>
        <w:rPr>
          <w:rFonts w:hint="eastAsia"/>
          <w:lang w:val="en-US" w:eastAsia="zh-CN"/>
        </w:rPr>
        <w:t>它</w:t>
      </w:r>
      <w:r>
        <w:rPr>
          <w:rFonts w:hint="default"/>
          <w:lang w:val="en-US" w:eastAsia="zh-CN"/>
        </w:rPr>
        <w:t>是一种迭代聚类算法，它试图将数据点准确分配给我们预定义的K个聚类中的一个聚类。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与其他任何聚类算法一样，它试图使一个聚类中的项目尽可能相似，同时也使聚类之间彼此尽可能不同。通过确保群集中的数据点与该群集的质心之间的平方距离之和最小。群集的质心是群集中所有值的平均值。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Means算法的实现步骤，主要分为四个步骤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1、从样本集合中随机抽取k个样本点作为初始族的中心。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2、将每个样本点划分到距离它最近的中心点所代表的族中。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3、用各个族中所有样本点的中心点代表族的中心点。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4、重复2和3，直到族的中心点不变或达到设定的选代次数或达到设定的容错范围。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技术指标说明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样本轮廓系数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轮廓系数（Silhouette Coefficient），是聚类效果好坏的一种评价方式。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最佳值为1，最差值为-1。接近0的值表示重叠的群集。负值通常表示样本已分配给错误的聚类，因为不同的聚类更为相似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计算步骤：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1）对于簇中的每个向量，分别计算它们的轮廓系数。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对于其中的一个点 i 来说：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计算 簇内不相似度a(i) ：i向量到同簇内其他点不相似程度的平均值，体现凝聚度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计算 簇间不相似度b(i) ：i向量到其他簇的平均不相似程度的最小值，体现分离度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那么第i个对象的轮廓系数就为：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95500" cy="531495"/>
            <wp:effectExtent l="0" t="0" r="0" b="1905"/>
            <wp:docPr id="2" name="图片 2" descr="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所有样本的</w:t>
      </w:r>
      <w:r>
        <w:rPr>
          <w:rFonts w:hint="eastAsia"/>
          <w:lang w:val="en-US" w:eastAsia="zh-CN"/>
        </w:rPr>
        <w:t>si</w:t>
      </w:r>
      <w:r>
        <w:rPr>
          <w:rFonts w:hint="default"/>
          <w:lang w:val="en-US" w:eastAsia="zh-CN"/>
        </w:rPr>
        <w:t>的均值称为聚类结果的轮廓系数，定义为S，是该聚类是否合理、有效的度量。聚类结果的轮廓系数的取值在【-1,1】之间，值越大，说明同类样本相距约近，不同样本相距越远，则聚类效果越好。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E13842"/>
    <w:multiLevelType w:val="singleLevel"/>
    <w:tmpl w:val="A8E13842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81090"/>
    <w:rsid w:val="01BD0784"/>
    <w:rsid w:val="024D2BAA"/>
    <w:rsid w:val="05AF22DF"/>
    <w:rsid w:val="07D4563E"/>
    <w:rsid w:val="07E237ED"/>
    <w:rsid w:val="0DE04609"/>
    <w:rsid w:val="0FC6311A"/>
    <w:rsid w:val="10F81090"/>
    <w:rsid w:val="1ABC5B9C"/>
    <w:rsid w:val="1DD93310"/>
    <w:rsid w:val="262F3F2B"/>
    <w:rsid w:val="3359714F"/>
    <w:rsid w:val="34871870"/>
    <w:rsid w:val="3D2C3904"/>
    <w:rsid w:val="42AE4FF1"/>
    <w:rsid w:val="45427813"/>
    <w:rsid w:val="4BDF03FE"/>
    <w:rsid w:val="51715EAC"/>
    <w:rsid w:val="52C71864"/>
    <w:rsid w:val="58857913"/>
    <w:rsid w:val="5D1D512E"/>
    <w:rsid w:val="684E18ED"/>
    <w:rsid w:val="6BB64F76"/>
    <w:rsid w:val="717F62FE"/>
    <w:rsid w:val="77B2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627</Words>
  <Characters>671</Characters>
  <Lines>0</Lines>
  <Paragraphs>0</Paragraphs>
  <TotalTime>8</TotalTime>
  <ScaleCrop>false</ScaleCrop>
  <LinksUpToDate>false</LinksUpToDate>
  <CharactersWithSpaces>710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2021-06-27T13:26:00Z</dcterms:created>
  <dc:creator>岁陌</dc:creator>
  <cp:lastModifiedBy>岁陌</cp:lastModifiedBy>
  <dcterms:modified xsi:type="dcterms:W3CDTF">2022-06-25T03:23:40Z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78499444C4974B42813207F321BC05CB</vt:lpwstr>
  </property>
</Properties>
</file>