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 w:beforeLines="25" w:after="78" w:afterLines="25"/>
        <w:rPr>
          <w:b/>
          <w:bCs/>
          <w:color w:val="auto"/>
          <w:sz w:val="24"/>
        </w:rPr>
      </w:pPr>
      <w:bookmarkStart w:id="0" w:name="_GoBack"/>
      <w:bookmarkEnd w:id="0"/>
      <w:r>
        <w:rPr>
          <w:rFonts w:hint="eastAsia"/>
          <w:b/>
          <w:bCs/>
          <w:color w:val="auto"/>
          <w:sz w:val="24"/>
        </w:rPr>
        <w:t>一</w:t>
      </w:r>
      <w:r>
        <w:rPr>
          <w:b/>
          <w:bCs/>
          <w:color w:val="auto"/>
          <w:sz w:val="24"/>
        </w:rPr>
        <w:t>、单项选择题（20分，每题1分）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下列选项在</w:t>
      </w:r>
      <w:r>
        <w:rPr>
          <w:color w:val="auto"/>
          <w:sz w:val="24"/>
        </w:rPr>
        <w:t>J</w:t>
      </w:r>
      <w:r>
        <w:rPr>
          <w:rFonts w:hint="eastAsia"/>
          <w:color w:val="auto"/>
          <w:sz w:val="24"/>
        </w:rPr>
        <w:t>ava中属于不合法的标识符的是</w:t>
      </w:r>
      <w:r>
        <w:rPr>
          <w:color w:val="auto"/>
          <w:sz w:val="24"/>
        </w:rPr>
        <w:t>___________。</w:t>
      </w:r>
    </w:p>
    <w:p>
      <w:pPr>
        <w:ind w:left="360"/>
        <w:rPr>
          <w:color w:val="auto"/>
          <w:sz w:val="24"/>
        </w:rPr>
      </w:pPr>
      <w:r>
        <w:rPr>
          <w:color w:val="auto"/>
          <w:sz w:val="24"/>
        </w:rPr>
        <w:t>A. _txt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B. </w:t>
      </w:r>
      <w:r>
        <w:rPr>
          <w:rFonts w:hint="eastAsia"/>
          <w:color w:val="auto"/>
          <w:sz w:val="24"/>
        </w:rPr>
        <w:t>instanceof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C. studentName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D. $money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color w:val="auto"/>
          <w:sz w:val="24"/>
        </w:rPr>
        <w:t>如果在HelloWorld.java中撰写以下程序代码：</w:t>
      </w:r>
    </w:p>
    <w:p>
      <w:pPr>
        <w:ind w:left="360"/>
        <w:rPr>
          <w:color w:val="auto"/>
          <w:sz w:val="24"/>
        </w:rPr>
      </w:pPr>
      <w:r>
        <w:rPr>
          <w:color w:val="auto"/>
          <w:sz w:val="24"/>
        </w:rPr>
        <w:t>public class HelloWorld {</w:t>
      </w:r>
    </w:p>
    <w:p>
      <w:pPr>
        <w:ind w:left="357" w:firstLine="480" w:firstLineChars="200"/>
        <w:rPr>
          <w:color w:val="auto"/>
          <w:sz w:val="24"/>
        </w:rPr>
      </w:pPr>
      <w:r>
        <w:rPr>
          <w:color w:val="auto"/>
          <w:sz w:val="24"/>
        </w:rPr>
        <w:t>public void main() {</w:t>
      </w:r>
    </w:p>
    <w:p>
      <w:pPr>
        <w:ind w:left="357" w:firstLine="480" w:firstLineChars="20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System.out.println("Hello World");</w:t>
      </w:r>
    </w:p>
    <w:p>
      <w:pPr>
        <w:ind w:left="357" w:firstLine="480" w:firstLineChars="200"/>
        <w:rPr>
          <w:color w:val="auto"/>
          <w:sz w:val="24"/>
        </w:rPr>
      </w:pPr>
      <w:r>
        <w:rPr>
          <w:color w:val="auto"/>
          <w:sz w:val="24"/>
        </w:rPr>
        <w:t>}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>}</w:t>
      </w:r>
    </w:p>
    <w:p>
      <w:pPr>
        <w:ind w:left="36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>以下描述正确的是__________。</w:t>
      </w:r>
    </w:p>
    <w:p>
      <w:pPr>
        <w:ind w:left="360"/>
        <w:rPr>
          <w:color w:val="auto"/>
          <w:sz w:val="24"/>
        </w:rPr>
      </w:pPr>
      <w:r>
        <w:rPr>
          <w:color w:val="auto"/>
          <w:sz w:val="24"/>
        </w:rPr>
        <w:t>A. 执行时显示Hello World</w:t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  </w:t>
      </w:r>
    </w:p>
    <w:p>
      <w:pPr>
        <w:ind w:left="360"/>
        <w:rPr>
          <w:color w:val="auto"/>
          <w:sz w:val="24"/>
        </w:rPr>
      </w:pPr>
      <w:r>
        <w:rPr>
          <w:color w:val="auto"/>
          <w:sz w:val="24"/>
        </w:rPr>
        <w:t>B. 执行时出现NoClassDefFoundError</w:t>
      </w:r>
    </w:p>
    <w:p>
      <w:pPr>
        <w:ind w:left="360"/>
        <w:rPr>
          <w:color w:val="auto"/>
          <w:sz w:val="24"/>
        </w:rPr>
      </w:pPr>
      <w:r>
        <w:rPr>
          <w:color w:val="auto"/>
          <w:sz w:val="24"/>
        </w:rPr>
        <w:t>C. 执行时出现找不到主方法的错误</w:t>
      </w:r>
    </w:p>
    <w:p>
      <w:pPr>
        <w:ind w:left="360"/>
        <w:rPr>
          <w:color w:val="auto"/>
          <w:sz w:val="24"/>
        </w:rPr>
      </w:pPr>
      <w:r>
        <w:rPr>
          <w:color w:val="auto"/>
          <w:sz w:val="24"/>
        </w:rPr>
        <w:t>D. 编译错误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color w:val="auto"/>
          <w:sz w:val="24"/>
        </w:rPr>
        <w:t>关于变量和它们范围的说法，不正确的是________。</w:t>
      </w:r>
    </w:p>
    <w:p>
      <w:pPr>
        <w:ind w:left="360"/>
        <w:rPr>
          <w:color w:val="auto"/>
          <w:sz w:val="24"/>
        </w:rPr>
      </w:pPr>
      <w:r>
        <w:rPr>
          <w:color w:val="auto"/>
          <w:sz w:val="24"/>
        </w:rPr>
        <w:t>A．实例变量和类变量都是类的成员变量</w:t>
      </w:r>
      <w:r>
        <w:rPr>
          <w:color w:val="auto"/>
          <w:sz w:val="24"/>
        </w:rPr>
        <w:tab/>
      </w:r>
    </w:p>
    <w:p>
      <w:pPr>
        <w:ind w:left="360"/>
        <w:rPr>
          <w:color w:val="auto"/>
          <w:sz w:val="24"/>
        </w:rPr>
      </w:pPr>
      <w:r>
        <w:rPr>
          <w:color w:val="auto"/>
          <w:sz w:val="24"/>
        </w:rPr>
        <w:t>B．类变量要用关键字static声明</w:t>
      </w:r>
    </w:p>
    <w:p>
      <w:pPr>
        <w:ind w:left="360"/>
        <w:rPr>
          <w:color w:val="auto"/>
          <w:sz w:val="24"/>
        </w:rPr>
      </w:pPr>
      <w:r>
        <w:rPr>
          <w:color w:val="auto"/>
          <w:sz w:val="24"/>
        </w:rPr>
        <w:t>C．实例变量要用关键字static声明</w:t>
      </w:r>
      <w:r>
        <w:rPr>
          <w:color w:val="auto"/>
          <w:sz w:val="24"/>
        </w:rPr>
        <w:tab/>
      </w:r>
    </w:p>
    <w:p>
      <w:pPr>
        <w:ind w:left="360"/>
        <w:rPr>
          <w:color w:val="auto"/>
          <w:sz w:val="24"/>
        </w:rPr>
      </w:pPr>
      <w:r>
        <w:rPr>
          <w:color w:val="auto"/>
          <w:sz w:val="24"/>
        </w:rPr>
        <w:t>D．局部变量必须在它们使用前初始化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下列修饰符中与访问控制无关的是（ </w:t>
      </w:r>
      <w:r>
        <w:rPr>
          <w:color w:val="auto"/>
          <w:sz w:val="24"/>
        </w:rPr>
        <w:t xml:space="preserve">   </w:t>
      </w:r>
      <w:r>
        <w:rPr>
          <w:rFonts w:hint="eastAsia"/>
          <w:color w:val="auto"/>
          <w:sz w:val="24"/>
        </w:rPr>
        <w:t>）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A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private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B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final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C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public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D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default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color w:val="auto"/>
          <w:sz w:val="24"/>
        </w:rPr>
        <w:t>如果result是布尔变量，下面哪个选项是正确的：</w:t>
      </w:r>
    </w:p>
    <w:p>
      <w:pPr>
        <w:ind w:left="360"/>
        <w:rPr>
          <w:color w:val="auto"/>
          <w:sz w:val="24"/>
        </w:rPr>
      </w:pPr>
      <w:r>
        <w:rPr>
          <w:color w:val="auto"/>
          <w:sz w:val="24"/>
        </w:rPr>
        <w:t>A．result = true;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B．if(result = false){//do something…}</w:t>
      </w:r>
    </w:p>
    <w:p>
      <w:pPr>
        <w:ind w:left="360"/>
        <w:rPr>
          <w:color w:val="auto"/>
          <w:sz w:val="24"/>
        </w:rPr>
      </w:pPr>
      <w:r>
        <w:rPr>
          <w:color w:val="auto"/>
          <w:sz w:val="24"/>
        </w:rPr>
        <w:t>C．if(result != 0){//do something…}</w:t>
      </w:r>
      <w:r>
        <w:rPr>
          <w:color w:val="auto"/>
          <w:sz w:val="24"/>
        </w:rPr>
        <w:tab/>
      </w:r>
      <w:r>
        <w:rPr>
          <w:color w:val="auto"/>
          <w:sz w:val="24"/>
        </w:rPr>
        <w:t>D．result = 1;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color w:val="auto"/>
          <w:sz w:val="24"/>
        </w:rPr>
        <w:t>Demo类的默认构造方法是哪一个？________</w:t>
      </w:r>
    </w:p>
    <w:p>
      <w:pPr>
        <w:ind w:left="360"/>
        <w:rPr>
          <w:color w:val="auto"/>
          <w:sz w:val="24"/>
        </w:rPr>
      </w:pPr>
      <w:r>
        <w:rPr>
          <w:color w:val="auto"/>
          <w:sz w:val="24"/>
        </w:rPr>
        <w:t xml:space="preserve">A. new Demo() </w:t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B. Demo(){} </w:t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C. Demo{} </w:t>
      </w:r>
      <w:r>
        <w:rPr>
          <w:color w:val="auto"/>
          <w:sz w:val="24"/>
        </w:rPr>
        <w:tab/>
      </w:r>
      <w:r>
        <w:rPr>
          <w:color w:val="auto"/>
          <w:sz w:val="24"/>
        </w:rPr>
        <w:t>D. public class Demo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在Java中,关于构造方法，下列说法错误的是(</w:t>
      </w:r>
      <w:r>
        <w:rPr>
          <w:color w:val="auto"/>
          <w:sz w:val="24"/>
        </w:rPr>
        <w:t xml:space="preserve">     </w:t>
      </w:r>
      <w:r>
        <w:rPr>
          <w:rFonts w:hint="eastAsia"/>
          <w:color w:val="auto"/>
          <w:sz w:val="24"/>
        </w:rPr>
        <w:t xml:space="preserve"> )</w:t>
      </w:r>
    </w:p>
    <w:p>
      <w:pPr>
        <w:ind w:left="360"/>
        <w:rPr>
          <w:color w:val="auto"/>
          <w:sz w:val="24"/>
        </w:rPr>
      </w:pPr>
      <w:r>
        <w:rPr>
          <w:rFonts w:hint="eastAsia"/>
          <w:color w:val="auto"/>
          <w:sz w:val="24"/>
        </w:rPr>
        <w:t>A、 构造方法的名称必须与类名相同</w:t>
      </w:r>
    </w:p>
    <w:p>
      <w:pPr>
        <w:ind w:left="360"/>
        <w:rPr>
          <w:color w:val="auto"/>
          <w:sz w:val="24"/>
        </w:rPr>
      </w:pPr>
      <w:r>
        <w:rPr>
          <w:rFonts w:hint="eastAsia"/>
          <w:color w:val="auto"/>
          <w:sz w:val="24"/>
        </w:rPr>
        <w:t>B、 构造方法可以带参数</w:t>
      </w:r>
    </w:p>
    <w:p>
      <w:pPr>
        <w:ind w:left="360"/>
        <w:rPr>
          <w:color w:val="auto"/>
          <w:sz w:val="24"/>
        </w:rPr>
      </w:pPr>
      <w:r>
        <w:rPr>
          <w:rFonts w:hint="eastAsia"/>
          <w:color w:val="auto"/>
          <w:sz w:val="24"/>
        </w:rPr>
        <w:t>C、 构造方法不可以重载</w:t>
      </w:r>
    </w:p>
    <w:p>
      <w:pPr>
        <w:ind w:left="360"/>
        <w:rPr>
          <w:color w:val="auto"/>
          <w:sz w:val="24"/>
        </w:rPr>
      </w:pPr>
      <w:r>
        <w:rPr>
          <w:rFonts w:hint="eastAsia"/>
          <w:color w:val="auto"/>
          <w:sz w:val="24"/>
        </w:rPr>
        <w:t>D、 构造方法绝对不能有返回值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在Java中，一个类可同时定义许多同名的方法，这些方法的形式参数个数、类型或顺序各不相同，传回的值也可以不相同。这种面向对象程序的特性称为（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）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A、隐藏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B、覆盖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C、重载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D、Java不支持此特性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Java 类可以作为（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 xml:space="preserve">） 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A) 类型定义机制 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B) 数据封装机制 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C) 类型定义机制和数据封装机制 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D)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上述都不对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运算符优先级别排序正确的是（）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A、 由高向低分别是：()、!、算术运算符、关系运算符、逻辑运算符、赋值运算符；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B、 由高向低分别是：()、关系运算符、算术运算符、赋值运算符、!、逻辑运算符；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C、 由高向低分别是：()、算术运算符、逻辑运算符、关系运算符、!、赋值运算符；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D、 由高向低分别是：()、!、关系运算符、赋值运算符、算术运算符、逻辑运算符；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下列输出结果是（）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>int  a = 0 ;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>while ( a &lt; 5 ) {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 xml:space="preserve">    switch(a){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 xml:space="preserve">    case 0: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 xml:space="preserve">    case 3 : a = a + 2;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 xml:space="preserve">    case 1 :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 xml:space="preserve">    case 2 : a = a + 3;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 xml:space="preserve">    default : a = a + 5;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 xml:space="preserve">    }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>}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>System.out.print ( a ) ;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A、 0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B、 5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C、 10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D、 其他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设有数组的定义int[] a = new int[3]，则下面对数组元素的引用错误的是（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）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A. a[0]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B.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a[a.length-1];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C. </w:t>
      </w:r>
      <w:r>
        <w:rPr>
          <w:rFonts w:hint="eastAsia"/>
          <w:color w:val="auto"/>
          <w:sz w:val="24"/>
        </w:rPr>
        <w:t>a[3];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D. </w:t>
      </w:r>
      <w:r>
        <w:rPr>
          <w:rFonts w:hint="eastAsia"/>
          <w:color w:val="auto"/>
          <w:sz w:val="24"/>
        </w:rPr>
        <w:t xml:space="preserve"> int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i=1;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a[i];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下面有关for循环的描述正确的是（）</w:t>
      </w:r>
    </w:p>
    <w:p>
      <w:pPr>
        <w:numPr>
          <w:ilvl w:val="1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 for循环体语句中，可以包含多条语句，但要用大括号括起来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B、 for循环只能用于循环次数已经确定的情况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C、 在for循环中，不能使用break语句跳出循环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D、 for循环是先执行循环体语句，后进行条件判断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以下（）代码，能够对数组正确初始化（或者是默认初始化）。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A、 int[] a;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B、 a = {1, 2, 3, 4, 5};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C、 int[] a = new int[5]{1, 2, 3, 4, 5};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D、 int[] a = new int[5];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score是一个整数数组，有五个元素，已经正确初始化并赋值，仔细阅读下面代码，程序运行结果是（）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>temp = score[0];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>for (int index = 1;index &lt; 5;index++) {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 xml:space="preserve">    if (score[index] &lt; temp) {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 xml:space="preserve">        temp = score[index];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 xml:space="preserve">    }</w:t>
      </w:r>
    </w:p>
    <w:p>
      <w:pPr>
        <w:ind w:left="420"/>
        <w:rPr>
          <w:color w:val="auto"/>
          <w:sz w:val="24"/>
        </w:rPr>
      </w:pPr>
      <w:r>
        <w:rPr>
          <w:color w:val="auto"/>
          <w:sz w:val="24"/>
        </w:rPr>
        <w:t>}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A. 求最大数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B. 求最小数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C. 找到数组最后一个元素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D. 编译出错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下列语句中执行跳转功能的语句是______。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A、for语句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B、while语句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C、continue语句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D、switch语句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在Java中，在包com.db下定义一个类，要让包com.util下的所有类都可以访问这个类，这个类必须定义为（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）。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A.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protected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B.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private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C.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public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D.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default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下列说法哪个正确？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A ．不需要定义类，就能创建对象 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B ．对象中必须有属性和方法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C ．属性可以是简单变量，也可以是一个对象 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D 、属性必须是简单变量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以下关于this关键字正确的是：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A 、都可以用在main()方法中 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B 、都是指一个内存地址 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C 、不能用在main()方法中 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D 、意义相同</w:t>
      </w:r>
    </w:p>
    <w:p>
      <w:pPr>
        <w:numPr>
          <w:ilvl w:val="0"/>
          <w:numId w:val="1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下列有关方法重载的说法正确的是 （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）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A 、重载必须发生在一个类中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B ．返回值不同构成方法重载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C ．方法重载使用@override注解 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D ．方法重载在调用时需要指明调用哪个方法</w:t>
      </w:r>
    </w:p>
    <w:p>
      <w:pPr>
        <w:spacing w:before="78" w:beforeLines="25" w:after="78" w:afterLines="25"/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二、判断题（共2</w:t>
      </w:r>
      <w:r>
        <w:rPr>
          <w:b/>
          <w:bCs/>
          <w:color w:val="auto"/>
          <w:sz w:val="24"/>
        </w:rPr>
        <w:t>2</w:t>
      </w:r>
      <w:r>
        <w:rPr>
          <w:rFonts w:hint="eastAsia"/>
          <w:b/>
          <w:bCs/>
          <w:color w:val="auto"/>
          <w:sz w:val="24"/>
        </w:rPr>
        <w:t>分，每题1分）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对象是类的实例（instance）。（ 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>）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静态变量是被同一个类的所有实例所共享的。 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 xml:space="preserve">（ </w:t>
      </w:r>
      <w:r>
        <w:rPr>
          <w:color w:val="auto"/>
          <w:sz w:val="24"/>
        </w:rPr>
        <w:t xml:space="preserve">   </w:t>
      </w:r>
      <w:r>
        <w:rPr>
          <w:rFonts w:hint="eastAsia"/>
          <w:color w:val="auto"/>
          <w:sz w:val="24"/>
        </w:rPr>
        <w:t>）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java语言中不用区分字母的大写小写。 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 xml:space="preserve">（ 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>）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类也是一种数据类型（type）。 </w:t>
      </w:r>
      <w:r>
        <w:rPr>
          <w:color w:val="auto"/>
          <w:sz w:val="24"/>
        </w:rPr>
        <w:t xml:space="preserve">      </w:t>
      </w:r>
      <w:r>
        <w:rPr>
          <w:rFonts w:hint="eastAsia"/>
          <w:color w:val="auto"/>
          <w:sz w:val="24"/>
        </w:rPr>
        <w:t xml:space="preserve">（ </w:t>
      </w:r>
      <w:r>
        <w:rPr>
          <w:color w:val="auto"/>
          <w:sz w:val="24"/>
        </w:rPr>
        <w:t xml:space="preserve">     </w:t>
      </w:r>
      <w:r>
        <w:rPr>
          <w:rFonts w:hint="eastAsia"/>
          <w:color w:val="auto"/>
          <w:sz w:val="24"/>
        </w:rPr>
        <w:t>）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Java语言中，变量名不可以用汉字表示。 </w:t>
      </w:r>
      <w:r>
        <w:rPr>
          <w:color w:val="auto"/>
          <w:sz w:val="24"/>
        </w:rPr>
        <w:t xml:space="preserve">     </w:t>
      </w:r>
      <w:r>
        <w:rPr>
          <w:rFonts w:hint="eastAsia"/>
          <w:color w:val="auto"/>
          <w:sz w:val="24"/>
        </w:rPr>
        <w:t xml:space="preserve">（ </w:t>
      </w:r>
      <w:r>
        <w:rPr>
          <w:color w:val="auto"/>
          <w:sz w:val="24"/>
        </w:rPr>
        <w:t xml:space="preserve">     </w:t>
      </w:r>
      <w:r>
        <w:rPr>
          <w:rFonts w:hint="eastAsia"/>
          <w:color w:val="auto"/>
          <w:sz w:val="24"/>
        </w:rPr>
        <w:t>）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一个数组可以存放许多不同类型的数值。 </w:t>
      </w:r>
      <w:r>
        <w:rPr>
          <w:color w:val="auto"/>
          <w:sz w:val="24"/>
        </w:rPr>
        <w:t xml:space="preserve">      </w:t>
      </w:r>
      <w:r>
        <w:rPr>
          <w:rFonts w:hint="eastAsia"/>
          <w:color w:val="auto"/>
          <w:sz w:val="24"/>
        </w:rPr>
        <w:t xml:space="preserve">（ </w:t>
      </w:r>
      <w:r>
        <w:rPr>
          <w:color w:val="auto"/>
          <w:sz w:val="24"/>
        </w:rPr>
        <w:t xml:space="preserve">   </w:t>
      </w:r>
      <w:r>
        <w:rPr>
          <w:rFonts w:hint="eastAsia"/>
          <w:color w:val="auto"/>
          <w:sz w:val="24"/>
        </w:rPr>
        <w:t>）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Java的字符类型采用的是Unicode编码，每个Unicode码占16个比特。（ 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>）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有的类定义时可以不定义构造函数，所以构造函数不是必需的。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 xml:space="preserve">（ 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F</w:t>
      </w:r>
      <w:r>
        <w:rPr>
          <w:color w:val="auto"/>
          <w:sz w:val="24"/>
        </w:rPr>
        <w:t xml:space="preserve">  </w:t>
      </w:r>
      <w:r>
        <w:rPr>
          <w:rFonts w:hint="eastAsia"/>
          <w:color w:val="auto"/>
          <w:sz w:val="24"/>
        </w:rPr>
        <w:t>）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Java中类和方法都不允许嵌套定义。 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 xml:space="preserve">（ 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>）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一个类的非静态方法可以访问静态成员变量。 </w:t>
      </w:r>
      <w:r>
        <w:rPr>
          <w:color w:val="auto"/>
          <w:sz w:val="24"/>
        </w:rPr>
        <w:t xml:space="preserve">   (     )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任何事物都可以被抽象为一个Object。 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 xml:space="preserve">（ 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>）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Java的源代码中定义几个类，编译结果就生成几个以.class为后缀的字节码文件。 </w:t>
      </w:r>
      <w:r>
        <w:rPr>
          <w:color w:val="auto"/>
          <w:sz w:val="24"/>
        </w:rPr>
        <w:t xml:space="preserve">     (     )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Java有垃圾回收机制，内存回收程序可在指定的时间释放内存对象。</w:t>
      </w:r>
      <w:r>
        <w:rPr>
          <w:color w:val="auto"/>
          <w:sz w:val="24"/>
        </w:rPr>
        <w:t xml:space="preserve"> (     )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构造函数用于创建类的实例对象，构造函数名应与类名相同，返回类型为void。 </w:t>
      </w:r>
      <w:r>
        <w:rPr>
          <w:color w:val="auto"/>
          <w:sz w:val="24"/>
        </w:rPr>
        <w:t xml:space="preserve">    (     )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在Java中对象可以赋值，只要使用赋值号（等号）即可，相当于生成了一个各属性与赋值对象相同的新对象。 </w:t>
      </w:r>
      <w:r>
        <w:rPr>
          <w:color w:val="auto"/>
          <w:sz w:val="24"/>
        </w:rPr>
        <w:t xml:space="preserve">     </w:t>
      </w:r>
      <w:r>
        <w:rPr>
          <w:rFonts w:hint="eastAsia"/>
          <w:color w:val="auto"/>
          <w:sz w:val="24"/>
        </w:rPr>
        <w:t>(</w:t>
      </w:r>
      <w:r>
        <w:rPr>
          <w:color w:val="auto"/>
          <w:sz w:val="24"/>
        </w:rPr>
        <w:t xml:space="preserve">     )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描述对象的两个要素是属性和方法。 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>(</w:t>
      </w:r>
      <w:r>
        <w:rPr>
          <w:color w:val="auto"/>
          <w:sz w:val="24"/>
        </w:rPr>
        <w:t xml:space="preserve">    )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在Java中声明变量时必须指定一个类型。 </w:t>
      </w:r>
      <w:r>
        <w:rPr>
          <w:color w:val="auto"/>
          <w:sz w:val="24"/>
        </w:rPr>
        <w:t xml:space="preserve">   (    )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package语句不必须放在程序的第一句。 </w:t>
      </w:r>
      <w:r>
        <w:rPr>
          <w:color w:val="auto"/>
          <w:sz w:val="24"/>
        </w:rPr>
        <w:t xml:space="preserve">    (    )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有时候为了避免引起混淆，构造方法的方法名可以不与所属类名同名。 </w:t>
      </w:r>
      <w:r>
        <w:rPr>
          <w:color w:val="auto"/>
          <w:sz w:val="24"/>
        </w:rPr>
        <w:t>(   F   )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成员变量的值会因为对象的不同而不同。 </w:t>
      </w:r>
      <w:r>
        <w:rPr>
          <w:color w:val="auto"/>
          <w:sz w:val="24"/>
        </w:rPr>
        <w:t xml:space="preserve">   (     )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color w:val="auto"/>
          <w:sz w:val="24"/>
        </w:rPr>
        <w:t>default</w:t>
      </w:r>
      <w:r>
        <w:rPr>
          <w:rFonts w:hint="eastAsia"/>
          <w:color w:val="auto"/>
          <w:sz w:val="24"/>
        </w:rPr>
        <w:t xml:space="preserve">关键字在switch结构中是必须的。 </w:t>
      </w:r>
      <w:r>
        <w:rPr>
          <w:color w:val="auto"/>
          <w:sz w:val="24"/>
        </w:rPr>
        <w:t xml:space="preserve">   (    )</w:t>
      </w:r>
    </w:p>
    <w:p>
      <w:pPr>
        <w:numPr>
          <w:ilvl w:val="0"/>
          <w:numId w:val="2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 xml:space="preserve">若确定两个条件中是否有一个为true或都为true时，可以使用逻辑运算符异或^。 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 xml:space="preserve">（ </w:t>
      </w:r>
      <w:r>
        <w:rPr>
          <w:color w:val="auto"/>
          <w:sz w:val="24"/>
        </w:rPr>
        <w:t xml:space="preserve">    </w:t>
      </w:r>
      <w:r>
        <w:rPr>
          <w:rFonts w:hint="eastAsia"/>
          <w:color w:val="auto"/>
          <w:sz w:val="24"/>
        </w:rPr>
        <w:t>）</w:t>
      </w:r>
    </w:p>
    <w:p>
      <w:pPr>
        <w:spacing w:before="78" w:beforeLines="25" w:after="78" w:afterLines="25"/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三</w:t>
      </w:r>
      <w:r>
        <w:rPr>
          <w:b/>
          <w:bCs/>
          <w:color w:val="auto"/>
          <w:sz w:val="24"/>
        </w:rPr>
        <w:t>、写出下面程序的运行结果或功能。(共8分，</w:t>
      </w:r>
      <w:r>
        <w:rPr>
          <w:rFonts w:hint="eastAsia"/>
          <w:b/>
          <w:bCs/>
          <w:color w:val="auto"/>
          <w:sz w:val="24"/>
        </w:rPr>
        <w:t>每题</w:t>
      </w:r>
      <w:r>
        <w:rPr>
          <w:b/>
          <w:bCs/>
          <w:color w:val="auto"/>
          <w:sz w:val="24"/>
        </w:rPr>
        <w:t>2</w:t>
      </w:r>
      <w:r>
        <w:rPr>
          <w:rFonts w:hint="eastAsia"/>
          <w:b/>
          <w:bCs/>
          <w:color w:val="auto"/>
          <w:sz w:val="24"/>
        </w:rPr>
        <w:t>分</w:t>
      </w:r>
      <w:r>
        <w:rPr>
          <w:b/>
          <w:bCs/>
          <w:color w:val="auto"/>
          <w:sz w:val="24"/>
        </w:rPr>
        <w:t>)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>1.</w:t>
      </w:r>
      <w:r>
        <w:rPr>
          <w:color w:val="auto"/>
          <w:sz w:val="24"/>
        </w:rPr>
        <w:tab/>
      </w:r>
      <w:r>
        <w:rPr>
          <w:color w:val="auto"/>
          <w:sz w:val="24"/>
        </w:rPr>
        <w:t>以下程序的输出结果为________。</w:t>
      </w:r>
    </w:p>
    <w:p>
      <w:pPr>
        <w:ind w:left="420" w:leftChars="200"/>
        <w:rPr>
          <w:color w:val="auto"/>
          <w:sz w:val="24"/>
        </w:rPr>
      </w:pPr>
      <w:r>
        <w:rPr>
          <w:color w:val="auto"/>
          <w:sz w:val="24"/>
        </w:rPr>
        <w:t>public class Demo {</w:t>
      </w:r>
    </w:p>
    <w:p>
      <w:pPr>
        <w:ind w:left="420" w:leftChars="20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>public static void main(String[] args) {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int i=1;</w:t>
      </w:r>
    </w:p>
    <w:p>
      <w:pPr>
        <w:ind w:left="840" w:firstLine="420"/>
        <w:rPr>
          <w:color w:val="auto"/>
          <w:sz w:val="24"/>
        </w:rPr>
      </w:pPr>
      <w:r>
        <w:rPr>
          <w:color w:val="auto"/>
          <w:sz w:val="24"/>
        </w:rPr>
        <w:t>switch (i) {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 xml:space="preserve"> 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default: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 xml:space="preserve"> 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System.out.println("default");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 xml:space="preserve"> 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case 0: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 xml:space="preserve"> 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System.out.println("zero"); break;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 xml:space="preserve"> 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case 1: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 xml:space="preserve"> 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System.out.println("one");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 xml:space="preserve"> 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case 2: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 xml:space="preserve"> </w:t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System.out.println("two");</w:t>
      </w:r>
    </w:p>
    <w:p>
      <w:pPr>
        <w:ind w:left="840" w:firstLine="420"/>
        <w:rPr>
          <w:color w:val="auto"/>
          <w:sz w:val="24"/>
        </w:rPr>
      </w:pPr>
      <w:r>
        <w:rPr>
          <w:color w:val="auto"/>
          <w:sz w:val="24"/>
        </w:rPr>
        <w:t>}</w:t>
      </w:r>
    </w:p>
    <w:p>
      <w:pPr>
        <w:ind w:left="420" w:leftChars="200" w:firstLine="420"/>
        <w:rPr>
          <w:color w:val="auto"/>
          <w:sz w:val="24"/>
        </w:rPr>
      </w:pPr>
      <w:r>
        <w:rPr>
          <w:color w:val="auto"/>
          <w:sz w:val="24"/>
        </w:rPr>
        <w:t>}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>}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>2.</w:t>
      </w:r>
      <w:r>
        <w:rPr>
          <w:color w:val="auto"/>
          <w:sz w:val="24"/>
        </w:rPr>
        <w:tab/>
      </w:r>
      <w:r>
        <w:rPr>
          <w:color w:val="auto"/>
          <w:sz w:val="24"/>
        </w:rPr>
        <w:t>以下程序的输出结果为________。</w:t>
      </w:r>
    </w:p>
    <w:p>
      <w:pPr>
        <w:ind w:firstLine="480" w:firstLineChars="200"/>
        <w:rPr>
          <w:color w:val="auto"/>
          <w:sz w:val="24"/>
        </w:rPr>
      </w:pPr>
      <w:r>
        <w:rPr>
          <w:color w:val="auto"/>
          <w:sz w:val="24"/>
        </w:rPr>
        <w:t xml:space="preserve">public class Person { 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String name; </w:t>
      </w:r>
    </w:p>
    <w:p>
      <w:pPr>
        <w:ind w:firstLine="20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int age; </w:t>
      </w:r>
    </w:p>
    <w:p>
      <w:pPr>
        <w:ind w:firstLine="20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public Person() {</w:t>
      </w:r>
    </w:p>
    <w:p>
      <w:pPr>
        <w:ind w:firstLine="20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}</w:t>
      </w:r>
    </w:p>
    <w:p>
      <w:pPr>
        <w:ind w:firstLine="20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public Person(String name, int age) { </w:t>
      </w:r>
    </w:p>
    <w:p>
      <w:pPr>
        <w:ind w:firstLine="20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this.name = name; </w:t>
      </w:r>
    </w:p>
    <w:p>
      <w:pPr>
        <w:ind w:firstLine="20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this.age = age; </w:t>
      </w:r>
    </w:p>
    <w:p>
      <w:pPr>
        <w:ind w:firstLine="20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} </w:t>
      </w:r>
    </w:p>
    <w:p>
      <w:pPr>
        <w:ind w:firstLine="20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public static void main(String[] args) { </w:t>
      </w:r>
    </w:p>
    <w:p>
      <w:pPr>
        <w:ind w:firstLine="20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Person c = new Person("</w:t>
      </w:r>
      <w:r>
        <w:rPr>
          <w:rFonts w:hint="eastAsia"/>
          <w:color w:val="auto"/>
          <w:sz w:val="24"/>
        </w:rPr>
        <w:t>王艳</w:t>
      </w:r>
      <w:r>
        <w:rPr>
          <w:color w:val="auto"/>
          <w:sz w:val="24"/>
        </w:rPr>
        <w:t xml:space="preserve">", 19); </w:t>
      </w:r>
    </w:p>
    <w:p>
      <w:pPr>
        <w:ind w:firstLine="20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System.out.println(c.name + " is " + c.age + " years old!"); </w:t>
      </w:r>
    </w:p>
    <w:p>
      <w:pPr>
        <w:ind w:left="420" w:firstLine="420"/>
        <w:rPr>
          <w:color w:val="auto"/>
          <w:sz w:val="24"/>
        </w:rPr>
      </w:pPr>
      <w:r>
        <w:rPr>
          <w:color w:val="auto"/>
          <w:sz w:val="24"/>
        </w:rPr>
        <w:t>}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>}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 xml:space="preserve">3. </w:t>
      </w:r>
      <w:r>
        <w:rPr>
          <w:color w:val="auto"/>
          <w:sz w:val="24"/>
        </w:rPr>
        <w:tab/>
      </w:r>
      <w:r>
        <w:rPr>
          <w:color w:val="auto"/>
          <w:sz w:val="24"/>
        </w:rPr>
        <w:t>以下程序的输出结果为________。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>public class ABC { </w:t>
      </w:r>
    </w:p>
    <w:p>
      <w:pPr>
        <w:ind w:left="420" w:firstLine="420"/>
        <w:rPr>
          <w:color w:val="auto"/>
          <w:sz w:val="24"/>
        </w:rPr>
      </w:pPr>
      <w:r>
        <w:rPr>
          <w:color w:val="auto"/>
          <w:sz w:val="24"/>
        </w:rPr>
        <w:t>public static void main(String args[]){</w:t>
      </w:r>
    </w:p>
    <w:p>
      <w:pPr>
        <w:ind w:left="840" w:firstLine="420"/>
        <w:rPr>
          <w:color w:val="auto"/>
          <w:sz w:val="24"/>
        </w:rPr>
      </w:pPr>
      <w:r>
        <w:rPr>
          <w:color w:val="auto"/>
          <w:sz w:val="24"/>
        </w:rPr>
        <w:t>int i, s = 0 ;</w:t>
      </w:r>
    </w:p>
    <w:p>
      <w:pPr>
        <w:ind w:left="840" w:firstLine="420"/>
        <w:rPr>
          <w:color w:val="auto"/>
          <w:sz w:val="24"/>
        </w:rPr>
      </w:pPr>
      <w:r>
        <w:rPr>
          <w:color w:val="auto"/>
          <w:sz w:val="24"/>
        </w:rPr>
        <w:t>int a[] = { 20, 30, 40, 50, 60, 70, 80, 90, 100, 110, 120 };</w:t>
      </w:r>
    </w:p>
    <w:p>
      <w:pPr>
        <w:ind w:left="840" w:firstLine="420"/>
        <w:rPr>
          <w:color w:val="auto"/>
          <w:sz w:val="24"/>
        </w:rPr>
      </w:pPr>
      <w:r>
        <w:rPr>
          <w:color w:val="auto"/>
          <w:sz w:val="24"/>
        </w:rPr>
        <w:t>for ( i = 0 ; i&lt; 11 ; i++ )</w:t>
      </w:r>
    </w:p>
    <w:p>
      <w:pPr>
        <w:ind w:left="1260" w:firstLine="420"/>
        <w:rPr>
          <w:color w:val="auto"/>
          <w:sz w:val="24"/>
        </w:rPr>
      </w:pPr>
      <w:r>
        <w:rPr>
          <w:color w:val="auto"/>
          <w:sz w:val="24"/>
        </w:rPr>
        <w:t>if (i % 3 == 0)  s += a[i];</w:t>
      </w:r>
    </w:p>
    <w:p>
      <w:pPr>
        <w:ind w:left="1260" w:firstLine="420"/>
        <w:rPr>
          <w:color w:val="auto"/>
          <w:sz w:val="24"/>
        </w:rPr>
      </w:pPr>
    </w:p>
    <w:p>
      <w:pPr>
        <w:ind w:left="840" w:firstLine="420"/>
        <w:rPr>
          <w:color w:val="auto"/>
          <w:sz w:val="24"/>
        </w:rPr>
      </w:pPr>
      <w:r>
        <w:rPr>
          <w:color w:val="auto"/>
          <w:sz w:val="24"/>
        </w:rPr>
        <w:t>System.out.println("s=" + s);</w:t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  <w:r>
        <w:rPr>
          <w:color w:val="auto"/>
          <w:sz w:val="24"/>
        </w:rPr>
        <w:t xml:space="preserve">4. </w:t>
      </w:r>
      <w:r>
        <w:rPr>
          <w:color w:val="auto"/>
          <w:sz w:val="24"/>
        </w:rPr>
        <w:tab/>
      </w:r>
      <w:r>
        <w:rPr>
          <w:color w:val="auto"/>
          <w:sz w:val="24"/>
        </w:rPr>
        <w:t>以下程序的输出结果为________。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>publiic class Test { 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public static void main(String args[]) {</w:t>
      </w:r>
    </w:p>
    <w:p>
      <w:pPr>
        <w:ind w:left="840" w:firstLine="420"/>
        <w:rPr>
          <w:color w:val="auto"/>
          <w:sz w:val="24"/>
        </w:rPr>
      </w:pPr>
      <w:r>
        <w:rPr>
          <w:color w:val="auto"/>
          <w:sz w:val="24"/>
        </w:rPr>
        <w:t>AB s = new AB("Hello!","I love Java.");</w:t>
      </w:r>
    </w:p>
    <w:p>
      <w:pPr>
        <w:ind w:left="840" w:firstLine="420"/>
        <w:rPr>
          <w:color w:val="auto"/>
          <w:sz w:val="24"/>
        </w:rPr>
      </w:pPr>
      <w:r>
        <w:rPr>
          <w:color w:val="auto"/>
          <w:sz w:val="24"/>
        </w:rPr>
        <w:t>System.out.println( s.toString() );</w:t>
      </w:r>
    </w:p>
    <w:p>
      <w:pPr>
        <w:ind w:left="420" w:firstLine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}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>}</w:t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>Class AB{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String s1;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String s2;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AB(String str1, String str2){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s1 = str1;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s2 = str2;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}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public String toString(){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return s1 + s2;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}</w:t>
      </w:r>
    </w:p>
    <w:p>
      <w:pPr>
        <w:ind w:firstLine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}</w:t>
      </w:r>
    </w:p>
    <w:p>
      <w:pPr>
        <w:spacing w:before="78" w:beforeLines="25" w:after="78" w:afterLines="25"/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四、程序填空题（共</w:t>
      </w:r>
      <w:r>
        <w:rPr>
          <w:b/>
          <w:bCs/>
          <w:color w:val="auto"/>
          <w:sz w:val="24"/>
        </w:rPr>
        <w:t>20</w:t>
      </w:r>
      <w:r>
        <w:rPr>
          <w:rFonts w:hint="eastAsia"/>
          <w:b/>
          <w:bCs/>
          <w:color w:val="auto"/>
          <w:sz w:val="24"/>
        </w:rPr>
        <w:t>分，每空2分）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 xml:space="preserve">1. </w:t>
      </w:r>
      <w:r>
        <w:rPr>
          <w:rFonts w:hint="eastAsia"/>
          <w:color w:val="auto"/>
          <w:sz w:val="24"/>
        </w:rPr>
        <w:t>定义一个Student类，并创建构造方法。</w:t>
      </w:r>
    </w:p>
    <w:p>
      <w:pPr>
        <w:ind w:firstLine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class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Student{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private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String</w:t>
      </w:r>
      <w:r>
        <w:rPr>
          <w:color w:val="auto"/>
          <w:sz w:val="24"/>
        </w:rPr>
        <w:t xml:space="preserve"> </w:t>
      </w:r>
      <w:r>
        <w:rPr>
          <w:rFonts w:hint="eastAsia"/>
          <w:color w:val="auto"/>
          <w:sz w:val="24"/>
        </w:rPr>
        <w:t>name;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private</w:t>
      </w:r>
      <w:r>
        <w:rPr>
          <w:color w:val="auto"/>
          <w:sz w:val="24"/>
        </w:rPr>
        <w:t xml:space="preserve"> String tel;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>private String stuNum;</w:t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>public Student(String name, String tel, String stuNum){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  <w:u w:val="single"/>
        </w:rPr>
        <w:t xml:space="preserve">       </w:t>
      </w:r>
      <w:r>
        <w:rPr>
          <w:rFonts w:hint="eastAsia"/>
          <w:color w:val="auto"/>
          <w:sz w:val="24"/>
        </w:rPr>
        <w:t>name</w:t>
      </w:r>
      <w:r>
        <w:rPr>
          <w:color w:val="auto"/>
          <w:sz w:val="24"/>
        </w:rPr>
        <w:t xml:space="preserve"> = </w:t>
      </w:r>
      <w:r>
        <w:rPr>
          <w:rFonts w:hint="eastAsia"/>
          <w:color w:val="auto"/>
          <w:sz w:val="24"/>
        </w:rPr>
        <w:t>name</w:t>
      </w:r>
      <w:r>
        <w:rPr>
          <w:color w:val="auto"/>
          <w:sz w:val="24"/>
        </w:rPr>
        <w:t>;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  <w:u w:val="single"/>
        </w:rPr>
        <w:t xml:space="preserve">       </w:t>
      </w:r>
      <w:r>
        <w:rPr>
          <w:color w:val="auto"/>
          <w:sz w:val="24"/>
        </w:rPr>
        <w:t>tel = tel;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  <w:u w:val="single"/>
        </w:rPr>
        <w:t xml:space="preserve">       </w:t>
      </w:r>
      <w:r>
        <w:rPr>
          <w:color w:val="auto"/>
          <w:sz w:val="24"/>
        </w:rPr>
        <w:t>stuNum = stuNum;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>}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>}</w:t>
      </w:r>
    </w:p>
    <w:p>
      <w:pPr>
        <w:rPr>
          <w:color w:val="auto"/>
          <w:sz w:val="24"/>
        </w:rPr>
      </w:pPr>
    </w:p>
    <w:p>
      <w:pPr>
        <w:rPr>
          <w:color w:val="auto"/>
          <w:sz w:val="24"/>
        </w:rPr>
      </w:pPr>
      <w:r>
        <w:rPr>
          <w:color w:val="auto"/>
          <w:sz w:val="24"/>
        </w:rPr>
        <w:t xml:space="preserve">2. </w:t>
      </w:r>
      <w:r>
        <w:rPr>
          <w:rFonts w:hint="eastAsia"/>
          <w:color w:val="auto"/>
          <w:sz w:val="24"/>
        </w:rPr>
        <w:t>从键盘读入1</w:t>
      </w:r>
      <w:r>
        <w:rPr>
          <w:color w:val="auto"/>
          <w:sz w:val="24"/>
        </w:rPr>
        <w:t>0</w:t>
      </w:r>
      <w:r>
        <w:rPr>
          <w:rFonts w:hint="eastAsia"/>
          <w:color w:val="auto"/>
          <w:sz w:val="24"/>
        </w:rPr>
        <w:t>个整数存入证书数组a中，然后逆序输出这1</w:t>
      </w:r>
      <w:r>
        <w:rPr>
          <w:color w:val="auto"/>
          <w:sz w:val="24"/>
        </w:rPr>
        <w:t>0</w:t>
      </w:r>
      <w:r>
        <w:rPr>
          <w:rFonts w:hint="eastAsia"/>
          <w:color w:val="auto"/>
          <w:sz w:val="24"/>
        </w:rPr>
        <w:t>个整数。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public </w:t>
      </w:r>
      <w:r>
        <w:rPr>
          <w:color w:val="auto"/>
          <w:sz w:val="24"/>
          <w:u w:val="single"/>
        </w:rPr>
        <w:t xml:space="preserve">       </w:t>
      </w:r>
      <w:r>
        <w:rPr>
          <w:color w:val="auto"/>
          <w:sz w:val="24"/>
        </w:rPr>
        <w:t xml:space="preserve"> Reverse{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public static void main(String args[]){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int i, j, n=10;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int a[] = </w:t>
      </w:r>
      <w:r>
        <w:rPr>
          <w:color w:val="auto"/>
          <w:sz w:val="24"/>
          <w:u w:val="single"/>
        </w:rPr>
        <w:t xml:space="preserve">              </w:t>
      </w:r>
      <w:r>
        <w:rPr>
          <w:color w:val="auto"/>
          <w:sz w:val="24"/>
        </w:rPr>
        <w:t>;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Scanner scanner = new </w:t>
      </w:r>
      <w:r>
        <w:rPr>
          <w:color w:val="auto"/>
          <w:sz w:val="24"/>
          <w:u w:val="single"/>
        </w:rPr>
        <w:t xml:space="preserve">         </w:t>
      </w:r>
      <w:r>
        <w:rPr>
          <w:color w:val="auto"/>
          <w:sz w:val="24"/>
        </w:rPr>
        <w:t>;</w:t>
      </w:r>
    </w:p>
    <w:p>
      <w:pPr>
        <w:rPr>
          <w:color w:val="auto"/>
          <w:sz w:val="24"/>
          <w:u w:val="single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 xml:space="preserve">for(i=0; i&lt;n; </w:t>
      </w:r>
      <w:r>
        <w:rPr>
          <w:rFonts w:hint="eastAsia"/>
          <w:color w:val="auto"/>
          <w:sz w:val="24"/>
          <w:u w:val="single"/>
        </w:rPr>
        <w:t>i++</w:t>
      </w:r>
      <w:r>
        <w:rPr>
          <w:color w:val="auto"/>
          <w:sz w:val="24"/>
        </w:rPr>
        <w:t>){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  <w:u w:val="single"/>
        </w:rPr>
        <w:t xml:space="preserve">                     </w:t>
      </w:r>
      <w:r>
        <w:rPr>
          <w:color w:val="auto"/>
          <w:sz w:val="24"/>
        </w:rPr>
        <w:t>;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}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for(j=n-1;</w:t>
      </w:r>
      <w:r>
        <w:rPr>
          <w:color w:val="auto"/>
          <w:sz w:val="24"/>
          <w:u w:val="single"/>
        </w:rPr>
        <w:t xml:space="preserve">        </w:t>
      </w:r>
      <w:r>
        <w:rPr>
          <w:color w:val="auto"/>
          <w:sz w:val="24"/>
        </w:rPr>
        <w:t>; j--){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  <w:u w:val="single"/>
        </w:rPr>
        <w:t xml:space="preserve">                     </w:t>
      </w:r>
      <w:r>
        <w:rPr>
          <w:color w:val="auto"/>
          <w:sz w:val="24"/>
        </w:rPr>
        <w:t>;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}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}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>}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rFonts w:hint="eastAsia"/>
          <w:color w:val="auto"/>
          <w:sz w:val="24"/>
        </w:rPr>
        <w:t>class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new int[10]</w:t>
      </w:r>
    </w:p>
    <w:p>
      <w:pPr>
        <w:jc w:val="left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Scanner(System.in)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a[i] = scanner.nextInt()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n&gt;=0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System.out.println(a[j] + ”  ”)</w:t>
      </w:r>
    </w:p>
    <w:p>
      <w:pPr>
        <w:rPr>
          <w:color w:val="auto"/>
          <w:sz w:val="24"/>
        </w:rPr>
      </w:pPr>
      <w:r>
        <w:rPr>
          <w:rFonts w:hint="eastAsia"/>
          <w:color w:val="auto"/>
          <w:sz w:val="24"/>
        </w:rPr>
        <w:t>3</w:t>
      </w:r>
      <w:r>
        <w:rPr>
          <w:color w:val="auto"/>
          <w:sz w:val="24"/>
        </w:rPr>
        <w:t xml:space="preserve">. </w:t>
      </w:r>
      <w:r>
        <w:rPr>
          <w:rFonts w:hint="eastAsia"/>
          <w:color w:val="auto"/>
          <w:sz w:val="24"/>
        </w:rPr>
        <w:t>计算可以被</w:t>
      </w:r>
      <w:r>
        <w:rPr>
          <w:color w:val="auto"/>
          <w:sz w:val="24"/>
        </w:rPr>
        <w:t>4</w:t>
      </w:r>
      <w:r>
        <w:rPr>
          <w:rFonts w:hint="eastAsia"/>
          <w:color w:val="auto"/>
          <w:sz w:val="24"/>
        </w:rPr>
        <w:t>整除数的总和。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>public class Sum{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>public static void main(String args[]){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int I,s = 0;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int a[] = {10, 20, 30, 40, 50, 60, 70, 80, 90};</w:t>
      </w:r>
    </w:p>
    <w:p>
      <w:pPr>
        <w:ind w:left="840" w:firstLine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f</w:t>
      </w:r>
      <w:r>
        <w:rPr>
          <w:color w:val="auto"/>
          <w:sz w:val="24"/>
        </w:rPr>
        <w:t>or(i=0; i&lt;a.length; i++){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if(</w:t>
      </w:r>
      <w:r>
        <w:rPr>
          <w:color w:val="auto"/>
          <w:sz w:val="24"/>
          <w:u w:val="single"/>
        </w:rPr>
        <w:t xml:space="preserve">                </w:t>
      </w:r>
      <w:r>
        <w:rPr>
          <w:color w:val="auto"/>
          <w:sz w:val="24"/>
        </w:rPr>
        <w:t>){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s += a[i];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}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}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ab/>
      </w:r>
      <w:r>
        <w:rPr>
          <w:color w:val="auto"/>
          <w:sz w:val="24"/>
        </w:rPr>
        <w:t>System.out.println(“s=” + s);</w:t>
      </w:r>
    </w:p>
    <w:p>
      <w:pPr>
        <w:ind w:firstLine="420"/>
        <w:rPr>
          <w:color w:val="auto"/>
          <w:sz w:val="24"/>
        </w:rPr>
      </w:pPr>
      <w:r>
        <w:rPr>
          <w:color w:val="auto"/>
          <w:sz w:val="24"/>
        </w:rPr>
        <w:tab/>
      </w:r>
      <w:r>
        <w:rPr>
          <w:color w:val="auto"/>
          <w:sz w:val="24"/>
        </w:rPr>
        <w:t>}</w:t>
      </w:r>
    </w:p>
    <w:p>
      <w:pPr>
        <w:rPr>
          <w:color w:val="auto"/>
          <w:sz w:val="24"/>
        </w:rPr>
      </w:pPr>
      <w:r>
        <w:rPr>
          <w:color w:val="auto"/>
          <w:sz w:val="24"/>
        </w:rPr>
        <w:t>}</w:t>
      </w:r>
    </w:p>
    <w:p>
      <w:pPr>
        <w:rPr>
          <w:color w:val="auto"/>
          <w:sz w:val="24"/>
        </w:rPr>
      </w:pPr>
    </w:p>
    <w:p>
      <w:pPr>
        <w:spacing w:before="78" w:beforeLines="25" w:after="78" w:afterLines="25"/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五、</w:t>
      </w:r>
      <w:r>
        <w:rPr>
          <w:b/>
          <w:bCs/>
          <w:color w:val="auto"/>
          <w:sz w:val="24"/>
        </w:rPr>
        <w:t>编程题（共30分）</w:t>
      </w:r>
    </w:p>
    <w:p>
      <w:pPr>
        <w:numPr>
          <w:ilvl w:val="0"/>
          <w:numId w:val="3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已知两个数的值为a</w:t>
      </w:r>
      <w:r>
        <w:rPr>
          <w:color w:val="auto"/>
          <w:sz w:val="24"/>
        </w:rPr>
        <w:t>=10、</w:t>
      </w:r>
      <w:r>
        <w:rPr>
          <w:rFonts w:hint="eastAsia"/>
          <w:color w:val="auto"/>
          <w:sz w:val="24"/>
        </w:rPr>
        <w:t>b=12，</w:t>
      </w:r>
      <w:r>
        <w:rPr>
          <w:color w:val="auto"/>
          <w:sz w:val="24"/>
        </w:rPr>
        <w:t>编程实现</w:t>
      </w:r>
      <w:r>
        <w:rPr>
          <w:rFonts w:hint="eastAsia"/>
          <w:color w:val="auto"/>
          <w:sz w:val="24"/>
        </w:rPr>
        <w:t>两数交换，输出交换后的结果</w:t>
      </w:r>
      <w:r>
        <w:rPr>
          <w:color w:val="auto"/>
          <w:sz w:val="24"/>
        </w:rPr>
        <w:t>。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5</w:t>
      </w:r>
      <w:r>
        <w:rPr>
          <w:rFonts w:hint="eastAsia"/>
          <w:color w:val="auto"/>
          <w:sz w:val="24"/>
        </w:rPr>
        <w:t>分）</w:t>
      </w:r>
    </w:p>
    <w:p>
      <w:pPr>
        <w:numPr>
          <w:ilvl w:val="0"/>
          <w:numId w:val="3"/>
        </w:numPr>
        <w:rPr>
          <w:color w:val="auto"/>
          <w:sz w:val="24"/>
        </w:rPr>
      </w:pPr>
      <w:r>
        <w:rPr>
          <w:rFonts w:hint="eastAsia"/>
          <w:color w:val="auto"/>
          <w:sz w:val="24"/>
        </w:rPr>
        <w:t>已知一个数组int</w:t>
      </w:r>
      <w:r>
        <w:rPr>
          <w:color w:val="auto"/>
          <w:sz w:val="24"/>
        </w:rPr>
        <w:t>[] a = {16, 14, 21, 11, 23, 34, 12}，</w:t>
      </w:r>
      <w:r>
        <w:rPr>
          <w:rFonts w:hint="eastAsia"/>
          <w:color w:val="auto"/>
          <w:sz w:val="24"/>
        </w:rPr>
        <w:t>编程实现以下功能：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(1) 循环输出数组的值。（</w:t>
      </w:r>
      <w:r>
        <w:rPr>
          <w:color w:val="auto"/>
          <w:sz w:val="24"/>
        </w:rPr>
        <w:t>4</w:t>
      </w:r>
      <w:r>
        <w:rPr>
          <w:rFonts w:hint="eastAsia"/>
          <w:color w:val="auto"/>
          <w:sz w:val="24"/>
        </w:rPr>
        <w:t>分）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(2) 求数组中所有数值的和，并输出。（</w:t>
      </w:r>
      <w:r>
        <w:rPr>
          <w:color w:val="auto"/>
          <w:sz w:val="24"/>
        </w:rPr>
        <w:t>4</w:t>
      </w:r>
      <w:r>
        <w:rPr>
          <w:rFonts w:hint="eastAsia"/>
          <w:color w:val="auto"/>
          <w:sz w:val="24"/>
        </w:rPr>
        <w:t>分）</w:t>
      </w:r>
    </w:p>
    <w:p>
      <w:pPr>
        <w:ind w:left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(3) 从键盘中输入任意一个数字，判断此数是否包含在该数组中，输出结果。（</w:t>
      </w:r>
      <w:r>
        <w:rPr>
          <w:color w:val="auto"/>
          <w:sz w:val="24"/>
        </w:rPr>
        <w:t>6</w:t>
      </w:r>
      <w:r>
        <w:rPr>
          <w:rFonts w:hint="eastAsia"/>
          <w:color w:val="auto"/>
          <w:sz w:val="24"/>
        </w:rPr>
        <w:t>分）</w:t>
      </w:r>
    </w:p>
    <w:p>
      <w:pPr>
        <w:numPr>
          <w:ilvl w:val="0"/>
          <w:numId w:val="3"/>
        </w:numPr>
        <w:rPr>
          <w:color w:val="auto"/>
          <w:sz w:val="24"/>
        </w:rPr>
      </w:pPr>
      <w:r>
        <w:rPr>
          <w:color w:val="auto"/>
          <w:sz w:val="24"/>
        </w:rPr>
        <w:t>按以下要求编写程序：</w:t>
      </w:r>
    </w:p>
    <w:p>
      <w:pPr>
        <w:ind w:left="420" w:leftChars="200"/>
        <w:rPr>
          <w:color w:val="auto"/>
          <w:sz w:val="24"/>
        </w:rPr>
      </w:pPr>
      <w:r>
        <w:rPr>
          <w:color w:val="auto"/>
          <w:sz w:val="24"/>
        </w:rPr>
        <w:t>(1) 创建Rectangle类，添加width和height两个成员变量；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4</w:t>
      </w:r>
      <w:r>
        <w:rPr>
          <w:rFonts w:hint="eastAsia"/>
          <w:color w:val="auto"/>
          <w:sz w:val="24"/>
        </w:rPr>
        <w:t>分）</w:t>
      </w:r>
    </w:p>
    <w:p>
      <w:pPr>
        <w:ind w:left="420" w:leftChars="200"/>
        <w:rPr>
          <w:color w:val="auto"/>
          <w:sz w:val="24"/>
        </w:rPr>
      </w:pPr>
      <w:r>
        <w:rPr>
          <w:color w:val="auto"/>
          <w:sz w:val="24"/>
        </w:rPr>
        <w:t>(2) 为Rectangle类添加两个方法，分别计算矩形的周长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Circumference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>和面积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Square</w:t>
      </w:r>
      <w:r>
        <w:rPr>
          <w:rFonts w:hint="eastAsia"/>
          <w:color w:val="auto"/>
          <w:sz w:val="24"/>
        </w:rPr>
        <w:t>）</w:t>
      </w:r>
      <w:r>
        <w:rPr>
          <w:color w:val="auto"/>
          <w:sz w:val="24"/>
        </w:rPr>
        <w:t>；</w:t>
      </w:r>
      <w:r>
        <w:rPr>
          <w:rFonts w:hint="eastAsia"/>
          <w:color w:val="auto"/>
          <w:sz w:val="24"/>
        </w:rPr>
        <w:t>（</w:t>
      </w:r>
      <w:r>
        <w:rPr>
          <w:color w:val="auto"/>
          <w:sz w:val="24"/>
        </w:rPr>
        <w:t>4</w:t>
      </w:r>
      <w:r>
        <w:rPr>
          <w:rFonts w:hint="eastAsia"/>
          <w:color w:val="auto"/>
          <w:sz w:val="24"/>
        </w:rPr>
        <w:t>分）</w:t>
      </w:r>
    </w:p>
    <w:p>
      <w:pPr>
        <w:ind w:left="420" w:leftChars="200"/>
        <w:rPr>
          <w:color w:val="auto"/>
          <w:sz w:val="24"/>
        </w:rPr>
      </w:pPr>
      <w:r>
        <w:rPr>
          <w:color w:val="auto"/>
          <w:sz w:val="24"/>
        </w:rPr>
        <w:t>(3) 编写Rectangle类的测试程序，使用键盘输入width和height，输出矩形的周长和面积。</w:t>
      </w:r>
      <w:r>
        <w:rPr>
          <w:rFonts w:hint="eastAsia"/>
          <w:color w:val="auto"/>
          <w:sz w:val="24"/>
        </w:rPr>
        <w:t>（3分）</w:t>
      </w:r>
    </w:p>
    <w:sectPr>
      <w:footerReference r:id="rId3" w:type="default"/>
      <w:pgSz w:w="10433" w:h="14742"/>
      <w:pgMar w:top="777" w:right="1106" w:bottom="1089" w:left="1440" w:header="851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  <w:u w:val="single"/>
      </w:rPr>
      <w:t xml:space="preserve"> </w:t>
    </w:r>
    <w:r>
      <w:rPr>
        <w:kern w:val="0"/>
        <w:szCs w:val="21"/>
        <w:u w:val="single"/>
      </w:rPr>
      <w:fldChar w:fldCharType="begin"/>
    </w:r>
    <w:r>
      <w:rPr>
        <w:kern w:val="0"/>
        <w:szCs w:val="21"/>
        <w:u w:val="single"/>
      </w:rPr>
      <w:instrText xml:space="preserve"> PAGE </w:instrText>
    </w:r>
    <w:r>
      <w:rPr>
        <w:kern w:val="0"/>
        <w:szCs w:val="21"/>
        <w:u w:val="single"/>
      </w:rPr>
      <w:fldChar w:fldCharType="separate"/>
    </w:r>
    <w:r>
      <w:rPr>
        <w:kern w:val="0"/>
        <w:szCs w:val="21"/>
        <w:u w:val="single"/>
      </w:rPr>
      <w:t>1</w:t>
    </w:r>
    <w:r>
      <w:rPr>
        <w:kern w:val="0"/>
        <w:szCs w:val="21"/>
        <w:u w:val="single"/>
      </w:rPr>
      <w:fldChar w:fldCharType="end"/>
    </w:r>
    <w:r>
      <w:rPr>
        <w:rFonts w:hint="eastAsia"/>
        <w:kern w:val="0"/>
        <w:szCs w:val="21"/>
        <w:u w:val="single"/>
      </w:rPr>
      <w:t xml:space="preserve"> </w:t>
    </w:r>
    <w:r>
      <w:rPr>
        <w:rFonts w:hint="eastAsia"/>
        <w:kern w:val="0"/>
        <w:szCs w:val="21"/>
      </w:rPr>
      <w:t>页 共</w:t>
    </w:r>
    <w:r>
      <w:rPr>
        <w:rFonts w:hint="eastAsia"/>
        <w:kern w:val="0"/>
        <w:szCs w:val="21"/>
        <w:u w:val="single"/>
      </w:rPr>
      <w:t xml:space="preserve"> </w:t>
    </w:r>
    <w:r>
      <w:rPr>
        <w:kern w:val="0"/>
        <w:szCs w:val="21"/>
        <w:u w:val="single"/>
      </w:rPr>
      <w:fldChar w:fldCharType="begin"/>
    </w:r>
    <w:r>
      <w:rPr>
        <w:kern w:val="0"/>
        <w:szCs w:val="21"/>
        <w:u w:val="single"/>
      </w:rPr>
      <w:instrText xml:space="preserve"> NUMPAGES </w:instrText>
    </w:r>
    <w:r>
      <w:rPr>
        <w:kern w:val="0"/>
        <w:szCs w:val="21"/>
        <w:u w:val="single"/>
      </w:rPr>
      <w:fldChar w:fldCharType="separate"/>
    </w:r>
    <w:r>
      <w:rPr>
        <w:kern w:val="0"/>
        <w:szCs w:val="21"/>
        <w:u w:val="single"/>
      </w:rPr>
      <w:t>1</w:t>
    </w:r>
    <w:r>
      <w:rPr>
        <w:kern w:val="0"/>
        <w:szCs w:val="21"/>
        <w:u w:val="single"/>
      </w:rPr>
      <w:fldChar w:fldCharType="end"/>
    </w:r>
    <w:r>
      <w:rPr>
        <w:rFonts w:hint="eastAsia"/>
        <w:kern w:val="0"/>
        <w:szCs w:val="21"/>
        <w:u w:val="single"/>
      </w:rPr>
      <w:t xml:space="preserve"> </w:t>
    </w:r>
    <w:r>
      <w:rPr>
        <w:rFonts w:hint="eastAsia"/>
        <w:kern w:val="0"/>
        <w:szCs w:val="21"/>
      </w:rPr>
      <w:t xml:space="preserve">页                                  </w:t>
    </w:r>
    <w:r>
      <w:rPr>
        <w:rFonts w:hint="eastAsia"/>
        <w:kern w:val="0"/>
        <w:szCs w:val="21"/>
        <w:u w:val="single"/>
      </w:rPr>
      <w:t xml:space="preserve">  A  </w:t>
    </w:r>
    <w:r>
      <w:rPr>
        <w:rFonts w:hint="eastAsia"/>
        <w:kern w:val="0"/>
        <w:szCs w:val="21"/>
      </w:rPr>
      <w:t>卷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480B7F"/>
    <w:multiLevelType w:val="multilevel"/>
    <w:tmpl w:val="3B480B7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464BE2"/>
    <w:multiLevelType w:val="multilevel"/>
    <w:tmpl w:val="5F464BE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54188A"/>
    <w:multiLevelType w:val="multilevel"/>
    <w:tmpl w:val="7054188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(%2)"/>
      <w:lvlJc w:val="left"/>
      <w:pPr>
        <w:tabs>
          <w:tab w:val="left" w:pos="1575"/>
        </w:tabs>
        <w:ind w:left="1575" w:hanging="1155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25"/>
    <w:rsid w:val="000024C0"/>
    <w:rsid w:val="00014670"/>
    <w:rsid w:val="00021645"/>
    <w:rsid w:val="00024049"/>
    <w:rsid w:val="00025FBF"/>
    <w:rsid w:val="000260D3"/>
    <w:rsid w:val="00037031"/>
    <w:rsid w:val="00041E28"/>
    <w:rsid w:val="00043E49"/>
    <w:rsid w:val="00047BF0"/>
    <w:rsid w:val="0005346E"/>
    <w:rsid w:val="000556D6"/>
    <w:rsid w:val="00055845"/>
    <w:rsid w:val="00062963"/>
    <w:rsid w:val="00062E23"/>
    <w:rsid w:val="0006369C"/>
    <w:rsid w:val="000736F9"/>
    <w:rsid w:val="00076422"/>
    <w:rsid w:val="00083D79"/>
    <w:rsid w:val="00086A4C"/>
    <w:rsid w:val="00086EA3"/>
    <w:rsid w:val="000909D1"/>
    <w:rsid w:val="00090AD9"/>
    <w:rsid w:val="000917E4"/>
    <w:rsid w:val="000A5CE7"/>
    <w:rsid w:val="000C282F"/>
    <w:rsid w:val="000C6241"/>
    <w:rsid w:val="000D2294"/>
    <w:rsid w:val="000D673C"/>
    <w:rsid w:val="000E5870"/>
    <w:rsid w:val="000F1BCA"/>
    <w:rsid w:val="00103131"/>
    <w:rsid w:val="00113079"/>
    <w:rsid w:val="0011589C"/>
    <w:rsid w:val="0012588F"/>
    <w:rsid w:val="00131272"/>
    <w:rsid w:val="00133A6F"/>
    <w:rsid w:val="00140FC0"/>
    <w:rsid w:val="001419A4"/>
    <w:rsid w:val="001534F1"/>
    <w:rsid w:val="0017737D"/>
    <w:rsid w:val="001830DD"/>
    <w:rsid w:val="00187B84"/>
    <w:rsid w:val="00191363"/>
    <w:rsid w:val="00191852"/>
    <w:rsid w:val="00194A56"/>
    <w:rsid w:val="001B2109"/>
    <w:rsid w:val="001B2539"/>
    <w:rsid w:val="001B3E9D"/>
    <w:rsid w:val="001C50D5"/>
    <w:rsid w:val="001D079B"/>
    <w:rsid w:val="001D3C73"/>
    <w:rsid w:val="001E1358"/>
    <w:rsid w:val="001F0EB0"/>
    <w:rsid w:val="001F10CE"/>
    <w:rsid w:val="001F698D"/>
    <w:rsid w:val="001F7671"/>
    <w:rsid w:val="002022B6"/>
    <w:rsid w:val="00210CB4"/>
    <w:rsid w:val="00211EA9"/>
    <w:rsid w:val="00223BC6"/>
    <w:rsid w:val="0024793C"/>
    <w:rsid w:val="0025487B"/>
    <w:rsid w:val="0025755F"/>
    <w:rsid w:val="0026082F"/>
    <w:rsid w:val="00261D02"/>
    <w:rsid w:val="00263560"/>
    <w:rsid w:val="0027318A"/>
    <w:rsid w:val="0027658A"/>
    <w:rsid w:val="00283E74"/>
    <w:rsid w:val="00284555"/>
    <w:rsid w:val="002849A2"/>
    <w:rsid w:val="00285355"/>
    <w:rsid w:val="002936BC"/>
    <w:rsid w:val="002A0601"/>
    <w:rsid w:val="002A2FA8"/>
    <w:rsid w:val="002A5FE6"/>
    <w:rsid w:val="002B60C8"/>
    <w:rsid w:val="002B72B7"/>
    <w:rsid w:val="002C4DFD"/>
    <w:rsid w:val="002C7455"/>
    <w:rsid w:val="002D12F7"/>
    <w:rsid w:val="002E53E1"/>
    <w:rsid w:val="002E5C5C"/>
    <w:rsid w:val="002E6145"/>
    <w:rsid w:val="002E7BB7"/>
    <w:rsid w:val="003042F2"/>
    <w:rsid w:val="003234CA"/>
    <w:rsid w:val="00327008"/>
    <w:rsid w:val="003342C8"/>
    <w:rsid w:val="00335180"/>
    <w:rsid w:val="0033656B"/>
    <w:rsid w:val="00364BD3"/>
    <w:rsid w:val="00366754"/>
    <w:rsid w:val="00373F89"/>
    <w:rsid w:val="00382C0D"/>
    <w:rsid w:val="00394095"/>
    <w:rsid w:val="00394375"/>
    <w:rsid w:val="003A545F"/>
    <w:rsid w:val="003B4DC3"/>
    <w:rsid w:val="003B53FB"/>
    <w:rsid w:val="003C1E7E"/>
    <w:rsid w:val="003C3815"/>
    <w:rsid w:val="003C768C"/>
    <w:rsid w:val="003D4886"/>
    <w:rsid w:val="003E54F0"/>
    <w:rsid w:val="00403226"/>
    <w:rsid w:val="004072CE"/>
    <w:rsid w:val="004074CB"/>
    <w:rsid w:val="004113BF"/>
    <w:rsid w:val="00415A64"/>
    <w:rsid w:val="0041620B"/>
    <w:rsid w:val="00416D36"/>
    <w:rsid w:val="00426FED"/>
    <w:rsid w:val="0042775C"/>
    <w:rsid w:val="004277F9"/>
    <w:rsid w:val="00435371"/>
    <w:rsid w:val="00440DC0"/>
    <w:rsid w:val="00443834"/>
    <w:rsid w:val="00445B2F"/>
    <w:rsid w:val="0045612F"/>
    <w:rsid w:val="00460D02"/>
    <w:rsid w:val="00461540"/>
    <w:rsid w:val="0046451B"/>
    <w:rsid w:val="0046697A"/>
    <w:rsid w:val="00471E2C"/>
    <w:rsid w:val="00492633"/>
    <w:rsid w:val="004A0B73"/>
    <w:rsid w:val="004A0C43"/>
    <w:rsid w:val="004A6CC9"/>
    <w:rsid w:val="004B0471"/>
    <w:rsid w:val="004D0B9E"/>
    <w:rsid w:val="004D12B3"/>
    <w:rsid w:val="004D39AD"/>
    <w:rsid w:val="004D467B"/>
    <w:rsid w:val="004E0025"/>
    <w:rsid w:val="004E1577"/>
    <w:rsid w:val="004E2655"/>
    <w:rsid w:val="004F17A4"/>
    <w:rsid w:val="004F7255"/>
    <w:rsid w:val="005050E4"/>
    <w:rsid w:val="00505362"/>
    <w:rsid w:val="00541D47"/>
    <w:rsid w:val="005642F9"/>
    <w:rsid w:val="00564BC7"/>
    <w:rsid w:val="00583DFA"/>
    <w:rsid w:val="0059052E"/>
    <w:rsid w:val="00592164"/>
    <w:rsid w:val="00592E3F"/>
    <w:rsid w:val="00594420"/>
    <w:rsid w:val="005A225C"/>
    <w:rsid w:val="005A64D6"/>
    <w:rsid w:val="005B1F5C"/>
    <w:rsid w:val="005B4FCE"/>
    <w:rsid w:val="005B5508"/>
    <w:rsid w:val="005B716D"/>
    <w:rsid w:val="005C698E"/>
    <w:rsid w:val="005D71D5"/>
    <w:rsid w:val="005E2B46"/>
    <w:rsid w:val="005E3EE6"/>
    <w:rsid w:val="00614960"/>
    <w:rsid w:val="006153A7"/>
    <w:rsid w:val="006270B9"/>
    <w:rsid w:val="00627B06"/>
    <w:rsid w:val="00630618"/>
    <w:rsid w:val="006335E8"/>
    <w:rsid w:val="006436C4"/>
    <w:rsid w:val="006458C6"/>
    <w:rsid w:val="006626A2"/>
    <w:rsid w:val="00663A4C"/>
    <w:rsid w:val="006666F9"/>
    <w:rsid w:val="006672D6"/>
    <w:rsid w:val="006709C8"/>
    <w:rsid w:val="006734BB"/>
    <w:rsid w:val="006744AE"/>
    <w:rsid w:val="00674FC9"/>
    <w:rsid w:val="00680533"/>
    <w:rsid w:val="00680F92"/>
    <w:rsid w:val="00683825"/>
    <w:rsid w:val="0069009B"/>
    <w:rsid w:val="006A3A26"/>
    <w:rsid w:val="006A50D0"/>
    <w:rsid w:val="006B176B"/>
    <w:rsid w:val="006C17E7"/>
    <w:rsid w:val="006C4FF9"/>
    <w:rsid w:val="006D0BC5"/>
    <w:rsid w:val="006D76F9"/>
    <w:rsid w:val="006E04B2"/>
    <w:rsid w:val="006E05F4"/>
    <w:rsid w:val="006E4DEB"/>
    <w:rsid w:val="006F307C"/>
    <w:rsid w:val="006F58B1"/>
    <w:rsid w:val="006F68D6"/>
    <w:rsid w:val="007042DE"/>
    <w:rsid w:val="00706E2F"/>
    <w:rsid w:val="00713629"/>
    <w:rsid w:val="00721556"/>
    <w:rsid w:val="00733350"/>
    <w:rsid w:val="00746346"/>
    <w:rsid w:val="007527FC"/>
    <w:rsid w:val="0075413D"/>
    <w:rsid w:val="00754A99"/>
    <w:rsid w:val="00766230"/>
    <w:rsid w:val="00770890"/>
    <w:rsid w:val="007711E7"/>
    <w:rsid w:val="00772027"/>
    <w:rsid w:val="007727E6"/>
    <w:rsid w:val="007A131E"/>
    <w:rsid w:val="007A1333"/>
    <w:rsid w:val="007A18B6"/>
    <w:rsid w:val="007A20C3"/>
    <w:rsid w:val="007A46B3"/>
    <w:rsid w:val="007A53DA"/>
    <w:rsid w:val="007B18C4"/>
    <w:rsid w:val="007B456B"/>
    <w:rsid w:val="007B5469"/>
    <w:rsid w:val="007B5C07"/>
    <w:rsid w:val="007E65BD"/>
    <w:rsid w:val="007F093D"/>
    <w:rsid w:val="007F0EA3"/>
    <w:rsid w:val="00805069"/>
    <w:rsid w:val="00806544"/>
    <w:rsid w:val="00806A3C"/>
    <w:rsid w:val="00825DD9"/>
    <w:rsid w:val="0083038B"/>
    <w:rsid w:val="00834FB7"/>
    <w:rsid w:val="0083778D"/>
    <w:rsid w:val="0084064B"/>
    <w:rsid w:val="00845A2C"/>
    <w:rsid w:val="00851735"/>
    <w:rsid w:val="00856276"/>
    <w:rsid w:val="00862726"/>
    <w:rsid w:val="00866AF1"/>
    <w:rsid w:val="00873E8D"/>
    <w:rsid w:val="00875FBE"/>
    <w:rsid w:val="00881365"/>
    <w:rsid w:val="0088699B"/>
    <w:rsid w:val="008B3767"/>
    <w:rsid w:val="008E3F5A"/>
    <w:rsid w:val="008E681D"/>
    <w:rsid w:val="008F065F"/>
    <w:rsid w:val="008F2F10"/>
    <w:rsid w:val="008F5241"/>
    <w:rsid w:val="008F70E4"/>
    <w:rsid w:val="009034D2"/>
    <w:rsid w:val="00905B27"/>
    <w:rsid w:val="009076FB"/>
    <w:rsid w:val="00931962"/>
    <w:rsid w:val="009326C9"/>
    <w:rsid w:val="0093369D"/>
    <w:rsid w:val="00934B08"/>
    <w:rsid w:val="00935D6B"/>
    <w:rsid w:val="00937FC3"/>
    <w:rsid w:val="009421EE"/>
    <w:rsid w:val="0095659C"/>
    <w:rsid w:val="00972DE6"/>
    <w:rsid w:val="00981981"/>
    <w:rsid w:val="00982EE9"/>
    <w:rsid w:val="009A7721"/>
    <w:rsid w:val="009C2738"/>
    <w:rsid w:val="009C539A"/>
    <w:rsid w:val="009D4AB6"/>
    <w:rsid w:val="009E1D47"/>
    <w:rsid w:val="009E290F"/>
    <w:rsid w:val="009F3322"/>
    <w:rsid w:val="00A01100"/>
    <w:rsid w:val="00A13325"/>
    <w:rsid w:val="00A13849"/>
    <w:rsid w:val="00A168CE"/>
    <w:rsid w:val="00A2306F"/>
    <w:rsid w:val="00A309FC"/>
    <w:rsid w:val="00A3274B"/>
    <w:rsid w:val="00A3319C"/>
    <w:rsid w:val="00A432EC"/>
    <w:rsid w:val="00A5237D"/>
    <w:rsid w:val="00A72448"/>
    <w:rsid w:val="00A87175"/>
    <w:rsid w:val="00A95A50"/>
    <w:rsid w:val="00AB1302"/>
    <w:rsid w:val="00AB1673"/>
    <w:rsid w:val="00AC1B78"/>
    <w:rsid w:val="00AC39E0"/>
    <w:rsid w:val="00AC5EA3"/>
    <w:rsid w:val="00AC75C0"/>
    <w:rsid w:val="00AE44BE"/>
    <w:rsid w:val="00AE5836"/>
    <w:rsid w:val="00AF6643"/>
    <w:rsid w:val="00AF7118"/>
    <w:rsid w:val="00B05E4D"/>
    <w:rsid w:val="00B20E40"/>
    <w:rsid w:val="00B243A6"/>
    <w:rsid w:val="00B24EE5"/>
    <w:rsid w:val="00B25D6F"/>
    <w:rsid w:val="00B32F86"/>
    <w:rsid w:val="00B33BE5"/>
    <w:rsid w:val="00B35786"/>
    <w:rsid w:val="00B45608"/>
    <w:rsid w:val="00B6049A"/>
    <w:rsid w:val="00B6453D"/>
    <w:rsid w:val="00B66C0E"/>
    <w:rsid w:val="00B6732C"/>
    <w:rsid w:val="00B769DF"/>
    <w:rsid w:val="00B81B49"/>
    <w:rsid w:val="00B9467F"/>
    <w:rsid w:val="00B96382"/>
    <w:rsid w:val="00BA122E"/>
    <w:rsid w:val="00BB0165"/>
    <w:rsid w:val="00BB0A91"/>
    <w:rsid w:val="00BB4F8E"/>
    <w:rsid w:val="00BC2633"/>
    <w:rsid w:val="00BC44E9"/>
    <w:rsid w:val="00BE74F9"/>
    <w:rsid w:val="00BE7AFB"/>
    <w:rsid w:val="00BF2ECA"/>
    <w:rsid w:val="00BF7246"/>
    <w:rsid w:val="00C01210"/>
    <w:rsid w:val="00C1191A"/>
    <w:rsid w:val="00C213CF"/>
    <w:rsid w:val="00C218C6"/>
    <w:rsid w:val="00C36C1C"/>
    <w:rsid w:val="00C50870"/>
    <w:rsid w:val="00C5722C"/>
    <w:rsid w:val="00C600B6"/>
    <w:rsid w:val="00C605B7"/>
    <w:rsid w:val="00C60B7C"/>
    <w:rsid w:val="00C649BF"/>
    <w:rsid w:val="00C71A74"/>
    <w:rsid w:val="00C8030C"/>
    <w:rsid w:val="00C86D12"/>
    <w:rsid w:val="00C90335"/>
    <w:rsid w:val="00CB2ACD"/>
    <w:rsid w:val="00CD16F9"/>
    <w:rsid w:val="00CD4270"/>
    <w:rsid w:val="00CD4728"/>
    <w:rsid w:val="00CD6442"/>
    <w:rsid w:val="00CD7329"/>
    <w:rsid w:val="00CF3F1D"/>
    <w:rsid w:val="00CF6EDE"/>
    <w:rsid w:val="00CF7F9A"/>
    <w:rsid w:val="00D10586"/>
    <w:rsid w:val="00D107B9"/>
    <w:rsid w:val="00D16296"/>
    <w:rsid w:val="00D211C5"/>
    <w:rsid w:val="00D236F0"/>
    <w:rsid w:val="00D31D17"/>
    <w:rsid w:val="00D4208C"/>
    <w:rsid w:val="00D42E70"/>
    <w:rsid w:val="00D43B4F"/>
    <w:rsid w:val="00D47B21"/>
    <w:rsid w:val="00D519B1"/>
    <w:rsid w:val="00D57AD1"/>
    <w:rsid w:val="00D6182E"/>
    <w:rsid w:val="00D65677"/>
    <w:rsid w:val="00D6655E"/>
    <w:rsid w:val="00D70232"/>
    <w:rsid w:val="00D8175F"/>
    <w:rsid w:val="00DA2223"/>
    <w:rsid w:val="00DB0642"/>
    <w:rsid w:val="00DB1310"/>
    <w:rsid w:val="00DB6345"/>
    <w:rsid w:val="00DC05F3"/>
    <w:rsid w:val="00DD02EF"/>
    <w:rsid w:val="00DF78BA"/>
    <w:rsid w:val="00E008D1"/>
    <w:rsid w:val="00E012D7"/>
    <w:rsid w:val="00E131E5"/>
    <w:rsid w:val="00E13723"/>
    <w:rsid w:val="00E21B25"/>
    <w:rsid w:val="00E44740"/>
    <w:rsid w:val="00E44A2C"/>
    <w:rsid w:val="00E45F6F"/>
    <w:rsid w:val="00E6321D"/>
    <w:rsid w:val="00E665DC"/>
    <w:rsid w:val="00E73FB6"/>
    <w:rsid w:val="00E76773"/>
    <w:rsid w:val="00E7690B"/>
    <w:rsid w:val="00E81D13"/>
    <w:rsid w:val="00E81F15"/>
    <w:rsid w:val="00E95263"/>
    <w:rsid w:val="00E96F93"/>
    <w:rsid w:val="00E974A2"/>
    <w:rsid w:val="00EA03E6"/>
    <w:rsid w:val="00EA0B83"/>
    <w:rsid w:val="00EA12F5"/>
    <w:rsid w:val="00EA295F"/>
    <w:rsid w:val="00EB1E8D"/>
    <w:rsid w:val="00EC10C9"/>
    <w:rsid w:val="00F04A2F"/>
    <w:rsid w:val="00F07475"/>
    <w:rsid w:val="00F165C3"/>
    <w:rsid w:val="00F31B4B"/>
    <w:rsid w:val="00F34ED3"/>
    <w:rsid w:val="00F358E8"/>
    <w:rsid w:val="00F41E93"/>
    <w:rsid w:val="00F41F5E"/>
    <w:rsid w:val="00F43A5A"/>
    <w:rsid w:val="00F50F47"/>
    <w:rsid w:val="00F679D5"/>
    <w:rsid w:val="00F73EFC"/>
    <w:rsid w:val="00F82F16"/>
    <w:rsid w:val="00F92102"/>
    <w:rsid w:val="00F95110"/>
    <w:rsid w:val="00F96814"/>
    <w:rsid w:val="00FA1FA1"/>
    <w:rsid w:val="00FB66D2"/>
    <w:rsid w:val="00FC21DC"/>
    <w:rsid w:val="00FD7FBA"/>
    <w:rsid w:val="00FE3C24"/>
    <w:rsid w:val="00FE4599"/>
    <w:rsid w:val="00FF2999"/>
    <w:rsid w:val="00FF5DD2"/>
    <w:rsid w:val="1E7F5AFF"/>
    <w:rsid w:val="1E7F8F07"/>
    <w:rsid w:val="2BA64306"/>
    <w:rsid w:val="2F7C7405"/>
    <w:rsid w:val="5DFD3331"/>
    <w:rsid w:val="6BFB3CBA"/>
    <w:rsid w:val="77DF0193"/>
    <w:rsid w:val="7FFFF71B"/>
    <w:rsid w:val="CFFD2F0C"/>
    <w:rsid w:val="FFFDC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7">
    <w:name w:val="列出段落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jiaowuchu</Company>
  <Pages>7</Pages>
  <Words>2548</Words>
  <Characters>4488</Characters>
  <Lines>42</Lines>
  <Paragraphs>11</Paragraphs>
  <TotalTime>0</TotalTime>
  <ScaleCrop>false</ScaleCrop>
  <LinksUpToDate>false</LinksUpToDate>
  <CharactersWithSpaces>5488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2019-12-25T08:55:00Z</dcterms:created>
  <dc:creator>sunyz</dc:creator>
  <cp:lastModifiedBy>岁陌</cp:lastModifiedBy>
  <cp:lastPrinted>2005-05-26T09:01:00Z</cp:lastPrinted>
  <dcterms:modified xsi:type="dcterms:W3CDTF">2022-06-27T03:26:24Z</dcterms:modified>
  <dc:title>南京工业职业技术学院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A4103E217B774EFA8CED194BFF46B011</vt:lpwstr>
  </property>
</Properties>
</file>