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bookmarkStart w:id="5" w:name="_GoBack"/>
      <w:bookmarkEnd w:id="5"/>
      <w:r>
        <w:rPr>
          <w:rFonts w:hint="eastAsia"/>
          <w:sz w:val="32"/>
          <w:szCs w:val="32"/>
          <w:lang w:val="en-US" w:eastAsia="zh-CN"/>
        </w:rPr>
        <w:t>3月16日 复习测验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1、Python语言的流程结构主要包括（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面向过程、面向对象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顺序、分支、循环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数组、函数、类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补充知识点 str.join()函数 链接各个字符串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例1：  '.'.join(['www','niit','edu','cn'])   为 </w:t>
      </w:r>
      <w:r>
        <w:rPr>
          <w:rFonts w:hint="default"/>
          <w:lang w:val="en-US" w:eastAsia="zh-CN"/>
        </w:rPr>
        <w:t>'www.niit.edu.cn'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例2：  '-'.join(['2021','03','17'])       为 </w:t>
      </w:r>
      <w:r>
        <w:rPr>
          <w:rFonts w:hint="default"/>
          <w:lang w:val="en-US" w:eastAsia="zh-CN"/>
        </w:rPr>
        <w:t>'2021-03-17'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分析以下程序。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 = ('the','call','of','the','wild')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title[1] = 'calm'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 '.join(title))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calm of the wild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3、使用for循环重写以下程序。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 &lt;= 10: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firstLine="89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+= 2</w:t>
      </w:r>
    </w:p>
    <w:p>
      <w:pPr>
        <w:numPr>
          <w:ilvl w:val="0"/>
          <w:numId w:val="0"/>
        </w:numPr>
        <w:ind w:firstLine="899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range(2,11,2)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Print(n)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4、如下程序欲输出列表中的全部元素，能否实现？如不能，请改正。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 = ['a','b','c','d']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 &lt; (len(lst) - 1):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//</w:t>
      </w:r>
      <w:bookmarkStart w:id="0" w:name="OLE_LINK1"/>
      <w:r>
        <w:rPr>
          <w:rFonts w:hint="default"/>
          <w:lang w:val="en-US" w:eastAsia="zh-CN"/>
        </w:rPr>
        <w:t>i += 1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print(lst[i])</w:t>
      </w:r>
    </w:p>
    <w:p>
      <w:pPr>
        <w:numPr>
          <w:ilvl w:val="0"/>
          <w:numId w:val="0"/>
        </w:numPr>
        <w:ind w:firstLine="960" w:firstLineChars="40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 +=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5、分析以下程序，写出其输出结果，并总结该程序的功能。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lst1 = [2,5,7,2,7,8,5,9,8]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lst2 = []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lst1: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 not in lst2: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lst2.append(i)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print(lst2)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2,5,7,8,9 去重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分析以下程序，写出输出结果。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 = [</w:t>
      </w:r>
      <w:bookmarkStart w:id="1" w:name="OLE_LINK2"/>
      <w:r>
        <w:rPr>
          <w:rFonts w:hint="default"/>
          <w:lang w:val="en-US" w:eastAsia="zh-CN"/>
        </w:rPr>
        <w:t>'sentence'</w:t>
      </w:r>
      <w:bookmarkEnd w:id="1"/>
      <w:r>
        <w:rPr>
          <w:rFonts w:hint="default"/>
          <w:lang w:val="en-US" w:eastAsia="zh-CN"/>
        </w:rPr>
        <w:t>,</w:t>
      </w:r>
      <w:bookmarkStart w:id="2" w:name="OLE_LINK3"/>
      <w:r>
        <w:rPr>
          <w:rFonts w:hint="default"/>
          <w:lang w:val="en-US" w:eastAsia="zh-CN"/>
        </w:rPr>
        <w:t>'contains'</w:t>
      </w:r>
      <w:bookmarkEnd w:id="2"/>
      <w:r>
        <w:rPr>
          <w:rFonts w:hint="default"/>
          <w:lang w:val="en-US" w:eastAsia="zh-CN"/>
        </w:rPr>
        <w:t>,'five','words.']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lst.insert(0,'This')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 '.join(lst))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lst[3]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lst.insert(3,</w:t>
      </w:r>
      <w:bookmarkStart w:id="3" w:name="OLE_LINK4"/>
      <w:r>
        <w:rPr>
          <w:rFonts w:hint="default"/>
          <w:lang w:val="en-US" w:eastAsia="zh-CN"/>
        </w:rPr>
        <w:t>'six'</w:t>
      </w:r>
      <w:bookmarkEnd w:id="3"/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lst.insert(4,'</w:t>
      </w:r>
      <w:bookmarkStart w:id="4" w:name="OLE_LINK5"/>
      <w:r>
        <w:rPr>
          <w:rFonts w:hint="default"/>
          <w:lang w:val="en-US" w:eastAsia="zh-CN"/>
        </w:rPr>
        <w:t>different</w:t>
      </w:r>
      <w:bookmarkEnd w:id="4"/>
      <w:r>
        <w:rPr>
          <w:rFonts w:hint="default"/>
          <w:lang w:val="en-US" w:eastAsia="zh-CN"/>
        </w:rPr>
        <w:t>')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 '.join(lst))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This </w:t>
      </w:r>
      <w:r>
        <w:rPr>
          <w:rFonts w:hint="default"/>
          <w:highlight w:val="yellow"/>
          <w:lang w:val="en-US" w:eastAsia="zh-CN"/>
        </w:rPr>
        <w:t>sentence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contains</w:t>
      </w:r>
      <w:r>
        <w:rPr>
          <w:rFonts w:hint="eastAsia"/>
          <w:highlight w:val="yellow"/>
          <w:lang w:val="en-US" w:eastAsia="zh-CN"/>
        </w:rPr>
        <w:t xml:space="preserve"> five words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This </w:t>
      </w:r>
      <w:r>
        <w:rPr>
          <w:rFonts w:hint="default"/>
          <w:highlight w:val="yellow"/>
          <w:lang w:val="en-US" w:eastAsia="zh-CN"/>
        </w:rPr>
        <w:t>sentence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contains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six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different</w:t>
      </w:r>
      <w:r>
        <w:rPr>
          <w:rFonts w:hint="eastAsia"/>
          <w:highlight w:val="yellow"/>
          <w:lang w:val="en-US" w:eastAsia="zh-CN"/>
        </w:rPr>
        <w:t xml:space="preserve"> words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EB351"/>
    <w:multiLevelType w:val="singleLevel"/>
    <w:tmpl w:val="FE6EB35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AF5CE70"/>
    <w:multiLevelType w:val="singleLevel"/>
    <w:tmpl w:val="1AF5CE70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1C729384"/>
    <w:multiLevelType w:val="singleLevel"/>
    <w:tmpl w:val="1C729384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12D7995"/>
    <w:rsid w:val="01BA3E64"/>
    <w:rsid w:val="05F11096"/>
    <w:rsid w:val="060551BB"/>
    <w:rsid w:val="099955C7"/>
    <w:rsid w:val="149B4960"/>
    <w:rsid w:val="14D95F4E"/>
    <w:rsid w:val="175D3091"/>
    <w:rsid w:val="23981770"/>
    <w:rsid w:val="24215149"/>
    <w:rsid w:val="253554FA"/>
    <w:rsid w:val="2E117166"/>
    <w:rsid w:val="2F972972"/>
    <w:rsid w:val="304469B1"/>
    <w:rsid w:val="32681EC6"/>
    <w:rsid w:val="327A22C9"/>
    <w:rsid w:val="35275123"/>
    <w:rsid w:val="36DA4E2A"/>
    <w:rsid w:val="37F90920"/>
    <w:rsid w:val="38D81535"/>
    <w:rsid w:val="3A92538B"/>
    <w:rsid w:val="3AAC1BDC"/>
    <w:rsid w:val="3AF725D7"/>
    <w:rsid w:val="3CB341C7"/>
    <w:rsid w:val="3ECE7236"/>
    <w:rsid w:val="3F943EC4"/>
    <w:rsid w:val="3FD0570F"/>
    <w:rsid w:val="41321787"/>
    <w:rsid w:val="415F282E"/>
    <w:rsid w:val="43ED5442"/>
    <w:rsid w:val="46C97A13"/>
    <w:rsid w:val="47440536"/>
    <w:rsid w:val="475467DB"/>
    <w:rsid w:val="4B48709D"/>
    <w:rsid w:val="53AC110E"/>
    <w:rsid w:val="543C08EE"/>
    <w:rsid w:val="54556F60"/>
    <w:rsid w:val="5EB75AAA"/>
    <w:rsid w:val="609E06DC"/>
    <w:rsid w:val="687107F7"/>
    <w:rsid w:val="6AA17F6A"/>
    <w:rsid w:val="6D712AA0"/>
    <w:rsid w:val="71473288"/>
    <w:rsid w:val="74520434"/>
    <w:rsid w:val="78411A4A"/>
    <w:rsid w:val="791763A6"/>
    <w:rsid w:val="7A7856D1"/>
    <w:rsid w:val="7A8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岁陌</cp:lastModifiedBy>
  <dcterms:modified xsi:type="dcterms:W3CDTF">2021-04-12T06:54:55Z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6B9E40B940C64771860AE14871BF59E5</vt:lpwstr>
  </property>
</Properties>
</file>