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2043" w14:textId="10DD38ED" w:rsidR="0091017F" w:rsidRDefault="0091017F">
      <w:r>
        <w:t>sakk tábla készítés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010"/>
        <w:gridCol w:w="1009"/>
        <w:gridCol w:w="1009"/>
        <w:gridCol w:w="1012"/>
        <w:gridCol w:w="1008"/>
        <w:gridCol w:w="1007"/>
        <w:gridCol w:w="1013"/>
        <w:gridCol w:w="1013"/>
      </w:tblGrid>
      <w:tr w:rsidR="0091017F" w14:paraId="25B46907" w14:textId="77777777" w:rsidTr="0091017F">
        <w:tc>
          <w:tcPr>
            <w:tcW w:w="991" w:type="dxa"/>
            <w:shd w:val="clear" w:color="auto" w:fill="FFFFFF" w:themeFill="background1"/>
          </w:tcPr>
          <w:p w14:paraId="46509F0B" w14:textId="03FD6E3F" w:rsidR="0091017F" w:rsidRDefault="0091017F"/>
        </w:tc>
        <w:tc>
          <w:tcPr>
            <w:tcW w:w="1010" w:type="dxa"/>
            <w:shd w:val="clear" w:color="auto" w:fill="FFFFFF" w:themeFill="background1"/>
          </w:tcPr>
          <w:p w14:paraId="424F71F0" w14:textId="679E7DE5" w:rsidR="0091017F" w:rsidRDefault="0091017F">
            <w:r>
              <w:t>A</w:t>
            </w:r>
          </w:p>
        </w:tc>
        <w:tc>
          <w:tcPr>
            <w:tcW w:w="1009" w:type="dxa"/>
          </w:tcPr>
          <w:p w14:paraId="7CD2E3B8" w14:textId="078E4C5D" w:rsidR="0091017F" w:rsidRDefault="0091017F">
            <w:r>
              <w:t>B</w:t>
            </w:r>
          </w:p>
        </w:tc>
        <w:tc>
          <w:tcPr>
            <w:tcW w:w="1009" w:type="dxa"/>
            <w:shd w:val="clear" w:color="auto" w:fill="FFFFFF" w:themeFill="background1"/>
          </w:tcPr>
          <w:p w14:paraId="4176FA63" w14:textId="7914482D" w:rsidR="0091017F" w:rsidRDefault="0091017F">
            <w:r>
              <w:t>C</w:t>
            </w:r>
          </w:p>
        </w:tc>
        <w:tc>
          <w:tcPr>
            <w:tcW w:w="1012" w:type="dxa"/>
          </w:tcPr>
          <w:p w14:paraId="0C707B37" w14:textId="1A21CFA0" w:rsidR="0091017F" w:rsidRDefault="0091017F">
            <w:r>
              <w:t>D</w:t>
            </w:r>
          </w:p>
        </w:tc>
        <w:tc>
          <w:tcPr>
            <w:tcW w:w="1008" w:type="dxa"/>
            <w:shd w:val="clear" w:color="auto" w:fill="FFFFFF" w:themeFill="background1"/>
          </w:tcPr>
          <w:p w14:paraId="523398E3" w14:textId="1E26E88C" w:rsidR="0091017F" w:rsidRDefault="0091017F">
            <w:r>
              <w:t>E</w:t>
            </w:r>
          </w:p>
        </w:tc>
        <w:tc>
          <w:tcPr>
            <w:tcW w:w="1007" w:type="dxa"/>
          </w:tcPr>
          <w:p w14:paraId="207D273D" w14:textId="55B3F7E8" w:rsidR="0091017F" w:rsidRDefault="0091017F">
            <w:r>
              <w:t>F</w:t>
            </w:r>
          </w:p>
        </w:tc>
        <w:tc>
          <w:tcPr>
            <w:tcW w:w="1013" w:type="dxa"/>
            <w:shd w:val="clear" w:color="auto" w:fill="FFFFFF" w:themeFill="background1"/>
          </w:tcPr>
          <w:p w14:paraId="7C5722C7" w14:textId="743A7032" w:rsidR="0091017F" w:rsidRDefault="0091017F">
            <w:r>
              <w:t>G</w:t>
            </w:r>
          </w:p>
        </w:tc>
        <w:tc>
          <w:tcPr>
            <w:tcW w:w="1013" w:type="dxa"/>
          </w:tcPr>
          <w:p w14:paraId="35DE2168" w14:textId="00EF241B" w:rsidR="0091017F" w:rsidRDefault="0091017F">
            <w:r>
              <w:t>H</w:t>
            </w:r>
          </w:p>
        </w:tc>
      </w:tr>
      <w:tr w:rsidR="0091017F" w14:paraId="5C4C2174" w14:textId="77777777" w:rsidTr="0091017F">
        <w:tc>
          <w:tcPr>
            <w:tcW w:w="991" w:type="dxa"/>
            <w:shd w:val="clear" w:color="auto" w:fill="FFFFFF" w:themeFill="background1"/>
          </w:tcPr>
          <w:p w14:paraId="74C97D14" w14:textId="09A69F58" w:rsidR="0091017F" w:rsidRDefault="0091017F">
            <w:r>
              <w:t>1</w:t>
            </w:r>
          </w:p>
        </w:tc>
        <w:tc>
          <w:tcPr>
            <w:tcW w:w="1010" w:type="dxa"/>
            <w:shd w:val="clear" w:color="auto" w:fill="000000" w:themeFill="text1"/>
          </w:tcPr>
          <w:p w14:paraId="1E045453" w14:textId="1DF25592" w:rsidR="0091017F" w:rsidRDefault="0091017F"/>
        </w:tc>
        <w:tc>
          <w:tcPr>
            <w:tcW w:w="1009" w:type="dxa"/>
          </w:tcPr>
          <w:p w14:paraId="2723AC6D" w14:textId="77777777" w:rsidR="0091017F" w:rsidRDefault="0091017F"/>
        </w:tc>
        <w:tc>
          <w:tcPr>
            <w:tcW w:w="1009" w:type="dxa"/>
            <w:shd w:val="clear" w:color="auto" w:fill="000000" w:themeFill="text1"/>
          </w:tcPr>
          <w:p w14:paraId="1E9A94E3" w14:textId="77777777" w:rsidR="0091017F" w:rsidRDefault="0091017F"/>
        </w:tc>
        <w:tc>
          <w:tcPr>
            <w:tcW w:w="1012" w:type="dxa"/>
          </w:tcPr>
          <w:p w14:paraId="2B4E804A" w14:textId="77777777" w:rsidR="0091017F" w:rsidRDefault="0091017F"/>
        </w:tc>
        <w:tc>
          <w:tcPr>
            <w:tcW w:w="1008" w:type="dxa"/>
            <w:shd w:val="clear" w:color="auto" w:fill="000000" w:themeFill="text1"/>
          </w:tcPr>
          <w:p w14:paraId="7D9C56B8" w14:textId="77777777" w:rsidR="0091017F" w:rsidRDefault="0091017F"/>
        </w:tc>
        <w:tc>
          <w:tcPr>
            <w:tcW w:w="1007" w:type="dxa"/>
          </w:tcPr>
          <w:p w14:paraId="71B7C7C1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32771B25" w14:textId="77777777" w:rsidR="0091017F" w:rsidRDefault="0091017F"/>
        </w:tc>
        <w:tc>
          <w:tcPr>
            <w:tcW w:w="1013" w:type="dxa"/>
          </w:tcPr>
          <w:p w14:paraId="1E5920CD" w14:textId="77777777" w:rsidR="0091017F" w:rsidRDefault="0091017F"/>
        </w:tc>
      </w:tr>
      <w:tr w:rsidR="0091017F" w14:paraId="3BB55D82" w14:textId="77777777" w:rsidTr="0091017F">
        <w:tc>
          <w:tcPr>
            <w:tcW w:w="991" w:type="dxa"/>
          </w:tcPr>
          <w:p w14:paraId="07080C8D" w14:textId="0643046F" w:rsidR="0091017F" w:rsidRDefault="0091017F">
            <w:r>
              <w:t>2</w:t>
            </w:r>
          </w:p>
        </w:tc>
        <w:tc>
          <w:tcPr>
            <w:tcW w:w="1010" w:type="dxa"/>
          </w:tcPr>
          <w:p w14:paraId="6FAC35D4" w14:textId="70D06D8F" w:rsidR="0091017F" w:rsidRDefault="0091017F"/>
        </w:tc>
        <w:tc>
          <w:tcPr>
            <w:tcW w:w="1009" w:type="dxa"/>
            <w:shd w:val="clear" w:color="auto" w:fill="000000" w:themeFill="text1"/>
          </w:tcPr>
          <w:p w14:paraId="3C9A0C4A" w14:textId="77777777" w:rsidR="0091017F" w:rsidRDefault="0091017F"/>
        </w:tc>
        <w:tc>
          <w:tcPr>
            <w:tcW w:w="1009" w:type="dxa"/>
          </w:tcPr>
          <w:p w14:paraId="7CD63989" w14:textId="77777777" w:rsidR="0091017F" w:rsidRDefault="0091017F"/>
        </w:tc>
        <w:tc>
          <w:tcPr>
            <w:tcW w:w="1012" w:type="dxa"/>
            <w:shd w:val="clear" w:color="auto" w:fill="000000" w:themeFill="text1"/>
          </w:tcPr>
          <w:p w14:paraId="416A47FD" w14:textId="77777777" w:rsidR="0091017F" w:rsidRDefault="0091017F"/>
        </w:tc>
        <w:tc>
          <w:tcPr>
            <w:tcW w:w="1008" w:type="dxa"/>
          </w:tcPr>
          <w:p w14:paraId="25587B45" w14:textId="77777777" w:rsidR="0091017F" w:rsidRDefault="0091017F"/>
        </w:tc>
        <w:tc>
          <w:tcPr>
            <w:tcW w:w="1007" w:type="dxa"/>
            <w:shd w:val="clear" w:color="auto" w:fill="000000" w:themeFill="text1"/>
          </w:tcPr>
          <w:p w14:paraId="4E7DCF0C" w14:textId="77777777" w:rsidR="0091017F" w:rsidRDefault="0091017F"/>
        </w:tc>
        <w:tc>
          <w:tcPr>
            <w:tcW w:w="1013" w:type="dxa"/>
          </w:tcPr>
          <w:p w14:paraId="4B7CD60D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0F2C90A2" w14:textId="77777777" w:rsidR="0091017F" w:rsidRDefault="0091017F"/>
        </w:tc>
      </w:tr>
      <w:tr w:rsidR="0091017F" w14:paraId="7A2DF965" w14:textId="77777777" w:rsidTr="0091017F">
        <w:tc>
          <w:tcPr>
            <w:tcW w:w="991" w:type="dxa"/>
            <w:shd w:val="clear" w:color="auto" w:fill="FFFFFF" w:themeFill="background1"/>
          </w:tcPr>
          <w:p w14:paraId="65539D7E" w14:textId="321D16F6" w:rsidR="0091017F" w:rsidRDefault="0091017F">
            <w:r>
              <w:t>3</w:t>
            </w:r>
          </w:p>
        </w:tc>
        <w:tc>
          <w:tcPr>
            <w:tcW w:w="1010" w:type="dxa"/>
            <w:shd w:val="clear" w:color="auto" w:fill="000000" w:themeFill="text1"/>
          </w:tcPr>
          <w:p w14:paraId="37D12915" w14:textId="5AD62B9A" w:rsidR="0091017F" w:rsidRDefault="0091017F"/>
        </w:tc>
        <w:tc>
          <w:tcPr>
            <w:tcW w:w="1009" w:type="dxa"/>
          </w:tcPr>
          <w:p w14:paraId="6E21D0D6" w14:textId="77777777" w:rsidR="0091017F" w:rsidRDefault="0091017F"/>
        </w:tc>
        <w:tc>
          <w:tcPr>
            <w:tcW w:w="1009" w:type="dxa"/>
            <w:shd w:val="clear" w:color="auto" w:fill="000000" w:themeFill="text1"/>
          </w:tcPr>
          <w:p w14:paraId="22558327" w14:textId="77777777" w:rsidR="0091017F" w:rsidRDefault="0091017F"/>
        </w:tc>
        <w:tc>
          <w:tcPr>
            <w:tcW w:w="1012" w:type="dxa"/>
          </w:tcPr>
          <w:p w14:paraId="459527BD" w14:textId="77777777" w:rsidR="0091017F" w:rsidRDefault="0091017F"/>
        </w:tc>
        <w:tc>
          <w:tcPr>
            <w:tcW w:w="1008" w:type="dxa"/>
            <w:shd w:val="clear" w:color="auto" w:fill="000000" w:themeFill="text1"/>
          </w:tcPr>
          <w:p w14:paraId="06225CD3" w14:textId="77777777" w:rsidR="0091017F" w:rsidRDefault="0091017F"/>
        </w:tc>
        <w:tc>
          <w:tcPr>
            <w:tcW w:w="1007" w:type="dxa"/>
          </w:tcPr>
          <w:p w14:paraId="6F4FB1FD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5F6C1E9C" w14:textId="77777777" w:rsidR="0091017F" w:rsidRDefault="0091017F"/>
        </w:tc>
        <w:tc>
          <w:tcPr>
            <w:tcW w:w="1013" w:type="dxa"/>
          </w:tcPr>
          <w:p w14:paraId="51DF2F7F" w14:textId="77777777" w:rsidR="0091017F" w:rsidRDefault="0091017F"/>
        </w:tc>
      </w:tr>
      <w:tr w:rsidR="0091017F" w14:paraId="1AF92FB9" w14:textId="77777777" w:rsidTr="0091017F">
        <w:tc>
          <w:tcPr>
            <w:tcW w:w="991" w:type="dxa"/>
          </w:tcPr>
          <w:p w14:paraId="19ABB950" w14:textId="18CFEA86" w:rsidR="0091017F" w:rsidRDefault="0091017F">
            <w:r>
              <w:t>4</w:t>
            </w:r>
          </w:p>
        </w:tc>
        <w:tc>
          <w:tcPr>
            <w:tcW w:w="1010" w:type="dxa"/>
          </w:tcPr>
          <w:p w14:paraId="50C584DC" w14:textId="53CDCFDA" w:rsidR="0091017F" w:rsidRDefault="0091017F"/>
        </w:tc>
        <w:tc>
          <w:tcPr>
            <w:tcW w:w="1009" w:type="dxa"/>
            <w:shd w:val="clear" w:color="auto" w:fill="000000" w:themeFill="text1"/>
          </w:tcPr>
          <w:p w14:paraId="4486DEC9" w14:textId="77777777" w:rsidR="0091017F" w:rsidRDefault="0091017F"/>
        </w:tc>
        <w:tc>
          <w:tcPr>
            <w:tcW w:w="1009" w:type="dxa"/>
          </w:tcPr>
          <w:p w14:paraId="051DB052" w14:textId="77777777" w:rsidR="0091017F" w:rsidRDefault="0091017F"/>
        </w:tc>
        <w:tc>
          <w:tcPr>
            <w:tcW w:w="1012" w:type="dxa"/>
            <w:shd w:val="clear" w:color="auto" w:fill="000000" w:themeFill="text1"/>
          </w:tcPr>
          <w:p w14:paraId="5F01F176" w14:textId="77777777" w:rsidR="0091017F" w:rsidRDefault="0091017F"/>
        </w:tc>
        <w:tc>
          <w:tcPr>
            <w:tcW w:w="1008" w:type="dxa"/>
          </w:tcPr>
          <w:p w14:paraId="68991421" w14:textId="77777777" w:rsidR="0091017F" w:rsidRDefault="0091017F"/>
        </w:tc>
        <w:tc>
          <w:tcPr>
            <w:tcW w:w="1007" w:type="dxa"/>
            <w:shd w:val="clear" w:color="auto" w:fill="000000" w:themeFill="text1"/>
          </w:tcPr>
          <w:p w14:paraId="53A63524" w14:textId="77777777" w:rsidR="0091017F" w:rsidRDefault="0091017F"/>
        </w:tc>
        <w:tc>
          <w:tcPr>
            <w:tcW w:w="1013" w:type="dxa"/>
          </w:tcPr>
          <w:p w14:paraId="2A518949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150C7BE1" w14:textId="77777777" w:rsidR="0091017F" w:rsidRDefault="0091017F"/>
        </w:tc>
      </w:tr>
      <w:tr w:rsidR="0091017F" w14:paraId="7D5805F9" w14:textId="77777777" w:rsidTr="0091017F">
        <w:tc>
          <w:tcPr>
            <w:tcW w:w="991" w:type="dxa"/>
            <w:shd w:val="clear" w:color="auto" w:fill="FFFFFF" w:themeFill="background1"/>
          </w:tcPr>
          <w:p w14:paraId="12EAB916" w14:textId="675B334B" w:rsidR="0091017F" w:rsidRDefault="0091017F">
            <w:r>
              <w:t>5</w:t>
            </w:r>
          </w:p>
        </w:tc>
        <w:tc>
          <w:tcPr>
            <w:tcW w:w="1010" w:type="dxa"/>
            <w:shd w:val="clear" w:color="auto" w:fill="000000" w:themeFill="text1"/>
          </w:tcPr>
          <w:p w14:paraId="64A87C89" w14:textId="6BF0E0BE" w:rsidR="0091017F" w:rsidRDefault="0091017F"/>
        </w:tc>
        <w:tc>
          <w:tcPr>
            <w:tcW w:w="1009" w:type="dxa"/>
          </w:tcPr>
          <w:p w14:paraId="2EBE73AE" w14:textId="77777777" w:rsidR="0091017F" w:rsidRDefault="0091017F"/>
        </w:tc>
        <w:tc>
          <w:tcPr>
            <w:tcW w:w="1009" w:type="dxa"/>
            <w:shd w:val="clear" w:color="auto" w:fill="000000" w:themeFill="text1"/>
          </w:tcPr>
          <w:p w14:paraId="5B68A0DE" w14:textId="77777777" w:rsidR="0091017F" w:rsidRDefault="0091017F"/>
        </w:tc>
        <w:tc>
          <w:tcPr>
            <w:tcW w:w="1012" w:type="dxa"/>
          </w:tcPr>
          <w:p w14:paraId="57F04980" w14:textId="77777777" w:rsidR="0091017F" w:rsidRDefault="0091017F"/>
        </w:tc>
        <w:tc>
          <w:tcPr>
            <w:tcW w:w="1008" w:type="dxa"/>
            <w:shd w:val="clear" w:color="auto" w:fill="000000" w:themeFill="text1"/>
          </w:tcPr>
          <w:p w14:paraId="3840A012" w14:textId="77777777" w:rsidR="0091017F" w:rsidRDefault="0091017F"/>
        </w:tc>
        <w:tc>
          <w:tcPr>
            <w:tcW w:w="1007" w:type="dxa"/>
          </w:tcPr>
          <w:p w14:paraId="2249B3F3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008929DA" w14:textId="77777777" w:rsidR="0091017F" w:rsidRDefault="0091017F"/>
        </w:tc>
        <w:tc>
          <w:tcPr>
            <w:tcW w:w="1013" w:type="dxa"/>
          </w:tcPr>
          <w:p w14:paraId="291748FE" w14:textId="77777777" w:rsidR="0091017F" w:rsidRDefault="0091017F"/>
        </w:tc>
      </w:tr>
      <w:tr w:rsidR="0091017F" w14:paraId="4F03A052" w14:textId="77777777" w:rsidTr="0091017F">
        <w:tc>
          <w:tcPr>
            <w:tcW w:w="991" w:type="dxa"/>
          </w:tcPr>
          <w:p w14:paraId="7AE53A0E" w14:textId="481542E1" w:rsidR="0091017F" w:rsidRDefault="0091017F">
            <w:r>
              <w:t>6</w:t>
            </w:r>
          </w:p>
        </w:tc>
        <w:tc>
          <w:tcPr>
            <w:tcW w:w="1010" w:type="dxa"/>
          </w:tcPr>
          <w:p w14:paraId="34EA14A9" w14:textId="51CB2F5F" w:rsidR="0091017F" w:rsidRDefault="0091017F"/>
        </w:tc>
        <w:tc>
          <w:tcPr>
            <w:tcW w:w="1009" w:type="dxa"/>
            <w:shd w:val="clear" w:color="auto" w:fill="000000" w:themeFill="text1"/>
          </w:tcPr>
          <w:p w14:paraId="1327688C" w14:textId="77777777" w:rsidR="0091017F" w:rsidRDefault="0091017F"/>
        </w:tc>
        <w:tc>
          <w:tcPr>
            <w:tcW w:w="1009" w:type="dxa"/>
          </w:tcPr>
          <w:p w14:paraId="69E26B78" w14:textId="77777777" w:rsidR="0091017F" w:rsidRDefault="0091017F"/>
        </w:tc>
        <w:tc>
          <w:tcPr>
            <w:tcW w:w="1012" w:type="dxa"/>
            <w:shd w:val="clear" w:color="auto" w:fill="000000" w:themeFill="text1"/>
          </w:tcPr>
          <w:p w14:paraId="2E41C5AB" w14:textId="77777777" w:rsidR="0091017F" w:rsidRDefault="0091017F"/>
        </w:tc>
        <w:tc>
          <w:tcPr>
            <w:tcW w:w="1008" w:type="dxa"/>
          </w:tcPr>
          <w:p w14:paraId="2C48FA41" w14:textId="77777777" w:rsidR="0091017F" w:rsidRDefault="0091017F"/>
        </w:tc>
        <w:tc>
          <w:tcPr>
            <w:tcW w:w="1007" w:type="dxa"/>
            <w:shd w:val="clear" w:color="auto" w:fill="000000" w:themeFill="text1"/>
          </w:tcPr>
          <w:p w14:paraId="06B54DE2" w14:textId="77777777" w:rsidR="0091017F" w:rsidRDefault="0091017F"/>
        </w:tc>
        <w:tc>
          <w:tcPr>
            <w:tcW w:w="1013" w:type="dxa"/>
          </w:tcPr>
          <w:p w14:paraId="74798867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7572C52F" w14:textId="77777777" w:rsidR="0091017F" w:rsidRDefault="0091017F"/>
        </w:tc>
      </w:tr>
      <w:tr w:rsidR="0091017F" w14:paraId="58F4818D" w14:textId="77777777" w:rsidTr="0091017F">
        <w:tc>
          <w:tcPr>
            <w:tcW w:w="991" w:type="dxa"/>
            <w:shd w:val="clear" w:color="auto" w:fill="FFFFFF" w:themeFill="background1"/>
          </w:tcPr>
          <w:p w14:paraId="2EC5B43B" w14:textId="72B3826F" w:rsidR="0091017F" w:rsidRDefault="0091017F">
            <w:r>
              <w:t>7</w:t>
            </w:r>
          </w:p>
        </w:tc>
        <w:tc>
          <w:tcPr>
            <w:tcW w:w="1010" w:type="dxa"/>
            <w:shd w:val="clear" w:color="auto" w:fill="000000" w:themeFill="text1"/>
          </w:tcPr>
          <w:p w14:paraId="592A5A8E" w14:textId="46F13687" w:rsidR="0091017F" w:rsidRDefault="0091017F"/>
        </w:tc>
        <w:tc>
          <w:tcPr>
            <w:tcW w:w="1009" w:type="dxa"/>
          </w:tcPr>
          <w:p w14:paraId="48E0E196" w14:textId="77777777" w:rsidR="0091017F" w:rsidRDefault="0091017F"/>
        </w:tc>
        <w:tc>
          <w:tcPr>
            <w:tcW w:w="1009" w:type="dxa"/>
            <w:shd w:val="clear" w:color="auto" w:fill="000000" w:themeFill="text1"/>
          </w:tcPr>
          <w:p w14:paraId="763B15D3" w14:textId="77777777" w:rsidR="0091017F" w:rsidRDefault="0091017F"/>
        </w:tc>
        <w:tc>
          <w:tcPr>
            <w:tcW w:w="1012" w:type="dxa"/>
          </w:tcPr>
          <w:p w14:paraId="53C133CA" w14:textId="77777777" w:rsidR="0091017F" w:rsidRDefault="0091017F"/>
        </w:tc>
        <w:tc>
          <w:tcPr>
            <w:tcW w:w="1008" w:type="dxa"/>
            <w:shd w:val="clear" w:color="auto" w:fill="000000" w:themeFill="text1"/>
          </w:tcPr>
          <w:p w14:paraId="35ECBB34" w14:textId="77777777" w:rsidR="0091017F" w:rsidRDefault="0091017F"/>
        </w:tc>
        <w:tc>
          <w:tcPr>
            <w:tcW w:w="1007" w:type="dxa"/>
          </w:tcPr>
          <w:p w14:paraId="55D6862B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21E5F604" w14:textId="77777777" w:rsidR="0091017F" w:rsidRDefault="0091017F"/>
        </w:tc>
        <w:tc>
          <w:tcPr>
            <w:tcW w:w="1013" w:type="dxa"/>
          </w:tcPr>
          <w:p w14:paraId="0E1BBB7E" w14:textId="77777777" w:rsidR="0091017F" w:rsidRDefault="0091017F"/>
        </w:tc>
      </w:tr>
      <w:tr w:rsidR="0091017F" w14:paraId="5FE026E2" w14:textId="77777777" w:rsidTr="0091017F">
        <w:tc>
          <w:tcPr>
            <w:tcW w:w="991" w:type="dxa"/>
          </w:tcPr>
          <w:p w14:paraId="25B04C5A" w14:textId="41585CD4" w:rsidR="0091017F" w:rsidRDefault="0091017F">
            <w:r>
              <w:t>8</w:t>
            </w:r>
          </w:p>
        </w:tc>
        <w:tc>
          <w:tcPr>
            <w:tcW w:w="1010" w:type="dxa"/>
          </w:tcPr>
          <w:p w14:paraId="371AE194" w14:textId="71A01771" w:rsidR="0091017F" w:rsidRDefault="0091017F"/>
        </w:tc>
        <w:tc>
          <w:tcPr>
            <w:tcW w:w="1009" w:type="dxa"/>
            <w:shd w:val="clear" w:color="auto" w:fill="000000" w:themeFill="text1"/>
          </w:tcPr>
          <w:p w14:paraId="1D4CBF10" w14:textId="77777777" w:rsidR="0091017F" w:rsidRDefault="0091017F"/>
        </w:tc>
        <w:tc>
          <w:tcPr>
            <w:tcW w:w="1009" w:type="dxa"/>
          </w:tcPr>
          <w:p w14:paraId="244A898D" w14:textId="77777777" w:rsidR="0091017F" w:rsidRDefault="0091017F"/>
        </w:tc>
        <w:tc>
          <w:tcPr>
            <w:tcW w:w="1012" w:type="dxa"/>
            <w:shd w:val="clear" w:color="auto" w:fill="000000" w:themeFill="text1"/>
          </w:tcPr>
          <w:p w14:paraId="5A8BBDAA" w14:textId="77777777" w:rsidR="0091017F" w:rsidRDefault="0091017F"/>
        </w:tc>
        <w:tc>
          <w:tcPr>
            <w:tcW w:w="1008" w:type="dxa"/>
          </w:tcPr>
          <w:p w14:paraId="3DF7FBA0" w14:textId="77777777" w:rsidR="0091017F" w:rsidRDefault="0091017F"/>
        </w:tc>
        <w:tc>
          <w:tcPr>
            <w:tcW w:w="1007" w:type="dxa"/>
            <w:shd w:val="clear" w:color="auto" w:fill="000000" w:themeFill="text1"/>
          </w:tcPr>
          <w:p w14:paraId="6D7CECEF" w14:textId="77777777" w:rsidR="0091017F" w:rsidRDefault="0091017F"/>
        </w:tc>
        <w:tc>
          <w:tcPr>
            <w:tcW w:w="1013" w:type="dxa"/>
          </w:tcPr>
          <w:p w14:paraId="6C9A756C" w14:textId="77777777" w:rsidR="0091017F" w:rsidRDefault="0091017F"/>
        </w:tc>
        <w:tc>
          <w:tcPr>
            <w:tcW w:w="1013" w:type="dxa"/>
            <w:shd w:val="clear" w:color="auto" w:fill="000000" w:themeFill="text1"/>
          </w:tcPr>
          <w:p w14:paraId="7C979FF3" w14:textId="77777777" w:rsidR="0091017F" w:rsidRDefault="0091017F"/>
        </w:tc>
      </w:tr>
      <w:tr w:rsidR="0091017F" w14:paraId="39BE413E" w14:textId="77777777" w:rsidTr="0091017F">
        <w:tc>
          <w:tcPr>
            <w:tcW w:w="991" w:type="dxa"/>
          </w:tcPr>
          <w:p w14:paraId="4F464BB8" w14:textId="77777777" w:rsidR="0091017F" w:rsidRDefault="0091017F"/>
        </w:tc>
        <w:tc>
          <w:tcPr>
            <w:tcW w:w="1010" w:type="dxa"/>
          </w:tcPr>
          <w:p w14:paraId="63E80DA4" w14:textId="776DEDBC" w:rsidR="0091017F" w:rsidRDefault="0091017F"/>
        </w:tc>
        <w:tc>
          <w:tcPr>
            <w:tcW w:w="1009" w:type="dxa"/>
            <w:shd w:val="clear" w:color="auto" w:fill="FFFFFF" w:themeFill="background1"/>
          </w:tcPr>
          <w:p w14:paraId="586029CA" w14:textId="77777777" w:rsidR="0091017F" w:rsidRDefault="0091017F"/>
        </w:tc>
        <w:tc>
          <w:tcPr>
            <w:tcW w:w="1009" w:type="dxa"/>
          </w:tcPr>
          <w:p w14:paraId="7C3002B8" w14:textId="77777777" w:rsidR="0091017F" w:rsidRDefault="0091017F"/>
        </w:tc>
        <w:tc>
          <w:tcPr>
            <w:tcW w:w="1012" w:type="dxa"/>
            <w:shd w:val="clear" w:color="auto" w:fill="FFFFFF" w:themeFill="background1"/>
          </w:tcPr>
          <w:p w14:paraId="58E552F7" w14:textId="77777777" w:rsidR="0091017F" w:rsidRDefault="0091017F"/>
        </w:tc>
        <w:tc>
          <w:tcPr>
            <w:tcW w:w="1008" w:type="dxa"/>
          </w:tcPr>
          <w:p w14:paraId="70ACACF6" w14:textId="77777777" w:rsidR="0091017F" w:rsidRDefault="0091017F"/>
        </w:tc>
        <w:tc>
          <w:tcPr>
            <w:tcW w:w="1007" w:type="dxa"/>
            <w:shd w:val="clear" w:color="auto" w:fill="FFFFFF" w:themeFill="background1"/>
          </w:tcPr>
          <w:p w14:paraId="2B745467" w14:textId="77777777" w:rsidR="0091017F" w:rsidRDefault="0091017F"/>
        </w:tc>
        <w:tc>
          <w:tcPr>
            <w:tcW w:w="1013" w:type="dxa"/>
          </w:tcPr>
          <w:p w14:paraId="28D6B0C9" w14:textId="77777777" w:rsidR="0091017F" w:rsidRDefault="0091017F"/>
        </w:tc>
        <w:tc>
          <w:tcPr>
            <w:tcW w:w="1013" w:type="dxa"/>
            <w:shd w:val="clear" w:color="auto" w:fill="FFFFFF" w:themeFill="background1"/>
          </w:tcPr>
          <w:p w14:paraId="4F48DFCB" w14:textId="77777777" w:rsidR="0091017F" w:rsidRDefault="0091017F"/>
        </w:tc>
      </w:tr>
    </w:tbl>
    <w:p w14:paraId="11DDA455" w14:textId="629CF991" w:rsidR="0091017F" w:rsidRDefault="00566D36">
      <w:r>
        <w:t xml:space="preserve">sakk figurák keresése sakk </w:t>
      </w:r>
      <w:proofErr w:type="spellStart"/>
      <w:r>
        <w:t>png</w:t>
      </w:r>
      <w:proofErr w:type="spellEnd"/>
      <w:r>
        <w:t xml:space="preserve"> kifejezés átlátszó legyen (átlátszóság a </w:t>
      </w:r>
      <w:proofErr w:type="spellStart"/>
      <w:r>
        <w:t>png</w:t>
      </w:r>
      <w:proofErr w:type="spellEnd"/>
      <w:r>
        <w:t xml:space="preserve"> és </w:t>
      </w:r>
      <w:proofErr w:type="spellStart"/>
      <w:r>
        <w:t>gif</w:t>
      </w:r>
      <w:proofErr w:type="spellEnd"/>
      <w:r>
        <w:t xml:space="preserve"> tipusoban)</w:t>
      </w:r>
      <w:bookmarkStart w:id="0" w:name="_GoBack"/>
      <w:bookmarkEnd w:id="0"/>
    </w:p>
    <w:sectPr w:rsidR="00910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5"/>
    <w:rsid w:val="004D4235"/>
    <w:rsid w:val="00566D36"/>
    <w:rsid w:val="005E1B28"/>
    <w:rsid w:val="0091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E541"/>
  <w15:chartTrackingRefBased/>
  <w15:docId w15:val="{63F5F3FE-212F-4538-B7CB-A8740DF0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1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Bence</dc:creator>
  <cp:keywords/>
  <dc:description/>
  <cp:lastModifiedBy>Takács Bence</cp:lastModifiedBy>
  <cp:revision>2</cp:revision>
  <dcterms:created xsi:type="dcterms:W3CDTF">2023-01-24T08:15:00Z</dcterms:created>
  <dcterms:modified xsi:type="dcterms:W3CDTF">2023-01-24T08:36:00Z</dcterms:modified>
</cp:coreProperties>
</file>