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828CB" w14:textId="56F9B61D" w:rsidR="00797932" w:rsidRDefault="00657A4C">
      <w:r>
        <w:t>Changes from PIO6 5-18-30 to good on third update 2022</w:t>
      </w:r>
    </w:p>
    <w:p w14:paraId="44CC480F" w14:textId="6BF532E6" w:rsidR="00657A4C" w:rsidRDefault="00657A4C"/>
    <w:p w14:paraId="38AE9E63" w14:textId="58166BFD" w:rsidR="00657A4C" w:rsidRDefault="00657A4C">
      <w:r>
        <w:t xml:space="preserve">Did not match </w:t>
      </w:r>
      <w:proofErr w:type="gramStart"/>
      <w:r>
        <w:t>there</w:t>
      </w:r>
      <w:proofErr w:type="gramEnd"/>
      <w:r>
        <w:t xml:space="preserve"> file for changes:</w:t>
      </w:r>
    </w:p>
    <w:p w14:paraId="6F39A61E" w14:textId="797E0154" w:rsidR="00657A4C" w:rsidRDefault="00657A4C">
      <w:proofErr w:type="spellStart"/>
      <w:r>
        <w:t>Bluetooth_aghfp.c</w:t>
      </w:r>
      <w:proofErr w:type="spellEnd"/>
    </w:p>
    <w:p w14:paraId="7205E554" w14:textId="77777777" w:rsidR="00657A4C" w:rsidRDefault="00657A4C"/>
    <w:sectPr w:rsidR="00657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4C"/>
    <w:rsid w:val="00657A4C"/>
    <w:rsid w:val="009573B6"/>
    <w:rsid w:val="00BF5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C0676"/>
  <w15:chartTrackingRefBased/>
  <w15:docId w15:val="{0464631D-2DD8-4F89-A686-31CFD990A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Fraser</dc:creator>
  <cp:keywords/>
  <dc:description/>
  <cp:lastModifiedBy>Ron Fraser</cp:lastModifiedBy>
  <cp:revision>1</cp:revision>
  <dcterms:created xsi:type="dcterms:W3CDTF">2022-05-31T03:37:00Z</dcterms:created>
  <dcterms:modified xsi:type="dcterms:W3CDTF">2022-05-31T03:42:00Z</dcterms:modified>
</cp:coreProperties>
</file>