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02928" w14:textId="5B1A68C7" w:rsidR="51692F4D" w:rsidRDefault="51692F4D" w:rsidP="357198BF">
      <w:pPr>
        <w:rPr>
          <w:sz w:val="36"/>
          <w:szCs w:val="36"/>
        </w:rPr>
      </w:pPr>
      <w:r w:rsidRPr="357198BF">
        <w:rPr>
          <w:sz w:val="32"/>
          <w:szCs w:val="32"/>
        </w:rPr>
        <w:t>Projekt “Who’s there” - Narzędzia Pracy Grupowej</w:t>
      </w:r>
    </w:p>
    <w:p w14:paraId="1B8E6C0B" w14:textId="3B12FBBB" w:rsidR="51692F4D" w:rsidRDefault="51692F4D" w:rsidP="357198BF">
      <w:r>
        <w:t>Założenia projektu:</w:t>
      </w:r>
    </w:p>
    <w:p w14:paraId="79983CD5" w14:textId="64ED858D" w:rsidR="51692F4D" w:rsidRDefault="51692F4D" w:rsidP="357198BF">
      <w:r>
        <w:t>Stworzenie aplikacji mającej na celu rozpoznawanie twarzy i otwieranie zamka do drzwi osobom zapisanym w programie.</w:t>
      </w:r>
    </w:p>
    <w:p w14:paraId="237EEA85" w14:textId="39E3C90B" w:rsidR="17EE277B" w:rsidRDefault="17EE277B" w:rsidP="357198BF">
      <w:r>
        <w:t>Projekt będzie złożony z dwóch komponentów:</w:t>
      </w:r>
    </w:p>
    <w:p w14:paraId="2FCCCDEE" w14:textId="0360DB05" w:rsidR="17EE277B" w:rsidRDefault="17EE277B" w:rsidP="357198BF">
      <w:r>
        <w:t>Program rozpoznający twarz osoby ze zdjęcia oraz program otwierający zamek na podstawie informacji z pi</w:t>
      </w:r>
      <w:r w:rsidR="62DC0752">
        <w:t>erwszego programu.</w:t>
      </w:r>
    </w:p>
    <w:p w14:paraId="57375426" w14:textId="40CCFFCE" w:rsidR="00C02CE2" w:rsidRDefault="5C5BBBAD">
      <w:r>
        <w:t>02.05.2024</w:t>
      </w:r>
    </w:p>
    <w:p w14:paraId="10A83899" w14:textId="04886DBD" w:rsidR="5C5BBBAD" w:rsidRDefault="5C5BBBAD" w:rsidP="6BC626FD">
      <w:r>
        <w:t>Pierwsze spotkanie organizacyjne. Ustalono podstawowe założenia projektu: cel, język programowania</w:t>
      </w:r>
      <w:r w:rsidR="00FD7E33">
        <w:t xml:space="preserve"> (python)</w:t>
      </w:r>
      <w:r>
        <w:t xml:space="preserve"> i główne </w:t>
      </w:r>
      <w:r w:rsidR="30E00E8F">
        <w:t>importowane biblioteki (tkinter i openCV). Dodat</w:t>
      </w:r>
      <w:r w:rsidR="08ABDC44">
        <w:t>kowo utworzono repozytorium</w:t>
      </w:r>
      <w:r w:rsidR="3B742803">
        <w:t xml:space="preserve"> i tablice projektu</w:t>
      </w:r>
      <w:r w:rsidR="5A0A2EDC">
        <w:t xml:space="preserve"> GitHub</w:t>
      </w:r>
      <w:r w:rsidR="533080CB">
        <w:t>.</w:t>
      </w:r>
    </w:p>
    <w:p w14:paraId="116294BD" w14:textId="78AB4229" w:rsidR="77C4CC35" w:rsidRDefault="00FD7E33" w:rsidP="357198BF">
      <w:r>
        <w:rPr>
          <w:noProof/>
        </w:rPr>
        <w:drawing>
          <wp:anchor distT="0" distB="0" distL="114300" distR="114300" simplePos="0" relativeHeight="251658240" behindDoc="0" locked="0" layoutInCell="1" allowOverlap="1" wp14:anchorId="2C948919" wp14:editId="528E8F67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6638924" cy="3219450"/>
            <wp:effectExtent l="0" t="0" r="0" b="0"/>
            <wp:wrapTopAndBottom/>
            <wp:docPr id="630843054" name="Obraz 630843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7C4CC35">
        <w:t>Wstępny szkic działania programu ustalony na pierwszym spotkaniu</w:t>
      </w:r>
    </w:p>
    <w:p w14:paraId="1B6082B0" w14:textId="78087CDE" w:rsidR="77C4CC35" w:rsidRDefault="77C4CC35" w:rsidP="357198BF"/>
    <w:p w14:paraId="35C7C76A" w14:textId="7847D9B1" w:rsidR="00FD7E33" w:rsidRDefault="00FD7E33" w:rsidP="357198BF">
      <w:r>
        <w:t>07.05.2024</w:t>
      </w:r>
    </w:p>
    <w:p w14:paraId="38B938B7" w14:textId="14C30AD9" w:rsidR="00FD7E33" w:rsidRDefault="00FD7E33" w:rsidP="357198BF">
      <w:r>
        <w:t>Drugie spotkanie organizacyjne. Przetestowano sprawność repozytorium poprzez dodanie, edycje i usunięcie dowolnego pliku przez każdego członka zespołu. Dodatkowo ustalono pierwszy sprint w terminie od 7.05.2024 do 1</w:t>
      </w:r>
      <w:r w:rsidR="00BE57D0">
        <w:t>3</w:t>
      </w:r>
      <w:r>
        <w:t>.05.2024. Jako pierwszego scrummastera wybrano Kamila Jędrzejko. W tablicy kanban projektu ustawiono zadania oraz przypisano je do wszystkich uczestniczących w projekcie. Jako cel pierwszego sprintu postawiono doprowadzenie aplikacji do podstawowej funkcji rozpoznawania twarzy. Na tym etapie łatwość użytkowania oraz UI nie są priorytetem.</w:t>
      </w:r>
    </w:p>
    <w:sectPr w:rsidR="00FD7E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8CFFF9"/>
    <w:rsid w:val="00BE57D0"/>
    <w:rsid w:val="00C02CE2"/>
    <w:rsid w:val="00F43EED"/>
    <w:rsid w:val="00FD7E33"/>
    <w:rsid w:val="08ABDC44"/>
    <w:rsid w:val="10831ADF"/>
    <w:rsid w:val="17EE277B"/>
    <w:rsid w:val="1AD9AC4D"/>
    <w:rsid w:val="23C153E1"/>
    <w:rsid w:val="30E00E8F"/>
    <w:rsid w:val="31C655D4"/>
    <w:rsid w:val="357198BF"/>
    <w:rsid w:val="3B742803"/>
    <w:rsid w:val="42E9B6DD"/>
    <w:rsid w:val="4899158C"/>
    <w:rsid w:val="4BE5C336"/>
    <w:rsid w:val="51692F4D"/>
    <w:rsid w:val="5296EBAD"/>
    <w:rsid w:val="533080CB"/>
    <w:rsid w:val="5A0A2EDC"/>
    <w:rsid w:val="5C5BBBAD"/>
    <w:rsid w:val="5CEFA9F3"/>
    <w:rsid w:val="618CFFF9"/>
    <w:rsid w:val="62DC0752"/>
    <w:rsid w:val="667D63DC"/>
    <w:rsid w:val="6BC626FD"/>
    <w:rsid w:val="6CECA560"/>
    <w:rsid w:val="74A1CF82"/>
    <w:rsid w:val="77C4CC35"/>
    <w:rsid w:val="79231AFA"/>
    <w:rsid w:val="7AB5B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FFF9"/>
  <w15:chartTrackingRefBased/>
  <w15:docId w15:val="{08EC06FD-6B3F-4A9D-8CEA-C23D1DC7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59B5D2401E3D43BE6BA100F19FAC16" ma:contentTypeVersion="4" ma:contentTypeDescription="Utwórz nowy dokument." ma:contentTypeScope="" ma:versionID="878fc029e15f4a60c5308839d89fa263">
  <xsd:schema xmlns:xsd="http://www.w3.org/2001/XMLSchema" xmlns:xs="http://www.w3.org/2001/XMLSchema" xmlns:p="http://schemas.microsoft.com/office/2006/metadata/properties" xmlns:ns2="66f09756-f1ed-484e-a07e-68582712e5a6" targetNamespace="http://schemas.microsoft.com/office/2006/metadata/properties" ma:root="true" ma:fieldsID="1921130b4cb57368e3360df7a6b05193" ns2:_="">
    <xsd:import namespace="66f09756-f1ed-484e-a07e-68582712e5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09756-f1ed-484e-a07e-68582712e5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C73D53-AE81-463D-9593-442857E7E6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128F2C-397F-42FD-9C03-867C2E4248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f09756-f1ed-484e-a07e-68582712e5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F73506-17E9-433D-8243-FAD563F2CC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Konieczny</dc:creator>
  <cp:keywords/>
  <dc:description/>
  <cp:lastModifiedBy>Patryk Konieczny</cp:lastModifiedBy>
  <cp:revision>4</cp:revision>
  <dcterms:created xsi:type="dcterms:W3CDTF">2024-05-02T07:51:00Z</dcterms:created>
  <dcterms:modified xsi:type="dcterms:W3CDTF">2024-05-08T15:37:00Z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0x0101007C59B5D2401E3D43BE6BA100F19FAC16</vt:lpwstr>
  </property>
</Properties>
</file>