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80"/>
          <w:szCs w:val="80"/>
        </w:rPr>
        <w:t xml:space="preserve">HIVE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GTM Strategy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Be adopted, not sold — developer-led growth for the AI agent era</w:t>
      </w:r>
    </w:p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Go-to-Market Plan &amp; Growth Playbook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2.0 | March 2026 | ENRICHED EDITION</w:t>
      </w:r>
    </w:p>
    <w:p>
      <w:pPr>
        <w:jc w:val="center"/>
      </w:pP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Hive Go-to-Market Strategy</w:t>
      </w:r>
    </w:p>
    <w:p>
      <w:pPr>
        <w:spacing w:after="50"/>
      </w:pPr>
    </w:p>
    <w:p>
      <w:pPr>
        <w:pStyle w:val="Heading2"/>
      </w:pPr>
      <w:r>
        <w:t xml:space="preserve">1. GTM Philosophy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8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Be Adopted, Not Sold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Developer-led growth — let the product speak first</w:t>
            </w:r>
          </w:p>
        </w:tc>
      </w:tr>
    </w:tbl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Hive's go-to-market strategy is rooted in the developer-led growth (DLG) playbook. We don't cold-call. We don't run paid ads. We build something developers love, make it ridiculously easy to try, and let the community do the selling.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The Flywheel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Great docs → Easy setup → Developers try it → They love it → They tell others → Community grows → Enterprise notices → Revenue follows. Every GTM activity serves this flywheel.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We Execute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Product-first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product is the primary sales tool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 min to first agent running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Community-driven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are our marketing team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Discord, GitHub Discussions, Reddit engagement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Content-led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Education drives adoption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tutorials, deep dives, use cases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roadmap, public metrics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project board, public dashboard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Bottoms-up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Developers adopt, then pitch to management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 with no time limits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 Pre-Launch Activities (8 Weeks Before)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8 weeks before public launch are critical for building momentum and ensuring a successful debut.</w:t>
      </w:r>
    </w:p>
    <w:p>
      <w:pPr>
        <w:spacing w:after="50"/>
      </w:pPr>
    </w:p>
    <w:p>
      <w:pPr>
        <w:pStyle w:val="Heading3"/>
      </w:pPr>
      <w:r>
        <w:t xml:space="preserve">Weeks 1-4: Foundation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a waiting list landing page with email capture (target: 500 signups)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'Coming Soon' teaser content for Twitter/X and LinkedIn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5 foundational blog posts (architecture, vision, tutorials)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Record a 3-minute product demo video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Discord server with channels: #general, #help, #showcase, #feedback, #dev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Prepare GitHub repository: README, CONTRIBUTING.md, issue templates, CI/CD</w:t>
      </w:r>
    </w:p>
    <w:p>
      <w:pPr>
        <w:spacing w:after="50"/>
      </w:pPr>
    </w:p>
    <w:p>
      <w:pPr>
        <w:pStyle w:val="Heading3"/>
      </w:pPr>
      <w:r>
        <w:t xml:space="preserve">Weeks 5-6: Beta Program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Invite 20-50 beta testers from waiting list and personal 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Provide dedicated #beta channel in Discord for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weekly 30-minute feedback calls with beta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 critical issues identified during beta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Collect testimonials and early use cases</w:t>
      </w:r>
    </w:p>
    <w:p>
      <w:pPr>
        <w:spacing w:after="50"/>
      </w:pPr>
    </w:p>
    <w:p>
      <w:pPr>
        <w:pStyle w:val="Heading3"/>
      </w:pPr>
      <w:r>
        <w:t xml:space="preserve">Weeks 7-8: Launch Preparation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Finalize all documentation and getting-started guides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Prepare launch posts for all channels (drafts reviewed by beta users)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Schedule launch date (Tuesday or Wednesday, 9 AM 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analytics (Plausible, PostHog) and monitoring (Sentry)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Brief all beta users to upvote and comment on launch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Prepare FAQ document for expected questions</w:t>
      </w:r>
    </w:p>
    <w:p>
      <w:r>
        <w:br w:type="page"/>
      </w:r>
    </w:p>
    <w:p>
      <w:pPr>
        <w:pStyle w:val="Heading2"/>
      </w:pPr>
      <w:r>
        <w:t xml:space="preserve">3. Launch Day Playbook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coordinated multi-channel launch across 9 platforms, executed within a 4-hour window.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3600"/>
        <w:gridCol w:w="1560"/>
        <w:gridCol w:w="2600"/>
      </w:tblGrid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Metric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Hacker News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HN: Hive – Self-hosted OS for AI Agents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9:00 AM EST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10 front page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Hunt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product page with screenshots &amp; video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12:01 AM PST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5 of the day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Reddit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Posts in r/selfhosted, r/homelab, r/artificial, r/devops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10:00 AM EST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500+ upvotes combined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Twitter/X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Launch thread (10 tweets with GIFs)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9:30 AM EST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50K impressions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Professional announcement with demo video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10:00 AM EST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10K impressions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Dev.to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Technical deep-dive article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11:00 AM EST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 reads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YouTube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5-minute demo video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9:00 AM EST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5,000 views (week 1)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Discord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opening + AMA event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day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members day 1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README + Docs + First release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9:00 AM EST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 stars day 1</w:t>
            </w:r>
          </w:p>
        </w:tc>
      </w:tr>
    </w:tbl>
    <w:p>
      <w:pPr>
        <w:spacing w:after="50"/>
      </w:pPr>
    </w:p>
    <w:p>
      <w:pPr>
        <w:pStyle w:val="Heading3"/>
      </w:pPr>
      <w:r>
        <w:t xml:space="preserve">Hacker News Post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Title: Show HN: Hive – Self-hosted OS for AI Agents (AGPL)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First comment (by founder):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Hi HN! I'm [Name], and I built Hive because I was frustrated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with the complexity of managing multiple AI agents.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Hive is a self-hosted platform that lets you: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- Deploy and manage AI agents with any Ollama model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- Enable agent-to-agent communication (A2A protocol)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- Monitor everything through a real-time dashboard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- Use MCP for standardized tool integration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Stack: Go backend, React frontend, PostgreSQL, Redis.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Deploy in &lt; 5 minutes with Docker Compose.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GitHub: https://github.com/hive-platform/hive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Docs: https://docs.hive.example.com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Demo: https://demo.hive.example.com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I'd love your feedback. AMA!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 Content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Content is the engine of developer-led growth. Every piece of content serves one of five pillars.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1800"/>
        <w:gridCol w:w="29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Topic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Technical Tutorials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Blog + video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 adoption, SEO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Building a Research Agent with Hive in 10 Minutes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 Deep Dives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Bi-weekly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Long-form blog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credibility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Hive's A2A Protocol Enables Agent Swarms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Case Showcases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Blog + demo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Inspire ideas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Automating Customer Support with 5 Hive Agents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Spotlights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Bi-weekly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Interview/blog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Foster community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@user Built a Trading Bot Fleet with Hive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Updates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release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Changelog + blog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Retain users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v1.2: Custom Dashboards &amp; Webhook Filtering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 SEO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Target high-intent keywords where developers search for solutions Hive provides: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1400"/>
        <w:gridCol w:w="2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Volume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Type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 AI agent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1,200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Landing page + tutorial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agent orchestration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2,400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 blog post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 AI agents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page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source AI platform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3,600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Comparison page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 agent framework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tutorial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agent-to-agent communication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 dive blog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MCP tool integration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Tutorial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 LLM management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1,800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Guide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agent monitoring dashboard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page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AI agents Docker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Quick start guide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6. Community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Community is the moat. We invest in 6 channels, each serving a different purpose: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400"/>
        <w:gridCol w:w="1400"/>
        <w:gridCol w:w="2160"/>
      </w:tblGrid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Level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Discussions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Technical Q&amp;A, feature requests, bug reports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 team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24h response time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Discord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chat, community building, support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Always-on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manager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200+ DAU by Month 6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Reddit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distribution, market presence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2-3x/week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10 in r/selfhosted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Twitter/X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Announcements, engagement, thought leadership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Founders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5K followers by Month 6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Dev.to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Long-form content, tutorials, SEO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DevRel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1K followers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YouTube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Demos, tutorials, conference talks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Bi-weekly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DevRel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1K subscribers by Month 9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7. Conference &amp; Event Calendar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Strategic conference attendance to build credibility and generate enterprise leads: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600"/>
        <w:gridCol w:w="2000"/>
        <w:gridCol w:w="1100"/>
        <w:gridCol w:w="16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Leads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KubeCon EU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 2026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London, UK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 awareness, DevOps audience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€3,000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contacts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Summit London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 2026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London, UK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decision-makers, enterprise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€2,000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contacts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DevOps Days Amsterdam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2026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Amsterdam, NL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Speaking slot, community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€1,500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contacts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Engineer Summit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Aug 2026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 Francisco, US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 market entry, investors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€5,000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 contacts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DevOps Days Berlin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 2026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Berlin, DE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DACH market, speaking slot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€1,500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contacts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KubeCon NA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 2026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Salt Lake City, US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Enterprise, partnerships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€5,000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contacts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FOSDEM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 2027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Brussels, BE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Open-source community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€500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contacts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Conference ROI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Budget €5-10K for the first conference. Target: 1 speaking slot submission per month starting Month 3. Conference talks are the highest-ROI activity for developer trust.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8. Enterprise Sales Motion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structured 7-stage enterprise sales process designed for technical buyers: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1100"/>
        <w:gridCol w:w="1500"/>
        <w:gridCol w:w="2460"/>
      </w:tblGrid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Criteria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Identify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 community for enterprise signals (team adoption, compliance questions)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Ongoing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Manager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need confirmed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Connect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Reach out via Discord/email, offer demo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 days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Founder/Sales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 scheduled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Discover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Understand needs: scale, compliance, integrations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week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Founder/Sales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Requirements documented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Demo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Tailored demo addressing specific use cases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 hours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Founder/Engineer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Technical approval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Pilot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30-day free Enterprise trial in their environment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days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Successful deployment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Close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negotiation, procurement process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2-4 weeks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Founder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Signed contract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Expand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Quarterly reviews, upsell additional teams/features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Ongoing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Manager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revenue retention &gt;110%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9. Partnership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800"/>
        <w:gridCol w:w="1200"/>
        <w:gridCol w:w="16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Partner Type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Partners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Proposition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Model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Providers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Hetzner, DigitalOcean, Vultr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One-click Hive deployment templates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6+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share / referral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Providers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Ollama, HuggingFace, Replicate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Native model integration, co-marketing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3+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Joint content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Consulting Firms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AI/DevOps consultancies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Certified Hive implementation partner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12+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Certification fees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DevOps Tools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Grafana, Portainer, Traefik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plugins, cross-promotion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6+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Joint marketplace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Universities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Technical universities (EU)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Enterprise for research, curriculum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9+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for enterprise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10. Growth Metrics &amp; KPIs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Monthly targets for the first 12 months, tracked on a public dashboard: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1400"/>
        <w:gridCol w:w="19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3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6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9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12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Stars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1,500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3,500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6,000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10,000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Pulls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5,000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15,000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50,000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Discord Members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2,000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4,000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Users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1,500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 Customers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MRR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€80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€250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€500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€830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Blog Posts Published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YouTube Subscribers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1,200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Conference Talks Given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Contributors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11. Content Calendar (First 3 Months)</w:t>
      </w:r>
    </w:p>
    <w:p>
      <w:pPr>
        <w:pStyle w:val="Heading3"/>
      </w:pPr>
      <w:r>
        <w:t xml:space="preserve">Month 1: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800"/>
        <w:gridCol w:w="2400"/>
        <w:gridCol w:w="236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Blog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Social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Community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W1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Launch announcement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demo (5 min)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Launch threads (all platforms)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Discord AMA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W2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Getting started guide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Quick start tutorial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Tips &amp; tricks thread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Office hours #1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W3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 overview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poll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vote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W4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use case showcase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case demo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in review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Contributor spotlight</w:t>
            </w:r>
          </w:p>
        </w:tc>
      </w:tr>
    </w:tbl>
    <w:p>
      <w:pPr>
        <w:spacing w:after="50"/>
      </w:pPr>
    </w:p>
    <w:p>
      <w:pPr>
        <w:pStyle w:val="Heading3"/>
      </w:pPr>
      <w:r>
        <w:t xml:space="preserve">Month 2: Educate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800"/>
        <w:gridCol w:w="2400"/>
        <w:gridCol w:w="236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Blog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Social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Community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W5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A2A protocol deep dive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A2A tutorial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Technical thread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Office hours #2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W6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MCP integration guide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MCP walkthrough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testimonial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Plugin challenge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W7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 best practices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tour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Tips thread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 bounty launch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W8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Comparison: Hive vs. alternatives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Infographic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showcase</w:t>
            </w:r>
          </w:p>
        </w:tc>
      </w:tr>
    </w:tbl>
    <w:p>
      <w:pPr>
        <w:spacing w:after="50"/>
      </w:pPr>
    </w:p>
    <w:p>
      <w:pPr>
        <w:pStyle w:val="Heading3"/>
      </w:pPr>
      <w:r>
        <w:t xml:space="preserve">Month 3: Grow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800"/>
        <w:gridCol w:w="2400"/>
        <w:gridCol w:w="236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Blog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Social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Community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W9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Advanced agent patterns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Multi-agent demo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 study thread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Office hours #3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W10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best practices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walkthrough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highlight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 contest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W11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Roadmap update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Q&amp;A livestream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Roadmap thread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Feedback survey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W12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3 retrospective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 video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Metrics share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Contributor awards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12. Community Health Metrics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Healthy communities exhibit specific patterns. We track these indicators to ensure our community remains vibrant: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Healthy Range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 Sign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if Unhealthy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 Time (GitHub Issues)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24 hours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48 hours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triaging process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 Close Rate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70% within 7 days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50%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Prioritize bug fixes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Discord DAU/MAU Ratio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30%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15%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More engaging content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Contributor Growth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5 new/month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new contributors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Improve onboarding docs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Sentiment (NPS)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50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30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interviews, address pain points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Documentation Coverage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90% of features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70%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 sprint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Response Time (Discord)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 hours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8 hours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Recruit moderators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Contribution Diversity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20% external commits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5%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 first issues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13. Competitive Positioning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Clear differentiation messaging for each competitor category: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2600"/>
        <w:gridCol w:w="3260"/>
      </w:tblGrid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Their Strength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Hive's Advantage</w:t>
            </w:r>
          </w:p>
        </w:tc>
        <w:tc>
          <w:tcPr>
            <w:tcW w:type="dxa" w:w="3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Messaging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n8n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Mature workflow automation, large community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AI-native, agent-first (not workflow-first)</w:t>
            </w:r>
          </w:p>
        </w:tc>
        <w:tc>
          <w:tcPr>
            <w:tcW w:type="dxa" w:w="3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n8n automates workflows; Hive orchestrates AI agents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app builder, visual editor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Self-hosted-first, no vendor lock-in</w:t>
            </w:r>
          </w:p>
        </w:tc>
        <w:tc>
          <w:tcPr>
            <w:tcW w:type="dxa" w:w="3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Dify builds apps; Hive manages agent fleets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CrewAI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framework, role-based agents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platform (UI, API, monitoring), any language</w:t>
            </w:r>
          </w:p>
        </w:tc>
        <w:tc>
          <w:tcPr>
            <w:tcW w:type="dxa" w:w="3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CrewAI is a library; Hive is a platform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LangGraph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Graph-based agent flows, LangChain ecosystem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Model-agnostic, simpler DX, production-ready</w:t>
            </w:r>
          </w:p>
        </w:tc>
        <w:tc>
          <w:tcPr>
            <w:tcW w:type="dxa" w:w="3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LangGraph for research; Hive for production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AutoGen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 backing, multi-agent conversations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governance, self-hosted, AGPL protected</w:t>
            </w:r>
          </w:p>
        </w:tc>
        <w:tc>
          <w:tcPr>
            <w:tcW w:type="dxa" w:w="3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AutoGen for experiments; Hive for deployment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Positioning Statement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Hive is the self-hosted operating system for AI agents. Unlike workflow tools (n8n) or app builders (Dify), Hive provides a complete platform for deploying, managing, monitoring, and orchestrating fleets of AI agents with any model, any tool, any protocol.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14. Referral &amp; Advocacy Program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Turn power users into active advocates through structured programs:</w:t>
      </w:r>
    </w:p>
    <w:p>
      <w:pPr>
        <w:spacing w:after="50"/>
      </w:pPr>
    </w:p>
    <w:p>
      <w:pPr>
        <w:pStyle w:val="Heading3"/>
      </w:pPr>
      <w:r>
        <w:t xml:space="preserve">Community Champions Program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Identify top 10 community contributors each quarter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Benefits: early access to features, direct Slack channel with founders, swag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Champions write tutorials, answer questions, speak at meetups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Quarterly virtual meetup with all champions + founding team</w:t>
      </w:r>
    </w:p>
    <w:p>
      <w:pPr>
        <w:spacing w:after="50"/>
      </w:pPr>
    </w:p>
    <w:p>
      <w:pPr>
        <w:pStyle w:val="Heading3"/>
      </w:pPr>
      <w:r>
        <w:t xml:space="preserve">Referral Incentives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Reward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 a Pro customer (signed up)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month free Pro extension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per year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a published tutorial/blog post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swag pack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a talk about Hive at a conference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€200 speaker support stipend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per year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Contribute a marketplace template (&gt;50 downloads)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share: 85%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a critical security vulnerability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€500 bug bounty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15. Launch Week Metrics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Real-time tracking during launch week to measure success and adjust tactics: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27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 1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 4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1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3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7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Stars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1,500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HN Position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page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20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10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ProductHunt Rank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10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5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Pulls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Discord Members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Website Visitors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5,000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8,000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12,000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 Page Views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2,000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4,000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8,000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Issues Opened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Newsletter Signups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6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74C3C"/>
                <w:sz w:val="24"/>
                <w:szCs w:val="24"/>
              </w:rPr>
              <w:t xml:space="preserve">War Room Protocol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During launch week, the founding team operates in a 'war room' mode: 1) 15-minute standups every 4 hours. 2) All GitHub issues triaged within 2 hours. 3) All Discord questions answered within 30 minutes. 4) Real-time metrics dashboard on shared screen. 5) Daily retrospective at 6 PM.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16. Email &amp; Newsletter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structured email program to nurture leads from awareness to conversion: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2000"/>
        <w:gridCol w:w="21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 Type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Trigger/Cadence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Welcome Series (5 emails)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signup, over 14 days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signups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Activate: first agent running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Activation rate &gt; 40%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Digest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Tuesday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subscribers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Engage: new features, tutorials, community highlights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rate &gt; 35%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Updates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release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users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Retain: highlight new capabilities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rate &gt; 10%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 Upgrade Nudge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hitting free tier limits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free users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Convert: show Pro value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Conversion rate &gt; 3%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Outreach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enterprise signals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accounts with 3+ users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Pipeline: book a demo call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 book rate &gt; 15%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Win-back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30 days inactive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Churned users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Re-engage: what's new since they left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Reactivation &gt; 5%</w:t>
            </w:r>
          </w:p>
        </w:tc>
      </w:tr>
    </w:tbl>
    <w:p>
      <w:pPr>
        <w:spacing w:after="50"/>
      </w:pPr>
    </w:p>
    <w:p>
      <w:pPr>
        <w:pStyle w:val="Heading3"/>
      </w:pPr>
      <w:r>
        <w:t xml:space="preserve">Welcome Email Series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Day 0: Welcome! Here's how to deploy your first agent in 5 minutes (+ Docker Compose snippet)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Day 2: 3 templates to try: Research Assistant, Code Reviewer, Data Analyst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Day 5: Deep dive: How A2A communication lets agents collaborate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Day 9: Community spotlight: See what others are building with Hive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Day 14: Ready for more? Explore Pro features with a 14-day free trial</w:t>
      </w:r>
    </w:p>
    <w:p>
      <w:r>
        <w:br w:type="page"/>
      </w:r>
    </w:p>
    <w:p>
      <w:pPr>
        <w:pStyle w:val="Heading2"/>
      </w:pPr>
      <w:r>
        <w:t xml:space="preserve">17. Developer Relations Playbook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DevRel activities structured by impact and effort: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000"/>
        <w:gridCol w:w="1200"/>
        <w:gridCol w:w="3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Answer GitHub Issues / Discussions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team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technical blog post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DevRel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tutorial video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Bi-weekly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DevRel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 Discord office hours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Founders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conference CFP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High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Founders/DevRel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Contribute to related OSS projects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Engage on Twitter/X with AI community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Founders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sample projects / demos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High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DevRel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comparison guides (vs. competitors)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Quarterly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Maintain awesome-hive curated list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Ongoing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</w:t>
            </w:r>
          </w:p>
        </w:tc>
      </w:tr>
    </w:tbl>
    <w:p>
      <w:pPr>
        <w:spacing w:after="100"/>
      </w:pPr>
    </w:p>
    <w:p>
      <w:pPr>
        <w:pBdr>
          <w:top w:val="single" w:color="2E86C1" w:sz="6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internal use only. Version 2.0 - Enriched Edition.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GTM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2026-03-20T03:37:50.476Z</dcterms:created>
  <dcterms:modified xsi:type="dcterms:W3CDTF">2026-03-20T03:37:50.476Z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