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----------Example----------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 : - (p^q)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nand : -( - (p^q) ^ - (p^q) ) = ( p ^ q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 (and) : (-a ^ -b) v (-a ^ b)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 (nand) : -(  -( -a ^ b )  ^  -( -a ^ b ) 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----------Logic----------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1Y : - ( a ^ b ) [ Cout condition 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2Y : - ( -( a ^ b ) ^ a ) = - ( -b ^ a ) [ sum condition 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3Y : - ( - ( -b ^ a ) ^ - ( -a ^ b ) ) [ SOP - sum condition 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4Y : - ( -(a ^b ) ^ b ) = - ( -a ^ b ) [ sum condition 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