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 1 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1Y : - ( a ^ b ) = -cout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2Y : - ( -b ^ a 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3Y : nand ( -( -b ^ a ) ^ -( b ^ -a ) )  = sum;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4Y : - ( b ^ -a 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 2 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1Y : nand(c , nand(c , sum))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2Y : nand(nand(c , nand(c , sum)) , nand(sum , nand(c , sum)))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3Y : nand(sum , nand(c , sum))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4Y : nand(c , sum)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sum ^ c' ) v (sum ^ sum' ) v (sum' ^ c) v (c ^ c' 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sum ^ ( c' v sum' ) ) v ( c ^ ( sum' v c' ) 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( -( sum ^ -( c ^ sum ) ) ^ -( c ^ -( sum ^ c ) ) 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( -( sum ^ nand(c , sum) ) ^ -( c ^ nand(c , sum) ) 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( nand( sum , nand(c , sum) ) ^ nand( c , nand(c , sum) ) 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nand ( nand( sum , nand(c , sum) ) , nand( c , nand(c , sum) ) 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 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( c ^ sum(A,B) ) v cout(A,B) 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-(-(c ^ sum) ^ -cout)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-(nand(c , sum) ^ -cout)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nand(nand(c , sum) , -cout)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