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7365d" w:val="clear"/>
        <w:spacing w:after="0" w:lineRule="auto"/>
        <w:rPr>
          <w:rFonts w:ascii="Sarabun" w:cs="Sarabun" w:eastAsia="Sarabun" w:hAnsi="Sarabun"/>
          <w:b w:val="1"/>
          <w:color w:val="ffffff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color w:val="ffffff"/>
          <w:sz w:val="32"/>
          <w:szCs w:val="32"/>
          <w:rtl w:val="0"/>
        </w:rPr>
        <w:t xml:space="preserve">Hamming Code</w:t>
      </w:r>
    </w:p>
    <w:p w:rsidR="00000000" w:rsidDel="00000000" w:rsidP="00000000" w:rsidRDefault="00000000" w:rsidRPr="00000000" w14:paraId="00000002">
      <w:pPr>
        <w:tabs>
          <w:tab w:val="left" w:leader="none" w:pos="851"/>
        </w:tabs>
        <w:spacing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ให้นิสิตสร้างวงจร Hamming Code ที่มี Input คือ In ขนาด 7 Bit และ Output คือ Output ขนาด 7 บิท โดยวงจรจะทำหน้าที่ตรวจสอบและแก้ไข Hamming code ที่เข้ามาทาง In (ซึ่งให้ถือว่าผิดพลาดได้ไม่เกิน 1 บิต) และให้หา Hamming Code ที่ถูกต้องออกมาทาง Output</w:t>
      </w:r>
    </w:p>
    <w:tbl>
      <w:tblPr>
        <w:tblStyle w:val="Table1"/>
        <w:tblW w:w="627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69"/>
        <w:gridCol w:w="1134"/>
        <w:gridCol w:w="567"/>
        <w:gridCol w:w="567"/>
        <w:gridCol w:w="567"/>
        <w:gridCol w:w="567"/>
        <w:gridCol w:w="567"/>
        <w:gridCol w:w="567"/>
        <w:gridCol w:w="567"/>
        <w:tblGridChange w:id="0">
          <w:tblGrid>
            <w:gridCol w:w="1169"/>
            <w:gridCol w:w="1134"/>
            <w:gridCol w:w="567"/>
            <w:gridCol w:w="567"/>
            <w:gridCol w:w="567"/>
            <w:gridCol w:w="567"/>
            <w:gridCol w:w="567"/>
            <w:gridCol w:w="567"/>
            <w:gridCol w:w="567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Decimal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digit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Position 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5">
      <w:pPr>
        <w:tabs>
          <w:tab w:val="left" w:leader="none" w:pos="851"/>
        </w:tabs>
        <w:spacing w:line="240" w:lineRule="auto"/>
        <w:jc w:val="center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ตารางที่ 1 Hamming Code for BCD</w:t>
      </w:r>
    </w:p>
    <w:p w:rsidR="00000000" w:rsidDel="00000000" w:rsidP="00000000" w:rsidRDefault="00000000" w:rsidRPr="00000000" w14:paraId="00000066">
      <w:pPr>
        <w:keepNext w:val="1"/>
        <w:shd w:fill="17365d" w:val="clear"/>
        <w:spacing w:after="0" w:lineRule="auto"/>
        <w:rPr>
          <w:rFonts w:ascii="Sarabun" w:cs="Sarabun" w:eastAsia="Sarabun" w:hAnsi="Sarabun"/>
          <w:b w:val="1"/>
          <w:color w:val="ffffff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color w:val="ffffff"/>
          <w:sz w:val="32"/>
          <w:szCs w:val="32"/>
          <w:rtl w:val="0"/>
        </w:rPr>
        <w:t xml:space="preserve">ข้อมูลนำเข้า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ขนาด 7 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7365d" w:val="clear"/>
        <w:spacing w:after="0" w:lineRule="auto"/>
        <w:rPr>
          <w:rFonts w:ascii="Sarabun" w:cs="Sarabun" w:eastAsia="Sarabun" w:hAnsi="Sarabun"/>
          <w:b w:val="1"/>
          <w:color w:val="ffffff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color w:val="ffffff"/>
          <w:sz w:val="32"/>
          <w:szCs w:val="32"/>
          <w:rtl w:val="0"/>
        </w:rPr>
        <w:t xml:space="preserve">ข้อมูลส่งออก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 ขนาด 7 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7365d" w:val="clear"/>
        <w:spacing w:after="0" w:lineRule="auto"/>
        <w:rPr>
          <w:rFonts w:ascii="Sarabun" w:cs="Sarabun" w:eastAsia="Sarabun" w:hAnsi="Sarabun"/>
          <w:b w:val="1"/>
          <w:color w:val="ffffff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color w:val="ffffff"/>
          <w:sz w:val="32"/>
          <w:szCs w:val="32"/>
          <w:rtl w:val="0"/>
        </w:rPr>
        <w:t xml:space="preserve">ชุดข้อมูลทดสอบ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10% In เป็น Hamming code ที่มีค่า 0 (จะผิดพลาดไม่เกิน 1 bit)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10% In เป็น Hamming code ที่มีค่า 1 (จะผิดพลาดไม่เกิน 1 bit)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10% In เป็น Hamming code ที่มีค่า 2 (จะผิดพลาดไม่เกิน 1 bit)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10% In เป็น Hamming code ที่มีค่า 3 (จะผิดพลาดไม่เกิน 1 bit)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10% In เป็น Hamming code ที่มีค่า 4 (จะผิดพลาดไม่เกิน 1 bit)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10% In เป็น Hamming code ที่มีค่า 5 (จะผิดพลาดไม่เกิน 1 bit)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10% In เป็น Hamming code ที่มีค่า 6 (จะผิดพลาดไม่เกิน 1 bit)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10% In เป็น Hamming code ที่มีค่า 7 (จะผิดพลาดไม่เกิน 1 bit)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10% In เป็น Hamming code ที่มีค่า 8 (จะผิดพลาดไม่เกิน 1 bit)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10% In เป็น Hamming code ที่มีค่า 9 (จะผิดพลาดไม่เกิน 1 bit)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851" w:left="851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