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2A223" w14:textId="77777777" w:rsidR="009730AB" w:rsidRDefault="009730AB">
      <w:bookmarkStart w:id="0" w:name="_GoBack"/>
      <w:bookmarkEnd w:id="0"/>
    </w:p>
    <w:sectPr w:rsidR="009730AB" w:rsidSect="005A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CB"/>
    <w:rsid w:val="000F0ACB"/>
    <w:rsid w:val="005A0C87"/>
    <w:rsid w:val="009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89879"/>
  <w15:chartTrackingRefBased/>
  <w15:docId w15:val="{34BE255A-F0C6-9A47-B818-006659F8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takirhos@gmail.com</dc:creator>
  <cp:keywords/>
  <dc:description/>
  <cp:lastModifiedBy>takirhos@gmail.com</cp:lastModifiedBy>
  <cp:revision>1</cp:revision>
  <dcterms:created xsi:type="dcterms:W3CDTF">2020-04-29T19:14:00Z</dcterms:created>
  <dcterms:modified xsi:type="dcterms:W3CDTF">2020-04-29T19:15:00Z</dcterms:modified>
</cp:coreProperties>
</file>