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0A" w:rsidRDefault="00DD0E0A">
      <w:r>
        <w:t>ACS Input format</w:t>
      </w:r>
    </w:p>
    <w:p w:rsidR="00DD0E0A" w:rsidRDefault="00DD0E0A">
      <w:r>
        <w:tab/>
        <w:t>Routing code, account, check#, date, amount, Process=true, payee</w:t>
      </w:r>
    </w:p>
    <w:p w:rsidR="00DD0E0A" w:rsidRDefault="00DD0E0A">
      <w:r>
        <w:t xml:space="preserve">CORRECT Output format: </w:t>
      </w:r>
    </w:p>
    <w:p w:rsidR="00007596" w:rsidRDefault="00DD0E0A" w:rsidP="00DD0E0A">
      <w:pPr>
        <w:ind w:left="720"/>
      </w:pPr>
      <w:r>
        <w:t>Amount</w:t>
      </w:r>
      <w:r w:rsidR="0034170E">
        <w:t>10</w:t>
      </w:r>
      <w:r>
        <w:t>, date</w:t>
      </w:r>
      <w:r w:rsidR="0034170E">
        <w:t>8</w:t>
      </w:r>
      <w:r>
        <w:t>, check#</w:t>
      </w:r>
      <w:r w:rsidR="0034170E">
        <w:t>12</w:t>
      </w:r>
      <w:r>
        <w:t>, account</w:t>
      </w:r>
      <w:r w:rsidR="0034170E">
        <w:t>15</w:t>
      </w:r>
      <w:r>
        <w:t>, sequence#</w:t>
      </w:r>
      <w:r w:rsidR="0034170E">
        <w:t>10</w:t>
      </w:r>
      <w:r>
        <w:t>, payee</w:t>
      </w:r>
      <w:r w:rsidR="0034170E">
        <w:t>20</w:t>
      </w:r>
      <w:bookmarkStart w:id="0" w:name="_GoBack"/>
      <w:bookmarkEnd w:id="0"/>
    </w:p>
    <w:p w:rsidR="00DD0E0A" w:rsidRDefault="00DD0E0A" w:rsidP="00DD0E0A">
      <w:pPr>
        <w:ind w:left="720"/>
      </w:pPr>
      <w:r>
        <w:t>76 characters</w:t>
      </w:r>
    </w:p>
    <w:p w:rsidR="00157836" w:rsidRDefault="00157836" w:rsidP="00DD0E0A">
      <w:pPr>
        <w:ind w:left="720"/>
      </w:pPr>
      <w:r>
        <w:t>Amount decimal 8/11</w:t>
      </w:r>
    </w:p>
    <w:p w:rsidR="00DD0E0A" w:rsidRDefault="00DD0E0A" w:rsidP="00DD0E0A"/>
    <w:sectPr w:rsidR="00DD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0A"/>
    <w:rsid w:val="00157836"/>
    <w:rsid w:val="00274A84"/>
    <w:rsid w:val="0034170E"/>
    <w:rsid w:val="003510FB"/>
    <w:rsid w:val="005C3A7A"/>
    <w:rsid w:val="00867D7F"/>
    <w:rsid w:val="00D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F760"/>
  <w15:chartTrackingRefBased/>
  <w15:docId w15:val="{9F3ED0BA-B076-4D2B-B4CD-B42339D5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Brytowski, Takiyo</dc:creator>
  <cp:keywords/>
  <dc:description/>
  <cp:lastModifiedBy>Brytowski, Takiyo</cp:lastModifiedBy>
  <cp:revision>4</cp:revision>
  <dcterms:created xsi:type="dcterms:W3CDTF">2019-06-25T12:53:00Z</dcterms:created>
  <dcterms:modified xsi:type="dcterms:W3CDTF">2019-07-01T21:07:00Z</dcterms:modified>
</cp:coreProperties>
</file>