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widowControl w:val="0"/>
        <w:bidi w:val="0"/>
        <w:ind w:left="2880" w:right="0" w:firstLine="720"/>
        <w:jc w:val="left"/>
        <w:rPr>
          <w:rFonts w:ascii="Times New Roman" w:hAnsi="Times New Roman"/>
          <w:sz w:val="42"/>
          <w:szCs w:val="42"/>
          <w:u w:color="000000"/>
          <w:rtl w:val="0"/>
        </w:rPr>
      </w:pPr>
      <w:r>
        <w:rPr>
          <w:rFonts w:ascii="Times New Roman" w:hAnsi="Times New Roman"/>
          <w:sz w:val="42"/>
          <w:szCs w:val="42"/>
          <w:u w:color="000000"/>
          <w:rtl w:val="0"/>
        </w:rPr>
        <w:drawing xmlns:a="http://schemas.openxmlformats.org/drawingml/2006/main">
          <wp:inline distT="0" distB="0" distL="0" distR="0">
            <wp:extent cx="1250639" cy="678560"/>
            <wp:effectExtent l="0" t="0" r="0" b="0"/>
            <wp:docPr id="1073741825" name="officeArt object" descr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1" descr="Imag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639" cy="6785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widowControl w:val="0"/>
        <w:bidi w:val="0"/>
        <w:spacing w:before="58" w:after="0" w:line="360" w:lineRule="auto"/>
        <w:ind w:left="720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de-DE"/>
        </w:rPr>
        <w:t>MINISTERUL</w:t>
      </w:r>
      <w:r>
        <w:rPr>
          <w:rStyle w:val="Нет"/>
          <w:rFonts w:ascii="Times New Roman" w:hAnsi="Times New Roman"/>
          <w:b w:val="1"/>
          <w:bCs w:val="1"/>
          <w:spacing w:val="-13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de-DE"/>
        </w:rPr>
        <w:t>EDUCA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Ț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IEI,</w:t>
      </w:r>
      <w:r>
        <w:rPr>
          <w:rStyle w:val="Нет"/>
          <w:rFonts w:ascii="Times New Roman" w:hAnsi="Times New Roman"/>
          <w:b w:val="1"/>
          <w:bCs w:val="1"/>
          <w:spacing w:val="-15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de-DE"/>
        </w:rPr>
        <w:t>CULTURII</w:t>
      </w:r>
      <w:r>
        <w:rPr>
          <w:rStyle w:val="Нет"/>
          <w:rFonts w:ascii="Times New Roman" w:hAnsi="Times New Roman"/>
          <w:b w:val="1"/>
          <w:bCs w:val="1"/>
          <w:spacing w:val="-12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Ș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I</w:t>
      </w:r>
      <w:r>
        <w:rPr>
          <w:rStyle w:val="Нет"/>
          <w:rFonts w:ascii="Times New Roman" w:hAnsi="Times New Roman"/>
          <w:b w:val="1"/>
          <w:bCs w:val="1"/>
          <w:spacing w:val="-18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s-ES_tradnl"/>
        </w:rPr>
        <w:t>CERCET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Ă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RII</w:t>
      </w:r>
    </w:p>
    <w:p>
      <w:pPr>
        <w:pStyle w:val="Основной текст"/>
        <w:widowControl w:val="0"/>
        <w:bidi w:val="0"/>
        <w:spacing w:before="58" w:after="0" w:line="360" w:lineRule="auto"/>
        <w:ind w:left="720" w:right="1210" w:firstLine="72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AL REPUBLICII MOLDOVA</w:t>
      </w:r>
    </w:p>
    <w:p>
      <w:pPr>
        <w:pStyle w:val="Основной текст"/>
        <w:widowControl w:val="0"/>
        <w:bidi w:val="0"/>
        <w:spacing w:after="0" w:line="321" w:lineRule="exact"/>
        <w:ind w:left="1494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Universitatea</w:t>
      </w:r>
      <w:r>
        <w:rPr>
          <w:rStyle w:val="Нет"/>
          <w:rFonts w:ascii="Times New Roman" w:hAnsi="Times New Roman"/>
          <w:b w:val="1"/>
          <w:bCs w:val="1"/>
          <w:spacing w:val="-7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Tehnic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ă</w:t>
      </w:r>
      <w:r>
        <w:rPr>
          <w:rStyle w:val="Нет"/>
          <w:rFonts w:ascii="Times New Roman" w:hAnsi="Times New Roman"/>
          <w:b w:val="1"/>
          <w:bCs w:val="1"/>
          <w:spacing w:val="-7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a</w:t>
      </w:r>
      <w:r>
        <w:rPr>
          <w:rStyle w:val="Нет"/>
          <w:rFonts w:ascii="Times New Roman" w:hAnsi="Times New Roman"/>
          <w:b w:val="1"/>
          <w:bCs w:val="1"/>
          <w:spacing w:val="-7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>Moldovei</w:t>
      </w:r>
    </w:p>
    <w:p>
      <w:pPr>
        <w:pStyle w:val="Основной текст"/>
        <w:widowControl w:val="0"/>
        <w:bidi w:val="0"/>
        <w:spacing w:before="58" w:after="0" w:line="360" w:lineRule="auto"/>
        <w:ind w:left="1494" w:right="1208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Facultatea</w:t>
      </w:r>
      <w:r>
        <w:rPr>
          <w:rStyle w:val="Нет"/>
          <w:rFonts w:ascii="Times New Roman" w:hAnsi="Times New Roman"/>
          <w:b w:val="1"/>
          <w:bCs w:val="1"/>
          <w:spacing w:val="-12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Calculatoare,</w:t>
      </w:r>
      <w:r>
        <w:rPr>
          <w:rStyle w:val="Нет"/>
          <w:rFonts w:ascii="Times New Roman" w:hAnsi="Times New Roman"/>
          <w:b w:val="1"/>
          <w:bCs w:val="1"/>
          <w:spacing w:val="-13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Informatic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ă</w:t>
      </w:r>
      <w:r>
        <w:rPr>
          <w:rStyle w:val="Нет"/>
          <w:rFonts w:ascii="Times New Roman" w:hAnsi="Times New Roman"/>
          <w:b w:val="1"/>
          <w:bCs w:val="1"/>
          <w:spacing w:val="-15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ş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nl-NL"/>
        </w:rPr>
        <w:t>i Microelectronic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 xml:space="preserve">ă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 xml:space="preserve">Departamentul Ingineria Software 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ș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i Automatic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ă</w:t>
      </w:r>
    </w:p>
    <w:p>
      <w:pPr>
        <w:pStyle w:val="По умолчанию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before="1" w:after="0" w:line="240" w:lineRule="auto"/>
        <w:ind w:left="1496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Smolenschi Petru</w:t>
      </w:r>
    </w:p>
    <w:p>
      <w:pPr>
        <w:pStyle w:val="По умолчанию"/>
        <w:widowControl w:val="0"/>
        <w:bidi w:val="0"/>
        <w:spacing w:before="32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1495" w:right="1210" w:firstLine="0"/>
        <w:jc w:val="center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pacing w:val="-1"/>
          <w:sz w:val="42"/>
          <w:szCs w:val="42"/>
          <w:u w:color="000000"/>
          <w:rtl w:val="0"/>
        </w:rPr>
        <w:t>Raport</w:t>
      </w:r>
    </w:p>
    <w:p>
      <w:pPr>
        <w:pStyle w:val="Основной текст"/>
        <w:widowControl w:val="0"/>
        <w:bidi w:val="0"/>
        <w:spacing w:before="253" w:after="0" w:line="240" w:lineRule="auto"/>
        <w:ind w:left="1497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pentru</w:t>
      </w:r>
      <w:r>
        <w:rPr>
          <w:rStyle w:val="Нет"/>
          <w:rFonts w:ascii="Times New Roman" w:hAnsi="Times New Roman"/>
          <w:b w:val="1"/>
          <w:bCs w:val="1"/>
          <w:spacing w:val="-9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lucrarea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de</w:t>
      </w:r>
      <w:r>
        <w:rPr>
          <w:rStyle w:val="Нет"/>
          <w:rFonts w:ascii="Times New Roman" w:hAnsi="Times New Roman"/>
          <w:b w:val="1"/>
          <w:bCs w:val="1"/>
          <w:spacing w:val="-6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it-IT"/>
        </w:rPr>
        <w:t>laborator</w:t>
      </w:r>
      <w:r>
        <w:rPr>
          <w:rStyle w:val="Нет"/>
          <w:rFonts w:ascii="Times New Roman" w:hAnsi="Times New Roman"/>
          <w:b w:val="1"/>
          <w:bCs w:val="1"/>
          <w:spacing w:val="-4"/>
          <w:sz w:val="42"/>
          <w:szCs w:val="42"/>
          <w:u w:color="000000"/>
          <w:rtl w:val="0"/>
          <w:lang w:val="en-US"/>
        </w:rPr>
        <w:t xml:space="preserve"> Nr. 6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pt-PT"/>
        </w:rPr>
        <w:t xml:space="preserve">(Varianta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8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>)</w:t>
      </w: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spacing w:before="2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after="0" w:line="240" w:lineRule="auto"/>
        <w:ind w:left="1496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i w:val="1"/>
          <w:iCs w:val="1"/>
          <w:sz w:val="42"/>
          <w:szCs w:val="42"/>
          <w:u w:color="000000"/>
          <w:rtl w:val="0"/>
        </w:rPr>
        <w:t>la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5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z w:val="42"/>
          <w:szCs w:val="42"/>
          <w:u w:color="000000"/>
          <w:rtl w:val="0"/>
        </w:rPr>
        <w:t>cursul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3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z w:val="42"/>
          <w:szCs w:val="42"/>
          <w:u w:color="000000"/>
          <w:rtl w:val="0"/>
        </w:rPr>
        <w:t>de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5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z w:val="42"/>
          <w:szCs w:val="42"/>
          <w:u w:color="000000"/>
          <w:rtl w:val="1"/>
          <w:lang w:val="ar-SA" w:bidi="ar-SA"/>
        </w:rPr>
        <w:t>“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z w:val="42"/>
          <w:szCs w:val="42"/>
          <w:u w:color="000000"/>
          <w:rtl w:val="0"/>
          <w:lang w:val="en-US"/>
        </w:rPr>
        <w:t xml:space="preserve">Structuri de Date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z w:val="42"/>
          <w:szCs w:val="42"/>
          <w:u w:color="000000"/>
          <w:rtl w:val="0"/>
          <w:lang w:val="en-US"/>
        </w:rPr>
        <w:t>i Algoritm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42"/>
          <w:szCs w:val="42"/>
          <w:u w:color="000000"/>
          <w:rtl w:val="0"/>
        </w:rPr>
        <w:t>”</w:t>
      </w: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spacing w:before="298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before="1" w:after="0" w:line="360" w:lineRule="auto"/>
        <w:ind w:left="8640" w:right="276" w:firstLine="0"/>
        <w:jc w:val="right"/>
        <w:rPr>
          <w:rStyle w:val="Нет"/>
          <w:rFonts w:ascii="Times New Roman" w:cs="Times New Roman" w:hAnsi="Times New Roman" w:eastAsia="Times New Roman"/>
          <w:spacing w:val="-3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pacing w:val="-3"/>
          <w:sz w:val="42"/>
          <w:szCs w:val="42"/>
          <w:u w:color="000000"/>
          <w:rtl w:val="0"/>
          <w:lang w:val="en-US"/>
        </w:rPr>
        <w:t>Verificat</w:t>
      </w:r>
      <w:r>
        <w:rPr>
          <w:rStyle w:val="Нет"/>
          <w:rFonts w:ascii="Times New Roman" w:hAnsi="Times New Roman"/>
          <w:spacing w:val="-3"/>
          <w:sz w:val="42"/>
          <w:szCs w:val="42"/>
          <w:u w:color="000000"/>
          <w:rtl w:val="0"/>
          <w:lang w:val="en-US"/>
        </w:rPr>
        <w:t>:</w:t>
      </w:r>
    </w:p>
    <w:p>
      <w:pPr>
        <w:pStyle w:val="Основной текст"/>
        <w:widowControl w:val="0"/>
        <w:bidi w:val="0"/>
        <w:spacing w:before="1" w:after="0" w:line="360" w:lineRule="auto"/>
        <w:ind w:left="0" w:right="276" w:firstLine="0"/>
        <w:jc w:val="right"/>
        <w:rPr>
          <w:rStyle w:val="Нет"/>
          <w:rFonts w:ascii="Times New Roman" w:cs="Times New Roman" w:hAnsi="Times New Roman" w:eastAsia="Times New Roman"/>
          <w:i w:val="1"/>
          <w:i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Gu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ț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it-IT"/>
        </w:rPr>
        <w:t>u Maria,</w:t>
      </w:r>
      <w:r>
        <w:rPr>
          <w:rStyle w:val="Нет"/>
          <w:rFonts w:ascii="Times New Roman" w:hAnsi="Times New Roman"/>
          <w:b w:val="1"/>
          <w:bCs w:val="1"/>
          <w:spacing w:val="-10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i w:val="1"/>
          <w:iCs w:val="1"/>
          <w:spacing w:val="-10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</w:rPr>
        <w:t>asist.</w:t>
      </w:r>
      <w:r>
        <w:rPr>
          <w:rStyle w:val="Нет"/>
          <w:rFonts w:ascii="Times New Roman" w:hAnsi="Times New Roman"/>
          <w:i w:val="1"/>
          <w:iCs w:val="1"/>
          <w:spacing w:val="-10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</w:rPr>
        <w:t>univ.</w:t>
      </w:r>
    </w:p>
    <w:p>
      <w:pPr>
        <w:pStyle w:val="Основной текст"/>
        <w:widowControl w:val="0"/>
        <w:bidi w:val="0"/>
        <w:spacing w:before="1" w:after="0" w:line="360" w:lineRule="auto"/>
        <w:ind w:left="0" w:right="276" w:firstLine="0"/>
        <w:jc w:val="righ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</w:rPr>
        <w:t xml:space="preserve"> </w:t>
      </w:r>
      <w:r>
        <w:rPr>
          <w:rFonts w:ascii="Times New Roman" w:hAnsi="Times New Roman"/>
          <w:sz w:val="42"/>
          <w:szCs w:val="42"/>
          <w:u w:color="000000"/>
          <w:rtl w:val="0"/>
        </w:rPr>
        <w:t xml:space="preserve">Departamentul Ingineria Software </w:t>
      </w:r>
      <w:r>
        <w:rPr>
          <w:rFonts w:ascii="Times New Roman" w:hAnsi="Times New Roman" w:hint="default"/>
          <w:sz w:val="42"/>
          <w:szCs w:val="42"/>
          <w:u w:color="000000"/>
          <w:rtl w:val="0"/>
        </w:rPr>
        <w:t>ș</w:t>
      </w:r>
      <w:r>
        <w:rPr>
          <w:rFonts w:ascii="Times New Roman" w:hAnsi="Times New Roman"/>
          <w:sz w:val="42"/>
          <w:szCs w:val="42"/>
          <w:u w:color="000000"/>
          <w:rtl w:val="0"/>
        </w:rPr>
        <w:t>i Automatic</w:t>
      </w:r>
      <w:r>
        <w:rPr>
          <w:rFonts w:ascii="Times New Roman" w:hAnsi="Times New Roman" w:hint="default"/>
          <w:sz w:val="42"/>
          <w:szCs w:val="42"/>
          <w:u w:color="000000"/>
          <w:rtl w:val="0"/>
        </w:rPr>
        <w:t>ă</w:t>
      </w:r>
      <w:r>
        <w:rPr>
          <w:rFonts w:ascii="Times New Roman" w:hAnsi="Times New Roman"/>
          <w:sz w:val="42"/>
          <w:szCs w:val="42"/>
          <w:u w:color="000000"/>
          <w:rtl w:val="0"/>
        </w:rPr>
        <w:t xml:space="preserve">, </w:t>
      </w:r>
    </w:p>
    <w:p>
      <w:pPr>
        <w:pStyle w:val="Основной текст"/>
        <w:widowControl w:val="0"/>
        <w:bidi w:val="0"/>
        <w:spacing w:before="1" w:after="0" w:line="360" w:lineRule="auto"/>
        <w:ind w:left="0" w:right="276" w:firstLine="0"/>
        <w:jc w:val="righ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Fonts w:ascii="Times New Roman" w:hAnsi="Times New Roman"/>
          <w:sz w:val="42"/>
          <w:szCs w:val="42"/>
          <w:u w:color="000000"/>
          <w:rtl w:val="0"/>
        </w:rPr>
        <w:t>Facultatea FCIM, UTM</w:t>
      </w: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spacing w:before="241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after="0" w:line="240" w:lineRule="auto"/>
        <w:ind w:left="1498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pacing w:val="-6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Chi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ș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in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ă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u</w:t>
      </w:r>
      <w:r>
        <w:rPr>
          <w:rStyle w:val="Нет"/>
          <w:rFonts w:ascii="Times New Roman" w:hAnsi="Times New Roman"/>
          <w:b w:val="1"/>
          <w:bCs w:val="1"/>
          <w:spacing w:val="-9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–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pacing w:val="-6"/>
          <w:sz w:val="42"/>
          <w:szCs w:val="42"/>
          <w:u w:color="000000"/>
          <w:rtl w:val="0"/>
        </w:rPr>
        <w:t>202</w:t>
      </w:r>
      <w:r>
        <w:rPr>
          <w:rStyle w:val="Нет"/>
          <w:rFonts w:ascii="Times New Roman" w:hAnsi="Times New Roman"/>
          <w:b w:val="1"/>
          <w:bCs w:val="1"/>
          <w:spacing w:val="-6"/>
          <w:sz w:val="42"/>
          <w:szCs w:val="42"/>
          <w:u w:color="000000"/>
          <w:rtl w:val="0"/>
          <w:lang w:val="en-US"/>
        </w:rPr>
        <w:t>6</w:t>
      </w:r>
    </w:p>
    <w:p>
      <w:pPr>
        <w:pStyle w:val="Основной текст"/>
        <w:widowControl w:val="0"/>
        <w:bidi w:val="0"/>
        <w:spacing w:after="0" w:line="240" w:lineRule="auto"/>
        <w:ind w:left="1498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pacing w:val="-6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after="0" w:line="240" w:lineRule="auto"/>
        <w:ind w:left="1498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Scopul</w:t>
      </w:r>
      <w:r>
        <w:rPr>
          <w:rStyle w:val="Нет"/>
          <w:rFonts w:ascii="Times New Roman" w:hAnsi="Times New Roman"/>
          <w:b w:val="1"/>
          <w:bCs w:val="1"/>
          <w:spacing w:val="-1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>lucr</w:t>
      </w:r>
      <w:r>
        <w:rPr>
          <w:rStyle w:val="Нет"/>
          <w:rFonts w:ascii="Times New Roman" w:hAnsi="Times New Roman" w:hint="default"/>
          <w:b w:val="1"/>
          <w:bCs w:val="1"/>
          <w:spacing w:val="-3"/>
          <w:sz w:val="42"/>
          <w:szCs w:val="42"/>
          <w:u w:color="000000"/>
          <w:rtl w:val="0"/>
        </w:rPr>
        <w:t>ă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>rii:</w:t>
      </w: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>Ob</w:t>
      </w:r>
      <w:r>
        <w:rPr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inerea deprinderilor practice de implementare </w:t>
      </w:r>
      <w:r>
        <w:rPr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>i de utilizare a tipului abstract de date "List</w:t>
      </w:r>
      <w:r>
        <w:rPr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simplu </w:t>
      </w:r>
      <w:r>
        <w:rPr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î</w:t>
      </w: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>nl</w:t>
      </w:r>
      <w:r>
        <w:rPr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>n</w:t>
      </w:r>
      <w:r>
        <w:rPr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>uit</w:t>
      </w:r>
      <w:r>
        <w:rPr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" </w:t>
      </w:r>
      <w:r>
        <w:rPr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î</w:t>
      </w: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>n limbajul C cu asigurarea opera</w:t>
      </w:r>
      <w:r>
        <w:rPr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>iilor de prelucrare de baz</w:t>
      </w:r>
      <w:r>
        <w:rPr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>de ale listei.</w:t>
      </w: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Sarcina (conform variantelor):</w:t>
      </w: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S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se scrie 3 fi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iere-text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n limbajul C pentru implementarea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 utilizarea tipului abstract de date "List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simplu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nl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n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uit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" cu asigurarea opera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iilor de prelucrare de baz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ale listei: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1.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 xml:space="preserve">Crearea listei 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n memoria dinamic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2.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Introducerea informa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iei despre elementele listei de la tastatur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i w:val="1"/>
          <w:i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3.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Afi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area informa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iei despre elementele listei la ecran.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i w:val="1"/>
          <w:i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4. 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C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 xml:space="preserve">utarea elementului 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n list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i w:val="1"/>
          <w:i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5.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Modificarea c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mpurilor unui element din list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6.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Determinarea adresei ultimului element din list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ă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i w:val="1"/>
          <w:i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7.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Determinarea lungimii listei (num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rul de elemente).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8.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Interschimbarea a dou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 xml:space="preserve">elemente indicate 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n list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9.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Sortarea listei (utiliza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 o tehnic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de sortare neimplementat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ă î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n laboratoarele precedente).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10.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Eliberarea memoriei alocate pentru list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0.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Ie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ire din program.</w:t>
      </w:r>
    </w:p>
    <w:p>
      <w:pPr>
        <w:pStyle w:val="Основной текст"/>
        <w:widowControl w:val="0"/>
        <w:bidi w:val="0"/>
        <w:spacing w:before="100"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pt-PT"/>
        </w:rPr>
        <w:t xml:space="preserve">Varianta </w:t>
      </w:r>
      <w:r>
        <w:rPr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8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:</w:t>
      </w: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Strucutra Muzeu cu 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mpurile: denumirea, adresa, telefonul, num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rul de exponate, pre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ul biletului.</w:t>
      </w: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  <w:lang w:val="en-US"/>
        </w:rPr>
      </w:pP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  <w:lang w:val="en-US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Cod:</w:t>
      </w: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i w:val="1"/>
          <w:i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muzeu.h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#ifndef MUZEU_H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#define MUZEU_H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#include &lt;stdio.h&gt;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#include &lt;stdlib.h&gt;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#include &lt;string.h&gt;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typedef struct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char name[50];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char address[100];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char phone[20];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exhibits;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float ticket_price;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 Museum;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typedef struct Node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Museum data;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struct Node* next;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 Node;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createList(Node** head);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insertElements(Node** head);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showList(Node* head);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showElement(Node* head);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modifyElements(Node* head);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lastElementAddress(Node* head);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int listLength(Node* head);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interchangeElements(Node* head);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sortList(Node** head);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freeMemory(Node** head);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#endif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shd w:val="clear" w:color="auto" w:fill="ffffff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i w:val="1"/>
          <w:iCs w:val="1"/>
          <w:sz w:val="42"/>
          <w:szCs w:val="42"/>
          <w:u w:color="000000"/>
          <w:rtl w:val="0"/>
        </w:rPr>
      </w:pPr>
      <w:r>
        <w:rPr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muzeu.c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>#include "muzeu.h"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>void createList(Node** head)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if(*head != NULL) freeMemory(head);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*head = NULL;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printf("Lista a fost creata / initializata in memoria dinamica!\n");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>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>void insertElements(Node** head)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de-DE"/>
        </w:rPr>
        <w:t xml:space="preserve">    Node* newNode = (Node*)malloc(sizeof(Node));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if(!newNode)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printf("Memoria nu a putut fi alocata!\n");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return;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printf("\n--- Introduceti datele noului Muzeu ---\n");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printf("Denumirea: 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scanf(" %[^\n]", newNode-&gt;data.name);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printf("Adresa: 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scanf(" %[^\n]", newNode-&gt;data.address);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printf("Telefonul: 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scanf(" %[^\n]", newNode-&gt;data.phone);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printf("Numarul de exponate: 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scanf("%d", &amp;newNode-&gt;data.exhibits);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printf("Pretul biletului: 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scanf("%f", &amp;newNode-&gt;data.ticket_price);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newNode-&gt;next = NULL;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if(*head == NULL) *head = newNode;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else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de-DE"/>
        </w:rPr>
        <w:t xml:space="preserve">        Node* temp = *head;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    while(temp-&gt;next != NULL) temp = temp-&gt;next;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    temp-&gt;next = newNode;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printf("Muzeul a fost adaugat in lista!\n");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>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>void showList(Node* head)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if(head == NULL)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printf("Lista este goala!\n");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return;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de-DE"/>
        </w:rPr>
        <w:t xml:space="preserve">    Node* temp = head;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int i = 1;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printf("%-3s | %-20s | %-20s | %-12s | %-10s | %-10s\n",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    "Nr", "Denumire", "Adresa", "Telefon", "Exponate", "Pret");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while(temp != NULL)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printf("%-3d | %-20s | %-20s | %-12s | %-10d | %-20.2f\n",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            i++, temp-&gt;data.name, temp-&gt;data.address,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            temp-&gt;data.phone, temp-&gt;data.exhibits, temp-&gt;data.ticket_price);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temp = temp-&gt;next;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>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>void searchElement(Node* head)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if(head == NULL)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printf("Lista este goala!\n");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return;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char searchedName[50];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printf("Introduceti denumirea muzeului cautat: 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scanf(" %[^\n]", searchedName);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de-DE"/>
        </w:rPr>
        <w:t xml:space="preserve">    Node* temp = head;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int found = 0;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while(temp != NULL)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    if(strcasecmp(temp-&gt;data.name, searchedName) == 0)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    printf("\nMuzeu: %s | Adresa: %s | Exponate: %d | Pret: %.2f\n",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                temp-&gt;data.name, temp-&gt;data.address, temp-&gt;data.exhibits, temp-&gt;data.ticket_price);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        found = 1;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temp = temp-&gt;next;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if(!found) printf("Nu s-a gasit niciun muzeu cu aceasta denumire.\n");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>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>void modifyElements(Node* head)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int len = listLength(head);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de-DE"/>
        </w:rPr>
        <w:t xml:space="preserve">    if(len == 0)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printf("Lista este goala!\n");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return;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s-ES_tradnl"/>
        </w:rPr>
        <w:t xml:space="preserve">    int pos;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printf("Introduceti pozitia muzeului pe care doriti sa-l modificati (1 - %d): ", len);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scanf("%d", &amp;pos);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if(pos &lt; 1 || pos &gt; len)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printf("Pozitie invalida!\n");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return;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de-DE"/>
        </w:rPr>
        <w:t xml:space="preserve">    Node* temp = head;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s-ES_tradnl"/>
        </w:rPr>
        <w:t xml:space="preserve">    for(int i = 1; i &lt; pos; i++) temp = temp-&gt;next;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printf("\n--- Introduceti NOILE date pentru muzeul de pe pozitia %d ---\n", pos);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printf("Denumirea: 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scanf(" %[^\n]", temp-&gt;data.name);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printf("Addesa: 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scanf(" %[^\n]", temp-&gt;data.address);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printf("Telefonul: 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scanf(" %[^\n]", temp-&gt;data.phone);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printf("Numarul de exponate: 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scanf("%d", &amp;temp-&gt;data.exhibits);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printf("Pretul biletului: 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scanf("%f", &amp;temp-&gt;data.ticket_price);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printf("Datele au fost modificate!\n");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>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>void lastElementAddress(Node* head)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if(head == NULL)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printf("Lista este goala!\n");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return;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de-DE"/>
        </w:rPr>
        <w:t xml:space="preserve">    Node* temp = head;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while(temp-&gt;next != NULL) temp = temp-&gt;next;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printf("Adresa in memorie a ultimului element (%s) este: %p\n", temp-&gt;data.name, (void*)temp);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>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>int listLength(Node* head)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int count = 0;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de-DE"/>
        </w:rPr>
        <w:t xml:space="preserve">    Node* temp = head;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while(temp != NULL)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count++;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temp = temp-&gt;next;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return count;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>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>void interchangeElements(Node* head)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int len = listLength(head);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if(len &lt; 2)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printf("Lista trebuie sa aiba cel putin 2 elemente pentru interschimbare!\n");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return;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int pos1, pos2;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printf("Introduceti pozitia primului element (1 - %d): ", len);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scanf("%d", pos1);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printf("Introduceti pozitia celui de-al doilea element (1 - %d): ", len);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scanf("%d", pos2);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if(pos1 &lt; 1 || pos1 &gt; len || pos2 &lt; 1 || pos2 &gt; len)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printf("Pozitii invalide!\n");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return;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de-DE"/>
        </w:rPr>
        <w:t xml:space="preserve">    Node* node1 = head;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de-DE"/>
        </w:rPr>
        <w:t xml:space="preserve">    Node* node2 = head;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for(int i = 1; i &lt; pos1; i++) node1 = node1-&gt;next;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for(int i = 1; i &lt; pos2; i++) node2 = node2-&gt;next;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de-DE"/>
        </w:rPr>
        <w:t xml:space="preserve">    Museum temp = node1-&gt;data;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it-IT"/>
        </w:rPr>
        <w:t xml:space="preserve">    node1-&gt;data = node2-&gt;data;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it-IT"/>
        </w:rPr>
        <w:t xml:space="preserve">    node2-&gt;data = temp;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printf("Informatiile de la pozitiile %d si %d au fost interschimbate!\n", pos1, pos2);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>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>void sortList(Node** head)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if(*head == NULL || (*head)-&gt;next == NULL)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printf("Lista are 0 sau 1 elemente, nu este necesara sortarea!\n");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return;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Node* sorted = NULL;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de-DE"/>
        </w:rPr>
        <w:t xml:space="preserve">    Node* current = *head;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while(current != NULL)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    Node* next = current-&gt;next;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    if(sorted == NULL || sorted-&gt;data.exhibits &gt;= current-&gt;data.exhibits)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        current-&gt;next = sorted;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        sorted = current;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} else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de-DE"/>
        </w:rPr>
        <w:t xml:space="preserve">            Node* temp = sorted;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        while(temp-&gt;next != NULL &amp;&amp; temp-&gt;next-&gt;data.exhibits &lt; current-&gt;data.exhibits) temp = temp-&gt;next;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        current-&gt;next = temp-&gt;next;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        temp-&gt;next = current;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    current = next;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*head = sorted;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printf("Lista a fost sortata (Insertion Sort) crescator dupa Numarul de Exponate!\n");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>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>void freeMemory(Node** head)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de-DE"/>
        </w:rPr>
        <w:t xml:space="preserve">    Node* current = *head;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de-DE"/>
        </w:rPr>
        <w:t xml:space="preserve">    Node* nextNode;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while(current != NULL)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    nextNode = current-&gt;next;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    free(current);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    current = nextNode;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*head = NULL;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printf("Memoria alocata listei a fost eliberata!\n");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>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i w:val="1"/>
          <w:iCs w:val="1"/>
          <w:sz w:val="42"/>
          <w:szCs w:val="42"/>
          <w:u w:color="000000"/>
          <w:rtl w:val="0"/>
        </w:rPr>
      </w:pPr>
      <w:r>
        <w:rPr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main.c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>#include "muzeu.h"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fr-FR"/>
        </w:rPr>
        <w:t>int main()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de-DE"/>
        </w:rPr>
        <w:t xml:space="preserve">    Node* museumLists = NULL;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int option;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do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printf("\n============================ MENIU ============================\n");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printf("1. Crearea listei in memoria dinamica\n");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printf("2. Introducerea informatiei despre un element de la tastatura\n");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printf("3. Afisarea informatiei despre elementele listei la ecran\n");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printf("4. Cautarea elementului in lista\n");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printf("5. Modificarea campurilor unui element din lista\n");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printf("6. Determinarea adresei ultimului element din lista\n");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printf("7. Determinarea lungimii listei\n");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printf("8. Interschimbarea a doua elemente indicate in lista\n");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printf("9. Sortarea listei (Insertion Sort dupa numar exponate)\n");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printf("10. Eliberarea memoriei alocate pentru lista\n");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printf("0. Iesire din program\n");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printf("===============================================================\n");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printf("Alegeti o optiune: 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de-DE"/>
        </w:rPr>
        <w:t xml:space="preserve">        scanf("%d", &amp;option);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    switch(option)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    case 1: createList(&amp;museumLists); break;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    case 2: insertElements(&amp;museumLists); break;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        case 3: showList(museumLists); break;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        case 4: showElement(museumLists); break;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    case 5: modifyElements(museumLists); break;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        case 6: lastElementAddress(museumLists); break;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    case 7: {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            int len = listLength(museumLists);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        printf("Lungimea curenta a listei este de: %d elemente\n", len);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        break;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    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        case 8: interchangeElements(museumLists); break;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    case 9: sortList(&amp;museumLists); break;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    case 10: freeMemory(&amp;museumLists); break;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    case 0: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        printf("Iesire din program...\n");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        freeMemory(&amp;museumLists);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        break;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    default: printf("Optiune invalida!\n");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 xml:space="preserve">        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} while(option != 0);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  <w:lang w:val="en-US"/>
        </w:rPr>
        <w:t xml:space="preserve">    return 0;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  <w:r>
        <w:rPr>
          <w:rFonts w:ascii="Courier" w:hAnsi="Courier"/>
          <w:u w:color="000000"/>
          <w:rtl w:val="0"/>
        </w:rPr>
        <w:t>}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Courier" w:cs="Courier" w:hAnsi="Courier" w:eastAsia="Courier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Concluzie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: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 xml:space="preserve">   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n urma realiz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rii acestei lucr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ri de laborator, au fost dob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ndite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 consolidate deprinderile practice esen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iale pentru implementarea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 utilizarea tipului abstract de date "List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simplu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nl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n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uit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" (list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unidirec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ional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)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n limbajul C. Conform sarcinii pentru Variante 8, aplica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ia a fost dezvoltat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pentru a gestiona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n mod dinamic date referitoare la un 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Muzeu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, structura incluz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nd 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mpurile: denumirea, adresa, telefonul, num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rul de exponate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 pre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ul biletului.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Din punct de vedere arhitectual, program a fost divizat riguros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n trei fi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iere text pentru a respecta bunele practici de programare modular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: un fi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ier antet (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muzeu.h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) pentru declararea structurilor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 a prototipurilor, un fi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ier surs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(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muzeu.c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) cu implementarea opera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iilor de baza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 fi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ierul principal (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main.c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) care con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ine meniul interactiv al utilizatorului.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Prin rezolvarea cerin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elor lucr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rii, au fost atinse urm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toarele obiective tehnice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 educa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ionale:</w:t>
      </w:r>
    </w:p>
    <w:p>
      <w:pPr>
        <w:pStyle w:val="Основной текст"/>
        <w:widowControl w:val="0"/>
        <w:numPr>
          <w:ilvl w:val="1"/>
          <w:numId w:val="2"/>
        </w:numPr>
        <w:bidi w:val="0"/>
        <w:spacing w:after="0" w:line="240" w:lineRule="auto"/>
        <w:ind w:right="0"/>
        <w:jc w:val="left"/>
        <w:rPr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Gestiunea eficient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a memoriei dinamice: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 S-au asimilat tehnicile de creare a listei direct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 memoria dinamic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 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 introducerea datelor despre elemente de la tastatur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. De asemenea, programul asigur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eliberarea complet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a memoriei alocate pentru list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la finalul execu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iei, prevenind astfel scurgerile de memorie.</w:t>
      </w:r>
    </w:p>
    <w:p>
      <w:pPr>
        <w:pStyle w:val="Основной текст"/>
        <w:widowControl w:val="0"/>
        <w:numPr>
          <w:ilvl w:val="1"/>
          <w:numId w:val="2"/>
        </w:numPr>
        <w:bidi w:val="0"/>
        <w:spacing w:after="0" w:line="240" w:lineRule="auto"/>
        <w:ind w:right="0"/>
        <w:jc w:val="left"/>
        <w:rPr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 xml:space="preserve">Navigarea 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i prelucrarea leg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turilor: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 Au fost implementa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i algoritmi specifici listelor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nl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uite pentru determinarea adresei ultimului element, calcularea lungimii listei (num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rul de elemente), 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utarea unui element specific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 interschimbarea a dou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elemente indicate. Aceste opera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iuni au necesitat o manipulare precis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a pointerilor de leg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tur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(nodul urm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tor).</w:t>
      </w:r>
    </w:p>
    <w:p>
      <w:pPr>
        <w:pStyle w:val="Основной текст"/>
        <w:widowControl w:val="0"/>
        <w:numPr>
          <w:ilvl w:val="1"/>
          <w:numId w:val="2"/>
        </w:numPr>
        <w:bidi w:val="0"/>
        <w:spacing w:after="0" w:line="240" w:lineRule="auto"/>
        <w:ind w:right="0"/>
        <w:jc w:val="left"/>
        <w:rPr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Sortarea listelor unidirec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ionale: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 Respect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nd cerin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a de a utiliza o tehnic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de sortare neimplementat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 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n laboratoarele anterioare, a fost aplicat cu succes algoritmul </w:t>
      </w:r>
      <w:r>
        <w:rPr>
          <w:rStyle w:val="Нет"/>
          <w:rFonts w:ascii="Times New Roman" w:hAnsi="Times New Roman"/>
          <w:b w:val="0"/>
          <w:bCs w:val="0"/>
          <w:i w:val="1"/>
          <w:iCs w:val="1"/>
          <w:sz w:val="42"/>
          <w:szCs w:val="42"/>
          <w:u w:color="000000"/>
          <w:rtl w:val="0"/>
          <w:lang w:val="en-US"/>
        </w:rPr>
        <w:t>Insertion Sort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 (Sortarea prin Inser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ie). Adaptarea acestui algoritm pentru liste a demonstrat modul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 care elementele pot fi rearanjate exclusiv prin ajustarea leg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turii pointe-ilor, f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r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a necesita mutarea datelor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 blocuri contigue de memorie.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0"/>
          <w:bCs w:val="0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tl w:val="0"/>
        </w:rPr>
      </w:pP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 ansamblu, elaborarea aceste lucr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ri a demonstrat clar avantajele listelor simplu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nl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uite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 situa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iile care necesit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o gestionare flexibil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 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 dinamic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a unui volum variabil de date, oferind o funda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ie tehnic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robust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pentru studiul viitor al structurilor de date complexe.</w:t>
      </w:r>
      <w:bookmarkStart w:name="Закладка" w:id="0"/>
      <w:bookmarkEnd w:id="0"/>
    </w:p>
    <w:sectPr>
      <w:headerReference w:type="default" r:id="rId5"/>
      <w:footerReference w:type="default" r:id="rId6"/>
      <w:pgSz w:w="15365" w:h="20477" w:orient="portrait"/>
      <w:pgMar w:top="1080" w:right="1080" w:bottom="1080" w:left="108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nsolas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Большой пункт"/>
  </w:abstractNum>
  <w:abstractNum w:abstractNumId="1">
    <w:multiLevelType w:val="hybridMultilevel"/>
    <w:styleLink w:val="Большой пункт"/>
    <w:lvl w:ilvl="0">
      <w:start w:val="1"/>
      <w:numFmt w:val="bullet"/>
      <w:suff w:val="tab"/>
      <w:lvlText w:val="•"/>
      <w:lvlJc w:val="left"/>
      <w:pPr>
        <w:tabs>
          <w:tab w:val="left" w:pos="3570"/>
        </w:tabs>
        <w:ind w:left="4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3570"/>
        </w:tabs>
        <w:ind w:left="69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3570"/>
        </w:tabs>
        <w:ind w:left="9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3570"/>
        </w:tabs>
        <w:ind w:left="11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3570"/>
        </w:tabs>
        <w:ind w:left="141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3570"/>
        </w:tabs>
        <w:ind w:left="16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3570"/>
        </w:tabs>
        <w:ind w:left="189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3570"/>
        </w:tabs>
        <w:ind w:left="21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3570"/>
        </w:tabs>
        <w:ind w:left="23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80" w:line="264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Нет">
    <w:name w:val="Нет"/>
    <w:rPr>
      <w:lang w:val="de-DE"/>
    </w:rPr>
  </w:style>
  <w:style w:type="numbering" w:styleId="Большой пункт">
    <w:name w:val="Большой пункт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00B_Blank_Portrait">
  <a:themeElements>
    <a:clrScheme name="00B_Blank_Portrai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00B_Blank_Portrait">
      <a:majorFont>
        <a:latin typeface="Helvetica Neue Light"/>
        <a:ea typeface="Helvetica Neue Light"/>
        <a:cs typeface="Helvetica Neue Light"/>
      </a:majorFont>
      <a:minorFont>
        <a:latin typeface="Helvetica Neue Light"/>
        <a:ea typeface="Helvetica Neue Light"/>
        <a:cs typeface="Helvetica Neue Light"/>
      </a:minorFont>
    </a:fontScheme>
    <a:fmtScheme name="00B_Blank_Portrai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10000"/>
          </a:lnSpc>
          <a:spcBef>
            <a:spcPts val="14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6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