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widowControl w:val="0"/>
        <w:bidi w:val="0"/>
        <w:ind w:left="2880" w:right="0" w:firstLine="720"/>
        <w:jc w:val="left"/>
        <w:rPr>
          <w:rFonts w:ascii="Times New Roman" w:hAnsi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drawing xmlns:a="http://schemas.openxmlformats.org/drawingml/2006/main">
          <wp:inline distT="0" distB="0" distL="0" distR="0">
            <wp:extent cx="1250639" cy="678560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639" cy="678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MINISTERUL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EDUCA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IEI,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CULTURII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</w:t>
      </w:r>
      <w:r>
        <w:rPr>
          <w:rStyle w:val="Нет"/>
          <w:rFonts w:ascii="Times New Roman" w:hAnsi="Times New Roman"/>
          <w:b w:val="1"/>
          <w:bCs w:val="1"/>
          <w:spacing w:val="-18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s-ES_tradnl"/>
        </w:rPr>
        <w:t>CERCET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RII</w:t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72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AL REPUBLICII MOLDOVA</w:t>
      </w:r>
    </w:p>
    <w:p>
      <w:pPr>
        <w:pStyle w:val="Основной текст"/>
        <w:widowControl w:val="0"/>
        <w:bidi w:val="0"/>
        <w:spacing w:after="0" w:line="321" w:lineRule="exact"/>
        <w:ind w:left="1494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Universitatea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Tehnic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Moldovei</w:t>
      </w:r>
    </w:p>
    <w:p>
      <w:pPr>
        <w:pStyle w:val="Основной текст"/>
        <w:widowControl w:val="0"/>
        <w:bidi w:val="0"/>
        <w:spacing w:before="58" w:after="0" w:line="360" w:lineRule="auto"/>
        <w:ind w:left="1494" w:right="1208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Facultatea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Calculatoare,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Informatic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ş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nl-NL"/>
        </w:rPr>
        <w:t>i Microelectronic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Departamentul Ingineria Software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 Automatic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Smolenschi Petru</w:t>
      </w:r>
    </w:p>
    <w:p>
      <w:pPr>
        <w:pStyle w:val="По умолчанию"/>
        <w:widowControl w:val="0"/>
        <w:bidi w:val="0"/>
        <w:spacing w:before="32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1495" w:right="121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>Raport</w:t>
      </w:r>
    </w:p>
    <w:p>
      <w:pPr>
        <w:pStyle w:val="Основной текст"/>
        <w:widowControl w:val="0"/>
        <w:bidi w:val="0"/>
        <w:spacing w:before="253" w:after="0" w:line="240" w:lineRule="auto"/>
        <w:ind w:left="1497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pentru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lucrarea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laborator</w:t>
      </w:r>
      <w:r>
        <w:rPr>
          <w:rStyle w:val="Нет"/>
          <w:rFonts w:ascii="Times New Roman" w:hAnsi="Times New Roman"/>
          <w:b w:val="1"/>
          <w:bCs w:val="1"/>
          <w:spacing w:val="-4"/>
          <w:sz w:val="42"/>
          <w:szCs w:val="42"/>
          <w:u w:color="000000"/>
          <w:rtl w:val="0"/>
          <w:lang w:val="en-US"/>
        </w:rPr>
        <w:t xml:space="preserve"> Nr. 2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(Varianta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8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)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la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cursul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1"/>
          <w:lang w:val="ar-SA" w:bidi="ar-SA"/>
        </w:rPr>
        <w:t>“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 xml:space="preserve">Structuri de Date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i Algoritm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42"/>
          <w:szCs w:val="42"/>
          <w:u w:color="000000"/>
          <w:rtl w:val="0"/>
        </w:rPr>
        <w:t>”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98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360" w:lineRule="auto"/>
        <w:ind w:left="8640" w:right="276" w:firstLine="0"/>
        <w:jc w:val="right"/>
        <w:rPr>
          <w:rStyle w:val="Нет"/>
          <w:rFonts w:ascii="Times New Roman" w:cs="Times New Roman" w:hAnsi="Times New Roman" w:eastAsia="Times New Roman"/>
          <w:spacing w:val="-3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Verificat</w:t>
      </w: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Gu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u Maria,</w:t>
      </w:r>
      <w:r>
        <w:rPr>
          <w:rStyle w:val="Нет"/>
          <w:rFonts w:ascii="Times New Roman" w:hAnsi="Times New Roman"/>
          <w:b w:val="1"/>
          <w:b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asist.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univ.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 xml:space="preserve"> 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Departamentul Ingineria Software 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</w:rPr>
        <w:t>i Automatic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, 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t>Facultatea FCIM, UTM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41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Chi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in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–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>202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  <w:lang w:val="en-US"/>
        </w:rPr>
        <w:t>6</w:t>
      </w:r>
    </w:p>
    <w:p>
      <w:pPr>
        <w:pStyle w:val="Основной текст"/>
        <w:widowControl w:val="0"/>
        <w:bidi w:val="0"/>
        <w:spacing w:before="73" w:after="0" w:line="240" w:lineRule="auto"/>
        <w:ind w:left="4159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Scopul</w:t>
      </w: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lucr</w:t>
      </w:r>
      <w:r>
        <w:rPr>
          <w:rStyle w:val="Нет"/>
          <w:rFonts w:ascii="Times New Roman" w:hAnsi="Times New Roman" w:hint="default"/>
          <w:b w:val="1"/>
          <w:bCs w:val="1"/>
          <w:spacing w:val="-3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rii: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Programarea algoritmilor de prelucrare a structurilor, a tablourilor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i pointerilor de la structuri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360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Sarcina (conform variantelor):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Pentru tabloul unidimensional dat cu elemente de tip structur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(conform variantelor) 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se afi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eze la ecran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torul meniu recursiv de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iuni: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1.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Introducerea elementelor tabloului de la tastatur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2.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area elementelor tabloului la ecran.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3.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Sortarea tabloului cresc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tor/descresc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tor (2 tehnici ded sortare la alegere).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0.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ire din program</w:t>
      </w:r>
    </w:p>
    <w:p>
      <w:pPr>
        <w:pStyle w:val="Основной текст"/>
        <w:widowControl w:val="0"/>
        <w:bidi w:val="0"/>
        <w:spacing w:before="100"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se elaboreze func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iile pentru implementarea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iunilor meniului.</w:t>
      </w:r>
    </w:p>
    <w:p>
      <w:pPr>
        <w:pStyle w:val="Основной текст"/>
        <w:widowControl w:val="0"/>
        <w:bidi w:val="0"/>
        <w:spacing w:before="100"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Varianta </w:t>
      </w: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8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Strucutra Tablete cu 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mpurile: tip(tablet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carte electronic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tablet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grafic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), produc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tor, dimensiune ecran, sistem de operare, num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 de nuclee, pre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  <w:lang w:val="en-US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Cod: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#include </w:t>
      </w: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&lt;stdio.h&gt;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&lt;stdlib.h&gt;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&lt;string.h&gt;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typedef struct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tip[50];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producator[50];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float dimensiune;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os[50];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cores;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float pret;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 Tableta;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introducereElemente(Tableta **tab, int *n);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afisareElemente(Tableta *tab, int 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swap(Tableta *a, Tableta *b);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bubbleSort(Tableta *tab, int n, int crescator);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selectionSort(Tableta *tab, int n, int crescator);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menu(Tableta *tab, int 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afisareMeniu(Tableta **tab, int *n);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main()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*tab = NULL;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n =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afisareMeniu(&amp;tab, &amp;n);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if(tab != NULL)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introducereElemente(Tableta **tab, int *n)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if(*tab !=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free(*tab);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*tab = NULL;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while(*n &lt;=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printf("\nIntroduceti numarul de tablete: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scanf("%d", 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*tab = (Tableta *)malloc((*n) * sizeof(Tableta));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if(*tab ==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printf("Eroare: Memoria nu a putut fi alocata!\n");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exit(1);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*n; i++)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Tableta *p = *tab + i;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printf("\n--- Date pentru Tableta %d ---\n", i + 1);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printf("Tip (tableta / carte electronica / tableta grafica):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 %[^\n]", p-&gt;tip);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printf("Producator: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 %[^\n]", p-&gt;producator);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printf("Dimensiune ecran (inch):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scanf("%f", &amp;(p-&gt;dimensiune));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printf("Sistem de operare: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 %[^\n]", p-&gt;os);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printf("Numar de nuclee: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scanf("%d", &amp;(p-&gt;cores));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printf("Pret: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scanf("%f", &amp;(p-&gt;pret));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printf("\nDatele au fost introduse cu success\n");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afisareElemente(Tableta *tab, int 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if(tab == NULL || n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printf("\nTabloul este gol! Introduceti date mai intai.\n");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printf("%-3s | %-18s | %-15s | %-12s | %-18s | %-10s | %-10s\n",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"Nr", "Tip", "Producator", "Dim. ecran", "Sistem Operare", "Nr Nuclee", "Pret");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n; i++)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Tableta *p = tab + i;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printf("%-3d | %-18s | %-15s | %-10.1f\" | %-18s | %-10d | %-10.2f\n",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i + 1, p-&gt;tip, p-&gt;producator, p-&gt;dimensiune, p-&gt;os, p-&gt;cores, p-&gt;pret);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swap(Tableta *a, Tableta *b)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temp = *a;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*a = *b;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*b = temp;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bubbleSort(Tableta *tab, int n, int crescator)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n - 1; i++)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for(int j = 0; j &lt; n - i - 1; j++)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int conditie = crescator ? ((tab + j)-&gt;pret &gt; (tab + j + 1)-&gt;pret)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                    : ((tab + j)-&gt;pret &lt; (tab + j + 1)-&gt;pret);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if(conditie) swap(tab + j, tab + j + 1);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selectionSort(Tableta *tab, int n, int crescator)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n - 1; i++)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int idx_selectat = i;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for(int j = i + 1; j &lt; n; j++)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int conditie = crescator ? ((tab + j)-&gt;pret &lt; (tab + idx_selectat)-&gt;pret)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                    : ((tab + j)-&gt;pret &lt; (tab + idx_selectat)-&gt;pret);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if(conditie) idx_selectat = j;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if(idx_selectat != i) swap(tab + i, tab + idx_selectat);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menu(Tableta *tab, int 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if(tab == NULL || n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printf("\nTabloul este gol! Nu exista elemente de sortat.\n");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tehnica, ordine;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Optiuni Sortare (dupa pret) ---\n");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printf("Alegeti tehnica de sortare:\n");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printf("1. Bubble Sort\n");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printf("2. Selection Sort\n");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printf("Optinea tehnica: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&amp;tehnica);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printf("Alegeti ordinea de sortare:\n");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printf("1. Crescator\n");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printf("2. Descrescator\n");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printf("Optiunea ordine: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&amp;ordine);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esteCrescator = (ordine == 1);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if(tehnica == 1)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bubbleSort(tab, n, esteCrescator);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printf("Tabloul a fost sortat prin metoda Bubble Sort!\n");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 else if(tehnica == 2)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selectionSort(tab, n, esteCrescator);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printf("\nTabloul a fost sortat prin metoda Selection Sort!\n");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 else printf("Tehnica selectata este invalida\n");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afisareMeniuRecursiv(Tableta **tab, int *n)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optiune;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printf("\n============ MENIU PRINCIPAL ============\n");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printf("1. Introducerea elementelor tabloului de la tastatura.\n");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printf("2. Afisarea elementelor tabloului la ecran.\n");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printf("3. Sortarea tabloului crescator/descrescator.\n");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printf("0. Iesire din program.\n");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printf("=========================================\n");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printf("Alegeti o optiune: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&amp;optiune);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switch (optiune)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case 1: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introducereElemente(tab, 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afisareMeniuRecursiv(tab, 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case 2: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afisareElemente(*tab, *n);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afisareMeniuRecursiv(tab, 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case 3: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meniuSortare(*tab, *n);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afisareMeniuRecursiv(tab, 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case 0: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printf("\nIesire din program... Memoria a fost eliberata.\n");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default: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printf("\n[Eroare] Optiune invalida! Incercati din nou.\n");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afisareMeniuRecursiv(*tab, n);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shd w:val="clear" w:color="auto" w:fill="ffffff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Concluzie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   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urma realiz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rii acestei lucrari de laborator, au fost asimilate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aplicate cu succes cuno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tin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tele practice privind algoritmii de prelucrare a structurilor, a tablourilor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 a pointerlor la structuri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limbajul C. Conform cerin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elor Variantei 8, program a fost centrat pe definirea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 gestionarea structurii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Tablete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, care 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nglibat un set de date eterogene: tipul (tablet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carte electronic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tablet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grafic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), produc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torul, dimensiunea ecranului, sistemul de operare, num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rul de nuclee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pre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ul.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Prin implementarea cerin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elor practice, au fost atince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toarele obiective educa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ionale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tehnice:</w:t>
      </w:r>
    </w:p>
    <w:p>
      <w:pPr>
        <w:pStyle w:val="Основной текст"/>
        <w:widowControl w:val="0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Alocarea Dinamic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ă 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 Utilizarea Pointerelor: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S-a utilizat alocarea dinamic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memoriei pentru a gestiona un tablou unidimensional de structuri, demonstr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nd o administrare eficient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resurselor sistemului direct prin intermediul pointerilor.</w:t>
      </w:r>
    </w:p>
    <w:p>
      <w:pPr>
        <w:pStyle w:val="Основной текст"/>
        <w:widowControl w:val="0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Modularitatea Programului: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Logica aplica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iei a fost divizat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prin elaborarea de func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 specifice pentru implementarea fiec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rei op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iuni a meniului, respect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nd principiile bunei practici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programare.</w:t>
      </w:r>
    </w:p>
    <w:p>
      <w:pPr>
        <w:pStyle w:val="Основной текст"/>
        <w:widowControl w:val="0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Controlul Fluxului de Execu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ie: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Interac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iunea cu utilizatorul a fost gestionat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printr-un meniu recursiv, care a asigurat un ciclu continuu de introducere a datelor de la tastatur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, afi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are la ecran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procesare, p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la selectarea op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iunii de ie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ire.</w:t>
      </w:r>
    </w:p>
    <w:p>
      <w:pPr>
        <w:pStyle w:val="Основной текст"/>
        <w:widowControl w:val="0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Aplicarea Algoritmilor de Sortare: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O component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esen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ial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lucr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rii a fost sortarea tabloului de structuri; programul a integreat cu succes dou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tehnici diferite de sortare, oferind utilizatorului posibilitatea de a ordona datele (de exemplu, dup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pre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ul tabletelor) at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t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ordine cresc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toare,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t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descresc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toare.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0"/>
          <w:bCs w:val="0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ansamblu, aceast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lucrare de laborator a consolidat deprinderile de baz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necesare pentru manipularea tipurilo de date definite de utilizator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pentru organizarea logic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unui program interactiv, pun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nd bazele necesare pentru gestionarea structurilor de date mai complexe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viitor.</w:t>
      </w:r>
      <w:bookmarkStart w:name="Закладка" w:id="0"/>
      <w:bookmarkEnd w:id="0"/>
    </w:p>
    <w:sectPr>
      <w:headerReference w:type="default" r:id="rId5"/>
      <w:footerReference w:type="default" r:id="rId6"/>
      <w:pgSz w:w="15365" w:h="20477" w:orient="portrait"/>
      <w:pgMar w:top="1080" w:right="1080" w:bottom="1080" w:left="108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Большой пункт"/>
  </w:abstractNum>
  <w:abstractNum w:abstractNumId="1">
    <w:multiLevelType w:val="hybridMultilevel"/>
    <w:styleLink w:val="Большой пункт"/>
    <w:lvl w:ilvl="0">
      <w:start w:val="1"/>
      <w:numFmt w:val="bullet"/>
      <w:suff w:val="tab"/>
      <w:lvlText w:val="•"/>
      <w:lvlJc w:val="left"/>
      <w:pPr>
        <w:tabs>
          <w:tab w:val="left" w:pos="3570"/>
        </w:tabs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3570"/>
        </w:tabs>
        <w:ind w:left="6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3570"/>
        </w:tabs>
        <w:ind w:left="9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3570"/>
        </w:tabs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3570"/>
        </w:tabs>
        <w:ind w:left="14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3570"/>
        </w:tabs>
        <w:ind w:left="16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3570"/>
        </w:tabs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3570"/>
        </w:tabs>
        <w:ind w:left="21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3570"/>
        </w:tabs>
        <w:ind w:left="23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8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de-DE"/>
    </w:rPr>
  </w:style>
  <w:style w:type="numbering" w:styleId="Большой пункт">
    <w:name w:val="Большой 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B_Blank_Portrait">
  <a:themeElements>
    <a:clrScheme name="00B_Blank_Portrai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B_Blank_Portrait">
      <a:majorFont>
        <a:latin typeface="Helvetica Neue Light"/>
        <a:ea typeface="Helvetica Neue Light"/>
        <a:cs typeface="Helvetica Neue Light"/>
      </a:majorFont>
      <a:minorFont>
        <a:latin typeface="Helvetica Neue Light"/>
        <a:ea typeface="Helvetica Neue Light"/>
        <a:cs typeface="Helvetica Neue Light"/>
      </a:minorFont>
    </a:fontScheme>
    <a:fmtScheme name="00B_Blank_Portrai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14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6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