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widowControl w:val="0"/>
        <w:bidi w:val="0"/>
        <w:ind w:left="2880" w:right="0" w:firstLine="720"/>
        <w:jc w:val="left"/>
        <w:rPr>
          <w:rFonts w:ascii="Times New Roman" w:hAnsi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drawing xmlns:a="http://schemas.openxmlformats.org/drawingml/2006/main">
          <wp:inline distT="0" distB="0" distL="0" distR="0">
            <wp:extent cx="1250639" cy="67856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639" cy="67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MINISTERUL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EDUCA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IEI,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CULTURII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</w:t>
      </w:r>
      <w:r>
        <w:rPr>
          <w:rStyle w:val="Нет"/>
          <w:rFonts w:ascii="Times New Roman" w:hAnsi="Times New Roman"/>
          <w:b w:val="1"/>
          <w:bCs w:val="1"/>
          <w:spacing w:val="-18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s-ES_tradnl"/>
        </w:rPr>
        <w:t>CERCET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RII</w:t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72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AL REPUBLICII MOLDOVA</w:t>
      </w:r>
    </w:p>
    <w:p>
      <w:pPr>
        <w:pStyle w:val="Основной текст"/>
        <w:widowControl w:val="0"/>
        <w:bidi w:val="0"/>
        <w:spacing w:after="0" w:line="321" w:lineRule="exact"/>
        <w:ind w:left="1494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Universitatea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Tehnic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Moldovei</w:t>
      </w:r>
    </w:p>
    <w:p>
      <w:pPr>
        <w:pStyle w:val="Основной текст"/>
        <w:widowControl w:val="0"/>
        <w:bidi w:val="0"/>
        <w:spacing w:before="58" w:after="0" w:line="360" w:lineRule="auto"/>
        <w:ind w:left="1494" w:right="1208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Facultatea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Calculatoare,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Informatic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ş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nl-NL"/>
        </w:rPr>
        <w:t>i Microelectronic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Departamentul Ingineria Software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 Automatic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Smolenschi Petru</w:t>
      </w:r>
    </w:p>
    <w:p>
      <w:pPr>
        <w:pStyle w:val="По умолчанию"/>
        <w:widowControl w:val="0"/>
        <w:bidi w:val="0"/>
        <w:spacing w:before="32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1495" w:right="121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>Raport</w:t>
      </w:r>
    </w:p>
    <w:p>
      <w:pPr>
        <w:pStyle w:val="Основной текст"/>
        <w:widowControl w:val="0"/>
        <w:bidi w:val="0"/>
        <w:spacing w:before="253" w:after="0" w:line="240" w:lineRule="auto"/>
        <w:ind w:left="1497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pentru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lucrarea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laborator</w:t>
      </w:r>
      <w:r>
        <w:rPr>
          <w:rStyle w:val="Нет"/>
          <w:rFonts w:ascii="Times New Roman" w:hAnsi="Times New Roman"/>
          <w:b w:val="1"/>
          <w:bCs w:val="1"/>
          <w:spacing w:val="-4"/>
          <w:sz w:val="42"/>
          <w:szCs w:val="42"/>
          <w:u w:color="000000"/>
          <w:rtl w:val="0"/>
          <w:lang w:val="en-US"/>
        </w:rPr>
        <w:t xml:space="preserve"> Nr. 4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(Varianta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8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)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la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cursul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1"/>
          <w:lang w:val="ar-SA" w:bidi="ar-SA"/>
        </w:rPr>
        <w:t>“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 xml:space="preserve">Structuri de Date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i Algoritm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42"/>
          <w:szCs w:val="42"/>
          <w:u w:color="000000"/>
          <w:rtl w:val="0"/>
        </w:rPr>
        <w:t>”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98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360" w:lineRule="auto"/>
        <w:ind w:left="8640" w:right="276" w:firstLine="0"/>
        <w:jc w:val="right"/>
        <w:rPr>
          <w:rStyle w:val="Нет"/>
          <w:rFonts w:ascii="Times New Roman" w:cs="Times New Roman" w:hAnsi="Times New Roman" w:eastAsia="Times New Roman"/>
          <w:spacing w:val="-3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Verificat</w:t>
      </w: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Gu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u Maria,</w:t>
      </w:r>
      <w:r>
        <w:rPr>
          <w:rStyle w:val="Нет"/>
          <w:rFonts w:ascii="Times New Roman" w:hAnsi="Times New Roman"/>
          <w:b w:val="1"/>
          <w:b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asist.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univ.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 xml:space="preserve"> 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</w:rPr>
        <w:t>i Automatic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, 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t>Facultatea FCIM, UTM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41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Chi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>202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  <w:lang w:val="en-US"/>
        </w:rPr>
        <w:t>6</w:t>
      </w: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Scopul</w:t>
      </w: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lucr</w:t>
      </w:r>
      <w:r>
        <w:rPr>
          <w:rStyle w:val="Нет"/>
          <w:rFonts w:ascii="Times New Roman" w:hAnsi="Times New Roman" w:hint="default"/>
          <w:b w:val="1"/>
          <w:bCs w:val="1"/>
          <w:spacing w:val="-3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rii: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Programarea algoritmilor de prelucrare a fi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ierelor textuale prin utilizarea structurii, func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iilor, pointerilor, aloc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rii dinamice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 limbajul C.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Sarcina (conform variantelor):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Pentru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ierele textuale cu elemente de tip structur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(conform variantelor) 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afi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eze la ecran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 meniu de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iuni: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Crearea unui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 textual nou, introducerea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mpurilor structurilor de la tastatur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nscrierea lor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acest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2.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area elementelor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 textual la ecran.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3.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Ad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ugarea unei structuri noi la sf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it de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4. 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Modificarea unei structuri a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5.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utarea dup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mp al structurii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6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Sortarea structurilor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 dup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un careva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 de tip string &amp; integer (float).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7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Eliminarea unei structuri din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ire din program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elaboreze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iile pentru implementarea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iunilor meniului.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Varianta </w:t>
      </w: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8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Strucutra Stat cu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denumirea, capitala, suprafa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a, popula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ia, produsul intern brut.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  <w:lang w:val="en-US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Cod: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#include </w:t>
      </w: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&lt;stdio.h&gt;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&lt;stdlib.h&gt;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&lt;string.h&gt;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FILE_NAME "state.txt"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name[100];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capital[100];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double area;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long long population;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double pib;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State;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writeState(FILE *f, State 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readState(FILE *f, State *s);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State* loadFile(int *count);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saveMatrix(State *tab, int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createFile();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showFile();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appendEnd();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modifyStruct();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searchName();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sortFile();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purgeStruct();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main()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option;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do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printf("\n================ MENIU FISIERE TEXTUALE 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printf("1. Crearea unui fisier textual nou si introducerea datelor\n");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printf("2. Afisarea elementelor fisierului la ecran\n");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printf("3. Adaugarea unei structuri noi la sfarsit de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printf("4. Modificarea unei structuri a fisierului\n");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printf("5. Cautarea dupa denumire in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printf("6. Sortarea structurilor dupa un camp (String / Numeric)\n");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printf("7. Eliminarea unei structuri din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printf("0. Iesire din program\n");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printf("========================================================\n");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printf("Alegeti o optiune: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scanf("%d", &amp;option);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switch(option)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1: createFile(); 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2: showFile();   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3: appendEnd();  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4: modifyStruct();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5: searchName(); 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6: sortFile();   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7: purgeStruct();      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0: printf("Iesire din program...\n");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default: printf("Optiune invalida!\n");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while(option != 0);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writeState(FILE *f, State s)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"%s\n", s.name);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"%s\n", s.capital);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"%.2f\n", s.area);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"%lld\n", s.population);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"%.2f\n", s.pib);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readState(FILE *f, State *s)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if(fscanf(f, " %[^\n]", s-&gt;name) != 1)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if(fscanf(f, " %[^\n]", s-&gt;capital) != 1)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if(fscanf(f, "%lf", &amp;s-&gt;area) != 1)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if(fscanf(f, "%lld", &amp;s-&gt;population) != 1)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if(fscanf(f, "%lf", &amp;s-&gt;pib) != 1)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State* loadFile(int *count)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*count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cap = 10;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*count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*tab = (State *)malloc(cap * sizeof(State));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while(readState(f, &amp;s))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if(*count &gt;= cap)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cap *= 2;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tab = (State *)realloc(tab, cap * sizeof(State));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tab[*count] =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(*count)++;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tab;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saveMatrix(State *tab, int count)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"w");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s-a putut deschide fisierul pentru salvare!\n");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count; i++) writeState(f, tab[i]);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createFile()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"w");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crea fisierul!\n");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printf("Cate state doriti sa introduceti?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State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printf("\n--- Date pentru statul %d ---\n", i + 1);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printf("Denumirea statului: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 %[^\n]", s.name);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printf("Capitala: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 %[^\n]", s.capital);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printf("Suprafata (km2):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scanf("%lf", &amp;s.area);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printf("Populatia: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scanf("%lld", &amp;s.population);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printf("Produsul Itern Brut (mld EUR):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scanf("%lf", &amp;s.pib);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writeState(f, 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printf("Fisierul textual a fost creat si salvat!\n");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showFile()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 Creati-l mai intai.\n");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i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printf("%-4s | %-20s | %-20s | %-12s | %-12s | %-12s\n",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"Nr.", "Denumire Stat", "Capitala", "Suprafata", "Populatie", "PIB (mld EUR)");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while(readState(f, &amp;s))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printf("%-4d | %-20s | %-20s | %-10.1f   | %-12lld | %-12.2f\n",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i++, s.name, s.capital, s.area, s.population, s.pib);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appendEnd()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"a");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poate fi deschis!\n");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Introduceti datele pentru statul nou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printf("Denumirea statuslui: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s.name);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printf("Capitala: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%s[^\n]", s.capital);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printf("Suprafata (km2):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scanf("%lf", &amp;s.area);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printf("Populatia: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scanf("%lld", &amp;s.population);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printf("Produsul Intern Brut (mld EUR):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scanf("%lf", &amp;s.pib);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writeState(f, 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printf("Statul a fost adaugat cu succes la sfarsitul fisierului!\n");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modifyStruct()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count;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*tab = loadFile(&amp;count);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if(!tab || count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printf("Fisierului este gol sau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if(tab)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nr;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numarul de ordine al statului pe care doriti sa il modificati (1-%d): ",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&amp;nr);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if(nr &lt; 1 || nr &gt; count)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printf("Numarul de ordine este invalid!\n");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Introduceti NOILE date pentru statul %d ---\n", nr);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rintf("Denumirea statuslui: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(tab + (nr - 1))-&gt;name);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printf("Capitala: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%s[^\n]", (tab + (nr - 1))-&gt;capital);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printf("Suprafata (km2):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scanf("%lf", (tab + (nr - 1))-&gt;area);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printf("Populatia: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scanf("%lld", (tab + (nr - 1))-&gt;population);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printf("Produsul Intern Brut (mld EUR):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scanf("%lf", (tab + (nr - 1))-&gt;pib);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saveMatrix(tab,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printf("Inregistrarea a fost modificata!\n");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searchName()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nameSearched[100];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denumirea statului cautat: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nameSearched);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found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Rezultatele cautarii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while(readState(f, &amp;s))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if(strcasecmp(s.name, nameSearched)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printf("Stat: %s | Capitala: %s | Suprafata: %.1f km2 | Populatie: %lld loc. | PIB: %.2f mld. EUR\n",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s.name, s.capital, s.area, s.population, s.pib);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found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if(!found) printf("Nu s-a gasiti nici un stat cu denumirea '%s'.\n", nameSearched);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sortFile()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count;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*tab = loadFile(&amp;count);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if(!tab || count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este gol sau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if(tab)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opt;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Selectati criteriul de sortare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printf("1. Dupa denumire (Camp de tip String)\n");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printf("2. Dupa populatie (Camp de tip Integer/Numeric)\n");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printf("Optiunea: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&amp;opt);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count - 1; i 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for(int j = 0; j &lt; count - i - 1; j++)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int toChange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if(opt == 1)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if(strcmp((tab + i)-&gt;name, (tab + (j + 1))-&gt;name) &gt; 0) toChange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else if(opt == 2)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if((tab + j)-&gt;population &gt; (tab + (j + 1))-&gt; population) toChange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if(toChange)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State *temp = (tab + j);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*(tab + j) = *(tab + (j + 1));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*(tab + (j + 1)) = *temp;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saveMatrix(tab,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free("Fisierul textual a fost sortat conform criteriului ales!\n");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purgeStruct()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count;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State *tab = loadFile(&amp;count);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if(!tab || count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este gol sau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if(tab)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nr;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numarul de ordine al statului pe care vreti sa il eliminati (1-%d): ",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&amp;nr);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if(nr &lt; 1 || nr &gt; count)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printf("Numar de ordine invalid!\n");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nr - 1; i &lt; count - 1; i++) *(tab + i) = *(tab + (i + 1));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count--;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saveMatrix(tab, count);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printf("\nStructura selectata a fost eliminata din fisier!\n");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shd w:val="clear" w:color="auto" w:fill="ffffff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Concluzie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   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urma realiz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 acestei lucr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 de laborator, au fost ob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inute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consolidate deprinderile practice necesare pentru elaborarea algoritmilor de prelucrare a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ierelor textuale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libajul C, implic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nd utilizarea structurilor,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iilor, a pointerilor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a aloc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 dinamice de memorie. Implementarea a respectat cerin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ele pentru Variante 8, fiind centrat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pe structura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Stat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, care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nglobeaz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toarele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mpuri: denumirea, capitala, suprafa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a, popula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produsul intern brut.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Prin implementarea tuturor cerin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elor din mediul interactiv, s-au atins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toarele obiective educa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ionale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tehnice: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Manipularea fi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ierelor textuale: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Au fost aplicate cu succes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iile de creare a unui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 textual nou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nscrierea a datelor de la tastatur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, precum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afi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area elementelor din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 la ecran. Totodata, s-a implementat ad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ugarea structurilor noi direct la sf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itul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ierului.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Prelucrarea dinamic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 datelor: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Spre deosebire de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ierele binare,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ierele textuale stocheaz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datele pe 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nduri de lungimi variabile. Din acest motiv,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iile complexe precum modificarea unei structuri sau eliminarea unei structuri din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ier, au fost realizate eficient prin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rcarea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ierului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ntr-un tablou alocat dinamic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memoria RAM, aplicarea schimb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rilor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suprascrierea ulterioar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ierului.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utarea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 Sortarea: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S-au implementat mecanisme de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utare 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nregistr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rilor dup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un anumit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mp. De asemenea, programul a fost dotat cu abilitatea de a sorta structurile din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ier, av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 capacitatea de a face diferen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ntre prelucrarea logic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unui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mp de tip text (string)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a unuia numeric (integer/float).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0"/>
          <w:bCs w:val="0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concluzie, lucrarea a eviden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iat diferen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ele fundamentale dintre lucrul cu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iere binare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cele textuale, consolid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nd abilitatea de a parsa corect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irurile de caractere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de a asigura persisten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 datelor formatate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ntr-un mod eficient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organizat.</w:t>
      </w:r>
      <w:bookmarkStart w:name="Закладка" w:id="0"/>
      <w:bookmarkEnd w:id="0"/>
    </w:p>
    <w:sectPr>
      <w:headerReference w:type="default" r:id="rId5"/>
      <w:foot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Большой пункт"/>
  </w:abstractNum>
  <w:abstractNum w:abstractNumId="1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tabs>
          <w:tab w:val="left" w:pos="3570"/>
        </w:tabs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570"/>
        </w:tabs>
        <w:ind w:left="6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570"/>
        </w:tabs>
        <w:ind w:left="9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570"/>
        </w:tabs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570"/>
        </w:tabs>
        <w:ind w:left="14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570"/>
        </w:tabs>
        <w:ind w:left="16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570"/>
        </w:tabs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570"/>
        </w:tabs>
        <w:ind w:left="21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570"/>
        </w:tabs>
        <w:ind w:left="23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de-DE"/>
    </w:rPr>
  </w:style>
  <w:style w:type="numbering" w:styleId="Большой пункт">
    <w:name w:val="Большой 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