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C9CC3" w14:textId="3D23B531" w:rsidR="00904BBA" w:rsidRDefault="002C725C">
      <w:r w:rsidRPr="002C725C">
        <w:drawing>
          <wp:inline distT="0" distB="0" distL="0" distR="0" wp14:anchorId="1DEAF018" wp14:editId="76353870">
            <wp:extent cx="5943600" cy="2851785"/>
            <wp:effectExtent l="0" t="0" r="0" b="5715"/>
            <wp:docPr id="277720796" name="Picture 1" descr="A green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20796" name="Picture 1" descr="A green and blue squa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B979" w14:textId="40E913A7" w:rsidR="002C725C" w:rsidRDefault="002C725C">
      <w:r w:rsidRPr="002C725C">
        <w:drawing>
          <wp:inline distT="0" distB="0" distL="0" distR="0" wp14:anchorId="48A3C855" wp14:editId="1C400054">
            <wp:extent cx="5943600" cy="2851785"/>
            <wp:effectExtent l="0" t="0" r="0" b="5715"/>
            <wp:docPr id="1408700186" name="Picture 1" descr="A green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00186" name="Picture 1" descr="A green and yellow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719" w14:textId="79856249" w:rsidR="002C725C" w:rsidRDefault="002C725C">
      <w:r w:rsidRPr="002C725C">
        <w:lastRenderedPageBreak/>
        <w:drawing>
          <wp:inline distT="0" distB="0" distL="0" distR="0" wp14:anchorId="0D188674" wp14:editId="35E6D38F">
            <wp:extent cx="5943600" cy="2851785"/>
            <wp:effectExtent l="0" t="0" r="0" b="5715"/>
            <wp:docPr id="831303464" name="Picture 1" descr="A green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03464" name="Picture 1" descr="A green and yellow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944C" w14:textId="601B4CF0" w:rsidR="002C725C" w:rsidRDefault="002C725C">
      <w:r w:rsidRPr="002C725C">
        <w:drawing>
          <wp:inline distT="0" distB="0" distL="0" distR="0" wp14:anchorId="126383CF" wp14:editId="42AA7C1E">
            <wp:extent cx="5943600" cy="2851785"/>
            <wp:effectExtent l="0" t="0" r="0" b="5715"/>
            <wp:docPr id="850709672" name="Picture 1" descr="A green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09672" name="Picture 1" descr="A green and yellow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0A7F" w14:textId="75C23703" w:rsidR="002C725C" w:rsidRDefault="002C725C">
      <w:r w:rsidRPr="002C725C">
        <w:lastRenderedPageBreak/>
        <w:drawing>
          <wp:inline distT="0" distB="0" distL="0" distR="0" wp14:anchorId="36C5569E" wp14:editId="3982655F">
            <wp:extent cx="5943600" cy="2851785"/>
            <wp:effectExtent l="0" t="0" r="0" b="5715"/>
            <wp:docPr id="916242779" name="Picture 1" descr="A green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42779" name="Picture 1" descr="A green and yellow squar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AB03" w14:textId="0094B7DF" w:rsidR="002C725C" w:rsidRDefault="002C725C">
      <w:r w:rsidRPr="002C725C">
        <w:drawing>
          <wp:inline distT="0" distB="0" distL="0" distR="0" wp14:anchorId="3A1303C7" wp14:editId="74191056">
            <wp:extent cx="5943600" cy="2851785"/>
            <wp:effectExtent l="0" t="0" r="0" b="5715"/>
            <wp:docPr id="1304219259" name="Picture 1" descr="A green and yellow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19259" name="Picture 1" descr="A green and yellow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2809" w14:textId="77777777" w:rsidR="006261C0" w:rsidRDefault="006261C0"/>
    <w:p w14:paraId="29323109" w14:textId="77777777" w:rsidR="006261C0" w:rsidRDefault="006261C0"/>
    <w:p w14:paraId="7D6A25FB" w14:textId="11A5A835" w:rsidR="006261C0" w:rsidRDefault="006261C0">
      <w:r w:rsidRPr="006261C0">
        <w:lastRenderedPageBreak/>
        <w:drawing>
          <wp:inline distT="0" distB="0" distL="0" distR="0" wp14:anchorId="1B32A52A" wp14:editId="6ED5B6B0">
            <wp:extent cx="5943600" cy="3895725"/>
            <wp:effectExtent l="0" t="0" r="0" b="9525"/>
            <wp:docPr id="999000921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00921" name="Picture 1" descr="A graph of a bar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1F30" w14:textId="0C606F0F" w:rsidR="006261C0" w:rsidRP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color w:val="FF0000"/>
        </w:rPr>
        <w:t xml:space="preserve">1: </w:t>
      </w:r>
      <w:r w:rsidRPr="006261C0">
        <w:rPr>
          <w:rFonts w:ascii="Consolas" w:hAnsi="Consolas"/>
          <w:color w:val="FF0000"/>
          <w:sz w:val="21"/>
          <w:szCs w:val="21"/>
        </w:rPr>
        <w:t>2235926118</w:t>
      </w:r>
    </w:p>
    <w:p w14:paraId="606B5B55" w14:textId="06BA22E7" w:rsidR="006261C0" w:rsidRP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rFonts w:ascii="Consolas" w:hAnsi="Consolas"/>
          <w:color w:val="FF0000"/>
          <w:sz w:val="21"/>
          <w:szCs w:val="21"/>
        </w:rPr>
        <w:t xml:space="preserve">2: </w:t>
      </w:r>
      <w:r w:rsidRPr="006261C0">
        <w:rPr>
          <w:rFonts w:ascii="Consolas" w:hAnsi="Consolas"/>
          <w:color w:val="FF0000"/>
          <w:sz w:val="21"/>
          <w:szCs w:val="21"/>
        </w:rPr>
        <w:t>19110028062</w:t>
      </w:r>
    </w:p>
    <w:p w14:paraId="104F4D5C" w14:textId="2D35AF2E" w:rsidR="006261C0" w:rsidRP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rFonts w:ascii="Consolas" w:hAnsi="Consolas"/>
          <w:color w:val="FF0000"/>
          <w:sz w:val="21"/>
          <w:szCs w:val="21"/>
        </w:rPr>
        <w:t xml:space="preserve">3: </w:t>
      </w:r>
      <w:r w:rsidRPr="006261C0">
        <w:rPr>
          <w:rFonts w:ascii="Consolas" w:hAnsi="Consolas"/>
          <w:color w:val="FF0000"/>
          <w:sz w:val="21"/>
          <w:szCs w:val="21"/>
        </w:rPr>
        <w:t>79672472791</w:t>
      </w:r>
    </w:p>
    <w:p w14:paraId="0E7D06B2" w14:textId="240AE7B2" w:rsidR="006261C0" w:rsidRP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rFonts w:ascii="Consolas" w:hAnsi="Consolas"/>
          <w:color w:val="FF0000"/>
          <w:sz w:val="21"/>
          <w:szCs w:val="21"/>
        </w:rPr>
        <w:t xml:space="preserve">4: </w:t>
      </w:r>
      <w:r w:rsidRPr="006261C0">
        <w:rPr>
          <w:rFonts w:ascii="Consolas" w:hAnsi="Consolas"/>
          <w:color w:val="FF0000"/>
          <w:sz w:val="21"/>
          <w:szCs w:val="21"/>
        </w:rPr>
        <w:t>149460964642</w:t>
      </w:r>
    </w:p>
    <w:p w14:paraId="06D0C6AE" w14:textId="16717B32" w:rsidR="006261C0" w:rsidRP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rFonts w:ascii="Consolas" w:hAnsi="Consolas"/>
          <w:color w:val="FF0000"/>
          <w:sz w:val="21"/>
          <w:szCs w:val="21"/>
        </w:rPr>
        <w:t xml:space="preserve">5: </w:t>
      </w:r>
      <w:r w:rsidRPr="006261C0">
        <w:rPr>
          <w:rFonts w:ascii="Consolas" w:hAnsi="Consolas"/>
          <w:color w:val="FF0000"/>
          <w:sz w:val="21"/>
          <w:szCs w:val="21"/>
        </w:rPr>
        <w:t>95331700769</w:t>
      </w:r>
    </w:p>
    <w:p w14:paraId="2066FA30" w14:textId="5C263DB4" w:rsidR="006261C0" w:rsidRDefault="006261C0">
      <w:pPr>
        <w:rPr>
          <w:rFonts w:ascii="Consolas" w:hAnsi="Consolas"/>
          <w:color w:val="FF0000"/>
          <w:sz w:val="21"/>
          <w:szCs w:val="21"/>
        </w:rPr>
      </w:pPr>
      <w:r w:rsidRPr="006261C0">
        <w:rPr>
          <w:rFonts w:ascii="Consolas" w:hAnsi="Consolas"/>
          <w:color w:val="FF0000"/>
          <w:sz w:val="21"/>
          <w:szCs w:val="21"/>
        </w:rPr>
        <w:t xml:space="preserve">6: </w:t>
      </w:r>
      <w:r w:rsidRPr="006261C0">
        <w:rPr>
          <w:rFonts w:ascii="Consolas" w:hAnsi="Consolas"/>
          <w:color w:val="FF0000"/>
          <w:sz w:val="21"/>
          <w:szCs w:val="21"/>
        </w:rPr>
        <w:t>33923036750</w:t>
      </w:r>
    </w:p>
    <w:p w14:paraId="62D2A8C8" w14:textId="5A4E6C0F" w:rsidR="00062839" w:rsidRPr="006261C0" w:rsidRDefault="00062839">
      <w:pPr>
        <w:rPr>
          <w:color w:val="FF0000"/>
        </w:rPr>
      </w:pPr>
      <w:r w:rsidRPr="00062839">
        <w:rPr>
          <w:color w:val="FF0000"/>
        </w:rPr>
        <w:lastRenderedPageBreak/>
        <w:drawing>
          <wp:inline distT="0" distB="0" distL="0" distR="0" wp14:anchorId="0D9458BD" wp14:editId="22FD4836">
            <wp:extent cx="5943600" cy="3839210"/>
            <wp:effectExtent l="0" t="0" r="0" b="8890"/>
            <wp:docPr id="1542943699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43699" name="Picture 1" descr="A graph of different colored ba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839" w:rsidRPr="0062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C6"/>
    <w:rsid w:val="00062839"/>
    <w:rsid w:val="002C725C"/>
    <w:rsid w:val="004635C6"/>
    <w:rsid w:val="005D2D07"/>
    <w:rsid w:val="006261C0"/>
    <w:rsid w:val="00904BBA"/>
    <w:rsid w:val="00D10B55"/>
    <w:rsid w:val="00D64809"/>
    <w:rsid w:val="00D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22404"/>
  <w15:chartTrackingRefBased/>
  <w15:docId w15:val="{56A371C1-6FD5-42D2-A43A-3302C1AF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5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5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5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5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5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5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5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5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5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5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5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5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5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5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5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5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5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5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5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5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5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5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5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5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5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5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5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Wan</dc:creator>
  <cp:keywords/>
  <dc:description/>
  <cp:lastModifiedBy>P. Wan</cp:lastModifiedBy>
  <cp:revision>2</cp:revision>
  <cp:lastPrinted>2024-07-04T10:25:00Z</cp:lastPrinted>
  <dcterms:created xsi:type="dcterms:W3CDTF">2024-07-04T10:24:00Z</dcterms:created>
  <dcterms:modified xsi:type="dcterms:W3CDTF">2024-07-04T15:45:00Z</dcterms:modified>
</cp:coreProperties>
</file>