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62AFD7" w14:textId="4FE6B6B7" w:rsidR="00904BBA" w:rsidRDefault="00F866EF">
      <w:r w:rsidRPr="00F866EF">
        <w:rPr>
          <w:noProof/>
        </w:rPr>
        <w:drawing>
          <wp:inline distT="0" distB="0" distL="0" distR="0" wp14:anchorId="60FC710E" wp14:editId="00002CAC">
            <wp:extent cx="5100320" cy="8229600"/>
            <wp:effectExtent l="0" t="0" r="5080" b="0"/>
            <wp:docPr id="37116293" name="Picture 1" descr="A graph of different ang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6293" name="Picture 1" descr="A graph of different angle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88CE" w14:textId="01E7AA9D" w:rsidR="00F866EF" w:rsidRDefault="00F866EF">
      <w:r>
        <w:lastRenderedPageBreak/>
        <w:t>Angular distribution from data. Now we apply this theta and phi angles to generate muons in the simulation</w:t>
      </w:r>
    </w:p>
    <w:p w14:paraId="46349229" w14:textId="46529B98" w:rsidR="00B45900" w:rsidRDefault="00B45900">
      <w:r w:rsidRPr="00B45900">
        <w:rPr>
          <w:noProof/>
        </w:rPr>
        <w:lastRenderedPageBreak/>
        <w:drawing>
          <wp:inline distT="0" distB="0" distL="0" distR="0" wp14:anchorId="6A27FAC5" wp14:editId="2AF14205">
            <wp:extent cx="5100320" cy="8229600"/>
            <wp:effectExtent l="0" t="0" r="5080" b="0"/>
            <wp:docPr id="1620671555" name="Picture 1" descr="A graph of different ang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71555" name="Picture 1" descr="A graph of different angle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A1B7" w14:textId="36E8E933" w:rsidR="00B45900" w:rsidRDefault="00B45900">
      <w:r>
        <w:lastRenderedPageBreak/>
        <w:t xml:space="preserve">Simulation is very similar </w:t>
      </w:r>
    </w:p>
    <w:p w14:paraId="19FC78DB" w14:textId="0485544E" w:rsidR="00B45900" w:rsidRDefault="00B45900">
      <w:r w:rsidRPr="00B45900">
        <w:rPr>
          <w:noProof/>
        </w:rPr>
        <w:drawing>
          <wp:inline distT="0" distB="0" distL="0" distR="0" wp14:anchorId="09FFD5AF" wp14:editId="2C252415">
            <wp:extent cx="5943600" cy="3589020"/>
            <wp:effectExtent l="0" t="0" r="0" b="0"/>
            <wp:docPr id="195677435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74356" name="Picture 1" descr="A graph with a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062D" w14:textId="20C0A7C0" w:rsidR="00B45900" w:rsidRDefault="00B45900">
      <w:r>
        <w:t>Efficiency Unchanged</w:t>
      </w:r>
    </w:p>
    <w:p w14:paraId="1CE435CB" w14:textId="77777777" w:rsidR="00DF3651" w:rsidRDefault="00DF3651"/>
    <w:p w14:paraId="151882D9" w14:textId="77777777" w:rsidR="00DF3651" w:rsidRDefault="00DF3651"/>
    <w:p w14:paraId="591EFA93" w14:textId="77777777" w:rsidR="00DF3651" w:rsidRDefault="00DF3651"/>
    <w:p w14:paraId="0353D475" w14:textId="77777777" w:rsidR="00DF3651" w:rsidRDefault="00DF3651"/>
    <w:p w14:paraId="1CC9E2EE" w14:textId="77777777" w:rsidR="00DF3651" w:rsidRDefault="00DF3651"/>
    <w:p w14:paraId="7256B108" w14:textId="77777777" w:rsidR="00DF3651" w:rsidRDefault="00DF3651"/>
    <w:p w14:paraId="5F393320" w14:textId="77777777" w:rsidR="00DF3651" w:rsidRDefault="00DF3651"/>
    <w:p w14:paraId="1A1FDF36" w14:textId="77777777" w:rsidR="00DF3651" w:rsidRDefault="00DF3651"/>
    <w:p w14:paraId="744F360B" w14:textId="77777777" w:rsidR="00DF3651" w:rsidRDefault="00DF3651"/>
    <w:p w14:paraId="2F9F125E" w14:textId="77777777" w:rsidR="00DF3651" w:rsidRDefault="00DF3651"/>
    <w:p w14:paraId="3299B3A1" w14:textId="77777777" w:rsidR="00DF3651" w:rsidRDefault="00DF3651"/>
    <w:p w14:paraId="360B5E98" w14:textId="77777777" w:rsidR="00DF3651" w:rsidRDefault="00DF3651"/>
    <w:p w14:paraId="3367DC95" w14:textId="20CFAE1E" w:rsidR="00DF3651" w:rsidRDefault="00DF3651">
      <w:r w:rsidRPr="00DF3651">
        <w:lastRenderedPageBreak/>
        <w:drawing>
          <wp:inline distT="0" distB="0" distL="0" distR="0" wp14:anchorId="5A578140" wp14:editId="66CCDAD1">
            <wp:extent cx="5943600" cy="2862580"/>
            <wp:effectExtent l="0" t="0" r="0" b="0"/>
            <wp:docPr id="62502210" name="Picture 1" descr="A graph of a number of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2210" name="Picture 1" descr="A graph of a number of blue squar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9FC1" w14:textId="539B8CDE" w:rsidR="00DF3651" w:rsidRDefault="00DF3651">
      <w:r w:rsidRPr="00DF3651">
        <w:drawing>
          <wp:inline distT="0" distB="0" distL="0" distR="0" wp14:anchorId="11780428" wp14:editId="1EE05DA9">
            <wp:extent cx="5943600" cy="2862580"/>
            <wp:effectExtent l="0" t="0" r="0" b="0"/>
            <wp:docPr id="1163612646" name="Picture 1" descr="A screen 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12646" name="Picture 1" descr="A screen shot of a gri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6FBD" w14:textId="77777777" w:rsidR="00DF3651" w:rsidRDefault="00DF3651"/>
    <w:p w14:paraId="000AABD2" w14:textId="4FFA336F" w:rsidR="00DF3651" w:rsidRDefault="00DF3651">
      <w:r w:rsidRPr="00DF3651">
        <w:lastRenderedPageBreak/>
        <w:drawing>
          <wp:inline distT="0" distB="0" distL="0" distR="0" wp14:anchorId="4C9412E2" wp14:editId="7E77CEEA">
            <wp:extent cx="5943600" cy="2862580"/>
            <wp:effectExtent l="0" t="0" r="0" b="0"/>
            <wp:docPr id="1689650697" name="Picture 1" descr="A blue and green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50697" name="Picture 1" descr="A blue and green gri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6380" w14:textId="77777777" w:rsidR="00DF3651" w:rsidRDefault="00DF3651"/>
    <w:p w14:paraId="635CCDFF" w14:textId="1F9299D8" w:rsidR="00DF3651" w:rsidRDefault="00DF3651">
      <w:r w:rsidRPr="00DF3651">
        <w:drawing>
          <wp:inline distT="0" distB="0" distL="0" distR="0" wp14:anchorId="54120F68" wp14:editId="5624B3E8">
            <wp:extent cx="5943600" cy="2862580"/>
            <wp:effectExtent l="0" t="0" r="0" b="0"/>
            <wp:docPr id="800248232" name="Picture 1" descr="A green and blu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48232" name="Picture 1" descr="A green and blue gri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5FFD9F7" w14:textId="1786A029" w:rsidR="00DF3651" w:rsidRDefault="00DF3651">
      <w:r w:rsidRPr="00DF3651">
        <w:lastRenderedPageBreak/>
        <w:drawing>
          <wp:inline distT="0" distB="0" distL="0" distR="0" wp14:anchorId="22BAFE38" wp14:editId="706ECDA1">
            <wp:extent cx="5943600" cy="2862580"/>
            <wp:effectExtent l="0" t="0" r="0" b="0"/>
            <wp:docPr id="1177887484" name="Picture 1" descr="A grid of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87484" name="Picture 1" descr="A grid of blue and green squar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091E" w14:textId="2D0642B7" w:rsidR="00DF3651" w:rsidRDefault="00DF3651">
      <w:r w:rsidRPr="00DF3651">
        <w:drawing>
          <wp:inline distT="0" distB="0" distL="0" distR="0" wp14:anchorId="643A26FE" wp14:editId="613D628A">
            <wp:extent cx="5943600" cy="2862580"/>
            <wp:effectExtent l="0" t="0" r="0" b="0"/>
            <wp:docPr id="1295234709" name="Picture 1" descr="A green and blu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4709" name="Picture 1" descr="A green and blue gri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7220" w14:textId="373F2172" w:rsidR="00DF3651" w:rsidRDefault="00DF3651">
      <w:r w:rsidRPr="00DF3651">
        <w:lastRenderedPageBreak/>
        <w:drawing>
          <wp:inline distT="0" distB="0" distL="0" distR="0" wp14:anchorId="0BF2D1F5" wp14:editId="004580CE">
            <wp:extent cx="5943600" cy="2862580"/>
            <wp:effectExtent l="0" t="0" r="0" b="0"/>
            <wp:docPr id="657785866" name="Picture 1" descr="A graph of a number of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85866" name="Picture 1" descr="A graph of a number of blue squar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3477" w14:textId="5E348A3E" w:rsidR="00DF3651" w:rsidRDefault="00DF3651">
      <w:r w:rsidRPr="00DF3651">
        <w:drawing>
          <wp:inline distT="0" distB="0" distL="0" distR="0" wp14:anchorId="20A84DEF" wp14:editId="09EC9E70">
            <wp:extent cx="5943600" cy="2862580"/>
            <wp:effectExtent l="0" t="0" r="0" b="0"/>
            <wp:docPr id="558490909" name="Picture 1" descr="A green and blu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90909" name="Picture 1" descr="A green and blue gri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8E02" w14:textId="3F5CA3C5" w:rsidR="00DF3651" w:rsidRDefault="00DF3651">
      <w:r w:rsidRPr="00DF3651">
        <w:lastRenderedPageBreak/>
        <w:drawing>
          <wp:inline distT="0" distB="0" distL="0" distR="0" wp14:anchorId="600389E4" wp14:editId="4E8F6635">
            <wp:extent cx="5943600" cy="2862580"/>
            <wp:effectExtent l="0" t="0" r="0" b="0"/>
            <wp:docPr id="1201320045" name="Picture 1" descr="A blue and green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20045" name="Picture 1" descr="A blue and green gri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FC08" w14:textId="2ED959C2" w:rsidR="00DF3651" w:rsidRDefault="00DF3651">
      <w:r w:rsidRPr="00DF3651">
        <w:drawing>
          <wp:inline distT="0" distB="0" distL="0" distR="0" wp14:anchorId="635527D7" wp14:editId="3D7E0CCE">
            <wp:extent cx="5943600" cy="2862580"/>
            <wp:effectExtent l="0" t="0" r="0" b="0"/>
            <wp:docPr id="1485603096" name="Picture 1" descr="A green and blu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03096" name="Picture 1" descr="A green and blue gri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DE32" w14:textId="67F7EB78" w:rsidR="00DF3651" w:rsidRDefault="00DF3651">
      <w:r w:rsidRPr="00DF3651">
        <w:lastRenderedPageBreak/>
        <w:drawing>
          <wp:inline distT="0" distB="0" distL="0" distR="0" wp14:anchorId="2D115C12" wp14:editId="268D4546">
            <wp:extent cx="5943600" cy="2862580"/>
            <wp:effectExtent l="0" t="0" r="0" b="0"/>
            <wp:docPr id="1702945289" name="Picture 1" descr="A green and blu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45289" name="Picture 1" descr="A green and blue gri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0FD4" w14:textId="307ECDD9" w:rsidR="00DF3651" w:rsidRDefault="00DF3651">
      <w:r w:rsidRPr="00DF3651">
        <w:drawing>
          <wp:inline distT="0" distB="0" distL="0" distR="0" wp14:anchorId="0BABBD00" wp14:editId="7287E48B">
            <wp:extent cx="5943600" cy="2862580"/>
            <wp:effectExtent l="0" t="0" r="0" b="0"/>
            <wp:docPr id="1264768340" name="Picture 1" descr="A yellow and blue gri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68340" name="Picture 1" descr="A yellow and blue grid with black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39B5" w14:textId="768AE234" w:rsidR="00DF3651" w:rsidRDefault="00DF3651">
      <w:r w:rsidRPr="00DF3651">
        <w:lastRenderedPageBreak/>
        <w:drawing>
          <wp:inline distT="0" distB="0" distL="0" distR="0" wp14:anchorId="4914D702" wp14:editId="07C9612F">
            <wp:extent cx="5943600" cy="3147060"/>
            <wp:effectExtent l="0" t="0" r="0" b="0"/>
            <wp:docPr id="732703975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03975" name="Picture 1" descr="A graph of a line graph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22FD" w14:textId="51FB090D" w:rsidR="00DF3651" w:rsidRDefault="00DF3651">
      <w:r w:rsidRPr="00DF3651">
        <w:drawing>
          <wp:inline distT="0" distB="0" distL="0" distR="0" wp14:anchorId="26972771" wp14:editId="1CA14800">
            <wp:extent cx="5943600" cy="3147060"/>
            <wp:effectExtent l="0" t="0" r="0" b="0"/>
            <wp:docPr id="840474649" name="Picture 1" descr="A graph with colorful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74649" name="Picture 1" descr="A graph with colorful squar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691D" w14:textId="790304A2" w:rsidR="00D21425" w:rsidRDefault="00D21425">
      <w:r w:rsidRPr="00D21425">
        <w:lastRenderedPageBreak/>
        <w:drawing>
          <wp:inline distT="0" distB="0" distL="0" distR="0" wp14:anchorId="03D5A973" wp14:editId="7CCE1A9F">
            <wp:extent cx="5943600" cy="4312920"/>
            <wp:effectExtent l="0" t="0" r="0" b="0"/>
            <wp:docPr id="766793142" name="Picture 1" descr="A graph of a tall t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93142" name="Picture 1" descr="A graph of a tall tow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4852" w14:textId="3B2AB335" w:rsidR="00D21425" w:rsidRDefault="00D21425">
      <w:r>
        <w:t>Uncompensated</w:t>
      </w:r>
    </w:p>
    <w:p w14:paraId="0FF7AE30" w14:textId="07A5F211" w:rsidR="00D21425" w:rsidRDefault="00D21425">
      <w:r w:rsidRPr="00D21425">
        <w:lastRenderedPageBreak/>
        <w:drawing>
          <wp:inline distT="0" distB="0" distL="0" distR="0" wp14:anchorId="044432DF" wp14:editId="5EB14E1A">
            <wp:extent cx="5943600" cy="4618355"/>
            <wp:effectExtent l="0" t="0" r="0" b="0"/>
            <wp:docPr id="323701781" name="Picture 1" descr="A graph of a number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01781" name="Picture 1" descr="A graph of a number of blu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36A5" w14:textId="50CD8B6F" w:rsidR="00D21425" w:rsidRDefault="00D21425">
      <w:r w:rsidRPr="00D21425">
        <w:lastRenderedPageBreak/>
        <w:drawing>
          <wp:inline distT="0" distB="0" distL="0" distR="0" wp14:anchorId="786B0A5F" wp14:editId="35C8B119">
            <wp:extent cx="5943600" cy="4618355"/>
            <wp:effectExtent l="0" t="0" r="0" b="0"/>
            <wp:docPr id="1513551897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51897" name="Picture 1" descr="A graph with a red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2025" w14:textId="0686CB1D" w:rsidR="00D21425" w:rsidRDefault="00D21425">
      <w:pPr>
        <w:rPr>
          <w:rFonts w:ascii="Consolas" w:hAnsi="Consolas"/>
          <w:color w:val="FF0000"/>
          <w:sz w:val="21"/>
          <w:szCs w:val="21"/>
        </w:rPr>
      </w:pPr>
      <w:r w:rsidRPr="00D21425">
        <w:rPr>
          <w:rFonts w:ascii="Consolas" w:hAnsi="Consolas"/>
          <w:color w:val="FF0000"/>
          <w:sz w:val="21"/>
          <w:szCs w:val="21"/>
        </w:rPr>
        <w:t>Gaussian fit parameters: amplitude = 926.1701388055033, mean = 6.748251960529592, std deviation = 12.148077988455565</w:t>
      </w:r>
    </w:p>
    <w:p w14:paraId="7A0606E5" w14:textId="7CBF999A" w:rsidR="008E577C" w:rsidRDefault="006C4299">
      <w:pPr>
        <w:rPr>
          <w:color w:val="FF0000"/>
        </w:rPr>
      </w:pPr>
      <w:r w:rsidRPr="006C4299">
        <w:rPr>
          <w:color w:val="FF0000"/>
        </w:rPr>
        <w:lastRenderedPageBreak/>
        <w:drawing>
          <wp:inline distT="0" distB="0" distL="0" distR="0" wp14:anchorId="5D749F08" wp14:editId="7E7B2CD0">
            <wp:extent cx="5943600" cy="4618355"/>
            <wp:effectExtent l="0" t="0" r="0" b="0"/>
            <wp:docPr id="216495064" name="Picture 1" descr="A graph of a number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95064" name="Picture 1" descr="A graph of a number of blue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DE97" w14:textId="376FE4CA" w:rsidR="008E577C" w:rsidRDefault="006C4299">
      <w:pPr>
        <w:rPr>
          <w:color w:val="FF0000"/>
        </w:rPr>
      </w:pPr>
      <w:r w:rsidRPr="006C4299">
        <w:rPr>
          <w:color w:val="FF0000"/>
        </w:rPr>
        <w:lastRenderedPageBreak/>
        <w:drawing>
          <wp:inline distT="0" distB="0" distL="0" distR="0" wp14:anchorId="5AA8FB9D" wp14:editId="54DE424B">
            <wp:extent cx="5943600" cy="4618355"/>
            <wp:effectExtent l="0" t="0" r="0" b="0"/>
            <wp:docPr id="1959332340" name="Picture 1" descr="A graph of a number of gaussi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32340" name="Picture 1" descr="A graph of a number of gaussia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BF15" w14:textId="18A81A04" w:rsidR="008E577C" w:rsidRPr="006C4299" w:rsidRDefault="006C4299" w:rsidP="006C4299">
      <w:pPr>
        <w:rPr>
          <w:color w:val="FF0000"/>
        </w:rPr>
      </w:pPr>
      <w:r w:rsidRPr="006C4299">
        <w:rPr>
          <w:rFonts w:ascii="Consolas" w:hAnsi="Consolas"/>
          <w:color w:val="FF0000"/>
          <w:sz w:val="21"/>
          <w:szCs w:val="21"/>
        </w:rPr>
        <w:t>Gaussian fit parameters: amplitude = 930.0184593177723, mean = 9.764269541448147, std deviation = 11.977753201266392</w:t>
      </w:r>
    </w:p>
    <w:sectPr w:rsidR="008E577C" w:rsidRPr="006C4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1CC"/>
    <w:rsid w:val="000021CC"/>
    <w:rsid w:val="00061574"/>
    <w:rsid w:val="005D2D07"/>
    <w:rsid w:val="006C4299"/>
    <w:rsid w:val="007C3B43"/>
    <w:rsid w:val="008E577C"/>
    <w:rsid w:val="00904BBA"/>
    <w:rsid w:val="0098108C"/>
    <w:rsid w:val="00B45900"/>
    <w:rsid w:val="00CE3D08"/>
    <w:rsid w:val="00D10B55"/>
    <w:rsid w:val="00D21425"/>
    <w:rsid w:val="00DF3651"/>
    <w:rsid w:val="00DF545B"/>
    <w:rsid w:val="00F86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E83AD"/>
  <w15:chartTrackingRefBased/>
  <w15:docId w15:val="{B4C75112-00A6-4C18-8BA6-F0C73E041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21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21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21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1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21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21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21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21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21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21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21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21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1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1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1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1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1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1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21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21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21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21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21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21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21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21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21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21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6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 Wan</dc:creator>
  <cp:keywords/>
  <dc:description/>
  <cp:lastModifiedBy>P. Wan</cp:lastModifiedBy>
  <cp:revision>4</cp:revision>
  <dcterms:created xsi:type="dcterms:W3CDTF">2024-07-09T12:20:00Z</dcterms:created>
  <dcterms:modified xsi:type="dcterms:W3CDTF">2024-07-09T15:52:00Z</dcterms:modified>
</cp:coreProperties>
</file>