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F56CA" w14:textId="0F54A9D7" w:rsidR="00904BBA" w:rsidRDefault="00CD08B2">
      <w:r w:rsidRPr="00CD08B2">
        <w:drawing>
          <wp:inline distT="0" distB="0" distL="0" distR="0" wp14:anchorId="3E0457C6" wp14:editId="446256B9">
            <wp:extent cx="5943600" cy="4706620"/>
            <wp:effectExtent l="0" t="0" r="0" b="0"/>
            <wp:docPr id="677143201" name="Picture 1"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43201" name="Picture 1" descr="A graph of a number of different colored bars&#10;&#10;Description automatically generated with medium confidence"/>
                    <pic:cNvPicPr/>
                  </pic:nvPicPr>
                  <pic:blipFill>
                    <a:blip r:embed="rId4"/>
                    <a:stretch>
                      <a:fillRect/>
                    </a:stretch>
                  </pic:blipFill>
                  <pic:spPr>
                    <a:xfrm>
                      <a:off x="0" y="0"/>
                      <a:ext cx="5943600" cy="4706620"/>
                    </a:xfrm>
                    <a:prstGeom prst="rect">
                      <a:avLst/>
                    </a:prstGeom>
                  </pic:spPr>
                </pic:pic>
              </a:graphicData>
            </a:graphic>
          </wp:inline>
        </w:drawing>
      </w:r>
    </w:p>
    <w:p w14:paraId="12899D40" w14:textId="3750E29F" w:rsidR="00CD08B2" w:rsidRDefault="00CD08B2">
      <w:r>
        <w:t>This is much more distinctive!</w:t>
      </w:r>
    </w:p>
    <w:p w14:paraId="2BCB18C4" w14:textId="689B6F9D" w:rsidR="00CD08B2" w:rsidRDefault="00CD08B2">
      <w:r w:rsidRPr="00CD08B2">
        <w:lastRenderedPageBreak/>
        <w:drawing>
          <wp:inline distT="0" distB="0" distL="0" distR="0" wp14:anchorId="2E15B7C6" wp14:editId="63692EC8">
            <wp:extent cx="5943600" cy="4624705"/>
            <wp:effectExtent l="0" t="0" r="0" b="4445"/>
            <wp:docPr id="191945315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53155" name="Picture 1" descr="A graph of a graph&#10;&#10;Description automatically generated"/>
                    <pic:cNvPicPr/>
                  </pic:nvPicPr>
                  <pic:blipFill>
                    <a:blip r:embed="rId5"/>
                    <a:stretch>
                      <a:fillRect/>
                    </a:stretch>
                  </pic:blipFill>
                  <pic:spPr>
                    <a:xfrm>
                      <a:off x="0" y="0"/>
                      <a:ext cx="5943600" cy="4624705"/>
                    </a:xfrm>
                    <a:prstGeom prst="rect">
                      <a:avLst/>
                    </a:prstGeom>
                  </pic:spPr>
                </pic:pic>
              </a:graphicData>
            </a:graphic>
          </wp:inline>
        </w:drawing>
      </w:r>
    </w:p>
    <w:p w14:paraId="41AEA127" w14:textId="167B499B" w:rsidR="00CD08B2" w:rsidRDefault="00CD08B2">
      <w:r>
        <w:t>I think we can find a middle ground</w:t>
      </w:r>
    </w:p>
    <w:p w14:paraId="71C65BC8" w14:textId="6AD7C6C7" w:rsidR="00CD08B2" w:rsidRDefault="00CD08B2">
      <w:r w:rsidRPr="00CD08B2">
        <w:lastRenderedPageBreak/>
        <w:drawing>
          <wp:inline distT="0" distB="0" distL="0" distR="0" wp14:anchorId="5DCD6CEA" wp14:editId="398CD741">
            <wp:extent cx="5943600" cy="4624705"/>
            <wp:effectExtent l="0" t="0" r="0" b="4445"/>
            <wp:docPr id="1158984046" name="Picture 1" descr="A graph of 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84046" name="Picture 1" descr="A graph of a graph with different colored bars&#10;&#10;Description automatically generated with medium confidence"/>
                    <pic:cNvPicPr/>
                  </pic:nvPicPr>
                  <pic:blipFill>
                    <a:blip r:embed="rId6"/>
                    <a:stretch>
                      <a:fillRect/>
                    </a:stretch>
                  </pic:blipFill>
                  <pic:spPr>
                    <a:xfrm>
                      <a:off x="0" y="0"/>
                      <a:ext cx="5943600" cy="4624705"/>
                    </a:xfrm>
                    <a:prstGeom prst="rect">
                      <a:avLst/>
                    </a:prstGeom>
                  </pic:spPr>
                </pic:pic>
              </a:graphicData>
            </a:graphic>
          </wp:inline>
        </w:drawing>
      </w:r>
      <w:r w:rsidR="007528E9">
        <w:tab/>
      </w:r>
      <w:r w:rsidR="00435266">
        <w:t>If we completely ignore TDC3, we obtain a really good alignment</w:t>
      </w:r>
    </w:p>
    <w:p w14:paraId="135761DB" w14:textId="63126C19" w:rsidR="0024548D" w:rsidRDefault="0024548D">
      <w:r>
        <w:rPr>
          <w:noProof/>
        </w:rPr>
        <w:lastRenderedPageBreak/>
        <w:drawing>
          <wp:inline distT="0" distB="0" distL="0" distR="0" wp14:anchorId="57598A39" wp14:editId="0F4F4101">
            <wp:extent cx="5943600" cy="4771390"/>
            <wp:effectExtent l="0" t="0" r="0" b="0"/>
            <wp:docPr id="643753565" name="Picture 1"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53565" name="Picture 1" descr="A graph of a graph showing different colored line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71390"/>
                    </a:xfrm>
                    <a:prstGeom prst="rect">
                      <a:avLst/>
                    </a:prstGeom>
                    <a:noFill/>
                    <a:ln>
                      <a:noFill/>
                    </a:ln>
                  </pic:spPr>
                </pic:pic>
              </a:graphicData>
            </a:graphic>
          </wp:inline>
        </w:drawing>
      </w:r>
    </w:p>
    <w:p w14:paraId="61B48034" w14:textId="7A16E22D" w:rsidR="0024548D" w:rsidRDefault="0024548D">
      <w:r>
        <w:t>Pairwise alignment between 2 and 3, works very well, revival agreed</w:t>
      </w:r>
    </w:p>
    <w:p w14:paraId="3FC35A6B" w14:textId="77777777" w:rsidR="0024548D" w:rsidRDefault="0024548D"/>
    <w:p w14:paraId="2AB02233" w14:textId="54C08F03" w:rsidR="0024548D" w:rsidRDefault="0024548D">
      <w:r>
        <w:rPr>
          <w:noProof/>
        </w:rPr>
        <w:lastRenderedPageBreak/>
        <w:drawing>
          <wp:inline distT="0" distB="0" distL="0" distR="0" wp14:anchorId="49B4C859" wp14:editId="2F8B37F8">
            <wp:extent cx="5943600" cy="4771390"/>
            <wp:effectExtent l="0" t="0" r="0" b="0"/>
            <wp:docPr id="2131500674" name="Picture 2" descr="A graph of multiple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0674" name="Picture 2" descr="A graph of multiple colored li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71390"/>
                    </a:xfrm>
                    <a:prstGeom prst="rect">
                      <a:avLst/>
                    </a:prstGeom>
                    <a:noFill/>
                    <a:ln>
                      <a:noFill/>
                    </a:ln>
                  </pic:spPr>
                </pic:pic>
              </a:graphicData>
            </a:graphic>
          </wp:inline>
        </w:drawing>
      </w:r>
    </w:p>
    <w:p w14:paraId="0B1C0681" w14:textId="72CEC2DA" w:rsidR="0024548D" w:rsidRDefault="0024548D">
      <w:proofErr w:type="spellStart"/>
      <w:r>
        <w:t>Alignmend</w:t>
      </w:r>
      <w:proofErr w:type="spellEnd"/>
      <w:r>
        <w:t xml:space="preserve"> pairwise 01, 12, 23, 34 in alive region and 01, 12, 24 in unaligned region, we lose alignment of TDC2 and TDC3</w:t>
      </w:r>
    </w:p>
    <w:p w14:paraId="3F8C78A5" w14:textId="403A01C8" w:rsidR="00435266" w:rsidRDefault="00435266">
      <w:r w:rsidRPr="00435266">
        <w:lastRenderedPageBreak/>
        <w:drawing>
          <wp:inline distT="0" distB="0" distL="0" distR="0" wp14:anchorId="0C6322FC" wp14:editId="78AC8C33">
            <wp:extent cx="5943600" cy="4770120"/>
            <wp:effectExtent l="0" t="0" r="0" b="0"/>
            <wp:docPr id="173712603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26037" name="Picture 1" descr="A graph of a graph&#10;&#10;Description automatically generated with medium confidence"/>
                    <pic:cNvPicPr/>
                  </pic:nvPicPr>
                  <pic:blipFill>
                    <a:blip r:embed="rId9"/>
                    <a:stretch>
                      <a:fillRect/>
                    </a:stretch>
                  </pic:blipFill>
                  <pic:spPr>
                    <a:xfrm>
                      <a:off x="0" y="0"/>
                      <a:ext cx="5943600" cy="4770120"/>
                    </a:xfrm>
                    <a:prstGeom prst="rect">
                      <a:avLst/>
                    </a:prstGeom>
                  </pic:spPr>
                </pic:pic>
              </a:graphicData>
            </a:graphic>
          </wp:inline>
        </w:drawing>
      </w:r>
    </w:p>
    <w:p w14:paraId="190175D1" w14:textId="574A34E8" w:rsidR="00435266" w:rsidRDefault="00435266">
      <w:r>
        <w:t xml:space="preserve">It seems like the entire breakage is purely induced by TDC3, hence, we change it so that if it is TDC3, it only updates itself when compared with the rest. </w:t>
      </w:r>
    </w:p>
    <w:p w14:paraId="2C7B39C9" w14:textId="47E9A18E" w:rsidR="00435266" w:rsidRDefault="00435266">
      <w:r>
        <w:t>So Attempt to align everything like this, but now when TDC3 is alive, you compare TDC3 with other TDCs using single adjustment method, (only adjusting singles)</w:t>
      </w:r>
    </w:p>
    <w:p w14:paraId="16AD5025" w14:textId="0E6CCD53" w:rsidR="00435266" w:rsidRDefault="00435266">
      <w:r w:rsidRPr="00435266">
        <w:lastRenderedPageBreak/>
        <w:drawing>
          <wp:inline distT="0" distB="0" distL="0" distR="0" wp14:anchorId="7F0DB1E7" wp14:editId="2A7ACBA2">
            <wp:extent cx="5943600" cy="4770120"/>
            <wp:effectExtent l="0" t="0" r="0" b="0"/>
            <wp:docPr id="1510289330" name="Picture 1" descr="A graph of multiple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89330" name="Picture 1" descr="A graph of multiple colored lines&#10;&#10;Description automatically generated"/>
                    <pic:cNvPicPr/>
                  </pic:nvPicPr>
                  <pic:blipFill>
                    <a:blip r:embed="rId10"/>
                    <a:stretch>
                      <a:fillRect/>
                    </a:stretch>
                  </pic:blipFill>
                  <pic:spPr>
                    <a:xfrm>
                      <a:off x="0" y="0"/>
                      <a:ext cx="5943600" cy="4770120"/>
                    </a:xfrm>
                    <a:prstGeom prst="rect">
                      <a:avLst/>
                    </a:prstGeom>
                  </pic:spPr>
                </pic:pic>
              </a:graphicData>
            </a:graphic>
          </wp:inline>
        </w:drawing>
      </w:r>
    </w:p>
    <w:p w14:paraId="6FACB1FD" w14:textId="099EC84E" w:rsidR="00435266" w:rsidRDefault="0024548D">
      <w:r>
        <w:t>Functioning well until when TDC3 is broken, we go into oscillation between TDC2 and 4</w:t>
      </w:r>
    </w:p>
    <w:p w14:paraId="47C86145" w14:textId="79422C33" w:rsidR="0024548D" w:rsidRDefault="0024548D">
      <w:r>
        <w:t xml:space="preserve">01,12,23,34 in unbroken region used, 01, 12, 24 in broken region used. We made sure that in any comparison with TDC3 was done, instead of chaining the alignment, we align the single TDC, this caused a better alignment. </w:t>
      </w:r>
    </w:p>
    <w:p w14:paraId="4A5D3825" w14:textId="288244D6" w:rsidR="005B169A" w:rsidRDefault="005B169A">
      <w:r w:rsidRPr="005B169A">
        <w:lastRenderedPageBreak/>
        <w:drawing>
          <wp:inline distT="0" distB="0" distL="0" distR="0" wp14:anchorId="289797DE" wp14:editId="760D3294">
            <wp:extent cx="5943600" cy="4770120"/>
            <wp:effectExtent l="0" t="0" r="0" b="0"/>
            <wp:docPr id="1219257590" name="Picture 1" descr="A graph of multiple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57590" name="Picture 1" descr="A graph of multiple colored lines&#10;&#10;Description automatically generated"/>
                    <pic:cNvPicPr/>
                  </pic:nvPicPr>
                  <pic:blipFill>
                    <a:blip r:embed="rId11"/>
                    <a:stretch>
                      <a:fillRect/>
                    </a:stretch>
                  </pic:blipFill>
                  <pic:spPr>
                    <a:xfrm>
                      <a:off x="0" y="0"/>
                      <a:ext cx="5943600" cy="4770120"/>
                    </a:xfrm>
                    <a:prstGeom prst="rect">
                      <a:avLst/>
                    </a:prstGeom>
                  </pic:spPr>
                </pic:pic>
              </a:graphicData>
            </a:graphic>
          </wp:inline>
        </w:drawing>
      </w:r>
    </w:p>
    <w:p w14:paraId="6CD0ACB2" w14:textId="38CC7D0D" w:rsidR="005B169A" w:rsidRDefault="005B169A">
      <w:r>
        <w:t>The software becomes a lot more unstable as time goes on. Especially the relation between TDC4 and the rest of the TDCs</w:t>
      </w:r>
    </w:p>
    <w:p w14:paraId="75094DD6" w14:textId="78DD0629" w:rsidR="005B169A" w:rsidRDefault="005B169A">
      <w:r>
        <w:t>It appears that any TDC have this problem. And possible at around 1.8 to 1.9 it happened to TDC0 possibly as well</w:t>
      </w:r>
      <w:r w:rsidR="00C67E3F">
        <w:t>\</w:t>
      </w:r>
    </w:p>
    <w:p w14:paraId="3E6C302B" w14:textId="5891CA04" w:rsidR="00C67E3F" w:rsidRDefault="00C67E3F">
      <w:r w:rsidRPr="00C67E3F">
        <w:lastRenderedPageBreak/>
        <w:drawing>
          <wp:inline distT="0" distB="0" distL="0" distR="0" wp14:anchorId="3872C4CF" wp14:editId="5780C460">
            <wp:extent cx="5943600" cy="4732020"/>
            <wp:effectExtent l="0" t="0" r="0" b="0"/>
            <wp:docPr id="211085057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50575" name="Picture 1" descr="A graph with numbers and lines&#10;&#10;Description automatically generated"/>
                    <pic:cNvPicPr/>
                  </pic:nvPicPr>
                  <pic:blipFill>
                    <a:blip r:embed="rId12"/>
                    <a:stretch>
                      <a:fillRect/>
                    </a:stretch>
                  </pic:blipFill>
                  <pic:spPr>
                    <a:xfrm>
                      <a:off x="0" y="0"/>
                      <a:ext cx="5943600" cy="4732020"/>
                    </a:xfrm>
                    <a:prstGeom prst="rect">
                      <a:avLst/>
                    </a:prstGeom>
                  </pic:spPr>
                </pic:pic>
              </a:graphicData>
            </a:graphic>
          </wp:inline>
        </w:drawing>
      </w:r>
      <w:r>
        <w:t>seems like its fine</w:t>
      </w:r>
    </w:p>
    <w:p w14:paraId="522A7E75" w14:textId="22BF7B1E" w:rsidR="00C67E3F" w:rsidRDefault="000A17A4">
      <w:r w:rsidRPr="000A17A4">
        <w:lastRenderedPageBreak/>
        <w:drawing>
          <wp:inline distT="0" distB="0" distL="0" distR="0" wp14:anchorId="26E2FA67" wp14:editId="2A17CB31">
            <wp:extent cx="5943600" cy="4707255"/>
            <wp:effectExtent l="0" t="0" r="0" b="0"/>
            <wp:docPr id="111756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63282" name=""/>
                    <pic:cNvPicPr/>
                  </pic:nvPicPr>
                  <pic:blipFill>
                    <a:blip r:embed="rId13"/>
                    <a:stretch>
                      <a:fillRect/>
                    </a:stretch>
                  </pic:blipFill>
                  <pic:spPr>
                    <a:xfrm>
                      <a:off x="0" y="0"/>
                      <a:ext cx="5943600" cy="4707255"/>
                    </a:xfrm>
                    <a:prstGeom prst="rect">
                      <a:avLst/>
                    </a:prstGeom>
                  </pic:spPr>
                </pic:pic>
              </a:graphicData>
            </a:graphic>
          </wp:inline>
        </w:drawing>
      </w:r>
    </w:p>
    <w:p w14:paraId="7E580E69" w14:textId="5589A081" w:rsidR="000A17A4" w:rsidRDefault="000A17A4">
      <w:r>
        <w:lastRenderedPageBreak/>
        <w:t>TDC0 just casually goes out of alignment, and can no longer be realigned, this effect is very similar to previously</w:t>
      </w:r>
      <w:r w:rsidRPr="000A17A4">
        <w:drawing>
          <wp:inline distT="0" distB="0" distL="0" distR="0" wp14:anchorId="1BDF4C15" wp14:editId="7540DBEB">
            <wp:extent cx="5943600" cy="4707255"/>
            <wp:effectExtent l="0" t="0" r="0" b="0"/>
            <wp:docPr id="826957533" name="Picture 1" descr="A colorful graph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57533" name="Picture 1" descr="A colorful graph with black text&#10;&#10;Description automatically generated with medium confidence"/>
                    <pic:cNvPicPr/>
                  </pic:nvPicPr>
                  <pic:blipFill>
                    <a:blip r:embed="rId14"/>
                    <a:stretch>
                      <a:fillRect/>
                    </a:stretch>
                  </pic:blipFill>
                  <pic:spPr>
                    <a:xfrm>
                      <a:off x="0" y="0"/>
                      <a:ext cx="5943600" cy="4707255"/>
                    </a:xfrm>
                    <a:prstGeom prst="rect">
                      <a:avLst/>
                    </a:prstGeom>
                  </pic:spPr>
                </pic:pic>
              </a:graphicData>
            </a:graphic>
          </wp:inline>
        </w:drawing>
      </w:r>
    </w:p>
    <w:p w14:paraId="688D1945" w14:textId="691394E1" w:rsidR="001D5467" w:rsidRDefault="001D5467">
      <w:r w:rsidRPr="001D5467">
        <w:lastRenderedPageBreak/>
        <w:drawing>
          <wp:inline distT="0" distB="0" distL="0" distR="0" wp14:anchorId="1702066A" wp14:editId="5F9294DF">
            <wp:extent cx="5943600" cy="4707255"/>
            <wp:effectExtent l="0" t="0" r="0" b="0"/>
            <wp:docPr id="1846196599" name="Picture 1" descr="A colorful lin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96599" name="Picture 1" descr="A colorful lines with black text&#10;&#10;Description automatically generated"/>
                    <pic:cNvPicPr/>
                  </pic:nvPicPr>
                  <pic:blipFill>
                    <a:blip r:embed="rId15"/>
                    <a:stretch>
                      <a:fillRect/>
                    </a:stretch>
                  </pic:blipFill>
                  <pic:spPr>
                    <a:xfrm>
                      <a:off x="0" y="0"/>
                      <a:ext cx="5943600" cy="4707255"/>
                    </a:xfrm>
                    <a:prstGeom prst="rect">
                      <a:avLst/>
                    </a:prstGeom>
                  </pic:spPr>
                </pic:pic>
              </a:graphicData>
            </a:graphic>
          </wp:inline>
        </w:drawing>
      </w:r>
      <w:r w:rsidRPr="001D5467">
        <w:lastRenderedPageBreak/>
        <w:drawing>
          <wp:inline distT="0" distB="0" distL="0" distR="0" wp14:anchorId="2F4368FC" wp14:editId="0F9B6FAA">
            <wp:extent cx="5943600" cy="4707255"/>
            <wp:effectExtent l="0" t="0" r="0" b="0"/>
            <wp:docPr id="523557209" name="Picture 1" descr="A colorful lin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57209" name="Picture 1" descr="A colorful lines with black text&#10;&#10;Description automatically generated with medium confidence"/>
                    <pic:cNvPicPr/>
                  </pic:nvPicPr>
                  <pic:blipFill>
                    <a:blip r:embed="rId16"/>
                    <a:stretch>
                      <a:fillRect/>
                    </a:stretch>
                  </pic:blipFill>
                  <pic:spPr>
                    <a:xfrm>
                      <a:off x="0" y="0"/>
                      <a:ext cx="5943600" cy="4707255"/>
                    </a:xfrm>
                    <a:prstGeom prst="rect">
                      <a:avLst/>
                    </a:prstGeom>
                  </pic:spPr>
                </pic:pic>
              </a:graphicData>
            </a:graphic>
          </wp:inline>
        </w:drawing>
      </w:r>
    </w:p>
    <w:p w14:paraId="740721D5" w14:textId="4578E69E" w:rsidR="001D5467" w:rsidRDefault="001D5467">
      <w:r w:rsidRPr="001D5467">
        <w:lastRenderedPageBreak/>
        <w:drawing>
          <wp:inline distT="0" distB="0" distL="0" distR="0" wp14:anchorId="4A34257F" wp14:editId="1A51212D">
            <wp:extent cx="5943600" cy="3756025"/>
            <wp:effectExtent l="0" t="0" r="0" b="0"/>
            <wp:docPr id="1392196812" name="Picture 1" descr="A graph of values and event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96812" name="Picture 1" descr="A graph of values and event numbers&#10;&#10;Description automatically generated"/>
                    <pic:cNvPicPr/>
                  </pic:nvPicPr>
                  <pic:blipFill>
                    <a:blip r:embed="rId17"/>
                    <a:stretch>
                      <a:fillRect/>
                    </a:stretch>
                  </pic:blipFill>
                  <pic:spPr>
                    <a:xfrm>
                      <a:off x="0" y="0"/>
                      <a:ext cx="5943600" cy="3756025"/>
                    </a:xfrm>
                    <a:prstGeom prst="rect">
                      <a:avLst/>
                    </a:prstGeom>
                  </pic:spPr>
                </pic:pic>
              </a:graphicData>
            </a:graphic>
          </wp:inline>
        </w:drawing>
      </w:r>
    </w:p>
    <w:p w14:paraId="068D52BA" w14:textId="4116AE4C" w:rsidR="001D5467" w:rsidRDefault="001D5467">
      <w:r w:rsidRPr="001D5467">
        <w:drawing>
          <wp:inline distT="0" distB="0" distL="0" distR="0" wp14:anchorId="1E2981FD" wp14:editId="432CFE52">
            <wp:extent cx="5943600" cy="3679825"/>
            <wp:effectExtent l="0" t="0" r="0" b="0"/>
            <wp:docPr id="174420480" name="Picture 1" descr="A graph of values and event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0480" name="Picture 1" descr="A graph of values and event numbers&#10;&#10;Description automatically generated"/>
                    <pic:cNvPicPr/>
                  </pic:nvPicPr>
                  <pic:blipFill>
                    <a:blip r:embed="rId18"/>
                    <a:stretch>
                      <a:fillRect/>
                    </a:stretch>
                  </pic:blipFill>
                  <pic:spPr>
                    <a:xfrm>
                      <a:off x="0" y="0"/>
                      <a:ext cx="5943600" cy="3679825"/>
                    </a:xfrm>
                    <a:prstGeom prst="rect">
                      <a:avLst/>
                    </a:prstGeom>
                  </pic:spPr>
                </pic:pic>
              </a:graphicData>
            </a:graphic>
          </wp:inline>
        </w:drawing>
      </w:r>
    </w:p>
    <w:p w14:paraId="38F86D68" w14:textId="77777777" w:rsidR="00FC1289" w:rsidRDefault="00FC1289"/>
    <w:p w14:paraId="20BF0CDD" w14:textId="77777777" w:rsidR="00FC1289" w:rsidRDefault="00FC1289"/>
    <w:p w14:paraId="7E387D6E" w14:textId="02794379" w:rsidR="00FC1289" w:rsidRDefault="00FC1289">
      <w:r>
        <w:lastRenderedPageBreak/>
        <w:t xml:space="preserve">Most interesting bit: it seems like </w:t>
      </w:r>
      <w:proofErr w:type="spellStart"/>
      <w:r>
        <w:t>miusalignment</w:t>
      </w:r>
      <w:proofErr w:type="spellEnd"/>
      <w:r>
        <w:t xml:space="preserve"> happen in bursts. When a burst of misalignment happens, it typically requires 3-15 chunks of realignment to successfully bring it back (Which cause the spikes in the regions). </w:t>
      </w:r>
    </w:p>
    <w:p w14:paraId="7D4AF39E" w14:textId="48D6790E" w:rsidR="00FC1289" w:rsidRDefault="00FC1289">
      <w:r w:rsidRPr="00FC1289">
        <w:drawing>
          <wp:inline distT="0" distB="0" distL="0" distR="0" wp14:anchorId="66EEDA83" wp14:editId="27FCC318">
            <wp:extent cx="5943600" cy="4770120"/>
            <wp:effectExtent l="0" t="0" r="0" b="0"/>
            <wp:docPr id="1009592472" name="Picture 1" descr="A graph of multiple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92472" name="Picture 1" descr="A graph of multiple colored lines&#10;&#10;Description automatically generated"/>
                    <pic:cNvPicPr/>
                  </pic:nvPicPr>
                  <pic:blipFill>
                    <a:blip r:embed="rId19"/>
                    <a:stretch>
                      <a:fillRect/>
                    </a:stretch>
                  </pic:blipFill>
                  <pic:spPr>
                    <a:xfrm>
                      <a:off x="0" y="0"/>
                      <a:ext cx="5943600" cy="4770120"/>
                    </a:xfrm>
                    <a:prstGeom prst="rect">
                      <a:avLst/>
                    </a:prstGeom>
                  </pic:spPr>
                </pic:pic>
              </a:graphicData>
            </a:graphic>
          </wp:inline>
        </w:drawing>
      </w:r>
    </w:p>
    <w:p w14:paraId="5E73F021" w14:textId="5B0385FC" w:rsidR="00FC1289" w:rsidRDefault="00FC1289">
      <w:r>
        <w:t xml:space="preserve">Especially TDC3 and 4, they really struggled, and this is the reason why it is extremely slow to align them. </w:t>
      </w:r>
    </w:p>
    <w:sectPr w:rsidR="00FC12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DC1"/>
    <w:rsid w:val="00010DC1"/>
    <w:rsid w:val="000A17A4"/>
    <w:rsid w:val="001D5467"/>
    <w:rsid w:val="0024548D"/>
    <w:rsid w:val="00435266"/>
    <w:rsid w:val="005503C4"/>
    <w:rsid w:val="005B169A"/>
    <w:rsid w:val="005D2D07"/>
    <w:rsid w:val="007528E9"/>
    <w:rsid w:val="00904BBA"/>
    <w:rsid w:val="00C67E3F"/>
    <w:rsid w:val="00CD08B2"/>
    <w:rsid w:val="00D10B55"/>
    <w:rsid w:val="00DF545B"/>
    <w:rsid w:val="00F53C11"/>
    <w:rsid w:val="00FC1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711F7"/>
  <w15:chartTrackingRefBased/>
  <w15:docId w15:val="{F5EF231D-B6FC-4365-A5E0-F03A45E5B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D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0D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0D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0D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0D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0D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0D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0D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0D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D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0D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0D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0D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0D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0D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0D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0D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0DC1"/>
    <w:rPr>
      <w:rFonts w:eastAsiaTheme="majorEastAsia" w:cstheme="majorBidi"/>
      <w:color w:val="272727" w:themeColor="text1" w:themeTint="D8"/>
    </w:rPr>
  </w:style>
  <w:style w:type="paragraph" w:styleId="Title">
    <w:name w:val="Title"/>
    <w:basedOn w:val="Normal"/>
    <w:next w:val="Normal"/>
    <w:link w:val="TitleChar"/>
    <w:uiPriority w:val="10"/>
    <w:qFormat/>
    <w:rsid w:val="00010D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D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0D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0D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0DC1"/>
    <w:pPr>
      <w:spacing w:before="160"/>
      <w:jc w:val="center"/>
    </w:pPr>
    <w:rPr>
      <w:i/>
      <w:iCs/>
      <w:color w:val="404040" w:themeColor="text1" w:themeTint="BF"/>
    </w:rPr>
  </w:style>
  <w:style w:type="character" w:customStyle="1" w:styleId="QuoteChar">
    <w:name w:val="Quote Char"/>
    <w:basedOn w:val="DefaultParagraphFont"/>
    <w:link w:val="Quote"/>
    <w:uiPriority w:val="29"/>
    <w:rsid w:val="00010DC1"/>
    <w:rPr>
      <w:i/>
      <w:iCs/>
      <w:color w:val="404040" w:themeColor="text1" w:themeTint="BF"/>
    </w:rPr>
  </w:style>
  <w:style w:type="paragraph" w:styleId="ListParagraph">
    <w:name w:val="List Paragraph"/>
    <w:basedOn w:val="Normal"/>
    <w:uiPriority w:val="34"/>
    <w:qFormat/>
    <w:rsid w:val="00010DC1"/>
    <w:pPr>
      <w:ind w:left="720"/>
      <w:contextualSpacing/>
    </w:pPr>
  </w:style>
  <w:style w:type="character" w:styleId="IntenseEmphasis">
    <w:name w:val="Intense Emphasis"/>
    <w:basedOn w:val="DefaultParagraphFont"/>
    <w:uiPriority w:val="21"/>
    <w:qFormat/>
    <w:rsid w:val="00010DC1"/>
    <w:rPr>
      <w:i/>
      <w:iCs/>
      <w:color w:val="0F4761" w:themeColor="accent1" w:themeShade="BF"/>
    </w:rPr>
  </w:style>
  <w:style w:type="paragraph" w:styleId="IntenseQuote">
    <w:name w:val="Intense Quote"/>
    <w:basedOn w:val="Normal"/>
    <w:next w:val="Normal"/>
    <w:link w:val="IntenseQuoteChar"/>
    <w:uiPriority w:val="30"/>
    <w:qFormat/>
    <w:rsid w:val="00010D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0DC1"/>
    <w:rPr>
      <w:i/>
      <w:iCs/>
      <w:color w:val="0F4761" w:themeColor="accent1" w:themeShade="BF"/>
    </w:rPr>
  </w:style>
  <w:style w:type="character" w:styleId="IntenseReference">
    <w:name w:val="Intense Reference"/>
    <w:basedOn w:val="DefaultParagraphFont"/>
    <w:uiPriority w:val="32"/>
    <w:qFormat/>
    <w:rsid w:val="00010DC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15</Pages>
  <Words>251</Words>
  <Characters>1432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Wan</dc:creator>
  <cp:keywords/>
  <dc:description/>
  <cp:lastModifiedBy>P. Wan</cp:lastModifiedBy>
  <cp:revision>2</cp:revision>
  <dcterms:created xsi:type="dcterms:W3CDTF">2024-06-25T08:54:00Z</dcterms:created>
  <dcterms:modified xsi:type="dcterms:W3CDTF">2024-06-25T15:45:00Z</dcterms:modified>
</cp:coreProperties>
</file>