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3147F" w14:textId="7DFCFDB9" w:rsidR="00904BBA" w:rsidRDefault="007E57E4">
      <w:r>
        <w:t>Now everything in classes.</w:t>
      </w:r>
    </w:p>
    <w:p w14:paraId="79E066DA" w14:textId="5B5C272F" w:rsidR="007E57E4" w:rsidRDefault="007E57E4">
      <w:r>
        <w:t>TDC3 monitoring script updated. Now using the script</w:t>
      </w:r>
    </w:p>
    <w:p w14:paraId="44897D1C" w14:textId="00E826AF" w:rsidR="007E57E4" w:rsidRDefault="007E57E4">
      <w:r>
        <w:t>Introduced monitor factor, which is the ratio between monitoring chunk to the event chunk. Larger you get better metric, but could also miss times when TDC3 is alive or dead.</w:t>
      </w:r>
    </w:p>
    <w:p w14:paraId="19383B71" w14:textId="6604CCB8" w:rsidR="00113D2F" w:rsidRDefault="00113D2F">
      <w:r>
        <w:t>Current monitoring factor 3 seems to give adequate resolution</w:t>
      </w:r>
    </w:p>
    <w:p w14:paraId="4223547A" w14:textId="7665E5C5" w:rsidR="00113D2F" w:rsidRDefault="00113D2F">
      <w:r>
        <w:t>We are only reloading the event builder after it came back to nominal state, and nothing else is done...</w:t>
      </w:r>
    </w:p>
    <w:p w14:paraId="317B8D01" w14:textId="6197A641" w:rsidR="007E57E4" w:rsidRDefault="00113D2F">
      <w:r w:rsidRPr="00113D2F">
        <w:drawing>
          <wp:inline distT="0" distB="0" distL="0" distR="0" wp14:anchorId="11D1F650" wp14:editId="779FEAE3">
            <wp:extent cx="5943600" cy="4839335"/>
            <wp:effectExtent l="0" t="0" r="0" b="0"/>
            <wp:docPr id="1019967820" name="Picture 1" descr="A graph of a number of red and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67820" name="Picture 1" descr="A graph of a number of red and blue lines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9354" w14:textId="52E7F844" w:rsidR="00113D2F" w:rsidRDefault="00113D2F">
      <w:r>
        <w:t>All other TDCs operates normally</w:t>
      </w:r>
    </w:p>
    <w:p w14:paraId="43271E49" w14:textId="10FAD67A" w:rsidR="00113D2F" w:rsidRDefault="00113D2F">
      <w:r w:rsidRPr="00113D2F">
        <w:lastRenderedPageBreak/>
        <w:drawing>
          <wp:inline distT="0" distB="0" distL="0" distR="0" wp14:anchorId="0202C15E" wp14:editId="7F48AADD">
            <wp:extent cx="5943600" cy="4770120"/>
            <wp:effectExtent l="0" t="0" r="0" b="0"/>
            <wp:docPr id="29970335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03350" name="Picture 1" descr="A graph of different colored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F67B" w14:textId="24302E28" w:rsidR="00113D2F" w:rsidRDefault="00113D2F">
      <w:r>
        <w:t xml:space="preserve">However sometimes they lose alignment out of absolutely no reason, this is extremely odd. </w:t>
      </w:r>
    </w:p>
    <w:p w14:paraId="0B5B0ADB" w14:textId="77777777" w:rsidR="0006384C" w:rsidRDefault="0006384C"/>
    <w:p w14:paraId="530A17C0" w14:textId="77777777" w:rsidR="0006384C" w:rsidRDefault="0006384C"/>
    <w:p w14:paraId="7897A3EF" w14:textId="77777777" w:rsidR="0006384C" w:rsidRDefault="0006384C"/>
    <w:p w14:paraId="79BD0BB8" w14:textId="77777777" w:rsidR="0006384C" w:rsidRDefault="0006384C"/>
    <w:p w14:paraId="5858FD0E" w14:textId="77777777" w:rsidR="0006384C" w:rsidRDefault="0006384C"/>
    <w:p w14:paraId="7E7C1EE0" w14:textId="77777777" w:rsidR="0006384C" w:rsidRDefault="0006384C"/>
    <w:p w14:paraId="35617ACA" w14:textId="77777777" w:rsidR="0006384C" w:rsidRDefault="0006384C"/>
    <w:p w14:paraId="4789E2A7" w14:textId="77777777" w:rsidR="0006384C" w:rsidRDefault="0006384C"/>
    <w:p w14:paraId="2E950400" w14:textId="77777777" w:rsidR="0006384C" w:rsidRDefault="0006384C"/>
    <w:p w14:paraId="2BD5B3E6" w14:textId="00B313FC" w:rsidR="0006384C" w:rsidRDefault="0006384C">
      <w:r>
        <w:lastRenderedPageBreak/>
        <w:t>For 25 million events</w:t>
      </w:r>
    </w:p>
    <w:p w14:paraId="6979F4AB" w14:textId="77777777" w:rsidR="0006384C" w:rsidRDefault="0006384C"/>
    <w:p w14:paraId="17D78C12" w14:textId="38370153" w:rsidR="0006384C" w:rsidRDefault="0006384C">
      <w:r w:rsidRPr="0006384C">
        <w:drawing>
          <wp:inline distT="0" distB="0" distL="0" distR="0" wp14:anchorId="313A9D07" wp14:editId="64CE53BF">
            <wp:extent cx="5943600" cy="4770120"/>
            <wp:effectExtent l="0" t="0" r="0" b="0"/>
            <wp:docPr id="2012220205" name="Picture 1" descr="A graph of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20205" name="Picture 1" descr="A graph of different colo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0C97" w14:textId="46B5D808" w:rsidR="0006384C" w:rsidRDefault="0006384C">
      <w:r w:rsidRPr="0006384C">
        <w:lastRenderedPageBreak/>
        <w:drawing>
          <wp:inline distT="0" distB="0" distL="0" distR="0" wp14:anchorId="492D7C5A" wp14:editId="045A2213">
            <wp:extent cx="5943600" cy="4833620"/>
            <wp:effectExtent l="0" t="0" r="0" b="5080"/>
            <wp:docPr id="165597342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73421" name="Picture 1" descr="A graph of a graph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8243" w14:textId="1CEFDCDC" w:rsidR="0006384C" w:rsidRDefault="0006384C">
      <w:r w:rsidRPr="0006384C">
        <w:lastRenderedPageBreak/>
        <w:drawing>
          <wp:inline distT="0" distB="0" distL="0" distR="0" wp14:anchorId="38F8B66B" wp14:editId="0D6339B4">
            <wp:extent cx="5943600" cy="4770120"/>
            <wp:effectExtent l="0" t="0" r="0" b="0"/>
            <wp:docPr id="1941476707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76707" name="Picture 1" descr="A graph with different colored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B8F1" w14:textId="191FDF10" w:rsidR="0006384C" w:rsidRDefault="0006384C">
      <w:r w:rsidRPr="0006384C">
        <w:drawing>
          <wp:inline distT="0" distB="0" distL="0" distR="0" wp14:anchorId="76BD1624" wp14:editId="7EC00F2E">
            <wp:extent cx="5943600" cy="2862580"/>
            <wp:effectExtent l="0" t="0" r="0" b="0"/>
            <wp:docPr id="740102091" name="Picture 1" descr="A graph of a number of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02091" name="Picture 1" descr="A graph of a number of blue and green squar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F1DB" w14:textId="04AB9379" w:rsidR="0006384C" w:rsidRDefault="0006384C">
      <w:r w:rsidRPr="0006384C">
        <w:lastRenderedPageBreak/>
        <w:drawing>
          <wp:inline distT="0" distB="0" distL="0" distR="0" wp14:anchorId="454540DB" wp14:editId="48D9EE40">
            <wp:extent cx="5943600" cy="2862580"/>
            <wp:effectExtent l="0" t="0" r="0" b="0"/>
            <wp:docPr id="598772446" name="Picture 1" descr="A screen shot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72446" name="Picture 1" descr="A screen shot of a gri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3A68" w14:textId="25BC0D8D" w:rsidR="0006384C" w:rsidRDefault="0006384C">
      <w:r w:rsidRPr="0006384C">
        <w:drawing>
          <wp:inline distT="0" distB="0" distL="0" distR="0" wp14:anchorId="3A60A2AE" wp14:editId="4351C586">
            <wp:extent cx="5943600" cy="2862580"/>
            <wp:effectExtent l="0" t="0" r="0" b="0"/>
            <wp:docPr id="430305361" name="Picture 1" descr="A green and blue grid with yellow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05361" name="Picture 1" descr="A green and blue grid with yellow do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2C90" w14:textId="087C06E7" w:rsidR="0006384C" w:rsidRDefault="0006384C">
      <w:r w:rsidRPr="0006384C">
        <w:lastRenderedPageBreak/>
        <w:drawing>
          <wp:inline distT="0" distB="0" distL="0" distR="0" wp14:anchorId="1921876A" wp14:editId="7F0FF255">
            <wp:extent cx="5943600" cy="2862580"/>
            <wp:effectExtent l="0" t="0" r="0" b="0"/>
            <wp:docPr id="992162751" name="Picture 1" descr="A green and blue grid with yellow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62751" name="Picture 1" descr="A green and blue grid with yellow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D9B5" w14:textId="77777777" w:rsidR="0006384C" w:rsidRDefault="0006384C"/>
    <w:p w14:paraId="595F4823" w14:textId="7085ECC7" w:rsidR="0006384C" w:rsidRDefault="0006384C">
      <w:r w:rsidRPr="0006384C">
        <w:drawing>
          <wp:inline distT="0" distB="0" distL="0" distR="0" wp14:anchorId="5CD97205" wp14:editId="3F948B5F">
            <wp:extent cx="5943600" cy="2862580"/>
            <wp:effectExtent l="0" t="0" r="0" b="0"/>
            <wp:docPr id="608349032" name="Picture 1" descr="A grid of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49032" name="Picture 1" descr="A grid of blue squar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7067" w14:textId="3FFB4DD1" w:rsidR="0006384C" w:rsidRDefault="0006384C">
      <w:r w:rsidRPr="0006384C">
        <w:lastRenderedPageBreak/>
        <w:drawing>
          <wp:inline distT="0" distB="0" distL="0" distR="0" wp14:anchorId="26E532B4" wp14:editId="02094ACD">
            <wp:extent cx="5943600" cy="2862580"/>
            <wp:effectExtent l="0" t="0" r="0" b="0"/>
            <wp:docPr id="1126610931" name="Picture 1" descr="A screenshot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10931" name="Picture 1" descr="A screenshot of a gri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D8C3" w14:textId="166D7BA4" w:rsidR="0006384C" w:rsidRDefault="0006384C">
      <w:r w:rsidRPr="0006384C">
        <w:drawing>
          <wp:inline distT="0" distB="0" distL="0" distR="0" wp14:anchorId="012D0305" wp14:editId="1962880E">
            <wp:extent cx="5943600" cy="2862580"/>
            <wp:effectExtent l="0" t="0" r="0" b="0"/>
            <wp:docPr id="786679589" name="Picture 1" descr="A green and blu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79589" name="Picture 1" descr="A green and blue gri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41B5" w14:textId="3832CEA1" w:rsidR="0006384C" w:rsidRDefault="0006384C">
      <w:r w:rsidRPr="0006384C">
        <w:lastRenderedPageBreak/>
        <w:drawing>
          <wp:inline distT="0" distB="0" distL="0" distR="0" wp14:anchorId="102DD8CC" wp14:editId="5EFF0B32">
            <wp:extent cx="5943600" cy="2862580"/>
            <wp:effectExtent l="0" t="0" r="0" b="0"/>
            <wp:docPr id="717557431" name="Picture 1" descr="A grid of green and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57431" name="Picture 1" descr="A grid of green and blue squar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849C" w14:textId="1F415237" w:rsidR="0006384C" w:rsidRDefault="0006384C">
      <w:r w:rsidRPr="0006384C">
        <w:drawing>
          <wp:inline distT="0" distB="0" distL="0" distR="0" wp14:anchorId="27FBC1E7" wp14:editId="321ACD72">
            <wp:extent cx="5943600" cy="2862580"/>
            <wp:effectExtent l="0" t="0" r="0" b="0"/>
            <wp:docPr id="979484304" name="Picture 1" descr="A graph of a doublet 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84304" name="Picture 1" descr="A graph of a doublet low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E752" w14:textId="7DF48C56" w:rsidR="0006384C" w:rsidRDefault="0006384C">
      <w:r w:rsidRPr="0006384C">
        <w:lastRenderedPageBreak/>
        <w:drawing>
          <wp:inline distT="0" distB="0" distL="0" distR="0" wp14:anchorId="29B8C477" wp14:editId="3B7E1B04">
            <wp:extent cx="5943600" cy="2862580"/>
            <wp:effectExtent l="0" t="0" r="0" b="0"/>
            <wp:docPr id="107946834" name="Picture 1" descr="A green and yellow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6834" name="Picture 1" descr="A green and yellow squar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D1EA" w14:textId="0C735600" w:rsidR="0006384C" w:rsidRDefault="0006384C">
      <w:r w:rsidRPr="0006384C">
        <w:drawing>
          <wp:inline distT="0" distB="0" distL="0" distR="0" wp14:anchorId="3FB6EA22" wp14:editId="16D57E32">
            <wp:extent cx="5943600" cy="2862580"/>
            <wp:effectExtent l="0" t="0" r="0" b="0"/>
            <wp:docPr id="318739472" name="Picture 1" descr="A graph of a doublet 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39472" name="Picture 1" descr="A graph of a doublet top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D9D8" w14:textId="44C0F188" w:rsidR="0006384C" w:rsidRDefault="0006384C">
      <w:r w:rsidRPr="0006384C">
        <w:lastRenderedPageBreak/>
        <w:drawing>
          <wp:inline distT="0" distB="0" distL="0" distR="0" wp14:anchorId="38FED37C" wp14:editId="420C8F1D">
            <wp:extent cx="5943600" cy="2862580"/>
            <wp:effectExtent l="0" t="0" r="0" b="0"/>
            <wp:docPr id="987422188" name="Picture 1" descr="A grid of green and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22188" name="Picture 1" descr="A grid of green and blue squar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8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17C"/>
    <w:rsid w:val="0006384C"/>
    <w:rsid w:val="00113D2F"/>
    <w:rsid w:val="005D2D07"/>
    <w:rsid w:val="0065017C"/>
    <w:rsid w:val="007E57E4"/>
    <w:rsid w:val="00904BBA"/>
    <w:rsid w:val="009A288B"/>
    <w:rsid w:val="00D10B55"/>
    <w:rsid w:val="00DF545B"/>
    <w:rsid w:val="00E61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E03EF"/>
  <w15:chartTrackingRefBased/>
  <w15:docId w15:val="{34F90256-3B4F-4267-8726-DF069A69A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01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01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01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01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01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01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01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01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01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01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01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01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01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01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01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01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01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01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01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1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01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01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01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01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01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01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01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01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01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 Wan</dc:creator>
  <cp:keywords/>
  <dc:description/>
  <cp:lastModifiedBy>P. Wan</cp:lastModifiedBy>
  <cp:revision>3</cp:revision>
  <dcterms:created xsi:type="dcterms:W3CDTF">2024-06-27T12:09:00Z</dcterms:created>
  <dcterms:modified xsi:type="dcterms:W3CDTF">2024-06-27T16:01:00Z</dcterms:modified>
</cp:coreProperties>
</file>