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 w:firstLine="72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ind w:right="-330" w:firstLine="72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6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Lustria" w:cs="Lustria" w:eastAsia="Lustria" w:hAnsi="Lustria"/>
          <w:color w:val="0070c0"/>
          <w:u w:val="single"/>
        </w:rPr>
      </w:pPr>
      <w:r w:rsidDel="00000000" w:rsidR="00000000" w:rsidRPr="00000000">
        <w:rPr>
          <w:rFonts w:ascii="Lustria" w:cs="Lustria" w:eastAsia="Lustria" w:hAnsi="Lustria"/>
          <w:sz w:val="40"/>
          <w:szCs w:val="40"/>
          <w:u w:val="single"/>
          <w:rtl w:val="0"/>
        </w:rPr>
        <w:t xml:space="preserve">Case Study: String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https://drive.google.com/file/d/19DZ1yvrGE1Gdl8U7jTeAkRaX9pT-xq9A/view?usp=drive_link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21971" cy="1491615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1971" cy="149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Bhardwaj</w:t>
        <w:tab/>
        <w:tab/>
        <w:tab/>
        <w:tab/>
        <w:tab/>
        <w:tab/>
        <w:tab/>
        <w:t xml:space="preserve">Taksh Joshi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2210990884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G-13</w:t>
      </w:r>
    </w:p>
    <w:p w:rsidR="00000000" w:rsidDel="00000000" w:rsidP="00000000" w:rsidRDefault="00000000" w:rsidRPr="00000000" w14:paraId="00000012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4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</w:t>
      </w:r>
    </w:p>
    <w:p w:rsidR="00000000" w:rsidDel="00000000" w:rsidP="00000000" w:rsidRDefault="00000000" w:rsidRPr="00000000" w14:paraId="00000015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6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Library Description: 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file, we used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library. Pandas is a powerful and popular open-source Python library for data analysis and manipulation. It provides data structures such as Series (one-dimensional) and Data Frame (two-dimensional) to handle various types of data. Pandas simplify data wrangling, reading/writing data from various file formats, filtering, sorting, merging, handling missing data, reshaping, aggregating, and time series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stands for Numerical Python, is a fundamental package for scientific computing in Python. It provides support for large, multi-dimensional arrays and matrices, along with a collection of mathematical functions to operate on these elements efficiently. NumPy is a cornerstone library for data science, machine learning, and scientific computing in Python.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Method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convert all characters in the strings of a Series to lowercase.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apply a function along the axis of a Pandas Series.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substitute each value in a Series with another value, based on a provided dictionary or a function.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convert all characters in the strings of a Series to uppercase.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str.len()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in Pandas is for obtaining the length of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str.strip()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removes leading and trailing whitespaces from each string in a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str.split()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split each string in a Series into a list of substrings based on a specified delimiter.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str.contains()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test if each element in a Series contains a specific substring. It returns a Boolean Series indicating whether the specified substring is found in each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str.replace()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replaces a specified substring or pattern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str.startswith()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check whether each element in a Series starts with a specified prefix. It returns a Boolean Series indicating whether the elements start with the specified prefix.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str.endswith()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check whether each element in a Series ends with a specified suffix. It returns a Boolean Series indicating whether the elements end with the specified suffix.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str.cat()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concatenate strings in a Series along a particular axis. It allows you to concatenate elements of one or more Series into a new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get the element at a specified position in each string of a Series. It allows you to extract a specific character from each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str.slice()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slice substrings from each element in a Series. It allows you to extract a portion of the string based on start and end 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str.find()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Pandas is used to find the first occurrence of a substring in each element of a Series. It returns the position (index) of the first occurrence of the substring, or -1 if the substring is not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Lustri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DD0E8B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B47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47D4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9DZ1yvrGE1Gdl8U7jTeAkRaX9pT-xq9A/view?usp=drive_li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kI++asUCWyK8b71LuxPEplcNVQ==">CgMxLjA4AHIhMU8xRnFKWFdrdnBzSV9xRzk3M29vU3k3Zm9EZ1RPX0ZQ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2024-02-08T09:36:00Z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