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FD3E74" w14:textId="77777777" w:rsidR="00271096" w:rsidRPr="00271096" w:rsidRDefault="00271096" w:rsidP="00271096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Research Report: Bank Management System Development</w:t>
      </w:r>
    </w:p>
    <w:p w14:paraId="2151A536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43BBD84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2E253F0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FBACFA5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CBC9BED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AB6824E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788EDF2" w14:textId="77777777" w:rsidR="00F3770F" w:rsidRDefault="00F3770F" w:rsidP="00F3770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                                                                           </w:t>
      </w:r>
    </w:p>
    <w:p w14:paraId="4BE6EEFB" w14:textId="77777777" w:rsidR="00F3770F" w:rsidRDefault="00F3770F" w:rsidP="00F3770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41C1972" w14:textId="77777777" w:rsidR="00F3770F" w:rsidRDefault="00F3770F" w:rsidP="00F3770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35A214A" w14:textId="77777777" w:rsidR="00F3770F" w:rsidRDefault="00F3770F" w:rsidP="00F3770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B1769D3" w14:textId="77777777" w:rsidR="00F3770F" w:rsidRDefault="00F3770F" w:rsidP="00F3770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E55FEF6" w14:textId="77777777" w:rsidR="00F3770F" w:rsidRDefault="00F3770F" w:rsidP="00F3770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D922956" w14:textId="77777777" w:rsidR="00F3770F" w:rsidRDefault="00F3770F" w:rsidP="00F3770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152D9B1" w14:textId="77777777" w:rsidR="00F3770F" w:rsidRDefault="00F3770F" w:rsidP="00F3770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AB68534" w14:textId="77777777" w:rsidR="00F3770F" w:rsidRDefault="00F3770F" w:rsidP="00F3770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1ABD038" w14:textId="77777777" w:rsidR="00F3770F" w:rsidRDefault="00F3770F" w:rsidP="00F3770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CBE6910" w14:textId="77777777" w:rsidR="00F3770F" w:rsidRDefault="00F3770F" w:rsidP="00F3770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31CDDA8" w14:textId="77777777" w:rsidR="00F3770F" w:rsidRDefault="00F3770F" w:rsidP="00F3770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C28C410" w14:textId="77777777" w:rsidR="00F3770F" w:rsidRDefault="00F3770F" w:rsidP="00F3770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6B1AE73" w14:textId="44D801F8" w:rsidR="00271096" w:rsidRDefault="00F3770F" w:rsidP="00F3770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                                                                           ---   By Taksham Sharma</w:t>
      </w:r>
    </w:p>
    <w:p w14:paraId="3E9EA737" w14:textId="676B5CB2" w:rsidR="00F3770F" w:rsidRDefault="00F3770F" w:rsidP="00F3770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                                                                 Jims Sec 3</w:t>
      </w:r>
    </w:p>
    <w:p w14:paraId="697E2986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80BD8EA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98D5DAD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F4F996D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BBDD3CC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C7313DA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5CD4467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EC5CB5B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51734C7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650A484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EC416EC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3B033B4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9BC3D50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588CD07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C2E4A67" w14:textId="77777777" w:rsidR="00271096" w:rsidRPr="00271096" w:rsidRDefault="00271096" w:rsidP="0027109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Aim</w:t>
      </w:r>
    </w:p>
    <w:p w14:paraId="56E9287C" w14:textId="77777777" w:rsidR="00271096" w:rsidRPr="00271096" w:rsidRDefault="00271096" w:rsidP="0027109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development of a robust Bank Management System (BMS) is essential for managing banking operations efficiently. This report delves into the conceptualization, design, and implementation of a BMS using C++. The system supports functionalities such as account creation, deposit, withdrawal, and balance display. Additionally, it incorporates features for both admin and user access, ensuring secure and streamlined banking processes.</w:t>
      </w:r>
    </w:p>
    <w:p w14:paraId="49C2F96F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57E7EFBD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77E50C62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29190CEE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111CDB8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630DDBB7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25B2ED73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5C4C12D1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6D7AC50C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19E6577F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34B7599C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78F59188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7FDD02C4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5CC01CDA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511FB694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8AC2E5F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107BCDDA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7894E7C7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038CB75B" w14:textId="77777777" w:rsidR="00271096" w:rsidRPr="00271096" w:rsidRDefault="00271096" w:rsidP="0027109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Introduction</w:t>
      </w:r>
    </w:p>
    <w:p w14:paraId="4862CD7D" w14:textId="77777777" w:rsidR="00271096" w:rsidRPr="00271096" w:rsidRDefault="00271096" w:rsidP="0027109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 Bank Management System (BMS) is a software application that automates the core banking functions. This project aims to build a simplified BMS using C++ programming, focusing on fundamental banking operations. The primary goal is to understand the underlying principles of bank management systems, including data handling, transaction management, and security measures.</w:t>
      </w:r>
    </w:p>
    <w:p w14:paraId="11720D6E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5F79E058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61A07053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6302109E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61446FE3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19854649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28E62ACC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2104AA81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B0DDAE6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6D9380B2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EBD1005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61C6443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A3F2D04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74AEC1A6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6F47FD48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37CC964A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3EAE5459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0E6AE67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6CBD779D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3BA2A5D7" w14:textId="77777777" w:rsidR="00271096" w:rsidRDefault="00271096" w:rsidP="002710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69C100D8" w14:textId="77777777" w:rsidR="00271096" w:rsidRPr="00271096" w:rsidRDefault="00271096" w:rsidP="0027109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Objectives</w:t>
      </w:r>
    </w:p>
    <w:p w14:paraId="2C4A5335" w14:textId="77777777" w:rsidR="00271096" w:rsidRPr="00271096" w:rsidRDefault="00271096" w:rsidP="00271096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design a system capable of creating, managing, and deleting bank accounts.</w:t>
      </w:r>
    </w:p>
    <w:p w14:paraId="3A66F1F2" w14:textId="77777777" w:rsidR="00271096" w:rsidRPr="00271096" w:rsidRDefault="00271096" w:rsidP="00271096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implement transaction functionalities including deposits, withdrawals, and balance inquiries.</w:t>
      </w:r>
    </w:p>
    <w:p w14:paraId="1A5C94A7" w14:textId="77777777" w:rsidR="00271096" w:rsidRPr="00271096" w:rsidRDefault="00271096" w:rsidP="00271096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ensure secure access through admin and user authentication.</w:t>
      </w:r>
    </w:p>
    <w:p w14:paraId="6CBF85EF" w14:textId="77777777" w:rsidR="00271096" w:rsidRPr="00271096" w:rsidRDefault="00271096" w:rsidP="00271096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facilitate data persistence through file handling.</w:t>
      </w:r>
    </w:p>
    <w:p w14:paraId="0A8215AB" w14:textId="77777777" w:rsidR="00271096" w:rsidRDefault="00271096" w:rsidP="002710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3B85EDB4" w14:textId="77777777" w:rsidR="00271096" w:rsidRDefault="00271096" w:rsidP="002710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BFCEF28" w14:textId="77777777" w:rsidR="00271096" w:rsidRDefault="00271096" w:rsidP="002710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16F8010" w14:textId="77777777" w:rsidR="00271096" w:rsidRDefault="00271096" w:rsidP="002710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3D90B7EF" w14:textId="77777777" w:rsidR="00271096" w:rsidRDefault="00271096" w:rsidP="002710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3ED28A8" w14:textId="77777777" w:rsidR="00271096" w:rsidRDefault="00271096" w:rsidP="002710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C3DB741" w14:textId="77777777" w:rsidR="00271096" w:rsidRDefault="00271096" w:rsidP="002710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6AC2D21" w14:textId="77777777" w:rsidR="00271096" w:rsidRDefault="00271096" w:rsidP="002710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64C0FD8" w14:textId="77777777" w:rsidR="00271096" w:rsidRDefault="00271096" w:rsidP="002710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F08CEE7" w14:textId="77777777" w:rsidR="00271096" w:rsidRDefault="00271096" w:rsidP="002710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FF629F1" w14:textId="77777777" w:rsidR="00271096" w:rsidRDefault="00271096" w:rsidP="002710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1B3DAF8" w14:textId="77777777" w:rsidR="00271096" w:rsidRDefault="00271096" w:rsidP="002710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BE41C74" w14:textId="77777777" w:rsidR="00271096" w:rsidRDefault="00271096" w:rsidP="002710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9248F79" w14:textId="77777777" w:rsidR="00271096" w:rsidRDefault="00271096" w:rsidP="002710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AA0CCC6" w14:textId="77777777" w:rsidR="00271096" w:rsidRDefault="00271096" w:rsidP="002710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5DCD480" w14:textId="77777777" w:rsidR="00271096" w:rsidRDefault="00271096" w:rsidP="002710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3D0DCB0" w14:textId="77777777" w:rsidR="00271096" w:rsidRDefault="00271096" w:rsidP="002710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EAF0986" w14:textId="77777777" w:rsidR="00271096" w:rsidRDefault="00271096" w:rsidP="002710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C0D65B9" w14:textId="77777777" w:rsidR="00271096" w:rsidRDefault="00271096" w:rsidP="002710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4904306A" w14:textId="77777777" w:rsidR="00271096" w:rsidRDefault="00271096" w:rsidP="002710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40C233EA" w14:textId="77777777" w:rsidR="00271096" w:rsidRDefault="00271096" w:rsidP="002710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54E76F0" w14:textId="77777777" w:rsidR="00271096" w:rsidRPr="00271096" w:rsidRDefault="00271096" w:rsidP="00271096">
      <w:pPr>
        <w:spacing w:before="100" w:beforeAutospacing="1" w:after="100" w:afterAutospacing="1" w:line="360" w:lineRule="auto"/>
        <w:jc w:val="center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System Design</w:t>
      </w:r>
    </w:p>
    <w:p w14:paraId="5E35DAB5" w14:textId="77777777" w:rsidR="00271096" w:rsidRPr="00271096" w:rsidRDefault="00271096" w:rsidP="00271096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Class Structure</w:t>
      </w:r>
      <w:r w:rsidRPr="002710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531445F8" w14:textId="77777777" w:rsidR="00271096" w:rsidRPr="00271096" w:rsidRDefault="00271096" w:rsidP="00271096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Transaction Class</w:t>
      </w:r>
      <w:r w:rsidRPr="002710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Represents individual transactions with attributes for type and amount.</w:t>
      </w:r>
    </w:p>
    <w:p w14:paraId="4BCD0A5E" w14:textId="77777777" w:rsidR="00271096" w:rsidRPr="00271096" w:rsidRDefault="00271096" w:rsidP="00271096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2710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BankAccount</w:t>
      </w:r>
      <w:proofErr w:type="spellEnd"/>
      <w:r w:rsidRPr="002710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Class</w:t>
      </w:r>
      <w:r w:rsidRPr="002710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Manages account details, including account number, owner, balance, and transactions.</w:t>
      </w:r>
    </w:p>
    <w:p w14:paraId="141398BC" w14:textId="77777777" w:rsidR="00271096" w:rsidRPr="00271096" w:rsidRDefault="00271096" w:rsidP="00271096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2710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FileHandler</w:t>
      </w:r>
      <w:proofErr w:type="spellEnd"/>
      <w:r w:rsidRPr="002710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Class</w:t>
      </w:r>
      <w:r w:rsidRPr="002710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Handles file operations for saving and loading account data.</w:t>
      </w:r>
    </w:p>
    <w:p w14:paraId="4ED71CF1" w14:textId="77777777" w:rsidR="00271096" w:rsidRDefault="00271096" w:rsidP="00271096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Admin and User Classes</w:t>
      </w:r>
      <w:r w:rsidRPr="002710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Provide interfaces for admin and user interactions.</w:t>
      </w:r>
    </w:p>
    <w:p w14:paraId="2D7E2FAE" w14:textId="77777777" w:rsidR="00271096" w:rsidRPr="00271096" w:rsidRDefault="00271096" w:rsidP="00271096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CF7EFCA" w14:textId="77777777" w:rsidR="00271096" w:rsidRPr="00271096" w:rsidRDefault="00271096" w:rsidP="00271096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Functional Requirements</w:t>
      </w:r>
      <w:r w:rsidRPr="002710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2EB70076" w14:textId="77777777" w:rsidR="00271096" w:rsidRPr="00271096" w:rsidRDefault="00271096" w:rsidP="00271096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Account creation with validation.</w:t>
      </w:r>
    </w:p>
    <w:p w14:paraId="3D996DCF" w14:textId="77777777" w:rsidR="00271096" w:rsidRPr="00271096" w:rsidRDefault="00271096" w:rsidP="00271096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Secure deposit and withdrawal operations.</w:t>
      </w:r>
    </w:p>
    <w:p w14:paraId="421667DB" w14:textId="77777777" w:rsidR="00271096" w:rsidRPr="00271096" w:rsidRDefault="00271096" w:rsidP="00271096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Balance display with real-time updates.</w:t>
      </w:r>
    </w:p>
    <w:p w14:paraId="709B053D" w14:textId="77777777" w:rsidR="00271096" w:rsidRPr="00271096" w:rsidRDefault="00271096" w:rsidP="00271096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Admin login with secure password authentication.</w:t>
      </w:r>
    </w:p>
    <w:p w14:paraId="0624D659" w14:textId="77777777" w:rsidR="00271096" w:rsidRPr="00271096" w:rsidRDefault="00271096" w:rsidP="00271096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Persistent storage of account data.</w:t>
      </w:r>
    </w:p>
    <w:p w14:paraId="4E3FB813" w14:textId="77777777" w:rsidR="00271096" w:rsidRDefault="00271096" w:rsidP="002710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D857D07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51A645E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0891023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53CEC14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D397B2F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1376B39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6196FE7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8E6D70C" w14:textId="77777777" w:rsidR="00271096" w:rsidRDefault="00271096" w:rsidP="00271096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AD4B103" w14:textId="77777777" w:rsidR="00271096" w:rsidRDefault="00271096" w:rsidP="002710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C97AF23" w14:textId="77777777" w:rsidR="00271096" w:rsidRPr="00271096" w:rsidRDefault="00271096" w:rsidP="00271096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Implementation</w:t>
      </w:r>
    </w:p>
    <w:p w14:paraId="52268C88" w14:textId="77777777" w:rsidR="00271096" w:rsidRPr="00271096" w:rsidRDefault="00271096" w:rsidP="002710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implementation involves writing C++ code to define the classes and their methods. Key functionalities include:</w:t>
      </w:r>
    </w:p>
    <w:p w14:paraId="2BEA2DCD" w14:textId="77777777" w:rsidR="00271096" w:rsidRPr="00271096" w:rsidRDefault="00271096" w:rsidP="00271096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Account Management</w:t>
      </w:r>
      <w:r w:rsidRPr="002710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Creating, displaying, and managing bank accounts.</w:t>
      </w:r>
    </w:p>
    <w:p w14:paraId="51EBD6A1" w14:textId="77777777" w:rsidR="00271096" w:rsidRPr="00271096" w:rsidRDefault="00271096" w:rsidP="00271096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Transaction Processing</w:t>
      </w:r>
      <w:r w:rsidRPr="002710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Handling deposits and withdrawals securely.</w:t>
      </w:r>
    </w:p>
    <w:p w14:paraId="5F95D16D" w14:textId="77777777" w:rsidR="00271096" w:rsidRPr="00271096" w:rsidRDefault="00271096" w:rsidP="00271096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File Handling</w:t>
      </w:r>
      <w:r w:rsidRPr="002710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Storing and retrieving account data from text files.</w:t>
      </w:r>
    </w:p>
    <w:p w14:paraId="119034DE" w14:textId="77777777" w:rsidR="00271096" w:rsidRPr="00271096" w:rsidRDefault="00271096" w:rsidP="00271096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10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User Authentication</w:t>
      </w:r>
      <w:r w:rsidRPr="002710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Ensuring secure admin access with password protection.</w:t>
      </w:r>
    </w:p>
    <w:p w14:paraId="6448DC32" w14:textId="77777777" w:rsidR="00271096" w:rsidRDefault="00271096" w:rsidP="00271096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A34692B" w14:textId="77777777" w:rsidR="00271096" w:rsidRDefault="00271096" w:rsidP="00271096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7B36BE4" w14:textId="77777777" w:rsidR="00271096" w:rsidRDefault="00271096" w:rsidP="00271096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3ED86E" w14:textId="77777777" w:rsidR="00271096" w:rsidRDefault="00271096" w:rsidP="00271096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B01BC31" w14:textId="77777777" w:rsidR="00271096" w:rsidRPr="00271096" w:rsidRDefault="00271096" w:rsidP="00271096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C9D8189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17F479B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EAA8D4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5B843D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CECF87B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A056072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B51E67B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003DA32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ED67E03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5AD2EBA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FE6764D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75554EB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FA79941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BAF434E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B5E85E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6A0409A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CDB47DB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3609CC4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C6AB697" w14:textId="77777777" w:rsidR="00F44543" w:rsidRPr="00F44543" w:rsidRDefault="00F44543" w:rsidP="00F44543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F4454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4656" behindDoc="1" locked="0" layoutInCell="1" allowOverlap="1" wp14:anchorId="7C5DDE48" wp14:editId="38257D2C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8646795"/>
            <wp:effectExtent l="0" t="0" r="2540" b="1905"/>
            <wp:wrapNone/>
            <wp:docPr id="57391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17152" name="Picture 57391715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454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Code</w:t>
      </w:r>
    </w:p>
    <w:p w14:paraId="14EB78DA" w14:textId="77777777" w:rsidR="00F44543" w:rsidRDefault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28880D4D" w14:textId="77777777" w:rsidR="00F44543" w:rsidRDefault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113FD522" wp14:editId="58E02C27">
            <wp:extent cx="5730240" cy="8432800"/>
            <wp:effectExtent l="0" t="0" r="3810" b="6350"/>
            <wp:docPr id="1245073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73580" name="Picture 124507358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97" cy="845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0F1B" w14:textId="77777777" w:rsidR="00F44543" w:rsidRDefault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071720E8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D560A33" w14:textId="77777777" w:rsidR="00F44543" w:rsidRDefault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2B0AB3DA" wp14:editId="54A28A4F">
            <wp:extent cx="5731510" cy="8450318"/>
            <wp:effectExtent l="0" t="0" r="2540" b="8255"/>
            <wp:docPr id="2421158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15811" name="Picture 2421158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29" cy="84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08D1F68F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9EC8FFB" w14:textId="77777777" w:rsidR="00F44543" w:rsidRDefault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7AA0E9EA" wp14:editId="0A3AA175">
            <wp:extent cx="5731510" cy="8071945"/>
            <wp:effectExtent l="0" t="0" r="2540" b="5715"/>
            <wp:docPr id="19836905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90599" name="Picture 19836905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13" cy="807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035C8DB1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0B47C5F" w14:textId="77777777" w:rsidR="00F44543" w:rsidRDefault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0650CB44" wp14:editId="6492A74C">
            <wp:extent cx="5731510" cy="8418787"/>
            <wp:effectExtent l="0" t="0" r="2540" b="1905"/>
            <wp:docPr id="14749361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36182" name="Picture 14749361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373" cy="843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7713FD68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4ED8820" w14:textId="77777777" w:rsidR="00F44543" w:rsidRDefault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69290645" wp14:editId="65E261FA">
            <wp:extent cx="5731064" cy="8119242"/>
            <wp:effectExtent l="0" t="0" r="3175" b="0"/>
            <wp:docPr id="14497619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61911" name="Picture 14497619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46" cy="812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378C0B84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2A2A345" w14:textId="77777777" w:rsidR="00F44543" w:rsidRDefault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38D596A7" wp14:editId="75014E8B">
            <wp:extent cx="5731510" cy="8387255"/>
            <wp:effectExtent l="0" t="0" r="2540" b="0"/>
            <wp:docPr id="1720011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1154" name="Picture 1720011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15" cy="839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045E3927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DC351A7" w14:textId="77777777" w:rsidR="00F44543" w:rsidRDefault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4E2F2E72" wp14:editId="0315A050">
            <wp:extent cx="5731510" cy="8450318"/>
            <wp:effectExtent l="0" t="0" r="2540" b="8255"/>
            <wp:docPr id="6880502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50258" name="Picture 6880502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714" cy="845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39204E42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767049B" w14:textId="77777777" w:rsidR="00F44543" w:rsidRDefault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6FB3C8D1" wp14:editId="5F2BFD20">
            <wp:extent cx="5731400" cy="8403021"/>
            <wp:effectExtent l="0" t="0" r="3175" b="0"/>
            <wp:docPr id="787584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8476" name="Picture 787584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871" cy="84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362884DA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     </w: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359AA77E" wp14:editId="091851B6">
            <wp:extent cx="5731022" cy="7835462"/>
            <wp:effectExtent l="0" t="0" r="3175" b="0"/>
            <wp:docPr id="18563768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76862" name="Picture 185637686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70" cy="78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712B" w14:textId="77777777" w:rsidR="00F44543" w:rsidRDefault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266B4D86" w14:textId="77777777" w:rsidR="00F44543" w:rsidRDefault="00F44543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D89CB6B" w14:textId="77777777" w:rsidR="00F44543" w:rsidRPr="00A70735" w:rsidRDefault="00A70735" w:rsidP="00F44543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</w:rPr>
        <w:drawing>
          <wp:anchor distT="0" distB="0" distL="114300" distR="114300" simplePos="0" relativeHeight="251657728" behindDoc="1" locked="0" layoutInCell="1" allowOverlap="1" wp14:anchorId="05036ACB" wp14:editId="6F249FA5">
            <wp:simplePos x="0" y="0"/>
            <wp:positionH relativeFrom="margin">
              <wp:align>left</wp:align>
            </wp:positionH>
            <wp:positionV relativeFrom="paragraph">
              <wp:posOffset>322655</wp:posOffset>
            </wp:positionV>
            <wp:extent cx="5731510" cy="2767330"/>
            <wp:effectExtent l="0" t="0" r="2540" b="0"/>
            <wp:wrapTight wrapText="bothSides">
              <wp:wrapPolygon edited="0">
                <wp:start x="0" y="0"/>
                <wp:lineTo x="0" y="21412"/>
                <wp:lineTo x="21538" y="21412"/>
                <wp:lineTo x="21538" y="0"/>
                <wp:lineTo x="0" y="0"/>
              </wp:wrapPolygon>
            </wp:wrapTight>
            <wp:docPr id="13024262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26258" name="Picture 130242625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073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Testing and validations</w:t>
      </w:r>
      <w:r w:rsidR="00F44543" w:rsidRPr="00A707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br w:type="page"/>
      </w:r>
    </w:p>
    <w:p w14:paraId="2A4DBB7D" w14:textId="77777777" w:rsidR="00B92E45" w:rsidRDefault="00A70735" w:rsidP="00F4454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1.Admin menu with functions (creation of new Account)</w: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anchor distT="0" distB="0" distL="114300" distR="114300" simplePos="0" relativeHeight="251658752" behindDoc="0" locked="0" layoutInCell="1" allowOverlap="1" wp14:anchorId="6B0D7C18" wp14:editId="7F5E87FF">
            <wp:simplePos x="0" y="0"/>
            <wp:positionH relativeFrom="column">
              <wp:posOffset>0</wp:posOffset>
            </wp:positionH>
            <wp:positionV relativeFrom="paragraph">
              <wp:posOffset>191770</wp:posOffset>
            </wp:positionV>
            <wp:extent cx="5731510" cy="2296795"/>
            <wp:effectExtent l="0" t="0" r="2540" b="8255"/>
            <wp:wrapThrough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hrough>
            <wp:docPr id="16534539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53998" name="Picture 165345399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E6861" w14:textId="77777777" w:rsidR="00A70735" w:rsidRDefault="00A70735" w:rsidP="00A70735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970D08" w14:textId="77777777" w:rsidR="00A70735" w:rsidRPr="00A70735" w:rsidRDefault="00282A9F" w:rsidP="00A70735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073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0800" behindDoc="1" locked="0" layoutInCell="1" allowOverlap="1" wp14:anchorId="68943566" wp14:editId="18D17C53">
            <wp:simplePos x="0" y="0"/>
            <wp:positionH relativeFrom="column">
              <wp:posOffset>-44761</wp:posOffset>
            </wp:positionH>
            <wp:positionV relativeFrom="paragraph">
              <wp:posOffset>299431</wp:posOffset>
            </wp:positionV>
            <wp:extent cx="5306165" cy="2753109"/>
            <wp:effectExtent l="0" t="0" r="8890" b="9525"/>
            <wp:wrapTight wrapText="bothSides">
              <wp:wrapPolygon edited="0">
                <wp:start x="0" y="0"/>
                <wp:lineTo x="0" y="21525"/>
                <wp:lineTo x="21559" y="21525"/>
                <wp:lineTo x="21559" y="0"/>
                <wp:lineTo x="0" y="0"/>
              </wp:wrapPolygon>
            </wp:wrapTight>
            <wp:docPr id="98240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0927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0735">
        <w:rPr>
          <w:rFonts w:ascii="Times New Roman" w:eastAsia="Times New Roman" w:hAnsi="Times New Roman" w:cs="Times New Roman"/>
          <w:sz w:val="24"/>
          <w:szCs w:val="24"/>
          <w:lang w:eastAsia="en-IN"/>
        </w:rPr>
        <w:t>2.Deposition of Amount</w:t>
      </w:r>
    </w:p>
    <w:p w14:paraId="7DDBC3CC" w14:textId="77777777" w:rsidR="00A70735" w:rsidRPr="00A70735" w:rsidRDefault="00A70735" w:rsidP="00A70735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F35C6C" w14:textId="77777777" w:rsidR="00A70735" w:rsidRPr="00A70735" w:rsidRDefault="00A70735" w:rsidP="00A70735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2D8A0D" w14:textId="77777777" w:rsidR="00A70735" w:rsidRPr="00A70735" w:rsidRDefault="00A70735" w:rsidP="00A70735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160770" w14:textId="77777777" w:rsidR="00A70735" w:rsidRDefault="00A70735" w:rsidP="00A70735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3.Withdrawal of Amount</w:t>
      </w:r>
    </w:p>
    <w:p w14:paraId="03283121" w14:textId="77777777" w:rsidR="00A70735" w:rsidRPr="00A70735" w:rsidRDefault="00A70735" w:rsidP="00A70735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F15F82" w14:textId="77777777" w:rsidR="00A70735" w:rsidRPr="00A70735" w:rsidRDefault="00282A9F" w:rsidP="00A70735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073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9776" behindDoc="0" locked="0" layoutInCell="1" allowOverlap="1" wp14:anchorId="379B2FB4" wp14:editId="5781E508">
            <wp:simplePos x="0" y="0"/>
            <wp:positionH relativeFrom="margin">
              <wp:align>left</wp:align>
            </wp:positionH>
            <wp:positionV relativeFrom="paragraph">
              <wp:posOffset>-356906</wp:posOffset>
            </wp:positionV>
            <wp:extent cx="5134692" cy="2676899"/>
            <wp:effectExtent l="0" t="0" r="8890" b="9525"/>
            <wp:wrapThrough wrapText="bothSides">
              <wp:wrapPolygon edited="0">
                <wp:start x="0" y="0"/>
                <wp:lineTo x="0" y="21523"/>
                <wp:lineTo x="21557" y="21523"/>
                <wp:lineTo x="21557" y="0"/>
                <wp:lineTo x="0" y="0"/>
              </wp:wrapPolygon>
            </wp:wrapThrough>
            <wp:docPr id="58883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3799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9D1A0" w14:textId="77777777" w:rsidR="00A70735" w:rsidRPr="00A70735" w:rsidRDefault="00A70735" w:rsidP="00A70735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1BB7F9" w14:textId="77777777" w:rsidR="00A70735" w:rsidRPr="00A70735" w:rsidRDefault="00A70735" w:rsidP="00A70735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6DA4EC" w14:textId="77777777" w:rsidR="00A70735" w:rsidRPr="00A70735" w:rsidRDefault="00A70735" w:rsidP="00A70735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5CC6ED" w14:textId="77777777" w:rsidR="00A70735" w:rsidRPr="00A70735" w:rsidRDefault="00A70735" w:rsidP="00A70735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486017" w14:textId="77777777" w:rsidR="00582F94" w:rsidRDefault="00000000">
      <w:r>
        <w:br w:type="page"/>
      </w:r>
    </w:p>
    <w:p w14:paraId="6A9B4512" w14:textId="77777777" w:rsidR="00B92E45" w:rsidRDefault="00000000">
      <w:pPr>
        <w:rPr>
          <w:sz w:val="24"/>
          <w:szCs w:val="24"/>
          <w:lang w:val="en-US"/>
        </w:rPr>
      </w:pPr>
      <w:r>
        <w:rPr>
          <w:lang w:val="en-US"/>
        </w:rPr>
        <w:lastRenderedPageBreak/>
        <w:t>4.</w:t>
      </w:r>
      <w:r>
        <w:rPr>
          <w:sz w:val="24"/>
          <w:szCs w:val="24"/>
          <w:lang w:val="en-US"/>
        </w:rPr>
        <w:t>Displaying Account</w:t>
      </w:r>
    </w:p>
    <w:p w14:paraId="61B5A0E6" w14:textId="77777777" w:rsidR="00000000" w:rsidRDefault="00000000">
      <w:pPr>
        <w:rPr>
          <w:sz w:val="24"/>
          <w:szCs w:val="24"/>
          <w:lang w:val="en-US"/>
        </w:rPr>
      </w:pPr>
      <w:r w:rsidRPr="001445C7">
        <w:rPr>
          <w:noProof/>
          <w:sz w:val="24"/>
          <w:szCs w:val="24"/>
          <w:lang w:val="en-US"/>
        </w:rPr>
        <w:drawing>
          <wp:anchor distT="0" distB="0" distL="114300" distR="114300" simplePos="0" relativeHeight="251655680" behindDoc="0" locked="0" layoutInCell="1" allowOverlap="1" wp14:anchorId="2D3C392D" wp14:editId="7A6A41F2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163185" cy="2724150"/>
            <wp:effectExtent l="0" t="0" r="0" b="0"/>
            <wp:wrapNone/>
            <wp:docPr id="125847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7849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  <w:szCs w:val="24"/>
          <w:lang w:val="en-US"/>
        </w:rPr>
        <w:t>nvjbjb</w:t>
      </w:r>
      <w:proofErr w:type="spellEnd"/>
    </w:p>
    <w:p w14:paraId="0FEA7DD6" w14:textId="77777777" w:rsidR="00000000" w:rsidRDefault="00000000">
      <w:pPr>
        <w:rPr>
          <w:sz w:val="24"/>
          <w:szCs w:val="24"/>
          <w:lang w:val="en-US"/>
        </w:rPr>
      </w:pPr>
    </w:p>
    <w:p w14:paraId="31EA2BE5" w14:textId="77777777" w:rsidR="00000000" w:rsidRDefault="00000000">
      <w:pPr>
        <w:rPr>
          <w:sz w:val="24"/>
          <w:szCs w:val="24"/>
          <w:lang w:val="en-US"/>
        </w:rPr>
      </w:pPr>
    </w:p>
    <w:p w14:paraId="7FA2D005" w14:textId="77777777" w:rsidR="00000000" w:rsidRDefault="00000000">
      <w:pPr>
        <w:rPr>
          <w:sz w:val="24"/>
          <w:szCs w:val="24"/>
          <w:lang w:val="en-US"/>
        </w:rPr>
      </w:pPr>
    </w:p>
    <w:p w14:paraId="24135C3C" w14:textId="77777777" w:rsidR="00000000" w:rsidRDefault="00000000">
      <w:pPr>
        <w:rPr>
          <w:sz w:val="24"/>
          <w:szCs w:val="24"/>
          <w:lang w:val="en-US"/>
        </w:rPr>
      </w:pPr>
    </w:p>
    <w:p w14:paraId="15C62C90" w14:textId="77777777" w:rsidR="00000000" w:rsidRDefault="00000000">
      <w:pPr>
        <w:rPr>
          <w:sz w:val="24"/>
          <w:szCs w:val="24"/>
          <w:lang w:val="en-US"/>
        </w:rPr>
      </w:pPr>
    </w:p>
    <w:p w14:paraId="6EA83DB7" w14:textId="77777777" w:rsidR="00000000" w:rsidRDefault="00000000">
      <w:pPr>
        <w:rPr>
          <w:sz w:val="24"/>
          <w:szCs w:val="24"/>
          <w:lang w:val="en-US"/>
        </w:rPr>
      </w:pPr>
    </w:p>
    <w:p w14:paraId="47549888" w14:textId="77777777" w:rsidR="00000000" w:rsidRDefault="00000000">
      <w:pPr>
        <w:rPr>
          <w:sz w:val="24"/>
          <w:szCs w:val="24"/>
          <w:lang w:val="en-US"/>
        </w:rPr>
      </w:pPr>
    </w:p>
    <w:p w14:paraId="136C6769" w14:textId="77777777" w:rsidR="00000000" w:rsidRDefault="00000000">
      <w:pPr>
        <w:rPr>
          <w:sz w:val="24"/>
          <w:szCs w:val="24"/>
          <w:lang w:val="en-US"/>
        </w:rPr>
      </w:pPr>
    </w:p>
    <w:p w14:paraId="40C7DDFE" w14:textId="77777777" w:rsidR="00000000" w:rsidRDefault="00000000">
      <w:pPr>
        <w:rPr>
          <w:sz w:val="24"/>
          <w:szCs w:val="24"/>
          <w:lang w:val="en-US"/>
        </w:rPr>
      </w:pPr>
    </w:p>
    <w:p w14:paraId="4E9C319D" w14:textId="77777777" w:rsidR="00000000" w:rsidRDefault="00000000">
      <w:pPr>
        <w:rPr>
          <w:sz w:val="24"/>
          <w:szCs w:val="24"/>
          <w:lang w:val="en-US"/>
        </w:rPr>
      </w:pPr>
      <w:r w:rsidRPr="001445C7">
        <w:rPr>
          <w:noProof/>
          <w:sz w:val="24"/>
          <w:szCs w:val="24"/>
          <w:lang w:val="en-US"/>
        </w:rPr>
        <w:drawing>
          <wp:anchor distT="0" distB="0" distL="114300" distR="114300" simplePos="0" relativeHeight="251656704" behindDoc="1" locked="0" layoutInCell="1" allowOverlap="1" wp14:anchorId="5970CF82" wp14:editId="57D58BF6">
            <wp:simplePos x="0" y="0"/>
            <wp:positionH relativeFrom="margin">
              <wp:posOffset>0</wp:posOffset>
            </wp:positionH>
            <wp:positionV relativeFrom="paragraph">
              <wp:posOffset>209594</wp:posOffset>
            </wp:positionV>
            <wp:extent cx="5731510" cy="1066800"/>
            <wp:effectExtent l="0" t="0" r="2540" b="0"/>
            <wp:wrapNone/>
            <wp:docPr id="25455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5533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n-US"/>
        </w:rPr>
        <w:t>5. User Menu</w:t>
      </w:r>
    </w:p>
    <w:p w14:paraId="592833CB" w14:textId="77777777" w:rsidR="00000000" w:rsidRDefault="00000000">
      <w:pPr>
        <w:rPr>
          <w:sz w:val="24"/>
          <w:szCs w:val="24"/>
          <w:lang w:val="en-US"/>
        </w:rPr>
      </w:pPr>
    </w:p>
    <w:p w14:paraId="7657D1D4" w14:textId="77777777" w:rsidR="00000000" w:rsidRDefault="00000000">
      <w:pPr>
        <w:rPr>
          <w:sz w:val="24"/>
          <w:szCs w:val="24"/>
          <w:lang w:val="en-US"/>
        </w:rPr>
      </w:pPr>
    </w:p>
    <w:p w14:paraId="22199F1D" w14:textId="77777777" w:rsidR="00000000" w:rsidRDefault="00000000">
      <w:pPr>
        <w:rPr>
          <w:sz w:val="24"/>
          <w:szCs w:val="24"/>
          <w:lang w:val="en-US"/>
        </w:rPr>
      </w:pPr>
    </w:p>
    <w:p w14:paraId="4BF9E0FE" w14:textId="77777777" w:rsidR="00000000" w:rsidRDefault="00000000">
      <w:pPr>
        <w:rPr>
          <w:sz w:val="24"/>
          <w:szCs w:val="24"/>
          <w:lang w:val="en-US"/>
        </w:rPr>
      </w:pPr>
    </w:p>
    <w:p w14:paraId="4C3958B9" w14:textId="77777777" w:rsidR="00000000" w:rsidRDefault="00000000">
      <w:pPr>
        <w:rPr>
          <w:sz w:val="24"/>
          <w:szCs w:val="24"/>
          <w:lang w:val="en-US"/>
        </w:rPr>
      </w:pPr>
    </w:p>
    <w:p w14:paraId="4F0D92FD" w14:textId="77777777" w:rsidR="00000000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6.Displaying User’s Balance</w:t>
      </w:r>
    </w:p>
    <w:p w14:paraId="56CCCF52" w14:textId="77777777" w:rsidR="00000000" w:rsidRDefault="00000000">
      <w:pPr>
        <w:rPr>
          <w:sz w:val="24"/>
          <w:szCs w:val="24"/>
          <w:lang w:val="en-US"/>
        </w:rPr>
      </w:pPr>
      <w:r w:rsidRPr="001445C7">
        <w:rPr>
          <w:noProof/>
          <w:sz w:val="24"/>
          <w:szCs w:val="24"/>
          <w:lang w:val="en-US"/>
        </w:rPr>
        <w:drawing>
          <wp:inline distT="0" distB="0" distL="0" distR="0" wp14:anchorId="36673F20" wp14:editId="31ED718A">
            <wp:extent cx="4877481" cy="2038635"/>
            <wp:effectExtent l="0" t="0" r="0" b="0"/>
            <wp:docPr id="182753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357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6DB6" w14:textId="77777777" w:rsidR="00000000" w:rsidRDefault="000000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7E8F8853" w14:textId="77777777" w:rsidR="00000000" w:rsidRPr="001445C7" w:rsidRDefault="00000000" w:rsidP="001445C7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445C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Conclusion</w:t>
      </w:r>
    </w:p>
    <w:p w14:paraId="636DD49B" w14:textId="77777777" w:rsidR="00000000" w:rsidRDefault="00000000" w:rsidP="001445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445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project achieved its primary objectives of creating a functional Bank Management System using C++. The system </w:t>
      </w:r>
      <w:r w:rsidRPr="001445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handles account management, transactions, and secure admin access efficiently. Future enhancements could focus on improving security, scalability, and user interface. This project provides a foundational understanding of BMS development, which can be extended to more complex and feature-rich systems.</w:t>
      </w:r>
    </w:p>
    <w:p w14:paraId="07823347" w14:textId="77777777" w:rsidR="00000000" w:rsidRDefault="00000000" w:rsidP="001445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8F5CCAA" w14:textId="77777777" w:rsidR="00000000" w:rsidRDefault="00000000" w:rsidP="001445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8B94D20" w14:textId="77777777" w:rsidR="00000000" w:rsidRDefault="00000000" w:rsidP="001445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7D0CDBE" w14:textId="77777777" w:rsidR="00000000" w:rsidRDefault="00000000" w:rsidP="001445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71DB73" w14:textId="77777777" w:rsidR="00000000" w:rsidRDefault="00000000" w:rsidP="001445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FC9422" w14:textId="77777777" w:rsidR="00000000" w:rsidRDefault="00000000" w:rsidP="001445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6CBAF85" w14:textId="77777777" w:rsidR="00000000" w:rsidRDefault="00000000" w:rsidP="001445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F1972FB" w14:textId="77777777" w:rsidR="00000000" w:rsidRDefault="00000000" w:rsidP="001445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E5CF613" w14:textId="77777777" w:rsidR="00000000" w:rsidRDefault="00000000" w:rsidP="001445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F593082" w14:textId="77777777" w:rsidR="00000000" w:rsidRDefault="00000000" w:rsidP="001445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A6E3F0" w14:textId="77777777" w:rsidR="00000000" w:rsidRDefault="00000000" w:rsidP="001445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C8339A3" w14:textId="77777777" w:rsidR="00000000" w:rsidRDefault="00000000" w:rsidP="001445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1471F0D" w14:textId="77777777" w:rsidR="00000000" w:rsidRDefault="00000000" w:rsidP="001445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7EDA84" w14:textId="77777777" w:rsidR="00000000" w:rsidRDefault="00000000" w:rsidP="001445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D91B48C" w14:textId="77777777" w:rsidR="00000000" w:rsidRDefault="00000000" w:rsidP="001445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9C845DA" w14:textId="77777777" w:rsidR="00000000" w:rsidRPr="001445C7" w:rsidRDefault="00000000" w:rsidP="001445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32C760B" w14:textId="77777777" w:rsidR="00000000" w:rsidRPr="001445C7" w:rsidRDefault="00000000" w:rsidP="001445C7">
      <w:pPr>
        <w:spacing w:before="100" w:beforeAutospacing="1" w:after="100" w:afterAutospacing="1" w:line="36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445C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References</w:t>
      </w:r>
    </w:p>
    <w:p w14:paraId="4BB9402A" w14:textId="77777777" w:rsidR="00000000" w:rsidRPr="001445C7" w:rsidRDefault="00000000" w:rsidP="001445C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44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C++ Programming Language</w:t>
      </w:r>
      <w:r w:rsidRPr="001445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Bjarne Stroustrup, Addison-Wesley Professional.</w:t>
      </w:r>
    </w:p>
    <w:p w14:paraId="1CDF5FA1" w14:textId="77777777" w:rsidR="00000000" w:rsidRPr="001445C7" w:rsidRDefault="00000000" w:rsidP="001445C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44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Bank Management System Concepts</w:t>
      </w:r>
      <w:r w:rsidRPr="001445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Various online resources and tutorials on banking software </w:t>
      </w:r>
      <w:r w:rsidRPr="001445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development.</w:t>
      </w:r>
    </w:p>
    <w:p w14:paraId="40646B32" w14:textId="77777777" w:rsidR="00000000" w:rsidRPr="001445C7" w:rsidRDefault="00000000" w:rsidP="001445C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44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File Handling in C++</w:t>
      </w:r>
      <w:r w:rsidRPr="001445C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Documentation and examples from C++ reference sites.</w:t>
      </w:r>
    </w:p>
    <w:p w14:paraId="6771307B" w14:textId="77777777" w:rsidR="00000000" w:rsidRPr="001445C7" w:rsidRDefault="00000000" w:rsidP="001445C7">
      <w:pPr>
        <w:spacing w:line="360" w:lineRule="auto"/>
        <w:rPr>
          <w:sz w:val="24"/>
          <w:szCs w:val="24"/>
          <w:lang w:val="en-US"/>
        </w:rPr>
      </w:pPr>
    </w:p>
    <w:sectPr w:rsidR="001445C7" w:rsidRPr="001445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C7195D"/>
    <w:multiLevelType w:val="multilevel"/>
    <w:tmpl w:val="62561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D750BF"/>
    <w:multiLevelType w:val="multilevel"/>
    <w:tmpl w:val="02EC7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EB8033D"/>
    <w:multiLevelType w:val="multilevel"/>
    <w:tmpl w:val="CD584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BF4A95"/>
    <w:multiLevelType w:val="multilevel"/>
    <w:tmpl w:val="172E8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CF4A96"/>
    <w:multiLevelType w:val="multilevel"/>
    <w:tmpl w:val="50483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791749491">
    <w:abstractNumId w:val="1"/>
  </w:num>
  <w:num w:numId="2" w16cid:durableId="896237496">
    <w:abstractNumId w:val="4"/>
  </w:num>
  <w:num w:numId="3" w16cid:durableId="46230660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9910605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096"/>
    <w:rsid w:val="000E6E54"/>
    <w:rsid w:val="00271096"/>
    <w:rsid w:val="00282A9F"/>
    <w:rsid w:val="00582F94"/>
    <w:rsid w:val="00A70735"/>
    <w:rsid w:val="00B92E45"/>
    <w:rsid w:val="00D155BC"/>
    <w:rsid w:val="00F3770F"/>
    <w:rsid w:val="00F44543"/>
    <w:rsid w:val="00F70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AFFF3"/>
  <w15:chartTrackingRefBased/>
  <w15:docId w15:val="{7D06E370-C17E-4415-A308-BF65E2CF3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710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1"/>
    <w:uiPriority w:val="9"/>
    <w:qFormat/>
    <w:rsid w:val="001445C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27109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7109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uiPriority w:val="9"/>
    <w:rsid w:val="00271096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271096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44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445C7"/>
    <w:rPr>
      <w:b/>
      <w:bCs/>
    </w:rPr>
  </w:style>
  <w:style w:type="character" w:customStyle="1" w:styleId="Heading3Char1">
    <w:name w:val="Heading 3 Char1"/>
    <w:basedOn w:val="DefaultParagraphFont"/>
    <w:link w:val="Heading3"/>
    <w:uiPriority w:val="9"/>
    <w:rsid w:val="001445C7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21</Pages>
  <Words>536</Words>
  <Characters>3059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Taksham Sharma</dc:creator>
  <cp:keywords/>
  <dc:description/>
  <cp:lastModifiedBy>Taksham Sharma</cp:lastModifiedBy>
  <cp:revision>1</cp:revision>
  <dcterms:created xsi:type="dcterms:W3CDTF">2024-07-24T19:50:00Z</dcterms:created>
  <dcterms:modified xsi:type="dcterms:W3CDTF">2024-07-24T21:12:00Z</dcterms:modified>
</cp:coreProperties>
</file>