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b="0" l="0" r="0" t="0"/>
            <wp:wrapSquare wrapText="bothSides" distB="0" distT="0" distL="114300" distR="114300"/>
            <wp:docPr descr="C:\Users\Design\Downloads\MU_LOGO_BROWN.jpg" id="7" name="image1.jpg"/>
            <a:graphic>
              <a:graphicData uri="http://schemas.openxmlformats.org/drawingml/2006/picture">
                <pic:pic>
                  <pic:nvPicPr>
                    <pic:cNvPr descr="C:\Users\Design\Downloads\MU_LOGO_BROWN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2"/>
        <w:gridCol w:w="6748"/>
        <w:tblGridChange w:id="0">
          <w:tblGrid>
            <w:gridCol w:w="2602"/>
            <w:gridCol w:w="6748"/>
          </w:tblGrid>
        </w:tblGridChange>
      </w:tblGrid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Branch/Semester</w:t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BSc. IT (Cloud &amp; Application Development) / II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Name: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 Control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Code: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05CA0206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59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 No. 3 (Git on Server and stashing)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7th February 2025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Name: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Prof. Abhishek Chauhan</w:t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leader="none" w:pos="141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4"/>
        <w:gridCol w:w="8616"/>
        <w:tblGridChange w:id="0">
          <w:tblGrid>
            <w:gridCol w:w="734"/>
            <w:gridCol w:w="86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59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Protocols, getting git on server, generating our SSH public key, Setting up the Server, Git Daemon 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59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Smart HTTP, Git Web, GitLab, Distributed Workflows, contributing to a project, Maintaining projects 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59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 diff, Viewing working directory changes, Visualizing diffs with GUI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59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 Stash &amp; Pop, Checking out old commits, undoing changes exercise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59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 Git on your server and configure it for remote access.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59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Generate an SSH key pair (ssh-keygen) and add the public key to your server for secure authentication.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59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Git repository on the server and configure permissions for users.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59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Configure Git with Smart HTTP for easier repository access over HTTP.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59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git diff to view changes between commits, branches, or files. And Use git status to see changes in the working directory.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59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git stash to temporarily stash changes and git stash pop to apply them back.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59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git checkout commit hash to go back to a specific commit and review its state</w:t>
            </w:r>
          </w:p>
        </w:tc>
      </w:tr>
    </w:tbl>
    <w:p w:rsidR="00000000" w:rsidDel="00000000" w:rsidP="00000000" w:rsidRDefault="00000000" w:rsidRPr="00000000" w14:paraId="00000028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057"/>
      </w:tabs>
      <w:spacing w:after="0" w:before="0" w:line="240" w:lineRule="auto"/>
      <w:ind w:left="-567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-112394</wp:posOffset>
          </wp:positionH>
          <wp:positionV relativeFrom="paragraph">
            <wp:posOffset>-507999</wp:posOffset>
          </wp:positionV>
          <wp:extent cx="6440805" cy="723900"/>
          <wp:effectExtent b="0" l="0" r="0" t="0"/>
          <wp:wrapSquare wrapText="bothSides" distB="0" distT="0" distL="114300" distR="114300"/>
          <wp:docPr descr="C:\Users\Design\Downloads\A4_Report-03 (3).jpg" id="6" name="image2.jpg"/>
          <a:graphic>
            <a:graphicData uri="http://schemas.openxmlformats.org/drawingml/2006/picture">
              <pic:pic>
                <pic:nvPicPr>
                  <pic:cNvPr descr="C:\Users\Design\Downloads\A4_Report-03 (3).jpg" id="0" name="image2.jpg"/>
                  <pic:cNvPicPr preferRelativeResize="0"/>
                </pic:nvPicPr>
                <pic:blipFill>
                  <a:blip r:embed="rId1"/>
                  <a:srcRect b="3673" l="3679" r="4175" t="88971"/>
                  <a:stretch>
                    <a:fillRect/>
                  </a:stretch>
                </pic:blipFill>
                <pic:spPr>
                  <a:xfrm>
                    <a:off x="0" y="0"/>
                    <a:ext cx="6440805" cy="723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03D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D313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D3130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ED3130"/>
  </w:style>
  <w:style w:type="paragraph" w:styleId="Footer">
    <w:name w:val="footer"/>
    <w:basedOn w:val="Normal"/>
    <w:link w:val="FooterChar"/>
    <w:uiPriority w:val="99"/>
    <w:semiHidden w:val="1"/>
    <w:unhideWhenUsed w:val="1"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1"/>
    <w:qFormat w:val="1"/>
    <w:rsid w:val="00126C38"/>
    <w:pPr>
      <w:widowControl w:val="0"/>
      <w:autoSpaceDE w:val="0"/>
      <w:autoSpaceDN w:val="0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kHbb9THY1i56KzDl1uQ/cgv5xQ==">CgMxLjAyCGguZ2pkZ3hzOAByITE4bDF1TzhVbDl3ZVlvNVM2OVR4UmpFWXhBcC1RMkg0MA==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2024-12-30T14:20:00Z</dcterms:created>
  <dc:creator>Design</dc:creator>
</cp:coreProperties>
</file>