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11D" w:rsidRDefault="00B7011D">
      <w:r>
        <w:rPr>
          <w:noProof/>
        </w:rPr>
        <w:t>Q-1 (1)</w:t>
      </w:r>
      <w:r w:rsidRPr="00B7011D">
        <w:t xml:space="preserve"> </w:t>
      </w:r>
      <w:proofErr w:type="gramStart"/>
      <w:r>
        <w:t>Create</w:t>
      </w:r>
      <w:proofErr w:type="gramEnd"/>
      <w:r>
        <w:t xml:space="preserve"> a simple LAN using Packet Tracer and connect multiple PCs using a switch.</w:t>
      </w:r>
    </w:p>
    <w:p w:rsidR="00B7011D" w:rsidRDefault="00B7011D">
      <w:pPr>
        <w:rPr>
          <w:noProof/>
        </w:rPr>
      </w:pPr>
      <w:r w:rsidRPr="00B7011D">
        <w:rPr>
          <w:noProof/>
        </w:rPr>
        <w:drawing>
          <wp:inline distT="0" distB="0" distL="0" distR="0">
            <wp:extent cx="5943600" cy="4650389"/>
            <wp:effectExtent l="0" t="0" r="0" b="0"/>
            <wp:docPr id="4" name="Picture 4" descr="C:\Users\pc\AppData\Local\Packages\5319275A.WhatsAppDesktop_cv1g1gvanyjgm\TempState\4FFFD1F69E0A85009AB78AE46B08EC5A\WhatsApp Image 2025-02-19 at 16.24.08_479aae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Packages\5319275A.WhatsAppDesktop_cv1g1gvanyjgm\TempState\4FFFD1F69E0A85009AB78AE46B08EC5A\WhatsApp Image 2025-02-19 at 16.24.08_479aae0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E33" w:rsidRDefault="00B7011D">
      <w:r>
        <w:rPr>
          <w:noProof/>
        </w:rPr>
        <w:t>Q-1 (2)</w:t>
      </w:r>
      <w:r w:rsidRPr="00B7011D">
        <w:t xml:space="preserve"> </w:t>
      </w:r>
      <w:r>
        <w:t>Assign static IP addresses to devices in a LAN and verify connectivity using the ping command.</w:t>
      </w:r>
      <w:r>
        <w:rPr>
          <w:noProof/>
        </w:rPr>
        <w:drawing>
          <wp:inline distT="0" distB="0" distL="0" distR="0" wp14:anchorId="4CE9760E" wp14:editId="05008A30">
            <wp:extent cx="5943600" cy="2944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11D" w:rsidRDefault="00B7011D"/>
    <w:p w:rsidR="00B7011D" w:rsidRDefault="00B7011D"/>
    <w:p w:rsidR="00B7011D" w:rsidRDefault="00B7011D"/>
    <w:p w:rsidR="00B7011D" w:rsidRDefault="00B7011D"/>
    <w:p w:rsidR="00B7011D" w:rsidRDefault="00B7011D">
      <w:pPr>
        <w:rPr>
          <w:noProof/>
        </w:rPr>
      </w:pPr>
      <w:r>
        <w:rPr>
          <w:noProof/>
        </w:rPr>
        <w:t xml:space="preserve">Q-1 (3) </w:t>
      </w:r>
      <w:r>
        <w:t>Configure and test a DHCP server to assign IP addresses dynamically.</w:t>
      </w:r>
    </w:p>
    <w:p w:rsidR="00B7011D" w:rsidRDefault="00B7011D">
      <w:r w:rsidRPr="00B7011D">
        <w:rPr>
          <w:noProof/>
        </w:rPr>
        <w:drawing>
          <wp:inline distT="0" distB="0" distL="0" distR="0">
            <wp:extent cx="5943600" cy="3342372"/>
            <wp:effectExtent l="0" t="0" r="0" b="0"/>
            <wp:docPr id="3" name="Picture 3" descr="C:\Users\pc\AppData\Local\Packages\5319275A.WhatsAppDesktop_cv1g1gvanyjgm\TempState\4A8F48DB79DCBDD919936463FD6086CC\file_2025-02-19_18.0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Packages\5319275A.WhatsAppDesktop_cv1g1gvanyjgm\TempState\4A8F48DB79DCBDD919936463FD6086CC\file_2025-02-19_18.05.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1D"/>
    <w:rsid w:val="00B7011D"/>
    <w:rsid w:val="00ED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1084C-D70C-4F3D-B171-3772FF15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2025-02-19T12:31:00Z</dcterms:created>
  <dcterms:modified xsi:type="dcterms:W3CDTF">2025-02-19T12:39:00Z</dcterms:modified>
</cp:coreProperties>
</file>