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0CC6C" w14:textId="538360D9" w:rsidR="00AD6448" w:rsidRDefault="00AD6448">
      <w:r>
        <w:t xml:space="preserve">  </w:t>
      </w:r>
    </w:p>
    <w:p w14:paraId="55C75BC1" w14:textId="5C17CEBB" w:rsidR="00AD6448" w:rsidRDefault="00AD6448"/>
    <w:p w14:paraId="1862D10D" w14:textId="21FA8F87" w:rsidR="00AD6448" w:rsidRDefault="00AD6448"/>
    <w:p w14:paraId="2461038A" w14:textId="722745B6" w:rsidR="00AD6448" w:rsidRDefault="00AD6448">
      <w:r>
        <w:rPr>
          <w:noProof/>
        </w:rPr>
        <w:drawing>
          <wp:anchor distT="0" distB="0" distL="114300" distR="114300" simplePos="0" relativeHeight="251659264" behindDoc="1" locked="0" layoutInCell="1" allowOverlap="1" wp14:anchorId="74F37EDF" wp14:editId="67AA51FF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760000" cy="6109200"/>
            <wp:effectExtent l="0" t="0" r="0" b="635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61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F99A9" w14:textId="211D699C" w:rsidR="00AD6448" w:rsidRDefault="00AD6448"/>
    <w:p w14:paraId="7A86E0CD" w14:textId="236B10A9" w:rsidR="00AD6448" w:rsidRDefault="00AD6448"/>
    <w:p w14:paraId="5D6AE45B" w14:textId="68C76367" w:rsidR="00AD6448" w:rsidRDefault="00AD6448"/>
    <w:p w14:paraId="443D5948" w14:textId="00970A75" w:rsidR="00AD6448" w:rsidRDefault="00AD6448"/>
    <w:p w14:paraId="3D78E22D" w14:textId="6189B09D" w:rsidR="00AD6448" w:rsidRDefault="00AD6448"/>
    <w:p w14:paraId="7A495B49" w14:textId="6B400111" w:rsidR="00AD6448" w:rsidRDefault="00AD6448"/>
    <w:p w14:paraId="1175EBA1" w14:textId="73DD3C1A" w:rsidR="00AD6448" w:rsidRDefault="00AD6448"/>
    <w:p w14:paraId="0957AFA1" w14:textId="03F96279" w:rsidR="00AD6448" w:rsidRDefault="00AD6448"/>
    <w:p w14:paraId="11436B2A" w14:textId="6272EE5E" w:rsidR="00AD6448" w:rsidRDefault="00AD6448"/>
    <w:p w14:paraId="6E2F6A42" w14:textId="2C0C4536" w:rsidR="00AD6448" w:rsidRDefault="00AD6448"/>
    <w:p w14:paraId="6DC7FD5C" w14:textId="2C4F9CF9" w:rsidR="00AD6448" w:rsidRDefault="00AD6448"/>
    <w:p w14:paraId="0545BB53" w14:textId="5F3021D6" w:rsidR="00AD6448" w:rsidRDefault="00AD6448"/>
    <w:p w14:paraId="548F01E8" w14:textId="0D490218" w:rsidR="00AD6448" w:rsidRDefault="00AD6448"/>
    <w:p w14:paraId="44E1F9E8" w14:textId="2C3D130C" w:rsidR="00AD6448" w:rsidRDefault="00AD6448"/>
    <w:p w14:paraId="3E107E10" w14:textId="19C10953" w:rsidR="00AD6448" w:rsidRDefault="00AD6448"/>
    <w:p w14:paraId="1D8F8301" w14:textId="25A18CA4" w:rsidR="00AD6448" w:rsidRDefault="00AD6448"/>
    <w:p w14:paraId="419D29CC" w14:textId="4559561E" w:rsidR="00AD6448" w:rsidRDefault="00AD6448"/>
    <w:p w14:paraId="0F49A307" w14:textId="17000D20" w:rsidR="00AD6448" w:rsidRDefault="00AD6448"/>
    <w:p w14:paraId="78044656" w14:textId="570B368B" w:rsidR="00AD6448" w:rsidRDefault="00AD6448"/>
    <w:p w14:paraId="64386283" w14:textId="62282AA2" w:rsidR="00AD6448" w:rsidRDefault="00AD6448"/>
    <w:p w14:paraId="39F86A09" w14:textId="77777777" w:rsidR="00AD6448" w:rsidRDefault="00AD644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60"/>
        <w:gridCol w:w="1219"/>
        <w:gridCol w:w="1349"/>
        <w:gridCol w:w="850"/>
        <w:gridCol w:w="992"/>
        <w:gridCol w:w="3079"/>
      </w:tblGrid>
      <w:tr w:rsidR="00AD6448" w14:paraId="5E2B2918" w14:textId="77777777" w:rsidTr="00AD6448">
        <w:trPr>
          <w:trHeight w:val="96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82331E1" w14:textId="0BCBCC79" w:rsidR="00AD6448" w:rsidRDefault="00AD6448" w:rsidP="00AD6448">
            <w:pPr>
              <w:jc w:val="center"/>
            </w:pPr>
            <w:r w:rsidRPr="00AD6448">
              <w:rPr>
                <w:b/>
                <w:bCs/>
                <w:i/>
                <w:iCs/>
              </w:rPr>
              <w:t>Wzgórza</w:t>
            </w:r>
          </w:p>
        </w:tc>
        <w:tc>
          <w:tcPr>
            <w:tcW w:w="1219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93D4A80" w14:textId="3612096D" w:rsidR="00AD6448" w:rsidRPr="00AD6448" w:rsidRDefault="00AD6448" w:rsidP="00AD6448">
            <w:pPr>
              <w:jc w:val="center"/>
              <w:rPr>
                <w:sz w:val="40"/>
                <w:szCs w:val="40"/>
              </w:rPr>
            </w:pPr>
            <w:r w:rsidRPr="00AD6448">
              <w:rPr>
                <w:sz w:val="40"/>
                <w:szCs w:val="40"/>
              </w:rPr>
              <w:drawing>
                <wp:anchor distT="0" distB="0" distL="114300" distR="114300" simplePos="0" relativeHeight="251661312" behindDoc="0" locked="0" layoutInCell="1" allowOverlap="1" wp14:anchorId="6F72423C" wp14:editId="4464B781">
                  <wp:simplePos x="0" y="0"/>
                  <wp:positionH relativeFrom="margin">
                    <wp:posOffset>15875</wp:posOffset>
                  </wp:positionH>
                  <wp:positionV relativeFrom="paragraph">
                    <wp:posOffset>-9525</wp:posOffset>
                  </wp:positionV>
                  <wp:extent cx="586740" cy="513080"/>
                  <wp:effectExtent l="0" t="0" r="3810" b="1270"/>
                  <wp:wrapNone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" cy="513080"/>
                          </a:xfrm>
                          <a:prstGeom prst="rect">
                            <a:avLst/>
                          </a:prstGeom>
                          <a:effectLst>
                            <a:softEdge rad="63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5F5FC818" w14:textId="2D0D30D4" w:rsidR="00AD6448" w:rsidRPr="00AD6448" w:rsidRDefault="00AD6448" w:rsidP="00AD6448">
            <w:pPr>
              <w:jc w:val="center"/>
              <w:rPr>
                <w:sz w:val="40"/>
                <w:szCs w:val="40"/>
              </w:rPr>
            </w:pPr>
            <w:r w:rsidRPr="00AD6448">
              <w:rPr>
                <w:sz w:val="40"/>
                <w:szCs w:val="40"/>
              </w:rPr>
              <w:t>2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88C3860" w14:textId="6E171140" w:rsidR="00AD6448" w:rsidRPr="00AD6448" w:rsidRDefault="00AD6448" w:rsidP="00AD6448">
            <w:pPr>
              <w:jc w:val="center"/>
              <w:rPr>
                <w:sz w:val="40"/>
                <w:szCs w:val="40"/>
              </w:rPr>
            </w:pPr>
            <w:r w:rsidRPr="00AD6448">
              <w:rPr>
                <w:sz w:val="40"/>
                <w:szCs w:val="40"/>
              </w:rPr>
              <w:t>3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65BBE26" w14:textId="7EDE46FA" w:rsidR="00AD6448" w:rsidRPr="00AD6448" w:rsidRDefault="00AD6448" w:rsidP="00AD6448">
            <w:pPr>
              <w:jc w:val="center"/>
              <w:rPr>
                <w:sz w:val="40"/>
                <w:szCs w:val="40"/>
              </w:rPr>
            </w:pPr>
            <w:r w:rsidRPr="00AD6448">
              <w:rPr>
                <w:sz w:val="40"/>
                <w:szCs w:val="40"/>
              </w:rPr>
              <w:t>2</w:t>
            </w:r>
          </w:p>
        </w:tc>
        <w:tc>
          <w:tcPr>
            <w:tcW w:w="3079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789A9AA2" w14:textId="6C4C641B" w:rsidR="00AD6448" w:rsidRPr="00AD6448" w:rsidRDefault="00AD6448" w:rsidP="00AD6448">
            <w:pPr>
              <w:jc w:val="center"/>
              <w:rPr>
                <w:sz w:val="40"/>
                <w:szCs w:val="40"/>
              </w:rPr>
            </w:pPr>
            <w:r w:rsidRPr="00AD6448">
              <w:rPr>
                <w:sz w:val="40"/>
                <w:szCs w:val="40"/>
              </w:rPr>
              <w:t>+1</w:t>
            </w:r>
          </w:p>
        </w:tc>
      </w:tr>
    </w:tbl>
    <w:p w14:paraId="53933CBC" w14:textId="6890885A" w:rsidR="00B17EAE" w:rsidRPr="00AD6448" w:rsidRDefault="00AD6448">
      <w:pPr>
        <w:rPr>
          <w:b/>
          <w:bCs/>
          <w:i/>
          <w:iCs/>
        </w:rPr>
      </w:pPr>
      <w:r>
        <w:t xml:space="preserve"> </w:t>
      </w:r>
    </w:p>
    <w:sectPr w:rsidR="00B17EAE" w:rsidRPr="00AD6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1C"/>
    <w:rsid w:val="003A09DF"/>
    <w:rsid w:val="007E6006"/>
    <w:rsid w:val="008D261C"/>
    <w:rsid w:val="00AD6448"/>
    <w:rsid w:val="00B17EAE"/>
    <w:rsid w:val="00EE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0CBD"/>
  <w15:chartTrackingRefBased/>
  <w15:docId w15:val="{F5178298-77BE-4CA4-A41D-504BA663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D6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Janicki</dc:creator>
  <cp:keywords/>
  <dc:description/>
  <cp:lastModifiedBy>Dariusz Janicki</cp:lastModifiedBy>
  <cp:revision>3</cp:revision>
  <dcterms:created xsi:type="dcterms:W3CDTF">2025-01-20T21:16:00Z</dcterms:created>
  <dcterms:modified xsi:type="dcterms:W3CDTF">2025-01-20T21:52:00Z</dcterms:modified>
</cp:coreProperties>
</file>