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D814C" w14:textId="5B8204B2" w:rsidR="00837800" w:rsidRDefault="00837800">
      <w:r>
        <w:rPr>
          <w:rFonts w:hint="eastAsia"/>
        </w:rPr>
        <w:t>5</w:t>
      </w:r>
      <w:r>
        <w:t>/10</w:t>
      </w:r>
      <w:r>
        <w:rPr>
          <w:rFonts w:hint="eastAsia"/>
        </w:rPr>
        <w:t>ミーティングメモ</w:t>
      </w:r>
      <w:bookmarkStart w:id="0" w:name="_GoBack"/>
      <w:bookmarkEnd w:id="0"/>
    </w:p>
    <w:p w14:paraId="14377FA9" w14:textId="77777777" w:rsidR="00837800" w:rsidRDefault="00837800"/>
    <w:p w14:paraId="2A51FB45" w14:textId="79462CF4" w:rsidR="00FA394F" w:rsidRDefault="00FA394F">
      <w:r>
        <w:rPr>
          <w:rFonts w:hint="eastAsia"/>
        </w:rPr>
        <w:t>最初からフィブリンがいる</w:t>
      </w:r>
    </w:p>
    <w:p w14:paraId="2621606F" w14:textId="77777777" w:rsidR="00FA394F" w:rsidRDefault="00FA394F">
      <w:r>
        <w:rPr>
          <w:rFonts w:hint="eastAsia"/>
        </w:rPr>
        <w:t>細胞がフィブリノーゲンを作ることもある</w:t>
      </w:r>
    </w:p>
    <w:p w14:paraId="697D380C" w14:textId="6806889A" w:rsidR="00FA394F" w:rsidRDefault="000A65EE">
      <w:r>
        <w:rPr>
          <w:rFonts w:hint="eastAsia"/>
        </w:rPr>
        <w:t>炎症が起きると、</w:t>
      </w:r>
      <w:r w:rsidR="00FA394F">
        <w:rPr>
          <w:rFonts w:hint="eastAsia"/>
        </w:rPr>
        <w:t>マクロファージが来</w:t>
      </w:r>
      <w:r>
        <w:rPr>
          <w:rFonts w:hint="eastAsia"/>
        </w:rPr>
        <w:t>きて</w:t>
      </w:r>
      <w:r w:rsidR="00FA394F">
        <w:rPr>
          <w:rFonts w:hint="eastAsia"/>
        </w:rPr>
        <w:t>、プラスミンを活性化されず、フィブリンが減らない。</w:t>
      </w:r>
    </w:p>
    <w:p w14:paraId="03DC0745" w14:textId="7F83EBC8" w:rsidR="00FA394F" w:rsidRDefault="00550A89">
      <w:r>
        <w:rPr>
          <w:rFonts w:hint="eastAsia"/>
        </w:rPr>
        <w:t>好中球</w:t>
      </w:r>
      <w:r w:rsidR="00510C2D">
        <w:rPr>
          <w:rFonts w:hint="eastAsia"/>
        </w:rPr>
        <w:t>のあと</w:t>
      </w:r>
      <w:r w:rsidRPr="005A4CE7">
        <w:rPr>
          <w:rFonts w:hint="eastAsia"/>
          <w:b/>
        </w:rPr>
        <w:t>マクロファージ</w:t>
      </w:r>
      <w:r w:rsidR="005A4CE7">
        <w:rPr>
          <w:rFonts w:hint="eastAsia"/>
        </w:rPr>
        <w:t>（キー）</w:t>
      </w:r>
      <w:r>
        <w:rPr>
          <w:rFonts w:hint="eastAsia"/>
        </w:rPr>
        <w:t>のピーク</w:t>
      </w:r>
      <w:r w:rsidR="002B2E53">
        <w:rPr>
          <w:rFonts w:hint="eastAsia"/>
        </w:rPr>
        <w:t>５</w:t>
      </w:r>
      <w:r>
        <w:rPr>
          <w:rFonts w:hint="eastAsia"/>
        </w:rPr>
        <w:t>日後くらい</w:t>
      </w:r>
    </w:p>
    <w:p w14:paraId="5AFBB689" w14:textId="70DD7994" w:rsidR="005A4CE7" w:rsidRDefault="005A4CE7">
      <w:r>
        <w:rPr>
          <w:rFonts w:hint="eastAsia"/>
        </w:rPr>
        <w:t>リークしやすくなる</w:t>
      </w:r>
    </w:p>
    <w:p w14:paraId="7B8E1DCB" w14:textId="049E1D56" w:rsidR="0041391B" w:rsidRDefault="0041391B">
      <w:r>
        <w:rPr>
          <w:rFonts w:hint="eastAsia"/>
        </w:rPr>
        <w:t>炎症→線維芽細胞は活性化する→コラーゲンを作る。</w:t>
      </w:r>
    </w:p>
    <w:p w14:paraId="40D80FC2" w14:textId="3BE16310" w:rsidR="00C551FC" w:rsidRDefault="00C551FC"/>
    <w:p w14:paraId="50A231A1" w14:textId="102D7DD7" w:rsidR="00C551FC" w:rsidRDefault="00B64D0C">
      <w:r>
        <w:rPr>
          <w:rFonts w:hint="eastAsia"/>
        </w:rPr>
        <w:t>鍵になるたんぱく質も重要である。</w:t>
      </w:r>
    </w:p>
    <w:p w14:paraId="3C4160F2" w14:textId="3330F477" w:rsidR="00360D86" w:rsidRDefault="00360D86"/>
    <w:p w14:paraId="43337D56" w14:textId="5B59092F" w:rsidR="00E26EF7" w:rsidRDefault="00360D86">
      <w:r>
        <w:rPr>
          <w:rFonts w:hint="eastAsia"/>
        </w:rPr>
        <w:t>単位体積当たりの線維芽細胞数</w:t>
      </w:r>
    </w:p>
    <w:p w14:paraId="01C22C77" w14:textId="11308349" w:rsidR="00E26EF7" w:rsidRDefault="00E26EF7"/>
    <w:p w14:paraId="0D2947E4" w14:textId="5D8FE453" w:rsidR="00E26EF7" w:rsidRDefault="00E26EF7">
      <w:r>
        <w:rPr>
          <w:rFonts w:hint="eastAsia"/>
        </w:rPr>
        <w:t>実際はそんなに</w:t>
      </w:r>
      <w:r w:rsidR="004908BA">
        <w:rPr>
          <w:rFonts w:hint="eastAsia"/>
        </w:rPr>
        <w:t>盛り上がらない</w:t>
      </w:r>
    </w:p>
    <w:p w14:paraId="1A62A3E3" w14:textId="5535EFC4" w:rsidR="009B75F5" w:rsidRDefault="009B75F5"/>
    <w:p w14:paraId="79FEE6B8" w14:textId="39B2A184" w:rsidR="00C15658" w:rsidRDefault="009B75F5">
      <w:r>
        <w:rPr>
          <w:rFonts w:hint="eastAsia"/>
        </w:rPr>
        <w:t>中皮細胞が線維芽細胞に変化する？</w:t>
      </w:r>
    </w:p>
    <w:p w14:paraId="14EB2A69" w14:textId="1CC6AF60" w:rsidR="00344B55" w:rsidRDefault="00344B55"/>
    <w:p w14:paraId="0D42B651" w14:textId="481646C2" w:rsidR="00344B55" w:rsidRDefault="008808D5">
      <w:r>
        <w:rPr>
          <w:rFonts w:hint="eastAsia"/>
        </w:rPr>
        <w:t>中皮細胞（内皮細胞）の細胞周期</w:t>
      </w:r>
    </w:p>
    <w:p w14:paraId="19A55E5D" w14:textId="7821E01C" w:rsidR="00C2646A" w:rsidRDefault="00C2646A"/>
    <w:p w14:paraId="469F9991" w14:textId="113F84EB" w:rsidR="00C2646A" w:rsidRDefault="00C2646A">
      <w:r>
        <w:rPr>
          <w:rFonts w:hint="eastAsia"/>
        </w:rPr>
        <w:t>炎症と癒着の関係</w:t>
      </w:r>
    </w:p>
    <w:p w14:paraId="4CDADB2D" w14:textId="77777777" w:rsidR="00C2646A" w:rsidRPr="00FA394F" w:rsidRDefault="00C2646A">
      <w:pPr>
        <w:rPr>
          <w:rFonts w:hint="eastAsia"/>
        </w:rPr>
      </w:pPr>
    </w:p>
    <w:sectPr w:rsidR="00C2646A" w:rsidRPr="00FA39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4F"/>
    <w:rsid w:val="000A65EE"/>
    <w:rsid w:val="002B2E53"/>
    <w:rsid w:val="00344B55"/>
    <w:rsid w:val="00360D86"/>
    <w:rsid w:val="0041391B"/>
    <w:rsid w:val="004908BA"/>
    <w:rsid w:val="00510C2D"/>
    <w:rsid w:val="00550A89"/>
    <w:rsid w:val="005A4CE7"/>
    <w:rsid w:val="00837800"/>
    <w:rsid w:val="008808D5"/>
    <w:rsid w:val="009B75F5"/>
    <w:rsid w:val="00B64D0C"/>
    <w:rsid w:val="00C15658"/>
    <w:rsid w:val="00C2646A"/>
    <w:rsid w:val="00C47360"/>
    <w:rsid w:val="00C551FC"/>
    <w:rsid w:val="00E26EF7"/>
    <w:rsid w:val="00FA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2BF322"/>
  <w15:chartTrackingRefBased/>
  <w15:docId w15:val="{C686BD1B-A2DA-493C-B010-5D9BA65C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 拓真</dc:creator>
  <cp:keywords/>
  <dc:description/>
  <cp:lastModifiedBy>吉田 拓真</cp:lastModifiedBy>
  <cp:revision>19</cp:revision>
  <dcterms:created xsi:type="dcterms:W3CDTF">2018-05-10T09:23:00Z</dcterms:created>
  <dcterms:modified xsi:type="dcterms:W3CDTF">2018-05-10T17:29:00Z</dcterms:modified>
</cp:coreProperties>
</file>