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2.7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訪問看護ステーションおうち様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ロゴマークデザイン書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2021年9月28日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Logomarket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この度は、ロゴマーケットのストックロゴをご利用いただき、誠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にありがとうございました。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訪問看護ステーションお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うち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様と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貫井様の今後益々の発展に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なからずお役にたてたなら幸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です。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ロゴマーケットもお客様と共に日々進化してまいります。今後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ともどうぞ宜しくお願い申し上げます。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デザイ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ナー 高木仁志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Logomarket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4C フル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カラー版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Logomarket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1ロゴマークのみ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8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シンボルマークコンセプト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「四つ葉」「家」をモチ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ーフにした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シンプルなキャラクターシンボルマークです。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「親しみやすさ」「ナチュラル」「癒し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」「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喜び」「リラックス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」「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幸福感」「希望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などのイメージをアピールします。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C:74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0 Y:99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4C フル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カラー版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Logomarket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1.62162162162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2縦組み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8.3783783783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訪問看護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ステーションおうち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8.91891891891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シンボルマークコンセプト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2972972972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「四つ葉」「家」をモチ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ーフにした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シンプルなキャラクターシンボルマークです。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810810810810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「親しみやすさ」「ナチュラル」「癒し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」「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喜び」「リラックス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」「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幸福感」「希望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などのイメージをアピールします。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C:74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0 Y:99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4C フル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カラー版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Logomarket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横組み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() 訪問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看護ステーションおうち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シンボルマークコンセプト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「四つ葉」「家」をモチ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ーフにした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シンプルなキャラクターシンボルマークです。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「親しみやすさ」「ナチュラル」「癒し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」「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喜び」「リラックス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」「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幸福感」「希望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などのイメージをアピールします。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C:74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0 Y:99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1C モノ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クロ版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Logomarket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@ロゴマークのみ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8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シンボルマークコンセプト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「四つ葉」「家」をモチ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ーフにした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シンプルなキャラクターシンボルマークです。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「親しみやすさ」「ナチュラル」「癒し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」「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喜び」「リラックス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」「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幸福感」「希望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などのイメージをアピールします。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1C モノクロ版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Logomarket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5縦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組み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訪問看護ステーシ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ョ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ンおうち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1.600000000000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シンボルマークコンセプト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「四つ葉」「家」をモチ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ーフにした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シンプルなキャラクターシンボルマークです。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「親しみやすさ」「ナチュラル」「癒し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」「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喜び」「リラックス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」「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幸福感」「希望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などのイメージをアピールします。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1C モノ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クロ版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Logomarket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(6)横組み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訪問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護ステー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ションおうち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4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シンボルマークコンセプト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「四つ葉」「家」をモチ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ーフにした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シンプルなキャラクターシンボルマークです。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「親しみやすさ」「ナチュラル」「癒し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」「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喜び」「リラックス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」「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幸福感」「希望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などのイメージをアピールします。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1C モノ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クロ版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Logomarket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1ロゴマークのみ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42"/>
          <w:szCs w:val="42"/>
          <w:u w:val="none"/>
          <w:shd w:fill="auto" w:val="clear"/>
          <w:vertAlign w:val="baseline"/>
          <w:rtl w:val="0"/>
        </w:rPr>
        <w:t xml:space="preserve">1C モノ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42"/>
          <w:szCs w:val="42"/>
          <w:u w:val="none"/>
          <w:shd w:fill="auto" w:val="clear"/>
          <w:vertAlign w:val="baseline"/>
          <w:rtl w:val="0"/>
        </w:rPr>
        <w:t xml:space="preserve">クロ版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Logomarket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1.31474103585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8縦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組み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4.42231075697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  <w:rtl w:val="0"/>
        </w:rPr>
        <w:t xml:space="preserve">訪問看護ステーションおうち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1C モノ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クロ版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Logomarket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9横組み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(8) 訪問看護ステーションおうち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Gungsuh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