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C088" w14:textId="2DC692DC" w:rsidR="0081387E" w:rsidRDefault="00CC5FEB">
      <w:r>
        <w:rPr>
          <w:rFonts w:hint="eastAsia"/>
        </w:rPr>
        <w:t>使用データ</w:t>
      </w:r>
    </w:p>
    <w:p w14:paraId="4142711B" w14:textId="77777777" w:rsidR="00CC5FEB" w:rsidRDefault="00CC5FEB"/>
    <w:p w14:paraId="0BE73B98" w14:textId="10B8BE09" w:rsidR="00CC5FEB" w:rsidRDefault="00CC5FEB">
      <w:r>
        <w:rPr>
          <w:rFonts w:hint="eastAsia"/>
        </w:rPr>
        <w:t>物理モデル</w:t>
      </w:r>
    </w:p>
    <w:p w14:paraId="7C167BCB" w14:textId="77777777" w:rsidR="00735B4B" w:rsidRDefault="00735B4B"/>
    <w:p w14:paraId="59D4A020" w14:textId="2168898E" w:rsidR="004D7FE9" w:rsidRDefault="004D7FE9">
      <w:r>
        <w:rPr>
          <w:rFonts w:hint="eastAsia"/>
        </w:rPr>
        <w:t>2</w:t>
      </w:r>
      <w:r>
        <w:t>022/10/3</w:t>
      </w:r>
    </w:p>
    <w:p w14:paraId="25BE9F7D" w14:textId="74F462C7" w:rsidR="00EE530D" w:rsidRDefault="00EE530D">
      <w:r>
        <w:rPr>
          <w:rFonts w:hint="eastAsia"/>
        </w:rPr>
        <w:t>仮声帯振動，流量変化（</w:t>
      </w:r>
      <w:r w:rsidR="00302237">
        <w:rPr>
          <w:rFonts w:hint="eastAsia"/>
        </w:rPr>
        <w:t>台形</w:t>
      </w:r>
      <w:r>
        <w:rPr>
          <w:rFonts w:hint="eastAsia"/>
        </w:rPr>
        <w:t>）</w:t>
      </w:r>
    </w:p>
    <w:p w14:paraId="3BF81FAF" w14:textId="77777777" w:rsidR="004D7FE9" w:rsidRDefault="004D7FE9"/>
    <w:p w14:paraId="3DDA4078" w14:textId="77AD5E06" w:rsidR="00CC5FEB" w:rsidRDefault="00CC5FEB">
      <w:r>
        <w:rPr>
          <w:rFonts w:hint="eastAsia"/>
        </w:rPr>
        <w:t>2</w:t>
      </w:r>
      <w:r>
        <w:t>023/4/3</w:t>
      </w:r>
    </w:p>
    <w:p w14:paraId="13AC0190" w14:textId="66E558AF" w:rsidR="00CC5FEB" w:rsidRDefault="00CC5FEB">
      <w:r>
        <w:rPr>
          <w:rFonts w:hint="eastAsia"/>
        </w:rPr>
        <w:t>仮声帯振動の有無，流量変化</w:t>
      </w:r>
      <w:r w:rsidR="00302237">
        <w:rPr>
          <w:rFonts w:hint="eastAsia"/>
        </w:rPr>
        <w:t>（単調増加）</w:t>
      </w:r>
    </w:p>
    <w:p w14:paraId="59F6282D" w14:textId="77777777" w:rsidR="00CC5FEB" w:rsidRDefault="00CC5FEB"/>
    <w:p w14:paraId="0FC360C9" w14:textId="5EAF1074" w:rsidR="00CC5FEB" w:rsidRDefault="00CC5FEB">
      <w:r>
        <w:rPr>
          <w:rFonts w:hint="eastAsia"/>
        </w:rPr>
        <w:t>2</w:t>
      </w:r>
      <w:r>
        <w:t>023/</w:t>
      </w:r>
      <w:r w:rsidR="0012124F">
        <w:t>6</w:t>
      </w:r>
      <w:r>
        <w:rPr>
          <w:rFonts w:hint="eastAsia"/>
        </w:rPr>
        <w:t>/</w:t>
      </w:r>
      <w:r w:rsidR="0012124F">
        <w:t>6</w:t>
      </w:r>
    </w:p>
    <w:p w14:paraId="0664CA1A" w14:textId="7D171724" w:rsidR="00CC5FEB" w:rsidRDefault="00CC5FEB">
      <w:r>
        <w:rPr>
          <w:rFonts w:hint="eastAsia"/>
        </w:rPr>
        <w:t>仮声帯間距離</w:t>
      </w:r>
    </w:p>
    <w:p w14:paraId="3C5FBAA1" w14:textId="77777777" w:rsidR="00CC5FEB" w:rsidRDefault="00CC5FEB"/>
    <w:p w14:paraId="54BDB75B" w14:textId="0C74D838" w:rsidR="0012124F" w:rsidRDefault="0012124F" w:rsidP="0012124F">
      <w:r>
        <w:rPr>
          <w:rFonts w:hint="eastAsia"/>
        </w:rPr>
        <w:t>2</w:t>
      </w:r>
      <w:r>
        <w:t>023/6</w:t>
      </w:r>
      <w:r>
        <w:rPr>
          <w:rFonts w:hint="eastAsia"/>
        </w:rPr>
        <w:t>/</w:t>
      </w:r>
      <w:r>
        <w:t>18</w:t>
      </w:r>
    </w:p>
    <w:p w14:paraId="0D300B88" w14:textId="226B57AD" w:rsidR="0012124F" w:rsidRDefault="0012124F" w:rsidP="0012124F">
      <w:r>
        <w:rPr>
          <w:rFonts w:hint="eastAsia"/>
        </w:rPr>
        <w:t>仮声帯間距離</w:t>
      </w:r>
      <w:r w:rsidR="005C5872">
        <w:rPr>
          <w:rFonts w:hint="eastAsia"/>
        </w:rPr>
        <w:t>，</w:t>
      </w:r>
      <w:r w:rsidR="005C5872">
        <w:t>Agarwal-MRI</w:t>
      </w:r>
    </w:p>
    <w:p w14:paraId="501C0D4C" w14:textId="77777777" w:rsidR="00CC5FEB" w:rsidRDefault="00CC5FEB"/>
    <w:p w14:paraId="7997A625" w14:textId="1610348A" w:rsidR="0012124F" w:rsidRDefault="0012124F" w:rsidP="0012124F">
      <w:r>
        <w:rPr>
          <w:rFonts w:hint="eastAsia"/>
        </w:rPr>
        <w:t>2</w:t>
      </w:r>
      <w:r>
        <w:t>023/7</w:t>
      </w:r>
      <w:r>
        <w:rPr>
          <w:rFonts w:hint="eastAsia"/>
        </w:rPr>
        <w:t>/</w:t>
      </w:r>
      <w:r>
        <w:t>7</w:t>
      </w:r>
    </w:p>
    <w:p w14:paraId="49CDD66C" w14:textId="40E3E524" w:rsidR="0012124F" w:rsidRDefault="0012124F" w:rsidP="0012124F">
      <w:r>
        <w:rPr>
          <w:rFonts w:hint="eastAsia"/>
        </w:rPr>
        <w:t>仮声帯間距離，</w:t>
      </w:r>
      <w:r>
        <w:t>Agarwal-MRI</w:t>
      </w:r>
      <w:r w:rsidR="005C5872">
        <w:rPr>
          <w:rFonts w:hint="eastAsia"/>
        </w:rPr>
        <w:t>（再）</w:t>
      </w:r>
    </w:p>
    <w:p w14:paraId="4E70C8D0" w14:textId="77777777" w:rsidR="0012124F" w:rsidRDefault="0012124F" w:rsidP="0012124F"/>
    <w:p w14:paraId="18A227D7" w14:textId="33314DFE" w:rsidR="0012124F" w:rsidRDefault="0012124F" w:rsidP="0012124F">
      <w:r>
        <w:rPr>
          <w:rFonts w:hint="eastAsia"/>
        </w:rPr>
        <w:t>2</w:t>
      </w:r>
      <w:r>
        <w:t>023/8/31</w:t>
      </w:r>
    </w:p>
    <w:p w14:paraId="16C9367A" w14:textId="0AF1675F" w:rsidR="0012124F" w:rsidRDefault="0012124F" w:rsidP="0012124F">
      <w:r>
        <w:rPr>
          <w:rFonts w:hint="eastAsia"/>
        </w:rPr>
        <w:t>膜</w:t>
      </w:r>
    </w:p>
    <w:p w14:paraId="5A740D21" w14:textId="77777777" w:rsidR="00CC5FEB" w:rsidRDefault="00CC5FEB"/>
    <w:p w14:paraId="295EE41F" w14:textId="000821D6" w:rsidR="0012124F" w:rsidRDefault="0012124F" w:rsidP="0012124F">
      <w:r>
        <w:rPr>
          <w:rFonts w:hint="eastAsia"/>
        </w:rPr>
        <w:t>2</w:t>
      </w:r>
      <w:r>
        <w:t>023/10</w:t>
      </w:r>
      <w:r>
        <w:rPr>
          <w:rFonts w:hint="eastAsia"/>
        </w:rPr>
        <w:t>/</w:t>
      </w:r>
      <w:r>
        <w:t>15</w:t>
      </w:r>
    </w:p>
    <w:p w14:paraId="38624610" w14:textId="7BBD359A" w:rsidR="0012124F" w:rsidRDefault="0012124F" w:rsidP="0012124F">
      <w:r>
        <w:rPr>
          <w:rFonts w:hint="eastAsia"/>
        </w:rPr>
        <w:t>膜（内転）</w:t>
      </w:r>
    </w:p>
    <w:p w14:paraId="7B05D23A" w14:textId="77777777" w:rsidR="0012124F" w:rsidRPr="0012124F" w:rsidRDefault="0012124F"/>
    <w:p w14:paraId="3E4F5CCB" w14:textId="36AFF80E" w:rsidR="0012124F" w:rsidRDefault="0012124F" w:rsidP="0012124F">
      <w:r>
        <w:rPr>
          <w:rFonts w:hint="eastAsia"/>
        </w:rPr>
        <w:t>2</w:t>
      </w:r>
      <w:r>
        <w:t>023/10</w:t>
      </w:r>
      <w:r>
        <w:rPr>
          <w:rFonts w:hint="eastAsia"/>
        </w:rPr>
        <w:t>/</w:t>
      </w:r>
      <w:r>
        <w:t>31</w:t>
      </w:r>
    </w:p>
    <w:p w14:paraId="05A7B4BC" w14:textId="2B525675" w:rsidR="0012124F" w:rsidRDefault="0012124F" w:rsidP="0012124F">
      <w:r>
        <w:rPr>
          <w:rFonts w:hint="eastAsia"/>
        </w:rPr>
        <w:t>膜（内転，硬さ変更）</w:t>
      </w:r>
    </w:p>
    <w:p w14:paraId="7CB2D135" w14:textId="77777777" w:rsidR="00CC5FEB" w:rsidRDefault="00CC5FEB"/>
    <w:p w14:paraId="3C440BBA" w14:textId="1C2F5593" w:rsidR="0012124F" w:rsidRDefault="0012124F" w:rsidP="0012124F">
      <w:r>
        <w:rPr>
          <w:rFonts w:hint="eastAsia"/>
        </w:rPr>
        <w:t>2</w:t>
      </w:r>
      <w:r>
        <w:t>023/12</w:t>
      </w:r>
      <w:r>
        <w:rPr>
          <w:rFonts w:hint="eastAsia"/>
        </w:rPr>
        <w:t>/</w:t>
      </w:r>
      <w:r>
        <w:t>02</w:t>
      </w:r>
    </w:p>
    <w:p w14:paraId="1982BE1B" w14:textId="1C7F1BBA" w:rsidR="0012124F" w:rsidRDefault="0012124F" w:rsidP="0012124F">
      <w:r>
        <w:t>MRI</w:t>
      </w:r>
      <w:r>
        <w:rPr>
          <w:rFonts w:hint="eastAsia"/>
        </w:rPr>
        <w:t>（内転）</w:t>
      </w:r>
    </w:p>
    <w:p w14:paraId="5EB1A5FB" w14:textId="77777777" w:rsidR="0012124F" w:rsidRDefault="0012124F" w:rsidP="0012124F"/>
    <w:p w14:paraId="3FC3C24C" w14:textId="674A5235" w:rsidR="0012124F" w:rsidRDefault="0012124F" w:rsidP="0012124F">
      <w:r>
        <w:rPr>
          <w:rFonts w:hint="eastAsia"/>
        </w:rPr>
        <w:t>2</w:t>
      </w:r>
      <w:r>
        <w:t>023/12</w:t>
      </w:r>
      <w:r>
        <w:rPr>
          <w:rFonts w:hint="eastAsia"/>
        </w:rPr>
        <w:t>/</w:t>
      </w:r>
      <w:r>
        <w:t>20</w:t>
      </w:r>
    </w:p>
    <w:p w14:paraId="5401AEE8" w14:textId="6A302727" w:rsidR="0012124F" w:rsidRDefault="0012124F" w:rsidP="0012124F">
      <w:r>
        <w:rPr>
          <w:rFonts w:hint="eastAsia"/>
        </w:rPr>
        <w:t>膜（内転，硬さ変更）（再）</w:t>
      </w:r>
    </w:p>
    <w:p w14:paraId="1BE5147A" w14:textId="77777777" w:rsidR="0012124F" w:rsidRDefault="0012124F"/>
    <w:p w14:paraId="38E9BB75" w14:textId="77777777" w:rsidR="00735B4B" w:rsidRDefault="00735B4B"/>
    <w:sectPr w:rsidR="00735B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9B4"/>
    <w:multiLevelType w:val="multilevel"/>
    <w:tmpl w:val="2FA8AFEC"/>
    <w:lvl w:ilvl="0">
      <w:start w:val="1"/>
      <w:numFmt w:val="decimal"/>
      <w:lvlText w:val="第%1章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Times New Roman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6A9B7978"/>
    <w:multiLevelType w:val="multilevel"/>
    <w:tmpl w:val="71CAF6A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9429231">
    <w:abstractNumId w:val="0"/>
  </w:num>
  <w:num w:numId="2" w16cid:durableId="38437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EB"/>
    <w:rsid w:val="0012124F"/>
    <w:rsid w:val="00302237"/>
    <w:rsid w:val="004D7FE9"/>
    <w:rsid w:val="005C5872"/>
    <w:rsid w:val="00735B4B"/>
    <w:rsid w:val="008118AF"/>
    <w:rsid w:val="0081387E"/>
    <w:rsid w:val="008E4F53"/>
    <w:rsid w:val="00BB39AB"/>
    <w:rsid w:val="00C4325D"/>
    <w:rsid w:val="00CC5FEB"/>
    <w:rsid w:val="00E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1317C"/>
  <w15:chartTrackingRefBased/>
  <w15:docId w15:val="{BDA8CC9D-01EE-CD4D-B154-2FCF5495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25D"/>
    <w:pPr>
      <w:keepNext/>
      <w:numPr>
        <w:numId w:val="2"/>
      </w:numPr>
      <w:ind w:left="397" w:hanging="397"/>
      <w:contextualSpacing/>
      <w:outlineLvl w:val="0"/>
    </w:pPr>
    <w:rPr>
      <w:rFonts w:ascii="Arial" w:eastAsia="ＭＳ ゴシック" w:hAnsi="Arial" w:cstheme="majorBidi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F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F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F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F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5F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F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F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325D"/>
    <w:rPr>
      <w:rFonts w:ascii="Arial" w:eastAsia="ＭＳ ゴシック" w:hAnsi="Arial" w:cstheme="majorBidi"/>
      <w:sz w:val="28"/>
    </w:rPr>
  </w:style>
  <w:style w:type="character" w:customStyle="1" w:styleId="20">
    <w:name w:val="見出し 2 (文字)"/>
    <w:basedOn w:val="a0"/>
    <w:link w:val="2"/>
    <w:uiPriority w:val="9"/>
    <w:semiHidden/>
    <w:rsid w:val="00CC5F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C5F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C5F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C5F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C5F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C5F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C5F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C5F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C5F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C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5F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C5F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5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C5F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5FE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C5FE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C5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C5FE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C5FEB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CC5FEB"/>
  </w:style>
  <w:style w:type="character" w:customStyle="1" w:styleId="ab">
    <w:name w:val="日付 (文字)"/>
    <w:basedOn w:val="a0"/>
    <w:link w:val="aa"/>
    <w:uiPriority w:val="99"/>
    <w:semiHidden/>
    <w:rsid w:val="00CC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吉谷 友紀(rm0194xf)</dc:creator>
  <cp:keywords/>
  <dc:description/>
  <cp:lastModifiedBy>吉谷 友紀(rm0194xf)</cp:lastModifiedBy>
  <cp:revision>6</cp:revision>
  <dcterms:created xsi:type="dcterms:W3CDTF">2024-01-26T08:15:00Z</dcterms:created>
  <dcterms:modified xsi:type="dcterms:W3CDTF">2024-01-29T03:45:00Z</dcterms:modified>
</cp:coreProperties>
</file>