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Experimento sobre ordenamiento de un arreglo.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Planeación y realización.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objeto de estudio será sobre las diferentes maneras que se puede ordenar un arreglo, se definirán dos tipos de algoritmos con la misma complejidad y sobre estos se trabajarán los diferentes factores que pueden afectar su estado.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variable a considerar será el tiempo que demore el correr el algoritmo este tiempo será tomado con la herramienta dada por el lenguaje C#.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experimentará con varios factores además de la diferencia de algoritmo y repetiremos el tratamiento n veces.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factores a estudiar serán: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de ordenamiento.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del arreglo.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 los valores en el arreglo (en orden aleatorio, ordenado ascendente, ordenado descendente)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estudio utilizaremos dos algoritmos; el heapsort y el quicksort ambos con una complejidad de 𝜣(n log n), se varía el tamaño del arreglo en 20, 450, y 1000, se harán en todos los órdenes(ascendente, ordenado y descendente),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Algoritmo de ordenamiento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 del arreglo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de los valores del arreglo.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Descendente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