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2"/>
      </w:pPr>
      <w:r>
        <w:t xml:space="preserve">TAKUNDA SIMON’S CV</w:t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10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10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10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10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10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10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1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1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1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10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10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10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10"/>
    <w:link w:val="43"/>
    <w:uiPriority w:val="99"/>
  </w:style>
  <w:style w:type="paragraph" w:styleId="45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0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0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2023-04-07T19:23:02Z</dcterms:modified>
</cp:coreProperties>
</file>