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472A29F" w:rsidRDefault="5472A29F" w14:noSpellErr="1" w14:paraId="286F2A28" w14:textId="6BC62603">
      <w:r w:rsidRPr="5472A29F" w:rsidR="5472A29F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〇</w:t>
      </w:r>
      <w:r w:rsidRPr="5472A29F" w:rsidR="5472A29F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概要</w:t>
      </w:r>
    </w:p>
    <w:p w:rsidR="399C0172" w:rsidP="399C0172" w:rsidRDefault="399C0172" w14:noSpellErr="1" w14:paraId="0DD4EB73" w14:textId="529FA3BE">
      <w:pPr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</w:pPr>
      <w:r w:rsidRPr="399C0172" w:rsidR="399C0172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　7種類のじゃんけんカードで20枚のデッキを作り、カードを用いてじゃんけんをする2人対戦型ゲーム。先に</w:t>
      </w:r>
      <w:r w:rsidRPr="399C0172" w:rsidR="399C0172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お互いに</w:t>
      </w:r>
      <w:r w:rsidRPr="399C0172" w:rsidR="399C0172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20ポイントある</w:t>
      </w:r>
      <w:r w:rsidRPr="399C0172" w:rsidR="399C0172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相手のライフポイントを0にするか、相手のデッキにカードが無くなると勝ちになります。</w:t>
      </w:r>
    </w:p>
    <w:p w:rsidR="399C0172" w:rsidP="399C0172" w:rsidRDefault="399C0172" w14:noSpellErr="1" w14:paraId="07F44D9B" w14:textId="25FC8567">
      <w:pPr>
        <w:pStyle w:val="Normal"/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</w:pPr>
    </w:p>
    <w:p w:rsidR="399C0172" w:rsidP="399C0172" w:rsidRDefault="399C0172" w14:noSpellErr="1" w14:paraId="1D4E01DE" w14:textId="11A6119D">
      <w:pPr>
        <w:pStyle w:val="Normal"/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</w:pPr>
      <w:r w:rsidRPr="399C0172" w:rsidR="399C0172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〇カード</w:t>
      </w:r>
      <w:r w:rsidRPr="399C0172" w:rsidR="399C0172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紹介</w:t>
      </w:r>
    </w:p>
    <w:p w:rsidR="399C0172" w:rsidP="399C0172" w:rsidRDefault="399C0172" w14:noSpellErr="1" w14:paraId="4C772FAA" w14:textId="387F4F81">
      <w:pPr>
        <w:pStyle w:val="Normal"/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</w:pPr>
      <w:r w:rsidRPr="399C0172" w:rsidR="399C0172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・</w:t>
      </w:r>
      <w:r w:rsidRPr="399C0172" w:rsidR="399C0172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種類</w:t>
      </w:r>
    </w:p>
    <w:p w:rsidR="399C0172" w:rsidP="399C0172" w:rsidRDefault="399C0172" w14:noSpellErr="1" w14:paraId="498786D2" w14:textId="42643401">
      <w:pPr>
        <w:pStyle w:val="Normal"/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</w:pPr>
      <w:r w:rsidRPr="399C0172" w:rsidR="399C0172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　グー、チョキ、パーの3枚の</w:t>
      </w:r>
      <w:r w:rsidRPr="399C0172" w:rsidR="399C0172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基本カードに加え、</w:t>
      </w:r>
      <w:r w:rsidRPr="399C0172" w:rsidR="399C0172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グーチー、チーパー、パーグー、グーチョキパーの4枚の発展</w:t>
      </w:r>
      <w:r w:rsidRPr="399C0172" w:rsidR="399C0172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カードを加えた計7</w:t>
      </w:r>
      <w:r w:rsidRPr="399C0172" w:rsidR="399C0172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種類のカードがあります。(じゃんけんの相性は</w:t>
      </w:r>
      <w:r w:rsidRPr="399C0172" w:rsidR="399C0172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相性表をご覧ください</w:t>
      </w:r>
      <w:r w:rsidRPr="399C0172" w:rsidR="399C0172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)</w:t>
      </w:r>
    </w:p>
    <w:p w:rsidR="399C0172" w:rsidP="399C0172" w:rsidRDefault="399C0172" w14:noSpellErr="1" w14:paraId="4496DF74" w14:textId="1FB94BA6">
      <w:pPr>
        <w:pStyle w:val="Normal"/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</w:pPr>
    </w:p>
    <w:p w:rsidR="399C0172" w:rsidP="399C0172" w:rsidRDefault="399C0172" w14:noSpellErr="1" w14:paraId="0E03986E" w14:textId="1956AF04">
      <w:pPr>
        <w:pStyle w:val="Normal"/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</w:pPr>
      <w:r w:rsidRPr="399C0172" w:rsidR="399C0172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・点数計算</w:t>
      </w:r>
    </w:p>
    <w:p w:rsidR="399C0172" w:rsidP="399C0172" w:rsidRDefault="399C0172" w14:noSpellErr="1" w14:paraId="3E3173BD" w14:textId="4D4ABB41">
      <w:pPr>
        <w:pStyle w:val="Normal"/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</w:pPr>
      <w:r w:rsidRPr="399C0172" w:rsidR="399C0172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　カードの種類によって、勝った時相手に与えるダメージが変わります。</w:t>
      </w:r>
    </w:p>
    <w:p w:rsidR="399C0172" w:rsidP="399C0172" w:rsidRDefault="399C0172" w14:noSpellErr="1" w14:paraId="6C43FA59" w14:textId="1CD2942B">
      <w:pPr>
        <w:pStyle w:val="Normal"/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</w:pPr>
      <w:r w:rsidRPr="399C0172" w:rsidR="399C0172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　グー、チョキ、パー : 2point</w:t>
      </w:r>
    </w:p>
    <w:p w:rsidR="399C0172" w:rsidP="399C0172" w:rsidRDefault="399C0172" w14:noSpellErr="1" w14:paraId="0A9E3CB5" w14:textId="23263232">
      <w:pPr>
        <w:pStyle w:val="Normal"/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</w:pPr>
      <w:r w:rsidRPr="399C0172" w:rsidR="399C0172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　グーチー、チーパー、パーグー : 5point</w:t>
      </w:r>
    </w:p>
    <w:p w:rsidR="399C0172" w:rsidP="399C0172" w:rsidRDefault="399C0172" w14:noSpellErr="1" w14:paraId="6CB9DECA" w14:textId="249A71A8">
      <w:pPr>
        <w:pStyle w:val="Normal"/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</w:pPr>
      <w:r w:rsidRPr="399C0172" w:rsidR="399C0172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　グーチョキパー : 7point</w:t>
      </w:r>
    </w:p>
    <w:p w:rsidR="5472A29F" w:rsidP="5472A29F" w:rsidRDefault="5472A29F" w14:noSpellErr="1" w14:paraId="289E6361" w14:textId="31C85D69">
      <w:pPr>
        <w:pStyle w:val="Normal"/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</w:pPr>
    </w:p>
    <w:p w:rsidR="5472A29F" w:rsidRDefault="5472A29F" w14:noSpellErr="1" w14:paraId="38BC9DB3" w14:textId="78CC63B6">
      <w:r w:rsidRPr="5472A29F" w:rsidR="5472A29F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〇ゲームの進め方</w:t>
      </w:r>
    </w:p>
    <w:p w:rsidR="5472A29F" w:rsidRDefault="5472A29F" w14:noSpellErr="1" w14:paraId="66F8965D" w14:textId="3127D477">
      <w:r w:rsidRPr="5472A29F" w:rsidR="5472A29F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１．ゲームを始める前に、[デッキ編集]でデッキを作ります。</w:t>
      </w:r>
      <w:r w:rsidRPr="5472A29F" w:rsidR="5472A29F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デッキは全部で20枚で、グーチーパーが1枚、グーチー、チー</w:t>
      </w:r>
      <w:r w:rsidRPr="5472A29F" w:rsidR="5472A29F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パー、パーグーがそれぞれ2枚ずつまでの枚数制限があります。</w:t>
      </w:r>
    </w:p>
    <w:p w:rsidR="5472A29F" w:rsidP="5472A29F" w:rsidRDefault="5472A29F" w14:paraId="2865F3D1" w14:textId="412F06BB">
      <w:pPr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</w:pPr>
    </w:p>
    <w:p w:rsidR="5472A29F" w:rsidRDefault="5472A29F" w14:noSpellErr="1" w14:paraId="7370C591" w14:textId="7A7CA9BE">
      <w:r w:rsidRPr="5472A29F" w:rsidR="5472A29F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２．デッキ編集が終了したら、ホーム画面に戻り、[ゲームスター</w:t>
      </w:r>
      <w:r w:rsidRPr="5472A29F" w:rsidR="5472A29F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ト]でゲーム開始です。</w:t>
      </w:r>
    </w:p>
    <w:p w:rsidR="5472A29F" w:rsidP="5472A29F" w:rsidRDefault="5472A29F" w14:paraId="68886BA3" w14:textId="2B035EDF">
      <w:pPr>
        <w:pStyle w:val="Normal"/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</w:pPr>
    </w:p>
    <w:p w:rsidR="5472A29F" w:rsidRDefault="5472A29F" w14:noSpellErr="1" w14:paraId="303FD5B3" w14:textId="77EA786B">
      <w:r w:rsidRPr="5472A29F" w:rsidR="5472A29F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３．</w:t>
      </w:r>
      <w:r w:rsidRPr="5472A29F" w:rsidR="5472A29F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ゲーム画面の説明です。画面下に自分のデッキとその横に自分</w:t>
      </w:r>
      <w:r w:rsidRPr="5472A29F" w:rsidR="5472A29F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の手札、画面中央にバトルフィールド、画面上に相手のデッキ</w:t>
      </w:r>
      <w:r w:rsidRPr="5472A29F" w:rsidR="5472A29F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と相手の手札があります。</w:t>
      </w:r>
    </w:p>
    <w:p w:rsidR="5472A29F" w:rsidP="5472A29F" w:rsidRDefault="5472A29F" w14:paraId="4E8E4931" w14:textId="7D1D2083">
      <w:pPr>
        <w:pStyle w:val="Normal"/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</w:pPr>
    </w:p>
    <w:p w:rsidR="5472A29F" w:rsidRDefault="5472A29F" w14:noSpellErr="1" w14:paraId="61FCE281" w14:textId="2E47E8BD">
      <w:r w:rsidRPr="5472A29F" w:rsidR="5472A29F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４．</w:t>
      </w:r>
      <w:r w:rsidRPr="5472A29F" w:rsidR="5472A29F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始めにドローフェイズです。自分の手札が6枚になります。</w:t>
      </w:r>
    </w:p>
    <w:p w:rsidR="5472A29F" w:rsidP="5472A29F" w:rsidRDefault="5472A29F" w14:noSpellErr="1" w14:paraId="6ED9DA5C" w14:textId="05211E34">
      <w:pPr>
        <w:pStyle w:val="Normal"/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</w:pPr>
    </w:p>
    <w:p w:rsidR="5472A29F" w:rsidRDefault="5472A29F" w14:noSpellErr="1" w14:paraId="0EE6A6D8" w14:textId="70A716FA">
      <w:r w:rsidRPr="5472A29F" w:rsidR="5472A29F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５．</w:t>
      </w:r>
      <w:r w:rsidRPr="5472A29F" w:rsidR="5472A29F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次にバトルフェイズです。自分の手札から1枚、じゃんけんを</w:t>
      </w:r>
      <w:r w:rsidRPr="5472A29F" w:rsidR="5472A29F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するカードを手札からフィールドに出します。1枚選んだあと</w:t>
      </w:r>
      <w:r w:rsidRPr="5472A29F" w:rsidR="5472A29F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に[カードを出す]でお互いのカードを開示します。勝った場合</w:t>
      </w:r>
      <w:r w:rsidRPr="5472A29F" w:rsidR="5472A29F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は相手にダメージ、負けた場合は自分にダメージが与えられま</w:t>
      </w:r>
      <w:r w:rsidRPr="5472A29F" w:rsidR="5472A29F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す。ダメージ計算が終わった後は、[次のバトルへ進む]で、4.</w:t>
      </w:r>
      <w:r w:rsidRPr="5472A29F" w:rsidR="5472A29F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に戻ります。</w:t>
      </w:r>
    </w:p>
    <w:p w:rsidR="5472A29F" w:rsidP="5472A29F" w:rsidRDefault="5472A29F" w14:paraId="600982E6" w14:textId="731474E3">
      <w:pPr>
        <w:pStyle w:val="Normal"/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</w:pPr>
    </w:p>
    <w:p w:rsidR="5472A29F" w:rsidRDefault="5472A29F" w14:noSpellErr="1" w14:paraId="28ECC7C3" w14:textId="7BAAC685">
      <w:r w:rsidRPr="5472A29F" w:rsidR="5472A29F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６．</w:t>
      </w:r>
      <w:r w:rsidRPr="5472A29F" w:rsidR="5472A29F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バトルを続け、先に相手のライフポイントを0にするか、相手</w:t>
      </w:r>
      <w:r w:rsidRPr="5472A29F" w:rsidR="5472A29F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のデッキにカードが無くなると勝ちになります。</w:t>
      </w:r>
    </w:p>
    <w:p w:rsidR="5472A29F" w:rsidP="5472A29F" w:rsidRDefault="5472A29F" w14:paraId="726BE5AF" w14:textId="6B4C445D">
      <w:pPr>
        <w:pStyle w:val="Normal"/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</w:pPr>
    </w:p>
    <w:p w:rsidR="5472A29F" w:rsidRDefault="5472A29F" w14:noSpellErr="1" w14:paraId="326736C1" w14:textId="73CFCD25">
      <w:r w:rsidRPr="5472A29F" w:rsidR="5472A29F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７．</w:t>
      </w:r>
      <w:r w:rsidRPr="5472A29F" w:rsidR="5472A29F">
        <w:rPr>
          <w:rFonts w:ascii="游明朝 Demibold" w:hAnsi="游明朝 Demibold" w:eastAsia="游明朝 Demibold" w:cs="游明朝 Demibold"/>
          <w:noProof w:val="0"/>
          <w:sz w:val="21"/>
          <w:szCs w:val="21"/>
          <w:lang w:val="en-US"/>
        </w:rPr>
        <w:t>最後に[Go result]で、ゲーム結果を見ることができます。</w:t>
      </w:r>
    </w:p>
    <w:p w:rsidR="5472A29F" w:rsidP="5472A29F" w:rsidRDefault="5472A29F" w14:paraId="362B09E5" w14:textId="7162C9D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4:docId w14:val="099B27A6"/>
  <w15:docId w15:val="{04a1758e-a8aa-47c8-a38e-fbf9b4937fe1}"/>
  <w:rsids>
    <w:rsidRoot w:val="5472A29F"/>
    <w:rsid w:val="399C0172"/>
    <w:rsid w:val="5472A29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2017-01-11T08:33:39.9206454Z</dcterms:created>
  <dcterms:modified xsi:type="dcterms:W3CDTF">2017-01-11T09:00:44.7842081Z</dcterms:modified>
  <dc:creator>宇志 阿部</dc:creator>
  <lastModifiedBy>宇志 阿部</lastModifiedBy>
</coreProperties>
</file>