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E12E8" w14:textId="77777777" w:rsidR="00A67B95" w:rsidRDefault="00000000">
      <w:pPr>
        <w:jc w:val="center"/>
      </w:pPr>
      <w:proofErr w:type="spellStart"/>
      <w:r>
        <w:rPr>
          <w:b/>
          <w:bCs/>
          <w:sz w:val="32"/>
          <w:szCs w:val="32"/>
        </w:rPr>
        <w:t>AcePharm</w:t>
      </w:r>
      <w:proofErr w:type="spellEnd"/>
    </w:p>
    <w:p w14:paraId="68881C6E" w14:textId="77777777" w:rsidR="00A67B95" w:rsidRDefault="00000000">
      <w:pPr>
        <w:jc w:val="center"/>
      </w:pPr>
      <w:r>
        <w:rPr>
          <w:b/>
          <w:bCs/>
          <w:sz w:val="26"/>
          <w:szCs w:val="26"/>
        </w:rPr>
        <w:t>QA Testing Report — Issues</w:t>
      </w:r>
    </w:p>
    <w:p w14:paraId="48B7931C" w14:textId="764542B1" w:rsidR="00A67B95" w:rsidRDefault="00000000">
      <w:pPr>
        <w:jc w:val="center"/>
      </w:pPr>
      <w:r>
        <w:rPr>
          <w:i/>
          <w:iCs/>
        </w:rPr>
        <w:t>QA Officer: Owais Arshad | Developer: _____ | Date: 09/2</w:t>
      </w:r>
      <w:r w:rsidR="00440886">
        <w:rPr>
          <w:i/>
          <w:iCs/>
        </w:rPr>
        <w:t>3</w:t>
      </w:r>
      <w:r>
        <w:rPr>
          <w:i/>
          <w:iCs/>
        </w:rPr>
        <w:t>/2026</w:t>
      </w:r>
    </w:p>
    <w:p w14:paraId="45936945"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
        <w:gridCol w:w="9170"/>
      </w:tblGrid>
      <w:tr w:rsidR="00A67B95" w14:paraId="30FE4B72"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433A5C93" w14:textId="77777777" w:rsidR="00A67B95" w:rsidRDefault="00000000">
            <w:r>
              <w:rPr>
                <w:b/>
                <w:bCs/>
                <w:color w:val="FFFFFF"/>
                <w:sz w:val="26"/>
                <w:szCs w:val="26"/>
              </w:rPr>
              <w:t>AP-01</w:t>
            </w:r>
          </w:p>
        </w:tc>
      </w:tr>
      <w:tr w:rsidR="00A67B95" w14:paraId="3A6FA8F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6A1184D"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0D2E0B2E" w14:textId="77777777" w:rsidR="00A67B95" w:rsidRDefault="00000000">
            <w:r>
              <w:t>Homepage Banner – CTA Buttons Not Centered</w:t>
            </w:r>
          </w:p>
        </w:tc>
      </w:tr>
      <w:tr w:rsidR="00A67B95" w14:paraId="12AEEF9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8B11F75"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6E10B9A5" w14:textId="77777777" w:rsidR="00A67B95" w:rsidRDefault="00000000">
            <w:r>
              <w:t>On the homepage banner, the two call-to-action buttons are aligned to the left side instead of being centered, which gives a poor first impression and looks like a UI bug.</w:t>
            </w:r>
          </w:p>
        </w:tc>
      </w:tr>
      <w:tr w:rsidR="00A67B95" w14:paraId="5D8ECB5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C2A6F69"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6300FD23" w14:textId="77777777" w:rsidR="00A67B95" w:rsidRDefault="00000000">
            <w:r>
              <w:t>1. Open the homepage.</w:t>
            </w:r>
          </w:p>
          <w:p w14:paraId="37FC1A6E" w14:textId="77777777" w:rsidR="00A67B95" w:rsidRDefault="00000000">
            <w:r>
              <w:t>2. Observe the two buttons in the banner section.</w:t>
            </w:r>
          </w:p>
        </w:tc>
      </w:tr>
      <w:tr w:rsidR="00A67B95" w14:paraId="1B09042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A1AEF11"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065236B2" w14:textId="77777777" w:rsidR="00A67B95" w:rsidRDefault="00000000">
            <w:r>
              <w:t>Low</w:t>
            </w:r>
          </w:p>
        </w:tc>
      </w:tr>
      <w:tr w:rsidR="00A67B95" w14:paraId="136B628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3F07267"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A61C264" w14:textId="77777777" w:rsidR="00A67B95" w:rsidRDefault="00000000">
            <w:r>
              <w:t>The two banner buttons should be center-aligned for a better first impression.</w:t>
            </w:r>
          </w:p>
        </w:tc>
      </w:tr>
      <w:tr w:rsidR="00A67B95" w14:paraId="4D61261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9AF939C"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FBE94D8" w14:textId="77777777" w:rsidR="00A67B95" w:rsidRDefault="00000000">
            <w:r>
              <w:t>The two banner buttons are aligned to the left instead of the center.</w:t>
            </w:r>
          </w:p>
        </w:tc>
      </w:tr>
      <w:tr w:rsidR="00A67B95" w14:paraId="65EA1C2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3002C49"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58AFA8C3" w14:textId="79848915" w:rsidR="00A67B95" w:rsidRDefault="00440886">
            <w:r w:rsidRPr="00091212">
              <w:rPr>
                <w:rFonts w:ascii="Arial" w:hAnsi="Arial" w:cs="Arial"/>
                <w:noProof/>
                <w:color w:val="000000" w:themeColor="text1"/>
                <w:sz w:val="28"/>
                <w:szCs w:val="28"/>
              </w:rPr>
              <w:drawing>
                <wp:inline distT="0" distB="0" distL="0" distR="0" wp14:anchorId="6C8BF0E6" wp14:editId="6EB2B56A">
                  <wp:extent cx="5806440" cy="2888952"/>
                  <wp:effectExtent l="0" t="0" r="3810" b="6985"/>
                  <wp:docPr id="184014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48505" name=""/>
                          <pic:cNvPicPr/>
                        </pic:nvPicPr>
                        <pic:blipFill>
                          <a:blip r:embed="rId5"/>
                          <a:stretch>
                            <a:fillRect/>
                          </a:stretch>
                        </pic:blipFill>
                        <pic:spPr>
                          <a:xfrm>
                            <a:off x="0" y="0"/>
                            <a:ext cx="5811956" cy="2891696"/>
                          </a:xfrm>
                          <a:prstGeom prst="rect">
                            <a:avLst/>
                          </a:prstGeom>
                        </pic:spPr>
                      </pic:pic>
                    </a:graphicData>
                  </a:graphic>
                </wp:inline>
              </w:drawing>
            </w:r>
          </w:p>
        </w:tc>
      </w:tr>
    </w:tbl>
    <w:p w14:paraId="6147D44B"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
        <w:gridCol w:w="9140"/>
      </w:tblGrid>
      <w:tr w:rsidR="00A67B95" w14:paraId="1FF7F50E"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1BA83B4F" w14:textId="77777777" w:rsidR="00A67B95" w:rsidRDefault="00000000">
            <w:r>
              <w:rPr>
                <w:b/>
                <w:bCs/>
                <w:color w:val="FFFFFF"/>
                <w:sz w:val="26"/>
                <w:szCs w:val="26"/>
              </w:rPr>
              <w:t>AP-02</w:t>
            </w:r>
          </w:p>
        </w:tc>
      </w:tr>
      <w:tr w:rsidR="00A67B95" w14:paraId="7762065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680EC23"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1AEFAA39" w14:textId="77777777" w:rsidR="00A67B95" w:rsidRDefault="00000000">
            <w:r>
              <w:t>Header – Product Dropdown Duplicates Header Navigation Links</w:t>
            </w:r>
          </w:p>
        </w:tc>
      </w:tr>
      <w:tr w:rsidR="00A67B95" w14:paraId="246AA52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6999225"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4C884FCF" w14:textId="77777777" w:rsidR="00A67B95" w:rsidRDefault="00000000">
            <w:r>
              <w:t>In the header, the first "Product" page's dropdown lists the exact same pages that are already listed in the header navigation, which is a bug/duplication.</w:t>
            </w:r>
          </w:p>
        </w:tc>
      </w:tr>
      <w:tr w:rsidR="00A67B95" w14:paraId="41C6925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A4E5A54"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1AEC12D9" w14:textId="77777777" w:rsidR="00A67B95" w:rsidRDefault="00000000">
            <w:r>
              <w:t>1. Open the website.</w:t>
            </w:r>
          </w:p>
          <w:p w14:paraId="6D9BC980" w14:textId="77777777" w:rsidR="00A67B95" w:rsidRDefault="00000000">
            <w:r>
              <w:t>2. Hover/click on the "Product" item in the header.</w:t>
            </w:r>
          </w:p>
          <w:p w14:paraId="0C8E15F6" w14:textId="77777777" w:rsidR="00A67B95" w:rsidRDefault="00000000">
            <w:r>
              <w:t>3. Observe the dropdown list.</w:t>
            </w:r>
          </w:p>
          <w:p w14:paraId="41ED258E" w14:textId="77777777" w:rsidR="00A67B95" w:rsidRDefault="00000000">
            <w:r>
              <w:t>4. Compare with the header navigation items.</w:t>
            </w:r>
          </w:p>
        </w:tc>
      </w:tr>
      <w:tr w:rsidR="00A67B95" w14:paraId="09FDEF8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9E95165"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06E49392" w14:textId="77777777" w:rsidR="00A67B95" w:rsidRDefault="00000000">
            <w:r>
              <w:t>Medium</w:t>
            </w:r>
          </w:p>
        </w:tc>
      </w:tr>
      <w:tr w:rsidR="00A67B95" w14:paraId="62BC24C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DDADD51"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00694D03" w14:textId="77777777" w:rsidR="00A67B95" w:rsidRDefault="00000000">
            <w:r>
              <w:t>The Product dropdown should show relevant sub-items specific to Product, not duplicate the entire header navigation.</w:t>
            </w:r>
          </w:p>
        </w:tc>
      </w:tr>
      <w:tr w:rsidR="00A67B95" w14:paraId="760BF6C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6DD064B"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8476574" w14:textId="77777777" w:rsidR="00A67B95" w:rsidRDefault="00000000">
            <w:r>
              <w:t>The Product dropdown lists the same pages already available in the header.</w:t>
            </w:r>
          </w:p>
        </w:tc>
      </w:tr>
      <w:tr w:rsidR="00A67B95" w14:paraId="3C7DDEF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407B9EA"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77741CB2" w14:textId="69AC867D" w:rsidR="00A67B95" w:rsidRDefault="00440886">
            <w:r w:rsidRPr="000459D4">
              <w:rPr>
                <w:rFonts w:ascii="Arial" w:hAnsi="Arial" w:cs="Arial"/>
                <w:noProof/>
                <w:color w:val="000000" w:themeColor="text1"/>
                <w:sz w:val="28"/>
                <w:szCs w:val="28"/>
                <w:lang w:val="en-GB"/>
              </w:rPr>
              <w:drawing>
                <wp:inline distT="0" distB="0" distL="0" distR="0" wp14:anchorId="1AB04619" wp14:editId="4F010D43">
                  <wp:extent cx="5783580" cy="2912799"/>
                  <wp:effectExtent l="0" t="0" r="7620" b="1905"/>
                  <wp:docPr id="51858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86687" name=""/>
                          <pic:cNvPicPr/>
                        </pic:nvPicPr>
                        <pic:blipFill>
                          <a:blip r:embed="rId6"/>
                          <a:stretch>
                            <a:fillRect/>
                          </a:stretch>
                        </pic:blipFill>
                        <pic:spPr>
                          <a:xfrm>
                            <a:off x="0" y="0"/>
                            <a:ext cx="5785514" cy="2913773"/>
                          </a:xfrm>
                          <a:prstGeom prst="rect">
                            <a:avLst/>
                          </a:prstGeom>
                        </pic:spPr>
                      </pic:pic>
                    </a:graphicData>
                  </a:graphic>
                </wp:inline>
              </w:drawing>
            </w:r>
          </w:p>
        </w:tc>
      </w:tr>
    </w:tbl>
    <w:p w14:paraId="43DE63D8"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
        <w:gridCol w:w="9200"/>
      </w:tblGrid>
      <w:tr w:rsidR="00A67B95" w14:paraId="082F485D"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45A93A52" w14:textId="77777777" w:rsidR="00A67B95" w:rsidRDefault="00000000">
            <w:r>
              <w:rPr>
                <w:b/>
                <w:bCs/>
                <w:color w:val="FFFFFF"/>
                <w:sz w:val="26"/>
                <w:szCs w:val="26"/>
              </w:rPr>
              <w:t>AP-03</w:t>
            </w:r>
          </w:p>
        </w:tc>
      </w:tr>
      <w:tr w:rsidR="00A67B95" w14:paraId="5938626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8F7D2D5"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765FEDF2" w14:textId="77777777" w:rsidR="00A67B95" w:rsidRDefault="00000000">
            <w:r>
              <w:t>Header – Resources Dropdown Has a Page Pre-Selected by Default</w:t>
            </w:r>
          </w:p>
        </w:tc>
      </w:tr>
      <w:tr w:rsidR="00A67B95" w14:paraId="0B778F5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3253089"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24C3ED69" w14:textId="77777777" w:rsidR="00A67B95" w:rsidRDefault="00000000">
            <w:r>
              <w:t>When the user opens the Resources dropdown in the header, the "Revision Guides &amp; Blog" page is already selected/highlighted by default, instead of no page being pre-selected.</w:t>
            </w:r>
          </w:p>
        </w:tc>
      </w:tr>
      <w:tr w:rsidR="00A67B95" w14:paraId="725FB9C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4C3C1CC"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64EE6EDF" w14:textId="77777777" w:rsidR="00A67B95" w:rsidRDefault="00000000">
            <w:r>
              <w:t>1. Open the website.</w:t>
            </w:r>
          </w:p>
          <w:p w14:paraId="2A2050F5" w14:textId="77777777" w:rsidR="00A67B95" w:rsidRDefault="00000000">
            <w:r>
              <w:t>2. Click the Resources dropdown in the header.</w:t>
            </w:r>
          </w:p>
          <w:p w14:paraId="34CE88B8" w14:textId="77777777" w:rsidR="00A67B95" w:rsidRDefault="00000000">
            <w:r>
              <w:t>3. Observe the default state.</w:t>
            </w:r>
          </w:p>
        </w:tc>
      </w:tr>
      <w:tr w:rsidR="00A67B95" w14:paraId="5070821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D671DAC"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57EA3E9A" w14:textId="77777777" w:rsidR="00A67B95" w:rsidRDefault="00000000">
            <w:r>
              <w:t>Low</w:t>
            </w:r>
          </w:p>
        </w:tc>
      </w:tr>
      <w:tr w:rsidR="00A67B95" w14:paraId="136F5D4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73BBEFE"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A1ADBCF" w14:textId="77777777" w:rsidR="00A67B95" w:rsidRDefault="00000000">
            <w:r>
              <w:t>No item should be pre-selected by default when opening the Resources dropdown.</w:t>
            </w:r>
          </w:p>
        </w:tc>
      </w:tr>
      <w:tr w:rsidR="00A67B95" w14:paraId="0CCA046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2596446"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A68AD38" w14:textId="77777777" w:rsidR="00A67B95" w:rsidRDefault="00000000">
            <w:r>
              <w:t>"Revision Guides &amp; Blog" appears pre-selected by default.</w:t>
            </w:r>
          </w:p>
        </w:tc>
      </w:tr>
      <w:tr w:rsidR="00A67B95" w14:paraId="0C26C4A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D16B835"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2BA5A139" w14:textId="63B59CC9" w:rsidR="00A67B95" w:rsidRDefault="00440886">
            <w:r w:rsidRPr="000459D4">
              <w:rPr>
                <w:rFonts w:ascii="Arial" w:hAnsi="Arial" w:cs="Arial"/>
                <w:noProof/>
                <w:color w:val="000000" w:themeColor="text1"/>
                <w:sz w:val="28"/>
                <w:szCs w:val="28"/>
              </w:rPr>
              <w:drawing>
                <wp:inline distT="0" distB="0" distL="0" distR="0" wp14:anchorId="494CBCFC" wp14:editId="1A6A28F3">
                  <wp:extent cx="5822867" cy="2940050"/>
                  <wp:effectExtent l="0" t="0" r="6985" b="0"/>
                  <wp:docPr id="183953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37079" name=""/>
                          <pic:cNvPicPr/>
                        </pic:nvPicPr>
                        <pic:blipFill>
                          <a:blip r:embed="rId7"/>
                          <a:stretch>
                            <a:fillRect/>
                          </a:stretch>
                        </pic:blipFill>
                        <pic:spPr>
                          <a:xfrm>
                            <a:off x="0" y="0"/>
                            <a:ext cx="5826197" cy="2941732"/>
                          </a:xfrm>
                          <a:prstGeom prst="rect">
                            <a:avLst/>
                          </a:prstGeom>
                        </pic:spPr>
                      </pic:pic>
                    </a:graphicData>
                  </a:graphic>
                </wp:inline>
              </w:drawing>
            </w:r>
          </w:p>
        </w:tc>
      </w:tr>
    </w:tbl>
    <w:p w14:paraId="4651FB73"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
        <w:gridCol w:w="9140"/>
      </w:tblGrid>
      <w:tr w:rsidR="00A67B95" w14:paraId="70781510"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52285600" w14:textId="77777777" w:rsidR="00A67B95" w:rsidRDefault="00000000">
            <w:r>
              <w:rPr>
                <w:b/>
                <w:bCs/>
                <w:color w:val="FFFFFF"/>
                <w:sz w:val="26"/>
                <w:szCs w:val="26"/>
              </w:rPr>
              <w:t>AP-04</w:t>
            </w:r>
          </w:p>
        </w:tc>
      </w:tr>
      <w:tr w:rsidR="00A67B95" w14:paraId="1B55F32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9CD0990"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59F4B1CD" w14:textId="77777777" w:rsidR="00A67B95" w:rsidRDefault="00000000">
            <w:r>
              <w:t>Header – Resources Dropdown Items Not Functional</w:t>
            </w:r>
          </w:p>
        </w:tc>
      </w:tr>
      <w:tr w:rsidR="00A67B95" w14:paraId="2E401DE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B5E8F76" w14:textId="77777777" w:rsidR="00A67B95" w:rsidRDefault="00000000">
            <w:r>
              <w:rPr>
                <w:b/>
                <w:bCs/>
              </w:rPr>
              <w:lastRenderedPageBreak/>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05B28FB7" w14:textId="77777777" w:rsidR="00A67B95" w:rsidRDefault="00000000">
            <w:r>
              <w:t>In the header, clicking the pages listed inside the Resources dropdown does nothing — the user stays on the same page. These non-functional pages should be removed from the dropdown; it should only contain the Resources page, Editorial Standards, and Contact page.</w:t>
            </w:r>
          </w:p>
        </w:tc>
      </w:tr>
      <w:tr w:rsidR="00A67B95" w14:paraId="09E6D8E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CC7BFCB"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4615B446" w14:textId="77777777" w:rsidR="00A67B95" w:rsidRDefault="00000000">
            <w:r>
              <w:t>1. Open the website.</w:t>
            </w:r>
          </w:p>
          <w:p w14:paraId="49B1C010" w14:textId="77777777" w:rsidR="00A67B95" w:rsidRDefault="00000000">
            <w:r>
              <w:t>2. Click the Resources dropdown in the header.</w:t>
            </w:r>
          </w:p>
          <w:p w14:paraId="43220F76" w14:textId="77777777" w:rsidR="00A67B95" w:rsidRDefault="00000000">
            <w:r>
              <w:t>3. Click on any of the listed pages.</w:t>
            </w:r>
          </w:p>
          <w:p w14:paraId="0CB8000E" w14:textId="77777777" w:rsidR="00A67B95" w:rsidRDefault="00000000">
            <w:r>
              <w:t>4. Observe that nothing happens.</w:t>
            </w:r>
          </w:p>
        </w:tc>
      </w:tr>
      <w:tr w:rsidR="00A67B95" w14:paraId="525F6C0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81CCCA4"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03E3B9E6" w14:textId="77777777" w:rsidR="00A67B95" w:rsidRDefault="00000000">
            <w:r>
              <w:t>Medium</w:t>
            </w:r>
          </w:p>
        </w:tc>
      </w:tr>
      <w:tr w:rsidR="00A67B95" w14:paraId="0B5A7C3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1BFCFE3"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69709AA" w14:textId="77777777" w:rsidR="00A67B95" w:rsidRDefault="00000000">
            <w:r>
              <w:t>Clicking the listed items in the Resources dropdown should take the user to the corresponding page. Non-functional items should be removed, keeping only Resources, Editorial Standards, and Contact.</w:t>
            </w:r>
          </w:p>
        </w:tc>
      </w:tr>
      <w:tr w:rsidR="00A67B95" w14:paraId="664A01B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95B8845"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7878D71" w14:textId="77777777" w:rsidR="00A67B95" w:rsidRDefault="00000000">
            <w:r>
              <w:t>Clicking dropdown items does nothing; the user remains on the same page.</w:t>
            </w:r>
          </w:p>
        </w:tc>
      </w:tr>
      <w:tr w:rsidR="00A67B95" w14:paraId="5F6CC4A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03199C2"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49E4891C" w14:textId="159134A2" w:rsidR="00A67B95" w:rsidRDefault="00440886">
            <w:r w:rsidRPr="000459D4">
              <w:rPr>
                <w:rFonts w:ascii="Arial" w:hAnsi="Arial" w:cs="Arial"/>
                <w:noProof/>
                <w:color w:val="000000" w:themeColor="text1"/>
                <w:sz w:val="28"/>
                <w:szCs w:val="28"/>
              </w:rPr>
              <w:drawing>
                <wp:inline distT="0" distB="0" distL="0" distR="0" wp14:anchorId="7E9CD87B" wp14:editId="30FCC1C7">
                  <wp:extent cx="5783580" cy="2898586"/>
                  <wp:effectExtent l="0" t="0" r="7620" b="0"/>
                  <wp:docPr id="14497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39048" name=""/>
                          <pic:cNvPicPr/>
                        </pic:nvPicPr>
                        <pic:blipFill>
                          <a:blip r:embed="rId8"/>
                          <a:stretch>
                            <a:fillRect/>
                          </a:stretch>
                        </pic:blipFill>
                        <pic:spPr>
                          <a:xfrm>
                            <a:off x="0" y="0"/>
                            <a:ext cx="5824243" cy="2918965"/>
                          </a:xfrm>
                          <a:prstGeom prst="rect">
                            <a:avLst/>
                          </a:prstGeom>
                        </pic:spPr>
                      </pic:pic>
                    </a:graphicData>
                  </a:graphic>
                </wp:inline>
              </w:drawing>
            </w:r>
          </w:p>
        </w:tc>
      </w:tr>
    </w:tbl>
    <w:p w14:paraId="6AC0E719"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9222"/>
      </w:tblGrid>
      <w:tr w:rsidR="00A67B95" w14:paraId="7FE0F733"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056E9F46" w14:textId="77777777" w:rsidR="00A67B95" w:rsidRDefault="00000000">
            <w:r>
              <w:rPr>
                <w:b/>
                <w:bCs/>
                <w:color w:val="FFFFFF"/>
                <w:sz w:val="26"/>
                <w:szCs w:val="26"/>
              </w:rPr>
              <w:t>AP-05</w:t>
            </w:r>
          </w:p>
        </w:tc>
      </w:tr>
      <w:tr w:rsidR="00A67B95" w14:paraId="0D7AC7D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4785743"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7B8895E" w14:textId="77777777" w:rsidR="00A67B95" w:rsidRDefault="00000000">
            <w:r>
              <w:t>Header – Resources Dropdown Duplicates an Existing Header Item</w:t>
            </w:r>
          </w:p>
        </w:tc>
      </w:tr>
      <w:tr w:rsidR="00A67B95" w14:paraId="3E9E5FA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A527EFE"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09DEACF8" w14:textId="77777777" w:rsidR="00A67B95" w:rsidRDefault="00000000">
            <w:r>
              <w:t>The page listed inside the Resources dropdown is already present in the header itself, creating duplication, which is not user-friendly.</w:t>
            </w:r>
          </w:p>
        </w:tc>
      </w:tr>
      <w:tr w:rsidR="00A67B95" w14:paraId="7B56248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CC7DD3C"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7A7F2BA6" w14:textId="77777777" w:rsidR="00A67B95" w:rsidRDefault="00000000">
            <w:r>
              <w:t>1. Open the website.</w:t>
            </w:r>
          </w:p>
          <w:p w14:paraId="7BBA6BDF" w14:textId="77777777" w:rsidR="00A67B95" w:rsidRDefault="00000000">
            <w:r>
              <w:t>2. Click the Resources dropdown.</w:t>
            </w:r>
          </w:p>
          <w:p w14:paraId="39C951DB" w14:textId="77777777" w:rsidR="00A67B95" w:rsidRDefault="00000000">
            <w:r>
              <w:t>3. Compare its listed page with the main header items.</w:t>
            </w:r>
          </w:p>
        </w:tc>
      </w:tr>
      <w:tr w:rsidR="00A67B95" w14:paraId="7C48267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2C47DC7"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71A0540" w14:textId="77777777" w:rsidR="00A67B95" w:rsidRDefault="00000000">
            <w:r>
              <w:t>Low</w:t>
            </w:r>
          </w:p>
        </w:tc>
      </w:tr>
      <w:tr w:rsidR="00A67B95" w14:paraId="0330C32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6F78DBF"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205CA5B" w14:textId="77777777" w:rsidR="00A67B95" w:rsidRDefault="00000000">
            <w:r>
              <w:t>The Resources dropdown should not duplicate an item that already exists in the main header.</w:t>
            </w:r>
          </w:p>
        </w:tc>
      </w:tr>
      <w:tr w:rsidR="00A67B95" w14:paraId="4F8B721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0BC5F15"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59851EA" w14:textId="77777777" w:rsidR="00A67B95" w:rsidRDefault="00000000">
            <w:r>
              <w:t>A page already present in the header is duplicated inside the Resources dropdown.</w:t>
            </w:r>
          </w:p>
        </w:tc>
      </w:tr>
      <w:tr w:rsidR="00A67B95" w14:paraId="71C0DFA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3A3CAC5"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2DA6C42E" w14:textId="4FCA7E9F" w:rsidR="00A67B95" w:rsidRDefault="00440886">
            <w:r w:rsidRPr="000459D4">
              <w:rPr>
                <w:rFonts w:ascii="Arial" w:hAnsi="Arial" w:cs="Arial"/>
                <w:noProof/>
                <w:color w:val="000000" w:themeColor="text1"/>
                <w:sz w:val="28"/>
                <w:szCs w:val="28"/>
              </w:rPr>
              <w:drawing>
                <wp:inline distT="0" distB="0" distL="0" distR="0" wp14:anchorId="266869B6" wp14:editId="516CBD2D">
                  <wp:extent cx="5851708" cy="2911475"/>
                  <wp:effectExtent l="0" t="0" r="0" b="3175"/>
                  <wp:docPr id="4880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1900" name=""/>
                          <pic:cNvPicPr/>
                        </pic:nvPicPr>
                        <pic:blipFill>
                          <a:blip r:embed="rId9"/>
                          <a:stretch>
                            <a:fillRect/>
                          </a:stretch>
                        </pic:blipFill>
                        <pic:spPr>
                          <a:xfrm>
                            <a:off x="0" y="0"/>
                            <a:ext cx="5853943" cy="2912587"/>
                          </a:xfrm>
                          <a:prstGeom prst="rect">
                            <a:avLst/>
                          </a:prstGeom>
                        </pic:spPr>
                      </pic:pic>
                    </a:graphicData>
                  </a:graphic>
                </wp:inline>
              </w:drawing>
            </w:r>
          </w:p>
        </w:tc>
      </w:tr>
    </w:tbl>
    <w:p w14:paraId="0F517D7D"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
        <w:gridCol w:w="9092"/>
      </w:tblGrid>
      <w:tr w:rsidR="00A67B95" w14:paraId="138DED00"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4447DA49" w14:textId="77777777" w:rsidR="00A67B95" w:rsidRDefault="00000000">
            <w:r>
              <w:rPr>
                <w:b/>
                <w:bCs/>
                <w:color w:val="FFFFFF"/>
                <w:sz w:val="26"/>
                <w:szCs w:val="26"/>
              </w:rPr>
              <w:t>AP-06</w:t>
            </w:r>
          </w:p>
        </w:tc>
      </w:tr>
      <w:tr w:rsidR="00A67B95" w14:paraId="50D2CFD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6C9E19B"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9E0D186" w14:textId="77777777" w:rsidR="00A67B95" w:rsidRDefault="00000000">
            <w:r>
              <w:t>Header – Transparent Background Causes Readability Issue on Scroll</w:t>
            </w:r>
          </w:p>
        </w:tc>
      </w:tr>
      <w:tr w:rsidR="00A67B95" w14:paraId="4DE98D9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27BE32A"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25C6925C" w14:textId="77777777" w:rsidR="00A67B95" w:rsidRDefault="00000000">
            <w:r>
              <w:t>Across the whole website, the header is transparent. When the user scrolls the page, content/text behind the header shows through and visually clashes with the header, making the header text hard to read.</w:t>
            </w:r>
          </w:p>
        </w:tc>
      </w:tr>
      <w:tr w:rsidR="00A67B95" w14:paraId="3F80029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3E8CBB8"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64DC15BA" w14:textId="77777777" w:rsidR="00A67B95" w:rsidRDefault="00000000">
            <w:r>
              <w:t>1. Open any page.</w:t>
            </w:r>
          </w:p>
          <w:p w14:paraId="6A3A7023" w14:textId="77777777" w:rsidR="00A67B95" w:rsidRDefault="00000000">
            <w:r>
              <w:t>2. Scroll down so page content passes behind the header.</w:t>
            </w:r>
          </w:p>
          <w:p w14:paraId="5EECDA4F" w14:textId="77777777" w:rsidR="00A67B95" w:rsidRDefault="00000000">
            <w:r>
              <w:t>3. Observe the header's readability.</w:t>
            </w:r>
          </w:p>
        </w:tc>
      </w:tr>
      <w:tr w:rsidR="00A67B95" w14:paraId="2FFC8F1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CF0E274"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02C566E" w14:textId="77777777" w:rsidR="00A67B95" w:rsidRDefault="00000000">
            <w:r>
              <w:t>Medium</w:t>
            </w:r>
          </w:p>
        </w:tc>
      </w:tr>
      <w:tr w:rsidR="00A67B95" w14:paraId="37C389D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709D94C"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FE1E2B9" w14:textId="77777777" w:rsidR="00A67B95" w:rsidRDefault="00000000">
            <w:r>
              <w:t>The header should have a solid/opaque background so its content remains clearly readable when the user scrolls.</w:t>
            </w:r>
          </w:p>
        </w:tc>
      </w:tr>
      <w:tr w:rsidR="00A67B95" w14:paraId="6EF9BD8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38B73D0"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7E6DEAE" w14:textId="77777777" w:rsidR="00A67B95" w:rsidRDefault="00000000">
            <w:r>
              <w:t>The header stays transparent, and scrolling content behind it makes the header text hard to see.</w:t>
            </w:r>
          </w:p>
        </w:tc>
      </w:tr>
      <w:tr w:rsidR="00A67B95" w14:paraId="763B998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DE90237"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6F06E2E7" w14:textId="67657665" w:rsidR="00A67B95" w:rsidRDefault="00440886">
            <w:r w:rsidRPr="00B00D9A">
              <w:rPr>
                <w:rFonts w:ascii="Arial" w:hAnsi="Arial" w:cs="Arial"/>
                <w:noProof/>
                <w:color w:val="000000" w:themeColor="text1"/>
                <w:sz w:val="28"/>
                <w:szCs w:val="28"/>
              </w:rPr>
              <w:drawing>
                <wp:inline distT="0" distB="0" distL="0" distR="0" wp14:anchorId="3A7C004C" wp14:editId="6BEC72CC">
                  <wp:extent cx="5760720" cy="2340601"/>
                  <wp:effectExtent l="0" t="0" r="0" b="3175"/>
                  <wp:docPr id="201048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82257" name=""/>
                          <pic:cNvPicPr/>
                        </pic:nvPicPr>
                        <pic:blipFill>
                          <a:blip r:embed="rId10"/>
                          <a:stretch>
                            <a:fillRect/>
                          </a:stretch>
                        </pic:blipFill>
                        <pic:spPr>
                          <a:xfrm>
                            <a:off x="0" y="0"/>
                            <a:ext cx="5769457" cy="2344151"/>
                          </a:xfrm>
                          <a:prstGeom prst="rect">
                            <a:avLst/>
                          </a:prstGeom>
                        </pic:spPr>
                      </pic:pic>
                    </a:graphicData>
                  </a:graphic>
                </wp:inline>
              </w:drawing>
            </w:r>
          </w:p>
        </w:tc>
      </w:tr>
    </w:tbl>
    <w:p w14:paraId="677E83C5"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2F66833D"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7B921CC4" w14:textId="77777777" w:rsidR="00A67B95" w:rsidRDefault="00000000">
            <w:r>
              <w:rPr>
                <w:b/>
                <w:bCs/>
                <w:color w:val="FFFFFF"/>
                <w:sz w:val="26"/>
                <w:szCs w:val="26"/>
              </w:rPr>
              <w:t>AP-07</w:t>
            </w:r>
          </w:p>
        </w:tc>
      </w:tr>
      <w:tr w:rsidR="00A67B95" w14:paraId="1BDDE25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AC594B4"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58E67330" w14:textId="77777777" w:rsidR="00A67B95" w:rsidRDefault="00000000">
            <w:r>
              <w:t>Pills (Sitewide) – Border Partially Not Visible on Interaction</w:t>
            </w:r>
          </w:p>
        </w:tc>
      </w:tr>
      <w:tr w:rsidR="00A67B95" w14:paraId="1419DA6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A3FE3CA"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70129638" w14:textId="77777777" w:rsidR="00A67B95" w:rsidRDefault="00000000">
            <w:r>
              <w:t>On all pages, in the banner, the pills have an issue — when the user clicks/interacts with a pill's border, some portion of the border is not visible, which is not user-friendly.</w:t>
            </w:r>
          </w:p>
        </w:tc>
      </w:tr>
      <w:tr w:rsidR="00A67B95" w14:paraId="3C90B28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EDB94C7"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08E77275" w14:textId="77777777" w:rsidR="00A67B95" w:rsidRDefault="00000000">
            <w:r>
              <w:t>1. Open any page with pills in the banner.</w:t>
            </w:r>
          </w:p>
          <w:p w14:paraId="321EB604" w14:textId="77777777" w:rsidR="00A67B95" w:rsidRDefault="00000000">
            <w:r>
              <w:t>2. Click on a pill.</w:t>
            </w:r>
          </w:p>
          <w:p w14:paraId="5F39842E" w14:textId="77777777" w:rsidR="00A67B95" w:rsidRDefault="00000000">
            <w:r>
              <w:t>3. Observe the border of the pill.</w:t>
            </w:r>
          </w:p>
        </w:tc>
      </w:tr>
      <w:tr w:rsidR="00A67B95" w14:paraId="56B5E05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61E9CE6" w14:textId="77777777" w:rsidR="00A67B95" w:rsidRDefault="00000000">
            <w:r>
              <w:rPr>
                <w:b/>
                <w:bCs/>
              </w:rPr>
              <w:lastRenderedPageBreak/>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2F75D695" w14:textId="77777777" w:rsidR="00A67B95" w:rsidRDefault="00000000">
            <w:r>
              <w:t>Low</w:t>
            </w:r>
          </w:p>
        </w:tc>
      </w:tr>
      <w:tr w:rsidR="00A67B95" w14:paraId="4648080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A6CCED0"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B46CD8A" w14:textId="77777777" w:rsidR="00A67B95" w:rsidRDefault="00000000">
            <w:r>
              <w:t>The pill's border should be fully visible at all times, including during interaction.</w:t>
            </w:r>
          </w:p>
        </w:tc>
      </w:tr>
      <w:tr w:rsidR="00A67B95" w14:paraId="25983B8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46855F9"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1B7071A" w14:textId="77777777" w:rsidR="00A67B95" w:rsidRDefault="00000000">
            <w:r>
              <w:t>Part of the pill's border becomes not visible when clicked.</w:t>
            </w:r>
          </w:p>
        </w:tc>
      </w:tr>
      <w:tr w:rsidR="00A67B95" w14:paraId="28A0FF1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C305DAB"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468648BB" w14:textId="1A752C23" w:rsidR="00A67B95" w:rsidRDefault="00440886">
            <w:r w:rsidRPr="002D785C">
              <w:rPr>
                <w:rFonts w:ascii="Arial" w:hAnsi="Arial" w:cs="Arial"/>
                <w:color w:val="000000" w:themeColor="text1"/>
                <w:sz w:val="28"/>
                <w:szCs w:val="28"/>
              </w:rPr>
              <w:drawing>
                <wp:inline distT="0" distB="0" distL="0" distR="0" wp14:anchorId="1C2AF1B7" wp14:editId="3687B965">
                  <wp:extent cx="5943600" cy="2318385"/>
                  <wp:effectExtent l="0" t="0" r="0" b="5715"/>
                  <wp:docPr id="178750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01557" name=""/>
                          <pic:cNvPicPr/>
                        </pic:nvPicPr>
                        <pic:blipFill>
                          <a:blip r:embed="rId11"/>
                          <a:stretch>
                            <a:fillRect/>
                          </a:stretch>
                        </pic:blipFill>
                        <pic:spPr>
                          <a:xfrm>
                            <a:off x="0" y="0"/>
                            <a:ext cx="5943600" cy="2318385"/>
                          </a:xfrm>
                          <a:prstGeom prst="rect">
                            <a:avLst/>
                          </a:prstGeom>
                        </pic:spPr>
                      </pic:pic>
                    </a:graphicData>
                  </a:graphic>
                </wp:inline>
              </w:drawing>
            </w:r>
          </w:p>
        </w:tc>
      </w:tr>
    </w:tbl>
    <w:p w14:paraId="4366979A"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
        <w:gridCol w:w="9200"/>
      </w:tblGrid>
      <w:tr w:rsidR="00A67B95" w14:paraId="2102BAF3"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51D2DA04" w14:textId="77777777" w:rsidR="00A67B95" w:rsidRDefault="00000000">
            <w:r>
              <w:rPr>
                <w:b/>
                <w:bCs/>
                <w:color w:val="FFFFFF"/>
                <w:sz w:val="26"/>
                <w:szCs w:val="26"/>
              </w:rPr>
              <w:t>AP-08</w:t>
            </w:r>
          </w:p>
        </w:tc>
      </w:tr>
      <w:tr w:rsidR="00A67B95" w14:paraId="065498A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0CABA8C"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7C633E29" w14:textId="77777777" w:rsidR="00A67B95" w:rsidRDefault="00000000">
            <w:r>
              <w:t>Home Page – "Cover Options" Button Does Not Look Clickable</w:t>
            </w:r>
          </w:p>
        </w:tc>
      </w:tr>
      <w:tr w:rsidR="00A67B95" w14:paraId="6668266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6719B2E"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7F5B235A" w14:textId="77777777" w:rsidR="00A67B95" w:rsidRDefault="00000000">
            <w:r>
              <w:t>On the home page, on the card, the "cover options" button does not look like a button — it looks like plain text inside a box, which does not indicate it is clickable.</w:t>
            </w:r>
          </w:p>
        </w:tc>
      </w:tr>
      <w:tr w:rsidR="00A67B95" w14:paraId="7CFEB52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4966795"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59108603" w14:textId="77777777" w:rsidR="00A67B95" w:rsidRDefault="00000000">
            <w:r>
              <w:t>1. Open the home page.</w:t>
            </w:r>
          </w:p>
          <w:p w14:paraId="69F1F47C" w14:textId="77777777" w:rsidR="00A67B95" w:rsidRDefault="00000000">
            <w:r>
              <w:t>2. Locate the card with the "cover options" option.</w:t>
            </w:r>
          </w:p>
          <w:p w14:paraId="023D1942" w14:textId="77777777" w:rsidR="00A67B95" w:rsidRDefault="00000000">
            <w:r>
              <w:t>3. Observe how it is styled.</w:t>
            </w:r>
          </w:p>
        </w:tc>
      </w:tr>
      <w:tr w:rsidR="00A67B95" w14:paraId="5386E98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27820D0"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658FAA58" w14:textId="77777777" w:rsidR="00A67B95" w:rsidRDefault="00000000">
            <w:r>
              <w:t>Low</w:t>
            </w:r>
          </w:p>
        </w:tc>
      </w:tr>
      <w:tr w:rsidR="00A67B95" w14:paraId="13FE4F4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9BAC287"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0CC59BFF" w14:textId="77777777" w:rsidR="00A67B95" w:rsidRDefault="00000000">
            <w:r>
              <w:t>The "cover options" element should be styled clearly as a button so users recognize it as clickable.</w:t>
            </w:r>
          </w:p>
        </w:tc>
      </w:tr>
      <w:tr w:rsidR="00A67B95" w14:paraId="15E6BD3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E34B8EE"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67A73D47" w14:textId="77777777" w:rsidR="00A67B95" w:rsidRDefault="00000000">
            <w:r>
              <w:t>It looks like plain text in a box rather than a button.</w:t>
            </w:r>
          </w:p>
        </w:tc>
      </w:tr>
      <w:tr w:rsidR="00A67B95" w14:paraId="461D59C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FF49F98"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769B7D28" w14:textId="38259D07" w:rsidR="00A67B95" w:rsidRDefault="00440886">
            <w:r w:rsidRPr="006C38D5">
              <w:rPr>
                <w:rFonts w:ascii="Arial" w:hAnsi="Arial" w:cs="Arial"/>
                <w:noProof/>
                <w:color w:val="000000" w:themeColor="text1"/>
                <w:sz w:val="28"/>
                <w:szCs w:val="28"/>
              </w:rPr>
              <w:drawing>
                <wp:inline distT="0" distB="0" distL="0" distR="0" wp14:anchorId="1605E0B3" wp14:editId="7AA19F32">
                  <wp:extent cx="5821680" cy="2955623"/>
                  <wp:effectExtent l="0" t="0" r="7620" b="0"/>
                  <wp:docPr id="192634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46520" name=""/>
                          <pic:cNvPicPr/>
                        </pic:nvPicPr>
                        <pic:blipFill>
                          <a:blip r:embed="rId12"/>
                          <a:stretch>
                            <a:fillRect/>
                          </a:stretch>
                        </pic:blipFill>
                        <pic:spPr>
                          <a:xfrm>
                            <a:off x="0" y="0"/>
                            <a:ext cx="5832849" cy="2961294"/>
                          </a:xfrm>
                          <a:prstGeom prst="rect">
                            <a:avLst/>
                          </a:prstGeom>
                        </pic:spPr>
                      </pic:pic>
                    </a:graphicData>
                  </a:graphic>
                </wp:inline>
              </w:drawing>
            </w:r>
          </w:p>
        </w:tc>
      </w:tr>
    </w:tbl>
    <w:p w14:paraId="6F0AC119"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06934674"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0A9EBBB2" w14:textId="77777777" w:rsidR="00A67B95" w:rsidRDefault="00000000">
            <w:r>
              <w:rPr>
                <w:b/>
                <w:bCs/>
                <w:color w:val="FFFFFF"/>
                <w:sz w:val="26"/>
                <w:szCs w:val="26"/>
              </w:rPr>
              <w:t>AP-09</w:t>
            </w:r>
          </w:p>
        </w:tc>
      </w:tr>
      <w:tr w:rsidR="00A67B95" w14:paraId="78F98FC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B0278C0"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08DF48D4" w14:textId="77777777" w:rsidR="00A67B95" w:rsidRDefault="00000000">
            <w:r>
              <w:t>Demo Question Card – "Reset Demo" Option Placement Hard to Notice</w:t>
            </w:r>
          </w:p>
        </w:tc>
      </w:tr>
      <w:tr w:rsidR="00A67B95" w14:paraId="08D2D0B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90DD04A" w14:textId="77777777" w:rsidR="00A67B95" w:rsidRDefault="00000000">
            <w:r>
              <w:rPr>
                <w:b/>
                <w:bCs/>
              </w:rPr>
              <w:lastRenderedPageBreak/>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41FC5843" w14:textId="77777777" w:rsidR="00A67B95" w:rsidRDefault="00000000">
            <w:r>
              <w:t>After the user selects an answer, a small "reset demo" option appears above the card, which is easy for the user to miss. It should instead appear below the card after the user answers.</w:t>
            </w:r>
          </w:p>
        </w:tc>
      </w:tr>
      <w:tr w:rsidR="00A67B95" w14:paraId="726996E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A9DD62C"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342E19B8" w14:textId="77777777" w:rsidR="00A67B95" w:rsidRDefault="00000000">
            <w:r>
              <w:t>1. Open the demo question on the home page.</w:t>
            </w:r>
          </w:p>
          <w:p w14:paraId="679D8979" w14:textId="77777777" w:rsidR="00A67B95" w:rsidRDefault="00000000">
            <w:r>
              <w:t>2. Select an answer.</w:t>
            </w:r>
          </w:p>
          <w:p w14:paraId="21AFDACC" w14:textId="77777777" w:rsidR="00A67B95" w:rsidRDefault="00000000">
            <w:r>
              <w:t>3. Observe the position of the "reset demo" option.</w:t>
            </w:r>
          </w:p>
        </w:tc>
      </w:tr>
      <w:tr w:rsidR="00A67B95" w14:paraId="72E6B64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7CF111B"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DD015F2" w14:textId="77777777" w:rsidR="00A67B95" w:rsidRDefault="00000000">
            <w:r>
              <w:t>Low</w:t>
            </w:r>
          </w:p>
        </w:tc>
      </w:tr>
      <w:tr w:rsidR="00A67B95" w14:paraId="2A1C365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7EBF267"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1BF11D7" w14:textId="77777777" w:rsidR="00A67B95" w:rsidRDefault="00000000">
            <w:r>
              <w:t>The "reset demo" option should appear below the card (in a more noticeable location) after the user answers.</w:t>
            </w:r>
          </w:p>
        </w:tc>
      </w:tr>
      <w:tr w:rsidR="00A67B95" w14:paraId="78157F0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75D0A76"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67671174" w14:textId="77777777" w:rsidR="00A67B95" w:rsidRDefault="00000000">
            <w:r>
              <w:t>The "reset demo" option appears above the card in a location that is easy to miss.</w:t>
            </w:r>
          </w:p>
        </w:tc>
      </w:tr>
      <w:tr w:rsidR="00A67B95" w14:paraId="7D217C3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BB650D5"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4C47E4CD" w14:textId="1FE9F3FC" w:rsidR="00A67B95" w:rsidRDefault="00440886">
            <w:r w:rsidRPr="006C38D5">
              <w:rPr>
                <w:rFonts w:ascii="Arial" w:hAnsi="Arial" w:cs="Arial"/>
                <w:noProof/>
                <w:color w:val="000000" w:themeColor="text1"/>
                <w:sz w:val="28"/>
                <w:szCs w:val="28"/>
              </w:rPr>
              <w:drawing>
                <wp:inline distT="0" distB="0" distL="0" distR="0" wp14:anchorId="6D41C224" wp14:editId="0EC1D6BE">
                  <wp:extent cx="5943600" cy="3011805"/>
                  <wp:effectExtent l="0" t="0" r="0" b="0"/>
                  <wp:docPr id="74509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93722" name=""/>
                          <pic:cNvPicPr/>
                        </pic:nvPicPr>
                        <pic:blipFill>
                          <a:blip r:embed="rId13"/>
                          <a:stretch>
                            <a:fillRect/>
                          </a:stretch>
                        </pic:blipFill>
                        <pic:spPr>
                          <a:xfrm>
                            <a:off x="0" y="0"/>
                            <a:ext cx="5943600" cy="3011805"/>
                          </a:xfrm>
                          <a:prstGeom prst="rect">
                            <a:avLst/>
                          </a:prstGeom>
                        </pic:spPr>
                      </pic:pic>
                    </a:graphicData>
                  </a:graphic>
                </wp:inline>
              </w:drawing>
            </w:r>
          </w:p>
        </w:tc>
      </w:tr>
    </w:tbl>
    <w:p w14:paraId="08A636FA"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36C3F61D"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6B97B9E8" w14:textId="77777777" w:rsidR="00A67B95" w:rsidRDefault="00000000">
            <w:r>
              <w:rPr>
                <w:b/>
                <w:bCs/>
                <w:color w:val="FFFFFF"/>
                <w:sz w:val="26"/>
                <w:szCs w:val="26"/>
              </w:rPr>
              <w:t>AP-10</w:t>
            </w:r>
          </w:p>
        </w:tc>
      </w:tr>
      <w:tr w:rsidR="00A67B95" w14:paraId="3C40B5A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6C581B1"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320D1DE5" w14:textId="77777777" w:rsidR="00A67B95" w:rsidRDefault="00000000">
            <w:r>
              <w:t>Demo Question Card – Button Arrow Icon Wraps to Second Line</w:t>
            </w:r>
          </w:p>
        </w:tc>
      </w:tr>
      <w:tr w:rsidR="00A67B95" w14:paraId="1B3DE43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986A5BC"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5D90E8C0" w14:textId="77777777" w:rsidR="00A67B95" w:rsidRDefault="00000000">
            <w:r>
              <w:t>When the user selects a wrong answer, the "Start Full Free Revision Bank" button that appears inside the card has an arrow icon that wraps onto a second line instead of staying on the same line as the button text.</w:t>
            </w:r>
          </w:p>
        </w:tc>
      </w:tr>
      <w:tr w:rsidR="00A67B95" w14:paraId="11667D0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0690359"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47B2405A" w14:textId="77777777" w:rsidR="00A67B95" w:rsidRDefault="00000000">
            <w:r>
              <w:t>1. Open the demo question.</w:t>
            </w:r>
          </w:p>
          <w:p w14:paraId="1C5BA06D" w14:textId="77777777" w:rsidR="00A67B95" w:rsidRDefault="00000000">
            <w:r>
              <w:t>2. Select a wrong answer.</w:t>
            </w:r>
          </w:p>
          <w:p w14:paraId="02264660" w14:textId="77777777" w:rsidR="00A67B95" w:rsidRDefault="00000000">
            <w:r>
              <w:t>3. Observe the "Start Full Free Revision Bank" button.</w:t>
            </w:r>
          </w:p>
        </w:tc>
      </w:tr>
      <w:tr w:rsidR="00A67B95" w14:paraId="52FDE5C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3D68F0C"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793A7741" w14:textId="77777777" w:rsidR="00A67B95" w:rsidRDefault="00000000">
            <w:r>
              <w:t>Low</w:t>
            </w:r>
          </w:p>
        </w:tc>
      </w:tr>
      <w:tr w:rsidR="00A67B95" w14:paraId="6858361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1651C85"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F04059D" w14:textId="77777777" w:rsidR="00A67B95" w:rsidRDefault="00000000">
            <w:r>
              <w:t>The button text and arrow icon should display on a single line.</w:t>
            </w:r>
          </w:p>
        </w:tc>
      </w:tr>
      <w:tr w:rsidR="00A67B95" w14:paraId="1B2EC05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B1F28CF"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56D3FA1" w14:textId="77777777" w:rsidR="00A67B95" w:rsidRDefault="00000000">
            <w:r>
              <w:t>The arrow icon wraps to a second line, separate from the button text.</w:t>
            </w:r>
          </w:p>
        </w:tc>
      </w:tr>
      <w:tr w:rsidR="00A67B95" w14:paraId="5ADFEFE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B95433C"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58414424" w14:textId="5C7F7CC5" w:rsidR="00A67B95" w:rsidRDefault="00440886">
            <w:r w:rsidRPr="006C38D5">
              <w:rPr>
                <w:rFonts w:ascii="Arial" w:hAnsi="Arial" w:cs="Arial"/>
                <w:noProof/>
                <w:color w:val="000000" w:themeColor="text1"/>
                <w:sz w:val="28"/>
                <w:szCs w:val="28"/>
              </w:rPr>
              <w:drawing>
                <wp:inline distT="0" distB="0" distL="0" distR="0" wp14:anchorId="21E27CF1" wp14:editId="08DFE832">
                  <wp:extent cx="5943600" cy="2981960"/>
                  <wp:effectExtent l="0" t="0" r="0" b="8890"/>
                  <wp:docPr id="199848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85829" name=""/>
                          <pic:cNvPicPr/>
                        </pic:nvPicPr>
                        <pic:blipFill>
                          <a:blip r:embed="rId14"/>
                          <a:stretch>
                            <a:fillRect/>
                          </a:stretch>
                        </pic:blipFill>
                        <pic:spPr>
                          <a:xfrm>
                            <a:off x="0" y="0"/>
                            <a:ext cx="5943600" cy="2981960"/>
                          </a:xfrm>
                          <a:prstGeom prst="rect">
                            <a:avLst/>
                          </a:prstGeom>
                        </pic:spPr>
                      </pic:pic>
                    </a:graphicData>
                  </a:graphic>
                </wp:inline>
              </w:drawing>
            </w:r>
          </w:p>
        </w:tc>
      </w:tr>
    </w:tbl>
    <w:p w14:paraId="5C03F837"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4A190A14"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1F563AC3" w14:textId="77777777" w:rsidR="00A67B95" w:rsidRDefault="00000000">
            <w:r>
              <w:rPr>
                <w:b/>
                <w:bCs/>
                <w:color w:val="FFFFFF"/>
                <w:sz w:val="26"/>
                <w:szCs w:val="26"/>
              </w:rPr>
              <w:t>AP-11</w:t>
            </w:r>
          </w:p>
        </w:tc>
      </w:tr>
      <w:tr w:rsidR="00A67B95" w14:paraId="3DE9AB0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DA486CB"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6BD3F84E" w14:textId="77777777" w:rsidR="00A67B95" w:rsidRDefault="00000000">
            <w:r>
              <w:t>Demo Question Card – Feedback Text Wraps Awkwardly</w:t>
            </w:r>
          </w:p>
        </w:tc>
      </w:tr>
      <w:tr w:rsidR="00A67B95" w14:paraId="4CFAF04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8529AD5"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240ACA2D" w14:textId="77777777" w:rsidR="00A67B95" w:rsidRDefault="00000000">
            <w:r>
              <w:t>When the user selects a wrong option, the feedback line's text should display on a single line, but one word wraps onto a second line.</w:t>
            </w:r>
          </w:p>
        </w:tc>
      </w:tr>
      <w:tr w:rsidR="00A67B95" w14:paraId="595653C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1E1662E"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4F19D2FE" w14:textId="77777777" w:rsidR="00A67B95" w:rsidRDefault="00000000">
            <w:r>
              <w:t>1. Open the demo question.</w:t>
            </w:r>
          </w:p>
          <w:p w14:paraId="2CC043C6" w14:textId="77777777" w:rsidR="00A67B95" w:rsidRDefault="00000000">
            <w:r>
              <w:t>2. Select a wrong option.</w:t>
            </w:r>
          </w:p>
          <w:p w14:paraId="66F4D32D" w14:textId="77777777" w:rsidR="00A67B95" w:rsidRDefault="00000000">
            <w:r>
              <w:t>3. Observe the feedback text line.</w:t>
            </w:r>
          </w:p>
        </w:tc>
      </w:tr>
      <w:tr w:rsidR="00A67B95" w14:paraId="55C41F4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FD9628B"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1A6597F" w14:textId="77777777" w:rsidR="00A67B95" w:rsidRDefault="00000000">
            <w:r>
              <w:t>Low</w:t>
            </w:r>
          </w:p>
        </w:tc>
      </w:tr>
      <w:tr w:rsidR="00A67B95" w14:paraId="43D09E6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FF18F5C"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11593B6" w14:textId="77777777" w:rsidR="00A67B95" w:rsidRDefault="00000000">
            <w:r>
              <w:t>The feedback line's text should fit on a single line without an awkward word wrap.</w:t>
            </w:r>
          </w:p>
        </w:tc>
      </w:tr>
      <w:tr w:rsidR="00A67B95" w14:paraId="52EC55D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559EE33"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613DC03" w14:textId="77777777" w:rsidR="00A67B95" w:rsidRDefault="00000000">
            <w:r>
              <w:t>One word from the feedback line wraps to a second line.</w:t>
            </w:r>
          </w:p>
        </w:tc>
      </w:tr>
      <w:tr w:rsidR="00A67B95" w14:paraId="0E7F368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FA66236"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3D129F8A" w14:textId="1DEE6349" w:rsidR="00A67B95" w:rsidRDefault="00440886">
            <w:r w:rsidRPr="006C38D5">
              <w:rPr>
                <w:rFonts w:ascii="Arial" w:hAnsi="Arial" w:cs="Arial"/>
                <w:noProof/>
                <w:color w:val="000000" w:themeColor="text1"/>
                <w:sz w:val="28"/>
                <w:szCs w:val="28"/>
              </w:rPr>
              <w:drawing>
                <wp:inline distT="0" distB="0" distL="0" distR="0" wp14:anchorId="5D639DD7" wp14:editId="51AB3565">
                  <wp:extent cx="5943600" cy="2990215"/>
                  <wp:effectExtent l="0" t="0" r="0" b="635"/>
                  <wp:docPr id="79595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55394" name=""/>
                          <pic:cNvPicPr/>
                        </pic:nvPicPr>
                        <pic:blipFill>
                          <a:blip r:embed="rId15"/>
                          <a:stretch>
                            <a:fillRect/>
                          </a:stretch>
                        </pic:blipFill>
                        <pic:spPr>
                          <a:xfrm>
                            <a:off x="0" y="0"/>
                            <a:ext cx="5943600" cy="2990215"/>
                          </a:xfrm>
                          <a:prstGeom prst="rect">
                            <a:avLst/>
                          </a:prstGeom>
                        </pic:spPr>
                      </pic:pic>
                    </a:graphicData>
                  </a:graphic>
                </wp:inline>
              </w:drawing>
            </w:r>
          </w:p>
        </w:tc>
      </w:tr>
    </w:tbl>
    <w:p w14:paraId="415B476F"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0415B31D"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65D0533A" w14:textId="77777777" w:rsidR="00A67B95" w:rsidRDefault="00000000">
            <w:r>
              <w:rPr>
                <w:b/>
                <w:bCs/>
                <w:color w:val="FFFFFF"/>
                <w:sz w:val="26"/>
                <w:szCs w:val="26"/>
              </w:rPr>
              <w:t>AP-12</w:t>
            </w:r>
          </w:p>
        </w:tc>
      </w:tr>
      <w:tr w:rsidR="00A67B95" w14:paraId="2167C06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F85073F"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3D73E011" w14:textId="77777777" w:rsidR="00A67B95" w:rsidRDefault="00000000">
            <w:r>
              <w:t>Sitewide – Icons Look AI-Generated, Should Use Real Related Images</w:t>
            </w:r>
          </w:p>
        </w:tc>
      </w:tr>
      <w:tr w:rsidR="00A67B95" w14:paraId="7DD7BA7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44CC2D4" w14:textId="77777777" w:rsidR="00A67B95" w:rsidRDefault="00000000">
            <w:r>
              <w:rPr>
                <w:b/>
                <w:bCs/>
              </w:rPr>
              <w:lastRenderedPageBreak/>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2FDAF437" w14:textId="77777777" w:rsidR="00A67B95" w:rsidRDefault="00000000">
            <w:r>
              <w:t>Throughout the website, wherever these icons are used, they should be removed and replaced with real, related images. The current icons look AI-generated; adding proper images would make the website more attractive and user-friendly.</w:t>
            </w:r>
          </w:p>
        </w:tc>
      </w:tr>
      <w:tr w:rsidR="00A67B95" w14:paraId="45F6FE8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8197B4A"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649B9CB9" w14:textId="77777777" w:rsidR="00A67B95" w:rsidRDefault="00000000">
            <w:r>
              <w:t>1. Browse through the website pages.</w:t>
            </w:r>
          </w:p>
          <w:p w14:paraId="40D8530D" w14:textId="77777777" w:rsidR="00A67B95" w:rsidRDefault="00000000">
            <w:r>
              <w:t>2. Observe the icons used throughout.</w:t>
            </w:r>
          </w:p>
        </w:tc>
      </w:tr>
      <w:tr w:rsidR="00A67B95" w14:paraId="037E3B0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F8E5A1B"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03237CFA" w14:textId="77777777" w:rsidR="00A67B95" w:rsidRDefault="00000000">
            <w:r>
              <w:t>Low (Suggestion)</w:t>
            </w:r>
          </w:p>
        </w:tc>
      </w:tr>
      <w:tr w:rsidR="00A67B95" w14:paraId="25ED842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CAAEB23"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640B70A6" w14:textId="77777777" w:rsidR="00A67B95" w:rsidRDefault="00000000">
            <w:r>
              <w:t>Icons should be replaced with proper, professional, related images to improve visual appeal and user trust.</w:t>
            </w:r>
          </w:p>
        </w:tc>
      </w:tr>
      <w:tr w:rsidR="00A67B95" w14:paraId="387649B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3F4C236"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FCB61DD" w14:textId="77777777" w:rsidR="00A67B95" w:rsidRDefault="00000000">
            <w:r>
              <w:t>The current icons look AI-generated and do not look professional.</w:t>
            </w:r>
          </w:p>
        </w:tc>
      </w:tr>
      <w:tr w:rsidR="00A67B95" w14:paraId="7AE440C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CF75AE2"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286662AD" w14:textId="0EEBAC71" w:rsidR="00A67B95" w:rsidRDefault="00440886">
            <w:r w:rsidRPr="00E62812">
              <w:rPr>
                <w:rFonts w:ascii="Arial" w:hAnsi="Arial" w:cs="Arial"/>
                <w:noProof/>
                <w:color w:val="000000" w:themeColor="text1"/>
                <w:sz w:val="28"/>
                <w:szCs w:val="28"/>
              </w:rPr>
              <w:drawing>
                <wp:inline distT="0" distB="0" distL="0" distR="0" wp14:anchorId="0243238D" wp14:editId="64B78A0C">
                  <wp:extent cx="5943600" cy="3007360"/>
                  <wp:effectExtent l="0" t="0" r="0" b="2540"/>
                  <wp:docPr id="89510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3710" name=""/>
                          <pic:cNvPicPr/>
                        </pic:nvPicPr>
                        <pic:blipFill>
                          <a:blip r:embed="rId16"/>
                          <a:stretch>
                            <a:fillRect/>
                          </a:stretch>
                        </pic:blipFill>
                        <pic:spPr>
                          <a:xfrm>
                            <a:off x="0" y="0"/>
                            <a:ext cx="5943600" cy="3007360"/>
                          </a:xfrm>
                          <a:prstGeom prst="rect">
                            <a:avLst/>
                          </a:prstGeom>
                        </pic:spPr>
                      </pic:pic>
                    </a:graphicData>
                  </a:graphic>
                </wp:inline>
              </w:drawing>
            </w:r>
          </w:p>
        </w:tc>
      </w:tr>
    </w:tbl>
    <w:p w14:paraId="219588B4"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1C3F28A9"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00AA31A5" w14:textId="77777777" w:rsidR="00A67B95" w:rsidRDefault="00000000">
            <w:r>
              <w:rPr>
                <w:b/>
                <w:bCs/>
                <w:color w:val="FFFFFF"/>
                <w:sz w:val="26"/>
                <w:szCs w:val="26"/>
              </w:rPr>
              <w:t>AP-13</w:t>
            </w:r>
          </w:p>
        </w:tc>
      </w:tr>
      <w:tr w:rsidR="00A67B95" w14:paraId="6750F3B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E07AB32"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73F6D4D" w14:textId="77777777" w:rsidR="00A67B95" w:rsidRDefault="00000000">
            <w:r>
              <w:t>Sample Question – Claims No Login Required but Redirects to Login</w:t>
            </w:r>
          </w:p>
        </w:tc>
      </w:tr>
      <w:tr w:rsidR="00A67B95" w14:paraId="30A2C32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7A3B8E2"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4EF88F6A" w14:textId="77777777" w:rsidR="00A67B95" w:rsidRDefault="00000000">
            <w:r>
              <w:t>The site states it "navigates to a sample question experience without requiring login," but when the user clicks it, they are taken to the login page instead.</w:t>
            </w:r>
          </w:p>
        </w:tc>
      </w:tr>
      <w:tr w:rsidR="00A67B95" w14:paraId="3BF70F9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F2498DC"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6A0921E3" w14:textId="77777777" w:rsidR="00A67B95" w:rsidRDefault="00000000">
            <w:r>
              <w:t>1. Find the element/link claiming to offer a sample question without login.</w:t>
            </w:r>
          </w:p>
          <w:p w14:paraId="7B65E5F1" w14:textId="77777777" w:rsidR="00A67B95" w:rsidRDefault="00000000">
            <w:r>
              <w:t>2. Click it.</w:t>
            </w:r>
          </w:p>
          <w:p w14:paraId="0F333EA6" w14:textId="77777777" w:rsidR="00A67B95" w:rsidRDefault="00000000">
            <w:r>
              <w:t>3. Observe where it redirects.</w:t>
            </w:r>
          </w:p>
        </w:tc>
      </w:tr>
      <w:tr w:rsidR="00A67B95" w14:paraId="6D7260E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01DF0EB"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67B031C6" w14:textId="77777777" w:rsidR="00A67B95" w:rsidRDefault="00000000">
            <w:r>
              <w:t>Medium</w:t>
            </w:r>
          </w:p>
        </w:tc>
      </w:tr>
      <w:tr w:rsidR="00A67B95" w14:paraId="2DCBD7A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7FD68CB"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FAA27F6" w14:textId="77777777" w:rsidR="00A67B95" w:rsidRDefault="00000000">
            <w:r>
              <w:t>Clicking this should take the user directly to a sample question without requiring login, as stated.</w:t>
            </w:r>
          </w:p>
        </w:tc>
      </w:tr>
      <w:tr w:rsidR="00A67B95" w14:paraId="2088E20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01C8F2A"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62ACF6E7" w14:textId="77777777" w:rsidR="00A67B95" w:rsidRDefault="00000000">
            <w:r>
              <w:t>Clicking it redirects the user to the login page.</w:t>
            </w:r>
          </w:p>
        </w:tc>
      </w:tr>
      <w:tr w:rsidR="00A67B95" w14:paraId="7871C4A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E54BE53"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5416596E" w14:textId="4CBADC1F" w:rsidR="00A67B95" w:rsidRDefault="00440886">
            <w:r w:rsidRPr="00E62812">
              <w:rPr>
                <w:rFonts w:ascii="Arial" w:hAnsi="Arial" w:cs="Arial"/>
                <w:noProof/>
                <w:color w:val="000000" w:themeColor="text1"/>
                <w:sz w:val="28"/>
                <w:szCs w:val="28"/>
              </w:rPr>
              <w:drawing>
                <wp:inline distT="0" distB="0" distL="0" distR="0" wp14:anchorId="379B6BA0" wp14:editId="607CB536">
                  <wp:extent cx="5943600" cy="2952750"/>
                  <wp:effectExtent l="0" t="0" r="0" b="0"/>
                  <wp:docPr id="48703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35857" name=""/>
                          <pic:cNvPicPr/>
                        </pic:nvPicPr>
                        <pic:blipFill>
                          <a:blip r:embed="rId17"/>
                          <a:stretch>
                            <a:fillRect/>
                          </a:stretch>
                        </pic:blipFill>
                        <pic:spPr>
                          <a:xfrm>
                            <a:off x="0" y="0"/>
                            <a:ext cx="5943600" cy="2952750"/>
                          </a:xfrm>
                          <a:prstGeom prst="rect">
                            <a:avLst/>
                          </a:prstGeom>
                        </pic:spPr>
                      </pic:pic>
                    </a:graphicData>
                  </a:graphic>
                </wp:inline>
              </w:drawing>
            </w:r>
          </w:p>
        </w:tc>
      </w:tr>
    </w:tbl>
    <w:p w14:paraId="3F91FF87"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52A7AF6E"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5F04B52F" w14:textId="77777777" w:rsidR="00A67B95" w:rsidRDefault="00000000">
            <w:r>
              <w:rPr>
                <w:b/>
                <w:bCs/>
                <w:color w:val="FFFFFF"/>
                <w:sz w:val="26"/>
                <w:szCs w:val="26"/>
              </w:rPr>
              <w:t>AP-14</w:t>
            </w:r>
          </w:p>
        </w:tc>
      </w:tr>
      <w:tr w:rsidR="00A67B95" w14:paraId="47CC12E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601E342"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11781BB8" w14:textId="77777777" w:rsidR="00A67B95" w:rsidRDefault="00000000">
            <w:r>
              <w:t>Home Page – FAQ's Should Expand/Collapse as Accordion</w:t>
            </w:r>
          </w:p>
        </w:tc>
      </w:tr>
      <w:tr w:rsidR="00A67B95" w14:paraId="2EDDAFC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AFEC099"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1A2F97C2" w14:textId="77777777" w:rsidR="00A67B95" w:rsidRDefault="00000000">
            <w:r>
              <w:t>On the home page, the FAQ boxes should function as a dropdown/accordion — clicking a question should show the answer below it, and clicking again should hide it.</w:t>
            </w:r>
          </w:p>
        </w:tc>
      </w:tr>
      <w:tr w:rsidR="00A67B95" w14:paraId="5BACE65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9ADA8B6"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662DF6CD" w14:textId="77777777" w:rsidR="00A67B95" w:rsidRDefault="00000000">
            <w:r>
              <w:t>1. Open the home page.</w:t>
            </w:r>
          </w:p>
          <w:p w14:paraId="0C620884" w14:textId="77777777" w:rsidR="00A67B95" w:rsidRDefault="00000000">
            <w:r>
              <w:t>2. Scroll to the FAQ's section.</w:t>
            </w:r>
          </w:p>
          <w:p w14:paraId="27ED74F7" w14:textId="77777777" w:rsidR="00A67B95" w:rsidRDefault="00000000">
            <w:r>
              <w:t>3. Click on any FAQ question.</w:t>
            </w:r>
          </w:p>
        </w:tc>
      </w:tr>
      <w:tr w:rsidR="00A67B95" w14:paraId="3FE899D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30E9EA9"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2E96C32" w14:textId="77777777" w:rsidR="00A67B95" w:rsidRDefault="00000000">
            <w:r>
              <w:t>Low</w:t>
            </w:r>
          </w:p>
        </w:tc>
      </w:tr>
      <w:tr w:rsidR="00A67B95" w14:paraId="536C576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962F1F2"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3E8C221" w14:textId="77777777" w:rsidR="00A67B95" w:rsidRDefault="00000000">
            <w:r>
              <w:t>Clicking a FAQ question should expand to show the answer, and clicking again should collapse/hide it.</w:t>
            </w:r>
          </w:p>
        </w:tc>
      </w:tr>
      <w:tr w:rsidR="00A67B95" w14:paraId="12A1D86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E63294B"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D3418A2" w14:textId="77777777" w:rsidR="00A67B95" w:rsidRDefault="00000000">
            <w:r>
              <w:t>The FAQ boxes do not currently function as an expandable/collapsible accordion.</w:t>
            </w:r>
          </w:p>
        </w:tc>
      </w:tr>
      <w:tr w:rsidR="00A67B95" w14:paraId="7D527E3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5F7507D"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5BD7B548" w14:textId="5FF2E32B" w:rsidR="00A67B95" w:rsidRDefault="00440886">
            <w:r w:rsidRPr="006C38D5">
              <w:rPr>
                <w:rFonts w:ascii="Arial" w:hAnsi="Arial" w:cs="Arial"/>
                <w:noProof/>
                <w:color w:val="000000" w:themeColor="text1"/>
                <w:sz w:val="28"/>
                <w:szCs w:val="28"/>
              </w:rPr>
              <w:drawing>
                <wp:inline distT="0" distB="0" distL="0" distR="0" wp14:anchorId="0401CB3B" wp14:editId="53DE590B">
                  <wp:extent cx="5943600" cy="2996565"/>
                  <wp:effectExtent l="0" t="0" r="0" b="0"/>
                  <wp:docPr id="148059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96743" name=""/>
                          <pic:cNvPicPr/>
                        </pic:nvPicPr>
                        <pic:blipFill>
                          <a:blip r:embed="rId18"/>
                          <a:stretch>
                            <a:fillRect/>
                          </a:stretch>
                        </pic:blipFill>
                        <pic:spPr>
                          <a:xfrm>
                            <a:off x="0" y="0"/>
                            <a:ext cx="5943600" cy="2996565"/>
                          </a:xfrm>
                          <a:prstGeom prst="rect">
                            <a:avLst/>
                          </a:prstGeom>
                        </pic:spPr>
                      </pic:pic>
                    </a:graphicData>
                  </a:graphic>
                </wp:inline>
              </w:drawing>
            </w:r>
          </w:p>
        </w:tc>
      </w:tr>
    </w:tbl>
    <w:p w14:paraId="60C210B9" w14:textId="77777777" w:rsidR="00A67B95" w:rsidRDefault="00A67B95"/>
    <w:tbl>
      <w:tblPr>
        <w:tblW w:w="10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9223"/>
      </w:tblGrid>
      <w:tr w:rsidR="00A67B95" w14:paraId="3155E0C9" w14:textId="77777777" w:rsidTr="00440886">
        <w:tblPrEx>
          <w:tblCellMar>
            <w:top w:w="0" w:type="dxa"/>
            <w:bottom w:w="0" w:type="dxa"/>
          </w:tblCellMar>
        </w:tblPrEx>
        <w:trPr>
          <w:trHeight w:val="294"/>
        </w:trPr>
        <w:tc>
          <w:tcPr>
            <w:tcW w:w="10218" w:type="dxa"/>
            <w:gridSpan w:val="2"/>
            <w:tcBorders>
              <w:top w:val="single" w:sz="4" w:space="0" w:color="999999"/>
              <w:left w:val="single" w:sz="4" w:space="0" w:color="999999"/>
              <w:bottom w:val="single" w:sz="4" w:space="0" w:color="999999"/>
              <w:right w:val="single" w:sz="4" w:space="0" w:color="999999"/>
            </w:tcBorders>
            <w:shd w:val="clear" w:color="auto" w:fill="1F6F5C"/>
          </w:tcPr>
          <w:p w14:paraId="10088152" w14:textId="77777777" w:rsidR="00A67B95" w:rsidRDefault="00000000">
            <w:r>
              <w:rPr>
                <w:b/>
                <w:bCs/>
                <w:color w:val="FFFFFF"/>
                <w:sz w:val="26"/>
                <w:szCs w:val="26"/>
              </w:rPr>
              <w:t>AP-15</w:t>
            </w:r>
          </w:p>
        </w:tc>
      </w:tr>
      <w:tr w:rsidR="00A67B95" w14:paraId="145AE092" w14:textId="77777777" w:rsidTr="00440886">
        <w:tblPrEx>
          <w:tblCellMar>
            <w:top w:w="0" w:type="dxa"/>
            <w:bottom w:w="0" w:type="dxa"/>
          </w:tblCellMar>
        </w:tblPrEx>
        <w:trPr>
          <w:trHeight w:val="448"/>
        </w:trPr>
        <w:tc>
          <w:tcPr>
            <w:tcW w:w="992"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69D4920" w14:textId="77777777" w:rsidR="00A67B95" w:rsidRDefault="00000000">
            <w:proofErr w:type="spellStart"/>
            <w:r>
              <w:rPr>
                <w:b/>
                <w:bCs/>
              </w:rPr>
              <w:t>Issue</w:t>
            </w:r>
            <w:proofErr w:type="spellEnd"/>
            <w:r>
              <w:rPr>
                <w:b/>
                <w:bCs/>
              </w:rPr>
              <w:t xml:space="preserve"> Name</w:t>
            </w:r>
          </w:p>
        </w:tc>
        <w:tc>
          <w:tcPr>
            <w:tcW w:w="9225" w:type="dxa"/>
            <w:tcBorders>
              <w:top w:val="single" w:sz="4" w:space="0" w:color="999999"/>
              <w:left w:val="single" w:sz="4" w:space="0" w:color="999999"/>
              <w:bottom w:val="single" w:sz="4" w:space="0" w:color="999999"/>
              <w:right w:val="single" w:sz="4" w:space="0" w:color="999999"/>
            </w:tcBorders>
            <w:vAlign w:val="center"/>
          </w:tcPr>
          <w:p w14:paraId="1B0B1CC1" w14:textId="77777777" w:rsidR="00A67B95" w:rsidRDefault="00000000">
            <w:r>
              <w:t>Home Page – Redundant Section Should Be Removed</w:t>
            </w:r>
          </w:p>
        </w:tc>
      </w:tr>
      <w:tr w:rsidR="00A67B95" w14:paraId="27EDE667" w14:textId="77777777" w:rsidTr="00440886">
        <w:tblPrEx>
          <w:tblCellMar>
            <w:top w:w="0" w:type="dxa"/>
            <w:bottom w:w="0" w:type="dxa"/>
          </w:tblCellMar>
        </w:tblPrEx>
        <w:trPr>
          <w:trHeight w:val="448"/>
        </w:trPr>
        <w:tc>
          <w:tcPr>
            <w:tcW w:w="992"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D660D50" w14:textId="77777777" w:rsidR="00A67B95" w:rsidRDefault="00000000">
            <w:r>
              <w:rPr>
                <w:b/>
                <w:bCs/>
              </w:rPr>
              <w:lastRenderedPageBreak/>
              <w:t>Description</w:t>
            </w:r>
          </w:p>
        </w:tc>
        <w:tc>
          <w:tcPr>
            <w:tcW w:w="9225" w:type="dxa"/>
            <w:tcBorders>
              <w:top w:val="single" w:sz="4" w:space="0" w:color="999999"/>
              <w:left w:val="single" w:sz="4" w:space="0" w:color="999999"/>
              <w:bottom w:val="single" w:sz="4" w:space="0" w:color="999999"/>
              <w:right w:val="single" w:sz="4" w:space="0" w:color="999999"/>
            </w:tcBorders>
            <w:vAlign w:val="center"/>
          </w:tcPr>
          <w:p w14:paraId="4F19B2D1" w14:textId="77777777" w:rsidR="00A67B95" w:rsidRDefault="00000000">
            <w:r>
              <w:t>On the home page, this section is not needed because the pricing cards are already present in an upper section. It should be removed.</w:t>
            </w:r>
          </w:p>
        </w:tc>
      </w:tr>
      <w:tr w:rsidR="00A67B95" w14:paraId="247F5381" w14:textId="77777777" w:rsidTr="00440886">
        <w:tblPrEx>
          <w:tblCellMar>
            <w:top w:w="0" w:type="dxa"/>
            <w:bottom w:w="0" w:type="dxa"/>
          </w:tblCellMar>
        </w:tblPrEx>
        <w:trPr>
          <w:trHeight w:val="448"/>
        </w:trPr>
        <w:tc>
          <w:tcPr>
            <w:tcW w:w="992"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CACB52A" w14:textId="77777777" w:rsidR="00A67B95" w:rsidRDefault="00000000">
            <w:r>
              <w:rPr>
                <w:b/>
                <w:bCs/>
              </w:rPr>
              <w:t>Steps to Reproduce</w:t>
            </w:r>
          </w:p>
        </w:tc>
        <w:tc>
          <w:tcPr>
            <w:tcW w:w="9225" w:type="dxa"/>
            <w:tcBorders>
              <w:top w:val="single" w:sz="4" w:space="0" w:color="999999"/>
              <w:left w:val="single" w:sz="4" w:space="0" w:color="999999"/>
              <w:bottom w:val="single" w:sz="4" w:space="0" w:color="999999"/>
              <w:right w:val="single" w:sz="4" w:space="0" w:color="999999"/>
            </w:tcBorders>
            <w:vAlign w:val="center"/>
          </w:tcPr>
          <w:p w14:paraId="38AEEB7E" w14:textId="77777777" w:rsidR="00A67B95" w:rsidRDefault="00000000">
            <w:r>
              <w:t>1. Open the home page.</w:t>
            </w:r>
          </w:p>
          <w:p w14:paraId="298D1585" w14:textId="77777777" w:rsidR="00A67B95" w:rsidRDefault="00000000">
            <w:r>
              <w:t>2. Scroll to the section that duplicates the upper pricing section.</w:t>
            </w:r>
          </w:p>
        </w:tc>
      </w:tr>
      <w:tr w:rsidR="00A67B95" w14:paraId="69A2FEC8" w14:textId="77777777" w:rsidTr="00440886">
        <w:tblPrEx>
          <w:tblCellMar>
            <w:top w:w="0" w:type="dxa"/>
            <w:bottom w:w="0" w:type="dxa"/>
          </w:tblCellMar>
        </w:tblPrEx>
        <w:trPr>
          <w:trHeight w:val="224"/>
        </w:trPr>
        <w:tc>
          <w:tcPr>
            <w:tcW w:w="992"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3B33A94" w14:textId="77777777" w:rsidR="00A67B95" w:rsidRDefault="00000000">
            <w:r>
              <w:rPr>
                <w:b/>
                <w:bCs/>
              </w:rPr>
              <w:t>Severity</w:t>
            </w:r>
          </w:p>
        </w:tc>
        <w:tc>
          <w:tcPr>
            <w:tcW w:w="9225" w:type="dxa"/>
            <w:tcBorders>
              <w:top w:val="single" w:sz="4" w:space="0" w:color="999999"/>
              <w:left w:val="single" w:sz="4" w:space="0" w:color="999999"/>
              <w:bottom w:val="single" w:sz="4" w:space="0" w:color="999999"/>
              <w:right w:val="single" w:sz="4" w:space="0" w:color="999999"/>
            </w:tcBorders>
            <w:vAlign w:val="center"/>
          </w:tcPr>
          <w:p w14:paraId="4DDB1AE1" w14:textId="77777777" w:rsidR="00A67B95" w:rsidRDefault="00000000">
            <w:r>
              <w:t>Low (Suggestion)</w:t>
            </w:r>
          </w:p>
        </w:tc>
      </w:tr>
      <w:tr w:rsidR="00A67B95" w14:paraId="510FE083" w14:textId="77777777" w:rsidTr="00440886">
        <w:tblPrEx>
          <w:tblCellMar>
            <w:top w:w="0" w:type="dxa"/>
            <w:bottom w:w="0" w:type="dxa"/>
          </w:tblCellMar>
        </w:tblPrEx>
        <w:trPr>
          <w:trHeight w:val="448"/>
        </w:trPr>
        <w:tc>
          <w:tcPr>
            <w:tcW w:w="992"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D151EB7" w14:textId="77777777" w:rsidR="00A67B95" w:rsidRDefault="00000000">
            <w:r>
              <w:rPr>
                <w:b/>
                <w:bCs/>
              </w:rPr>
              <w:t>Expected Result</w:t>
            </w:r>
          </w:p>
        </w:tc>
        <w:tc>
          <w:tcPr>
            <w:tcW w:w="9225" w:type="dxa"/>
            <w:tcBorders>
              <w:top w:val="single" w:sz="4" w:space="0" w:color="999999"/>
              <w:left w:val="single" w:sz="4" w:space="0" w:color="999999"/>
              <w:bottom w:val="single" w:sz="4" w:space="0" w:color="999999"/>
              <w:right w:val="single" w:sz="4" w:space="0" w:color="999999"/>
            </w:tcBorders>
            <w:vAlign w:val="center"/>
          </w:tcPr>
          <w:p w14:paraId="1E482714" w14:textId="77777777" w:rsidR="00A67B95" w:rsidRDefault="00000000">
            <w:r>
              <w:t>The redundant section should be removed since the pricing cards already exist higher on the page.</w:t>
            </w:r>
          </w:p>
        </w:tc>
      </w:tr>
      <w:tr w:rsidR="00A67B95" w14:paraId="765A97CF" w14:textId="77777777" w:rsidTr="00440886">
        <w:tblPrEx>
          <w:tblCellMar>
            <w:top w:w="0" w:type="dxa"/>
            <w:bottom w:w="0" w:type="dxa"/>
          </w:tblCellMar>
        </w:tblPrEx>
        <w:trPr>
          <w:trHeight w:val="460"/>
        </w:trPr>
        <w:tc>
          <w:tcPr>
            <w:tcW w:w="992"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924EEE8" w14:textId="77777777" w:rsidR="00A67B95" w:rsidRDefault="00000000">
            <w:r>
              <w:rPr>
                <w:b/>
                <w:bCs/>
              </w:rPr>
              <w:t>Actual Result</w:t>
            </w:r>
          </w:p>
        </w:tc>
        <w:tc>
          <w:tcPr>
            <w:tcW w:w="9225" w:type="dxa"/>
            <w:tcBorders>
              <w:top w:val="single" w:sz="4" w:space="0" w:color="999999"/>
              <w:left w:val="single" w:sz="4" w:space="0" w:color="999999"/>
              <w:bottom w:val="single" w:sz="4" w:space="0" w:color="999999"/>
              <w:right w:val="single" w:sz="4" w:space="0" w:color="999999"/>
            </w:tcBorders>
            <w:vAlign w:val="center"/>
          </w:tcPr>
          <w:p w14:paraId="48EE3B02" w14:textId="77777777" w:rsidR="00A67B95" w:rsidRDefault="00000000">
            <w:r>
              <w:t>The redundant section is still present on the home page.</w:t>
            </w:r>
          </w:p>
        </w:tc>
      </w:tr>
      <w:tr w:rsidR="00A67B95" w14:paraId="603FD583" w14:textId="77777777" w:rsidTr="00440886">
        <w:tblPrEx>
          <w:tblCellMar>
            <w:top w:w="0" w:type="dxa"/>
            <w:bottom w:w="0" w:type="dxa"/>
          </w:tblCellMar>
        </w:tblPrEx>
        <w:trPr>
          <w:trHeight w:val="4707"/>
        </w:trPr>
        <w:tc>
          <w:tcPr>
            <w:tcW w:w="992"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C7EE979" w14:textId="77777777" w:rsidR="00A67B95" w:rsidRDefault="00000000">
            <w:r>
              <w:rPr>
                <w:b/>
                <w:bCs/>
              </w:rPr>
              <w:t>Screenshot</w:t>
            </w:r>
          </w:p>
        </w:tc>
        <w:tc>
          <w:tcPr>
            <w:tcW w:w="9225" w:type="dxa"/>
            <w:tcBorders>
              <w:top w:val="single" w:sz="4" w:space="0" w:color="999999"/>
              <w:left w:val="single" w:sz="4" w:space="0" w:color="999999"/>
              <w:bottom w:val="single" w:sz="4" w:space="0" w:color="999999"/>
              <w:right w:val="single" w:sz="4" w:space="0" w:color="999999"/>
            </w:tcBorders>
            <w:vAlign w:val="center"/>
          </w:tcPr>
          <w:p w14:paraId="7BCF7170" w14:textId="6C6512C9" w:rsidR="00A67B95" w:rsidRDefault="00440886">
            <w:r w:rsidRPr="00E62812">
              <w:rPr>
                <w:rFonts w:ascii="Arial" w:hAnsi="Arial" w:cs="Arial"/>
                <w:noProof/>
                <w:color w:val="000000" w:themeColor="text1"/>
                <w:sz w:val="28"/>
                <w:szCs w:val="28"/>
              </w:rPr>
              <w:drawing>
                <wp:inline distT="0" distB="0" distL="0" distR="0" wp14:anchorId="7C8EA938" wp14:editId="5347A9D4">
                  <wp:extent cx="5854353" cy="2999105"/>
                  <wp:effectExtent l="0" t="0" r="0" b="0"/>
                  <wp:docPr id="57559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96516" name=""/>
                          <pic:cNvPicPr/>
                        </pic:nvPicPr>
                        <pic:blipFill>
                          <a:blip r:embed="rId19"/>
                          <a:stretch>
                            <a:fillRect/>
                          </a:stretch>
                        </pic:blipFill>
                        <pic:spPr>
                          <a:xfrm>
                            <a:off x="0" y="0"/>
                            <a:ext cx="5855070" cy="2999472"/>
                          </a:xfrm>
                          <a:prstGeom prst="rect">
                            <a:avLst/>
                          </a:prstGeom>
                        </pic:spPr>
                      </pic:pic>
                    </a:graphicData>
                  </a:graphic>
                </wp:inline>
              </w:drawing>
            </w:r>
          </w:p>
        </w:tc>
      </w:tr>
    </w:tbl>
    <w:p w14:paraId="0BEEFE4D"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5D81CBD2"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6A9E7F2D" w14:textId="77777777" w:rsidR="00A67B95" w:rsidRDefault="00000000">
            <w:r>
              <w:rPr>
                <w:b/>
                <w:bCs/>
                <w:color w:val="FFFFFF"/>
                <w:sz w:val="26"/>
                <w:szCs w:val="26"/>
              </w:rPr>
              <w:t>AP-16</w:t>
            </w:r>
          </w:p>
        </w:tc>
      </w:tr>
      <w:tr w:rsidR="00A67B95" w14:paraId="68B0F08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7751566"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1C2C94A" w14:textId="77777777" w:rsidR="00A67B95" w:rsidRDefault="00000000">
            <w:r>
              <w:t>Header – No Dedicated "Home" Link; Product Link Opens Features Page</w:t>
            </w:r>
          </w:p>
        </w:tc>
      </w:tr>
      <w:tr w:rsidR="00A67B95" w14:paraId="7183F23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70934CD"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673B85AB" w14:textId="77777777" w:rsidR="00A67B95" w:rsidRDefault="00000000">
            <w:r>
              <w:t>On the homepage, the user can only navigate back home by clicking the logo, which is not user-friendly — a "Home" option should exist in the header. Additionally, clicking the Product page opens the Features page instead, which confuses the user.</w:t>
            </w:r>
          </w:p>
        </w:tc>
      </w:tr>
      <w:tr w:rsidR="00A67B95" w14:paraId="4CCF800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DF04D45"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36D144E1" w14:textId="77777777" w:rsidR="00A67B95" w:rsidRDefault="00000000">
            <w:r>
              <w:t>1. Navigate away from the home page.</w:t>
            </w:r>
          </w:p>
          <w:p w14:paraId="154C4C79" w14:textId="77777777" w:rsidR="00A67B95" w:rsidRDefault="00000000">
            <w:r>
              <w:t>2. Look for a "Home" option in the header (other than the logo).</w:t>
            </w:r>
          </w:p>
          <w:p w14:paraId="2B1E848B" w14:textId="77777777" w:rsidR="00A67B95" w:rsidRDefault="00000000">
            <w:r>
              <w:t>3. Click on the "Product" page in the header and observe which page opens.</w:t>
            </w:r>
          </w:p>
        </w:tc>
      </w:tr>
      <w:tr w:rsidR="00A67B95" w14:paraId="7B691A6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F6F0A25"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71E50E79" w14:textId="77777777" w:rsidR="00A67B95" w:rsidRDefault="00000000">
            <w:r>
              <w:t>Medium</w:t>
            </w:r>
          </w:p>
        </w:tc>
      </w:tr>
      <w:tr w:rsidR="00A67B95" w14:paraId="681DAF8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A272210"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A52734A" w14:textId="77777777" w:rsidR="00A67B95" w:rsidRDefault="00000000">
            <w:r>
              <w:t>The header should have a dedicated "Home" link, and clicking "Product" should open the Product page, not the Features page.</w:t>
            </w:r>
          </w:p>
        </w:tc>
      </w:tr>
      <w:tr w:rsidR="00A67B95" w14:paraId="4847341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5E4B3F9"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1D94C0C" w14:textId="77777777" w:rsidR="00A67B95" w:rsidRDefault="00000000">
            <w:r>
              <w:t>Only the logo navigates home, and clicking "Product" opens the Features page instead.</w:t>
            </w:r>
          </w:p>
        </w:tc>
      </w:tr>
      <w:tr w:rsidR="00A67B95" w14:paraId="7347788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EA70883"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18FE6A7A" w14:textId="39E9661F" w:rsidR="00A67B95" w:rsidRDefault="00440886">
            <w:r w:rsidRPr="00E62812">
              <w:rPr>
                <w:rFonts w:ascii="Arial" w:hAnsi="Arial" w:cs="Arial"/>
                <w:noProof/>
                <w:color w:val="000000" w:themeColor="text1"/>
                <w:sz w:val="28"/>
                <w:szCs w:val="28"/>
              </w:rPr>
              <w:drawing>
                <wp:inline distT="0" distB="0" distL="0" distR="0" wp14:anchorId="49FF77D2" wp14:editId="68A494D8">
                  <wp:extent cx="5943600" cy="2942590"/>
                  <wp:effectExtent l="0" t="0" r="0" b="0"/>
                  <wp:docPr id="181241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14865" name=""/>
                          <pic:cNvPicPr/>
                        </pic:nvPicPr>
                        <pic:blipFill>
                          <a:blip r:embed="rId20"/>
                          <a:stretch>
                            <a:fillRect/>
                          </a:stretch>
                        </pic:blipFill>
                        <pic:spPr>
                          <a:xfrm>
                            <a:off x="0" y="0"/>
                            <a:ext cx="5943600" cy="2942590"/>
                          </a:xfrm>
                          <a:prstGeom prst="rect">
                            <a:avLst/>
                          </a:prstGeom>
                        </pic:spPr>
                      </pic:pic>
                    </a:graphicData>
                  </a:graphic>
                </wp:inline>
              </w:drawing>
            </w:r>
          </w:p>
        </w:tc>
      </w:tr>
    </w:tbl>
    <w:p w14:paraId="17E895D6"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49202264"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50C8F9B3" w14:textId="77777777" w:rsidR="00A67B95" w:rsidRDefault="00000000">
            <w:r>
              <w:rPr>
                <w:b/>
                <w:bCs/>
                <w:color w:val="FFFFFF"/>
                <w:sz w:val="26"/>
                <w:szCs w:val="26"/>
              </w:rPr>
              <w:t>AP-17</w:t>
            </w:r>
          </w:p>
        </w:tc>
      </w:tr>
      <w:tr w:rsidR="00A67B95" w14:paraId="4753865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0D4326A"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179EEF6A" w14:textId="77777777" w:rsidR="00A67B95" w:rsidRDefault="00000000">
            <w:r>
              <w:t>Question Bank Page – "Choose Your Path" Cards Have Poor Highlighting/Color Contrast</w:t>
            </w:r>
          </w:p>
        </w:tc>
      </w:tr>
      <w:tr w:rsidR="00A67B95" w14:paraId="4961F80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A562A85"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06AA2BE1" w14:textId="77777777" w:rsidR="00A67B95" w:rsidRDefault="00000000">
            <w:r>
              <w:t>On the Question Bank page, in the "Choose Your Path" section, one card is already highlighted by default. On the other cards, the "coming later" text has poor color contrast and is not clearly visible. These cards should have pills (e.g., "Active") and better, more noticeable colors.</w:t>
            </w:r>
          </w:p>
        </w:tc>
      </w:tr>
      <w:tr w:rsidR="00A67B95" w14:paraId="7BF04BA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E743114"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5A8BA9A0" w14:textId="77777777" w:rsidR="00A67B95" w:rsidRDefault="00000000">
            <w:r>
              <w:t>1. Navigate to the Question Bank page.</w:t>
            </w:r>
          </w:p>
          <w:p w14:paraId="3AF74567" w14:textId="77777777" w:rsidR="00A67B95" w:rsidRDefault="00000000">
            <w:r>
              <w:t>2. Observe the "Choose Your Path" section cards.</w:t>
            </w:r>
          </w:p>
          <w:p w14:paraId="3B2E57EF" w14:textId="77777777" w:rsidR="00A67B95" w:rsidRDefault="00000000">
            <w:r>
              <w:t>3. Check the highlighted card and the "coming later" text color on other cards.</w:t>
            </w:r>
          </w:p>
        </w:tc>
      </w:tr>
      <w:tr w:rsidR="00A67B95" w14:paraId="634837E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C935215"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4AC0D8C1" w14:textId="77777777" w:rsidR="00A67B95" w:rsidRDefault="00000000">
            <w:r>
              <w:t>Medium</w:t>
            </w:r>
          </w:p>
        </w:tc>
      </w:tr>
      <w:tr w:rsidR="00A67B95" w14:paraId="2BF3B0F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494B5C9"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80ED44F" w14:textId="77777777" w:rsidR="00A67B95" w:rsidRDefault="00000000">
            <w:r>
              <w:t>Cards should have clear status pills (e.g., "Active"), and text color should have good contrast and be clearly visible on all cards.</w:t>
            </w:r>
          </w:p>
        </w:tc>
      </w:tr>
      <w:tr w:rsidR="00A67B95" w14:paraId="3E6A889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ED7EA03"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C395478" w14:textId="77777777" w:rsidR="00A67B95" w:rsidRDefault="00000000">
            <w:r>
              <w:t>One card is pre-highlighted with no clear pill, and the "coming later" text on other cards has poor visibility due to bad color contrast.</w:t>
            </w:r>
          </w:p>
        </w:tc>
      </w:tr>
      <w:tr w:rsidR="00A67B95" w14:paraId="291DC24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805D7A7"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332EE541" w14:textId="02FC49F9" w:rsidR="00A67B95" w:rsidRDefault="00440886">
            <w:r w:rsidRPr="000F1A99">
              <w:rPr>
                <w:rFonts w:ascii="Arial" w:hAnsi="Arial" w:cs="Arial"/>
                <w:noProof/>
                <w:color w:val="000000" w:themeColor="text1"/>
                <w:sz w:val="28"/>
                <w:szCs w:val="28"/>
              </w:rPr>
              <w:drawing>
                <wp:inline distT="0" distB="0" distL="0" distR="0" wp14:anchorId="23AE850A" wp14:editId="79329138">
                  <wp:extent cx="5943600" cy="2834005"/>
                  <wp:effectExtent l="0" t="0" r="0" b="4445"/>
                  <wp:docPr id="83827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0638" name=""/>
                          <pic:cNvPicPr/>
                        </pic:nvPicPr>
                        <pic:blipFill>
                          <a:blip r:embed="rId21"/>
                          <a:stretch>
                            <a:fillRect/>
                          </a:stretch>
                        </pic:blipFill>
                        <pic:spPr>
                          <a:xfrm>
                            <a:off x="0" y="0"/>
                            <a:ext cx="5943600" cy="2834005"/>
                          </a:xfrm>
                          <a:prstGeom prst="rect">
                            <a:avLst/>
                          </a:prstGeom>
                        </pic:spPr>
                      </pic:pic>
                    </a:graphicData>
                  </a:graphic>
                </wp:inline>
              </w:drawing>
            </w:r>
          </w:p>
        </w:tc>
      </w:tr>
    </w:tbl>
    <w:p w14:paraId="75B4266A"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01871551"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1B32A8EC" w14:textId="77777777" w:rsidR="00A67B95" w:rsidRDefault="00000000">
            <w:r>
              <w:rPr>
                <w:b/>
                <w:bCs/>
                <w:color w:val="FFFFFF"/>
                <w:sz w:val="26"/>
                <w:szCs w:val="26"/>
              </w:rPr>
              <w:t>AP-18</w:t>
            </w:r>
          </w:p>
        </w:tc>
      </w:tr>
      <w:tr w:rsidR="00A67B95" w14:paraId="0D84AA9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6498504"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3D80B3F6" w14:textId="77777777" w:rsidR="00A67B95" w:rsidRDefault="00000000">
            <w:r>
              <w:t>Question Bank Page – "</w:t>
            </w:r>
            <w:proofErr w:type="spellStart"/>
            <w:r>
              <w:t>Practise</w:t>
            </w:r>
            <w:proofErr w:type="spellEnd"/>
            <w:r>
              <w:t xml:space="preserve"> Topic" CTA Is a Text Link Instead of a Button</w:t>
            </w:r>
          </w:p>
        </w:tc>
      </w:tr>
      <w:tr w:rsidR="00A67B95" w14:paraId="2FF3458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590AACF" w14:textId="77777777" w:rsidR="00A67B95" w:rsidRDefault="00000000">
            <w:r>
              <w:rPr>
                <w:b/>
                <w:bCs/>
              </w:rPr>
              <w:lastRenderedPageBreak/>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09F5A623" w14:textId="77777777" w:rsidR="00A67B95" w:rsidRDefault="00000000">
            <w:r>
              <w:t>In the Question Bank Browser section, the "</w:t>
            </w:r>
            <w:proofErr w:type="spellStart"/>
            <w:r>
              <w:t>Practise</w:t>
            </w:r>
            <w:proofErr w:type="spellEnd"/>
            <w:r>
              <w:t xml:space="preserve"> Topic" option is currently displayed as a simple underlined text link. Since this is the primary call-to-action (CTA) for the user, it should be designed as a proper solid button instead of a text link, improving visibility and click-ability.</w:t>
            </w:r>
          </w:p>
        </w:tc>
      </w:tr>
      <w:tr w:rsidR="00A67B95" w14:paraId="0B5CF84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2BE804B"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014C7E96" w14:textId="77777777" w:rsidR="00A67B95" w:rsidRDefault="00000000">
            <w:r>
              <w:t>1. Navigate to the Question Bank page.</w:t>
            </w:r>
          </w:p>
          <w:p w14:paraId="6EA102F3" w14:textId="77777777" w:rsidR="00A67B95" w:rsidRDefault="00000000">
            <w:r>
              <w:t>2. Go to the Question Bank Browser section.</w:t>
            </w:r>
          </w:p>
          <w:p w14:paraId="31FB28E7" w14:textId="77777777" w:rsidR="00A67B95" w:rsidRDefault="00000000">
            <w:r>
              <w:t>3. Observe the "</w:t>
            </w:r>
            <w:proofErr w:type="spellStart"/>
            <w:r>
              <w:t>Practise</w:t>
            </w:r>
            <w:proofErr w:type="spellEnd"/>
            <w:r>
              <w:t xml:space="preserve"> Topic" link styling.</w:t>
            </w:r>
          </w:p>
        </w:tc>
      </w:tr>
      <w:tr w:rsidR="00A67B95" w14:paraId="51E4761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8AD1416"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72E83920" w14:textId="77777777" w:rsidR="00A67B95" w:rsidRDefault="00000000">
            <w:r>
              <w:t>Medium</w:t>
            </w:r>
          </w:p>
        </w:tc>
      </w:tr>
      <w:tr w:rsidR="00A67B95" w14:paraId="3B6492B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494092E"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E3110F5" w14:textId="77777777" w:rsidR="00A67B95" w:rsidRDefault="00000000">
            <w:r>
              <w:t>"</w:t>
            </w:r>
            <w:proofErr w:type="spellStart"/>
            <w:r>
              <w:t>Practise</w:t>
            </w:r>
            <w:proofErr w:type="spellEnd"/>
            <w:r>
              <w:t xml:space="preserve"> Topic" should be styled as a solid, clearly visible button.</w:t>
            </w:r>
          </w:p>
        </w:tc>
      </w:tr>
      <w:tr w:rsidR="00A67B95" w14:paraId="5FA2F0C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C5E7A16"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6F7E6984" w14:textId="77777777" w:rsidR="00A67B95" w:rsidRDefault="00000000">
            <w:r>
              <w:t>"</w:t>
            </w:r>
            <w:proofErr w:type="spellStart"/>
            <w:r>
              <w:t>Practise</w:t>
            </w:r>
            <w:proofErr w:type="spellEnd"/>
            <w:r>
              <w:t xml:space="preserve"> Topic" is currently just an underlined text link.</w:t>
            </w:r>
          </w:p>
        </w:tc>
      </w:tr>
      <w:tr w:rsidR="00A67B95" w14:paraId="6230910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8FAE313"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1BE603E8" w14:textId="7406FC9F" w:rsidR="00A67B95" w:rsidRDefault="00440886">
            <w:r w:rsidRPr="000F1A99">
              <w:rPr>
                <w:noProof/>
              </w:rPr>
              <w:drawing>
                <wp:inline distT="0" distB="0" distL="0" distR="0" wp14:anchorId="4B166116" wp14:editId="3497769D">
                  <wp:extent cx="5943600" cy="2941955"/>
                  <wp:effectExtent l="0" t="0" r="0" b="0"/>
                  <wp:docPr id="187366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68654" name=""/>
                          <pic:cNvPicPr/>
                        </pic:nvPicPr>
                        <pic:blipFill>
                          <a:blip r:embed="rId22"/>
                          <a:stretch>
                            <a:fillRect/>
                          </a:stretch>
                        </pic:blipFill>
                        <pic:spPr>
                          <a:xfrm>
                            <a:off x="0" y="0"/>
                            <a:ext cx="5943600" cy="2941955"/>
                          </a:xfrm>
                          <a:prstGeom prst="rect">
                            <a:avLst/>
                          </a:prstGeom>
                        </pic:spPr>
                      </pic:pic>
                    </a:graphicData>
                  </a:graphic>
                </wp:inline>
              </w:drawing>
            </w:r>
          </w:p>
        </w:tc>
      </w:tr>
    </w:tbl>
    <w:p w14:paraId="7C37B644"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557EFB8C"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005845EB" w14:textId="77777777" w:rsidR="00A67B95" w:rsidRDefault="00000000">
            <w:r>
              <w:rPr>
                <w:b/>
                <w:bCs/>
                <w:color w:val="FFFFFF"/>
                <w:sz w:val="26"/>
                <w:szCs w:val="26"/>
              </w:rPr>
              <w:t>AP-19</w:t>
            </w:r>
          </w:p>
        </w:tc>
      </w:tr>
      <w:tr w:rsidR="00A67B95" w14:paraId="6B3B553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3850607"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2144E614" w14:textId="77777777" w:rsidR="00A67B95" w:rsidRDefault="00000000">
            <w:r>
              <w:t>Question Bank Page – Two Buttons Both Redirect to Login Page</w:t>
            </w:r>
          </w:p>
        </w:tc>
      </w:tr>
      <w:tr w:rsidR="00A67B95" w14:paraId="01E8568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E404763"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62FF9447" w14:textId="77777777" w:rsidR="00A67B95" w:rsidRDefault="00000000">
            <w:r>
              <w:t>At the end of the Question Bank page, there are two buttons; clicking either one redirects the user to the login page. There should only be one button here instead of two identical/duplicate ones.</w:t>
            </w:r>
          </w:p>
        </w:tc>
      </w:tr>
      <w:tr w:rsidR="00A67B95" w14:paraId="1593975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94CB171"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1E401692" w14:textId="77777777" w:rsidR="00A67B95" w:rsidRDefault="00000000">
            <w:r>
              <w:t>1. Navigate to the Question Bank page.</w:t>
            </w:r>
          </w:p>
          <w:p w14:paraId="1BAE9357" w14:textId="77777777" w:rsidR="00A67B95" w:rsidRDefault="00000000">
            <w:r>
              <w:t>2. Scroll to the end of the page.</w:t>
            </w:r>
          </w:p>
          <w:p w14:paraId="13574235" w14:textId="77777777" w:rsidR="00A67B95" w:rsidRDefault="00000000">
            <w:r>
              <w:t>3. Observe the two buttons and click each.</w:t>
            </w:r>
          </w:p>
        </w:tc>
      </w:tr>
      <w:tr w:rsidR="00A67B95" w14:paraId="67AF692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A20AA68"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2364986" w14:textId="77777777" w:rsidR="00A67B95" w:rsidRDefault="00000000">
            <w:r>
              <w:t>Low</w:t>
            </w:r>
          </w:p>
        </w:tc>
      </w:tr>
      <w:tr w:rsidR="00A67B95" w14:paraId="1A56293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F62D8D6"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E255C64" w14:textId="77777777" w:rsidR="00A67B95" w:rsidRDefault="00000000">
            <w:r>
              <w:t>A single, clear button should be shown instead of two buttons that both lead to login.</w:t>
            </w:r>
          </w:p>
        </w:tc>
      </w:tr>
      <w:tr w:rsidR="00A67B95" w14:paraId="00BACAE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678085B"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5E5820B" w14:textId="77777777" w:rsidR="00A67B95" w:rsidRDefault="00000000">
            <w:r>
              <w:t>Two buttons are displayed, both redirecting to the login page.</w:t>
            </w:r>
          </w:p>
        </w:tc>
      </w:tr>
      <w:tr w:rsidR="00A67B95" w14:paraId="4CA1F06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9077B01"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4F06A2D7" w14:textId="6C03EA07" w:rsidR="00A67B95" w:rsidRDefault="00440886">
            <w:r w:rsidRPr="000F1A99">
              <w:rPr>
                <w:rFonts w:ascii="Arial" w:hAnsi="Arial" w:cs="Arial"/>
                <w:noProof/>
                <w:color w:val="000000" w:themeColor="text1"/>
                <w:sz w:val="28"/>
                <w:szCs w:val="28"/>
              </w:rPr>
              <w:drawing>
                <wp:inline distT="0" distB="0" distL="0" distR="0" wp14:anchorId="6D360B25" wp14:editId="4D568D57">
                  <wp:extent cx="5943600" cy="2999105"/>
                  <wp:effectExtent l="0" t="0" r="0" b="0"/>
                  <wp:docPr id="1714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122" name=""/>
                          <pic:cNvPicPr/>
                        </pic:nvPicPr>
                        <pic:blipFill>
                          <a:blip r:embed="rId23"/>
                          <a:stretch>
                            <a:fillRect/>
                          </a:stretch>
                        </pic:blipFill>
                        <pic:spPr>
                          <a:xfrm>
                            <a:off x="0" y="0"/>
                            <a:ext cx="5943600" cy="2999105"/>
                          </a:xfrm>
                          <a:prstGeom prst="rect">
                            <a:avLst/>
                          </a:prstGeom>
                        </pic:spPr>
                      </pic:pic>
                    </a:graphicData>
                  </a:graphic>
                </wp:inline>
              </w:drawing>
            </w:r>
          </w:p>
        </w:tc>
      </w:tr>
    </w:tbl>
    <w:p w14:paraId="7B907CED"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6181C069"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7115844F" w14:textId="77777777" w:rsidR="00A67B95" w:rsidRDefault="00000000">
            <w:r>
              <w:rPr>
                <w:b/>
                <w:bCs/>
                <w:color w:val="FFFFFF"/>
                <w:sz w:val="26"/>
                <w:szCs w:val="26"/>
              </w:rPr>
              <w:t>AP-20</w:t>
            </w:r>
          </w:p>
        </w:tc>
      </w:tr>
      <w:tr w:rsidR="00A67B95" w14:paraId="552A379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9BF63C5"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E635E6C" w14:textId="77777777" w:rsidR="00A67B95" w:rsidRDefault="00000000">
            <w:r>
              <w:t>Ace Page – "Try Ace on a Real Question" Button Skips Login</w:t>
            </w:r>
          </w:p>
        </w:tc>
      </w:tr>
      <w:tr w:rsidR="00A67B95" w14:paraId="1D6BB61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FA46ED5"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723CB153" w14:textId="77777777" w:rsidR="00A67B95" w:rsidRDefault="00000000">
            <w:r>
              <w:t>On the Ace page banner, clicking the "Try Ace on a Real Question" button takes the user directly to the dashboard without requiring login. This button should redirect to the login page instead.</w:t>
            </w:r>
          </w:p>
        </w:tc>
      </w:tr>
      <w:tr w:rsidR="00A67B95" w14:paraId="26856B1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8354A6D"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3F7508AC" w14:textId="77777777" w:rsidR="00A67B95" w:rsidRDefault="00000000">
            <w:r>
              <w:t>1. Navigate to the Ace page.</w:t>
            </w:r>
          </w:p>
          <w:p w14:paraId="07DA767F" w14:textId="77777777" w:rsidR="00A67B95" w:rsidRDefault="00000000">
            <w:r>
              <w:t>2. Click the "Try Ace on a Real Question" button in the banner.</w:t>
            </w:r>
          </w:p>
          <w:p w14:paraId="6300889A" w14:textId="77777777" w:rsidR="00A67B95" w:rsidRDefault="00000000">
            <w:r>
              <w:t>3. Observe where it redirects (while logged out).</w:t>
            </w:r>
          </w:p>
        </w:tc>
      </w:tr>
      <w:tr w:rsidR="00A67B95" w14:paraId="0B20EA1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7692CF6"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48EEC5A3" w14:textId="77777777" w:rsidR="00A67B95" w:rsidRDefault="00000000">
            <w:r>
              <w:t>Medium</w:t>
            </w:r>
          </w:p>
        </w:tc>
      </w:tr>
      <w:tr w:rsidR="00A67B95" w14:paraId="0CFDE4B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8C22398"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ADC3585" w14:textId="77777777" w:rsidR="00A67B95" w:rsidRDefault="00000000">
            <w:r>
              <w:t>Clicking this button should take the user to the login page if they are not logged in.</w:t>
            </w:r>
          </w:p>
        </w:tc>
      </w:tr>
      <w:tr w:rsidR="00A67B95" w14:paraId="376266D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33D140F"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9373E6B" w14:textId="77777777" w:rsidR="00A67B95" w:rsidRDefault="00000000">
            <w:r>
              <w:t>The button takes the user directly to the dashboard without login.</w:t>
            </w:r>
          </w:p>
        </w:tc>
      </w:tr>
      <w:tr w:rsidR="00A67B95" w14:paraId="0EE69E8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5101A06"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65C342CD" w14:textId="00DA88A9" w:rsidR="00A67B95" w:rsidRDefault="00440886">
            <w:r w:rsidRPr="000F1A99">
              <w:rPr>
                <w:rFonts w:ascii="Arial" w:hAnsi="Arial" w:cs="Arial"/>
                <w:noProof/>
                <w:color w:val="000000" w:themeColor="text1"/>
                <w:sz w:val="28"/>
                <w:szCs w:val="28"/>
              </w:rPr>
              <w:drawing>
                <wp:inline distT="0" distB="0" distL="0" distR="0" wp14:anchorId="5AB95F49" wp14:editId="14894D96">
                  <wp:extent cx="5943600" cy="2942590"/>
                  <wp:effectExtent l="0" t="0" r="0" b="0"/>
                  <wp:docPr id="149255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54388" name=""/>
                          <pic:cNvPicPr/>
                        </pic:nvPicPr>
                        <pic:blipFill>
                          <a:blip r:embed="rId24"/>
                          <a:stretch>
                            <a:fillRect/>
                          </a:stretch>
                        </pic:blipFill>
                        <pic:spPr>
                          <a:xfrm>
                            <a:off x="0" y="0"/>
                            <a:ext cx="5943600" cy="2942590"/>
                          </a:xfrm>
                          <a:prstGeom prst="rect">
                            <a:avLst/>
                          </a:prstGeom>
                        </pic:spPr>
                      </pic:pic>
                    </a:graphicData>
                  </a:graphic>
                </wp:inline>
              </w:drawing>
            </w:r>
          </w:p>
        </w:tc>
      </w:tr>
    </w:tbl>
    <w:p w14:paraId="405C2B4F"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45AC9A6F"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2AF64B1E" w14:textId="77777777" w:rsidR="00A67B95" w:rsidRDefault="00000000">
            <w:r>
              <w:rPr>
                <w:b/>
                <w:bCs/>
                <w:color w:val="FFFFFF"/>
                <w:sz w:val="26"/>
                <w:szCs w:val="26"/>
              </w:rPr>
              <w:t>AP-21</w:t>
            </w:r>
          </w:p>
        </w:tc>
      </w:tr>
      <w:tr w:rsidR="00A67B95" w14:paraId="6C9A219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9AD7AAE"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5F481D55" w14:textId="77777777" w:rsidR="00A67B95" w:rsidRDefault="00000000">
            <w:r>
              <w:t>Pricing Page – Feature Comparison Matrix Layout Looks Complex</w:t>
            </w:r>
          </w:p>
        </w:tc>
      </w:tr>
      <w:tr w:rsidR="00A67B95" w14:paraId="75164F3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0078448" w14:textId="77777777" w:rsidR="00A67B95" w:rsidRDefault="00000000">
            <w:r>
              <w:rPr>
                <w:b/>
                <w:bCs/>
              </w:rPr>
              <w:lastRenderedPageBreak/>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6B6AA3AF" w14:textId="77777777" w:rsidR="00A67B95" w:rsidRDefault="00000000">
            <w:r>
              <w:t>Below the pricing plan cards, the Feature Comparison Matrix is displayed as a single large card, which does not look good and appears overly complex. It should be displayed as a proper table instead.</w:t>
            </w:r>
          </w:p>
        </w:tc>
      </w:tr>
      <w:tr w:rsidR="00A67B95" w14:paraId="3174FC9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3E98DFA"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61F8950C" w14:textId="77777777" w:rsidR="00A67B95" w:rsidRDefault="00000000">
            <w:r>
              <w:t>1. Navigate to the Pricing page.</w:t>
            </w:r>
          </w:p>
          <w:p w14:paraId="187AD67D" w14:textId="77777777" w:rsidR="00A67B95" w:rsidRDefault="00000000">
            <w:r>
              <w:t>2. Scroll to the Feature Comparison Matrix below the pricing cards.</w:t>
            </w:r>
          </w:p>
          <w:p w14:paraId="3B8326D1" w14:textId="77777777" w:rsidR="00A67B95" w:rsidRDefault="00000000">
            <w:r>
              <w:t>3. Observe its layout.</w:t>
            </w:r>
          </w:p>
        </w:tc>
      </w:tr>
      <w:tr w:rsidR="00A67B95" w14:paraId="3A77243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00BE0F5"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12C2139D" w14:textId="77777777" w:rsidR="00A67B95" w:rsidRDefault="00000000">
            <w:r>
              <w:t>Low</w:t>
            </w:r>
          </w:p>
        </w:tc>
      </w:tr>
      <w:tr w:rsidR="00A67B95" w14:paraId="4663827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7B4EB9C"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2BF77CB" w14:textId="77777777" w:rsidR="00A67B95" w:rsidRDefault="00000000">
            <w:r>
              <w:t>The Feature Comparison Matrix should be displayed as a clean, proper table format.</w:t>
            </w:r>
          </w:p>
        </w:tc>
      </w:tr>
      <w:tr w:rsidR="00A67B95" w14:paraId="48A9C3C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290A8EE"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2AD97EA" w14:textId="77777777" w:rsidR="00A67B95" w:rsidRDefault="00000000">
            <w:r>
              <w:t>It is currently displayed as one complex-looking card.</w:t>
            </w:r>
          </w:p>
        </w:tc>
      </w:tr>
      <w:tr w:rsidR="00A67B95" w14:paraId="4591DB2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3C76B20"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04658451" w14:textId="5B5F3E51" w:rsidR="00A67B95" w:rsidRDefault="00440886">
            <w:r w:rsidRPr="00E54AA9">
              <w:rPr>
                <w:rFonts w:ascii="Arial" w:hAnsi="Arial" w:cs="Arial"/>
                <w:noProof/>
                <w:color w:val="000000" w:themeColor="text1"/>
                <w:sz w:val="28"/>
                <w:szCs w:val="28"/>
              </w:rPr>
              <w:drawing>
                <wp:inline distT="0" distB="0" distL="0" distR="0" wp14:anchorId="6FE6868F" wp14:editId="79C513AE">
                  <wp:extent cx="5943600" cy="2994660"/>
                  <wp:effectExtent l="0" t="0" r="0" b="0"/>
                  <wp:docPr id="73513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37302" name=""/>
                          <pic:cNvPicPr/>
                        </pic:nvPicPr>
                        <pic:blipFill>
                          <a:blip r:embed="rId25"/>
                          <a:stretch>
                            <a:fillRect/>
                          </a:stretch>
                        </pic:blipFill>
                        <pic:spPr>
                          <a:xfrm>
                            <a:off x="0" y="0"/>
                            <a:ext cx="5943600" cy="2994660"/>
                          </a:xfrm>
                          <a:prstGeom prst="rect">
                            <a:avLst/>
                          </a:prstGeom>
                        </pic:spPr>
                      </pic:pic>
                    </a:graphicData>
                  </a:graphic>
                </wp:inline>
              </w:drawing>
            </w:r>
          </w:p>
        </w:tc>
      </w:tr>
    </w:tbl>
    <w:p w14:paraId="07919588"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749FA61C"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77222984" w14:textId="77777777" w:rsidR="00A67B95" w:rsidRDefault="00000000">
            <w:r>
              <w:rPr>
                <w:b/>
                <w:bCs/>
                <w:color w:val="FFFFFF"/>
                <w:sz w:val="26"/>
                <w:szCs w:val="26"/>
              </w:rPr>
              <w:t>AP-22</w:t>
            </w:r>
          </w:p>
        </w:tc>
      </w:tr>
      <w:tr w:rsidR="00A67B95" w14:paraId="2CCEB41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BB47570"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50A0781" w14:textId="77777777" w:rsidR="00A67B95" w:rsidRDefault="00000000">
            <w:r>
              <w:t>Pricing Page – Yearly Plan Name and "Most Popular" Pill Text Wrap to Second Line</w:t>
            </w:r>
          </w:p>
        </w:tc>
      </w:tr>
      <w:tr w:rsidR="00A67B95" w14:paraId="3F4BFCE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0DF69C4"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65E93966" w14:textId="77777777" w:rsidR="00A67B95" w:rsidRDefault="00000000">
            <w:r>
              <w:t>On the Pricing page, in the yearly plan card, the plan name text wraps onto a second line. Similarly, the "Most Popular" pill's text also wraps, with "Popular" going to a second line.</w:t>
            </w:r>
          </w:p>
        </w:tc>
      </w:tr>
      <w:tr w:rsidR="00A67B95" w14:paraId="029C4BF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1323DF9"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5F8076A9" w14:textId="77777777" w:rsidR="00A67B95" w:rsidRDefault="00000000">
            <w:r>
              <w:t>1. Navigate to the Pricing page.</w:t>
            </w:r>
          </w:p>
          <w:p w14:paraId="5E551F3D" w14:textId="77777777" w:rsidR="00A67B95" w:rsidRDefault="00000000">
            <w:r>
              <w:t>2. Observe the yearly plan card's name text and the "Most Popular" pill.</w:t>
            </w:r>
          </w:p>
        </w:tc>
      </w:tr>
      <w:tr w:rsidR="00A67B95" w14:paraId="6A88553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11A1BCA"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21A8F9EA" w14:textId="77777777" w:rsidR="00A67B95" w:rsidRDefault="00000000">
            <w:r>
              <w:t>Low</w:t>
            </w:r>
          </w:p>
        </w:tc>
      </w:tr>
      <w:tr w:rsidR="00A67B95" w14:paraId="4D3F260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B39ABDF"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E8346C7" w14:textId="77777777" w:rsidR="00A67B95" w:rsidRDefault="00000000">
            <w:r>
              <w:t>Both the plan name and the "Most Popular" pill text should display fully on a single line.</w:t>
            </w:r>
          </w:p>
        </w:tc>
      </w:tr>
      <w:tr w:rsidR="00A67B95" w14:paraId="533F1E8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AA36777"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9C4F02F" w14:textId="77777777" w:rsidR="00A67B95" w:rsidRDefault="00000000">
            <w:r>
              <w:t>The plan name text wraps to a second line, and "Popular" in the "Most Popular" pill also wraps to a second line.</w:t>
            </w:r>
          </w:p>
        </w:tc>
      </w:tr>
      <w:tr w:rsidR="00A67B95" w14:paraId="19C58E2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7821620"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1497AC9C" w14:textId="4278ABFF" w:rsidR="00A67B95" w:rsidRDefault="00440886">
            <w:r w:rsidRPr="00E54AA9">
              <w:rPr>
                <w:rFonts w:ascii="Arial" w:hAnsi="Arial" w:cs="Arial"/>
                <w:noProof/>
                <w:color w:val="000000" w:themeColor="text1"/>
                <w:sz w:val="28"/>
                <w:szCs w:val="28"/>
              </w:rPr>
              <w:drawing>
                <wp:inline distT="0" distB="0" distL="0" distR="0" wp14:anchorId="2A6B2C1B" wp14:editId="6C87D2CF">
                  <wp:extent cx="5943600" cy="3009265"/>
                  <wp:effectExtent l="0" t="0" r="0" b="635"/>
                  <wp:docPr id="131982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24130" name=""/>
                          <pic:cNvPicPr/>
                        </pic:nvPicPr>
                        <pic:blipFill>
                          <a:blip r:embed="rId26"/>
                          <a:stretch>
                            <a:fillRect/>
                          </a:stretch>
                        </pic:blipFill>
                        <pic:spPr>
                          <a:xfrm>
                            <a:off x="0" y="0"/>
                            <a:ext cx="5943600" cy="3009265"/>
                          </a:xfrm>
                          <a:prstGeom prst="rect">
                            <a:avLst/>
                          </a:prstGeom>
                        </pic:spPr>
                      </pic:pic>
                    </a:graphicData>
                  </a:graphic>
                </wp:inline>
              </w:drawing>
            </w:r>
          </w:p>
        </w:tc>
      </w:tr>
    </w:tbl>
    <w:p w14:paraId="4AEA36F8"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6DEC46DD"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164B9DAA" w14:textId="77777777" w:rsidR="00A67B95" w:rsidRDefault="00000000">
            <w:r>
              <w:rPr>
                <w:b/>
                <w:bCs/>
                <w:color w:val="FFFFFF"/>
                <w:sz w:val="26"/>
                <w:szCs w:val="26"/>
              </w:rPr>
              <w:t>AP-23</w:t>
            </w:r>
          </w:p>
        </w:tc>
      </w:tr>
      <w:tr w:rsidR="00A67B95" w14:paraId="65CAB7C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C6790C3"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C2941B6" w14:textId="77777777" w:rsidR="00A67B95" w:rsidRDefault="00000000">
            <w:r>
              <w:t>Resource Page – "Read Revision Guide" CTA Is a Text Link Instead of a Button</w:t>
            </w:r>
          </w:p>
        </w:tc>
      </w:tr>
      <w:tr w:rsidR="00A67B95" w14:paraId="0D1FB66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CF97D9A"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7A543FC7" w14:textId="77777777" w:rsidR="00A67B95" w:rsidRDefault="00000000">
            <w:r>
              <w:t>On the Resource page, the "Read Revision Guide" option is currently displayed as a simple text link. Since this is the primary CTA for each card, it should be designed as a proper solid button instead of a text link, improving visibility and click-ability.</w:t>
            </w:r>
          </w:p>
        </w:tc>
      </w:tr>
      <w:tr w:rsidR="00A67B95" w14:paraId="4373FD0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4A51956"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1CC9A726" w14:textId="77777777" w:rsidR="00A67B95" w:rsidRDefault="00000000">
            <w:r>
              <w:t>1. Navigate to the Resource page.</w:t>
            </w:r>
          </w:p>
          <w:p w14:paraId="7F1E2B67" w14:textId="77777777" w:rsidR="00A67B95" w:rsidRDefault="00000000">
            <w:r>
              <w:t>2. Observe the "Read Revision Guide" link on any card.</w:t>
            </w:r>
          </w:p>
        </w:tc>
      </w:tr>
      <w:tr w:rsidR="00A67B95" w14:paraId="4CDD1D0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3BE39D3"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43BD3668" w14:textId="77777777" w:rsidR="00A67B95" w:rsidRDefault="00000000">
            <w:r>
              <w:t>Medium</w:t>
            </w:r>
          </w:p>
        </w:tc>
      </w:tr>
      <w:tr w:rsidR="00A67B95" w14:paraId="5E98417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9B083CB"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63BCD730" w14:textId="77777777" w:rsidR="00A67B95" w:rsidRDefault="00000000">
            <w:r>
              <w:t>"Read Revision Guide" should be styled as a solid, clearly visible button.</w:t>
            </w:r>
          </w:p>
        </w:tc>
      </w:tr>
      <w:tr w:rsidR="00A67B95" w14:paraId="1AC82C9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214B486"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F5E2BEE" w14:textId="77777777" w:rsidR="00A67B95" w:rsidRDefault="00000000">
            <w:r>
              <w:t>It is currently just a text link.</w:t>
            </w:r>
          </w:p>
        </w:tc>
      </w:tr>
      <w:tr w:rsidR="00A67B95" w14:paraId="0517ED4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C63829D"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609667C5" w14:textId="76BA3538" w:rsidR="00A67B95" w:rsidRDefault="00440886">
            <w:r w:rsidRPr="00EC3094">
              <w:rPr>
                <w:rFonts w:ascii="Arial" w:hAnsi="Arial" w:cs="Arial"/>
                <w:noProof/>
                <w:color w:val="000000" w:themeColor="text1"/>
                <w:sz w:val="28"/>
                <w:szCs w:val="28"/>
              </w:rPr>
              <w:drawing>
                <wp:inline distT="0" distB="0" distL="0" distR="0" wp14:anchorId="6098A7DE" wp14:editId="5B6CD9AC">
                  <wp:extent cx="5943600" cy="2969260"/>
                  <wp:effectExtent l="0" t="0" r="0" b="2540"/>
                  <wp:docPr id="8417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4428" name=""/>
                          <pic:cNvPicPr/>
                        </pic:nvPicPr>
                        <pic:blipFill>
                          <a:blip r:embed="rId27"/>
                          <a:stretch>
                            <a:fillRect/>
                          </a:stretch>
                        </pic:blipFill>
                        <pic:spPr>
                          <a:xfrm>
                            <a:off x="0" y="0"/>
                            <a:ext cx="5943600" cy="2969260"/>
                          </a:xfrm>
                          <a:prstGeom prst="rect">
                            <a:avLst/>
                          </a:prstGeom>
                        </pic:spPr>
                      </pic:pic>
                    </a:graphicData>
                  </a:graphic>
                </wp:inline>
              </w:drawing>
            </w:r>
          </w:p>
        </w:tc>
      </w:tr>
    </w:tbl>
    <w:p w14:paraId="01F56D52"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371B1DEC"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3F6F97B0" w14:textId="77777777" w:rsidR="00A67B95" w:rsidRDefault="00000000">
            <w:r>
              <w:rPr>
                <w:b/>
                <w:bCs/>
                <w:color w:val="FFFFFF"/>
                <w:sz w:val="26"/>
                <w:szCs w:val="26"/>
              </w:rPr>
              <w:t>AP-24</w:t>
            </w:r>
          </w:p>
        </w:tc>
      </w:tr>
      <w:tr w:rsidR="00A67B95" w14:paraId="56C450A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657AF31"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0CE8B715" w14:textId="77777777" w:rsidR="00A67B95" w:rsidRDefault="00000000">
            <w:r>
              <w:t>Resource Page – Category Tags Styled as Pills but Not Interactive</w:t>
            </w:r>
          </w:p>
        </w:tc>
      </w:tr>
      <w:tr w:rsidR="00A67B95" w14:paraId="68428EC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457276E" w14:textId="77777777" w:rsidR="00A67B95" w:rsidRDefault="00000000">
            <w:r>
              <w:rPr>
                <w:b/>
                <w:bCs/>
              </w:rPr>
              <w:lastRenderedPageBreak/>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5E907E1A" w14:textId="77777777" w:rsidR="00A67B95" w:rsidRDefault="00000000">
            <w:r>
              <w:t xml:space="preserve">In each card, the category tags (Calculations, GPhC Paper 1, </w:t>
            </w:r>
            <w:proofErr w:type="spellStart"/>
            <w:r>
              <w:t>Paediatrics</w:t>
            </w:r>
            <w:proofErr w:type="spellEnd"/>
            <w:r>
              <w:t>, BNF) are styled to look like clickable pills, but they are not actually interactive. To avoid confusing users, their design should be simplified so they look like plain text labels instead.</w:t>
            </w:r>
          </w:p>
        </w:tc>
      </w:tr>
      <w:tr w:rsidR="00A67B95" w14:paraId="482C26B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C6D22C4"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61DBA04D" w14:textId="77777777" w:rsidR="00A67B95" w:rsidRDefault="00000000">
            <w:r>
              <w:t>1. Navigate to the Resource page.</w:t>
            </w:r>
          </w:p>
          <w:p w14:paraId="41A1A7C7" w14:textId="77777777" w:rsidR="00A67B95" w:rsidRDefault="00000000">
            <w:r>
              <w:t>2. Observe the category tags on any card.</w:t>
            </w:r>
          </w:p>
          <w:p w14:paraId="71AE5628" w14:textId="77777777" w:rsidR="00A67B95" w:rsidRDefault="00000000">
            <w:r>
              <w:t>3. Try clicking a tag.</w:t>
            </w:r>
          </w:p>
        </w:tc>
      </w:tr>
      <w:tr w:rsidR="00A67B95" w14:paraId="5213998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0D5B010"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00D04C81" w14:textId="77777777" w:rsidR="00A67B95" w:rsidRDefault="00000000">
            <w:r>
              <w:t>Low</w:t>
            </w:r>
          </w:p>
        </w:tc>
      </w:tr>
      <w:tr w:rsidR="00A67B95" w14:paraId="7773185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4F681E7"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0FE24B65" w14:textId="77777777" w:rsidR="00A67B95" w:rsidRDefault="00000000">
            <w:r>
              <w:t>Category tags should either be made interactive or restyled as plain (non-clickable-looking) text labels.</w:t>
            </w:r>
          </w:p>
        </w:tc>
      </w:tr>
      <w:tr w:rsidR="00A67B95" w14:paraId="14EC65F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5789EDD"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F734A0B" w14:textId="77777777" w:rsidR="00A67B95" w:rsidRDefault="00000000">
            <w:r>
              <w:t>Category tags look like clickable pills but do nothing when clicked.</w:t>
            </w:r>
          </w:p>
        </w:tc>
      </w:tr>
      <w:tr w:rsidR="00A67B95" w14:paraId="4C018FE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C10394D"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25731BE3" w14:textId="5981C8F9" w:rsidR="00A67B95" w:rsidRDefault="00440886">
            <w:r w:rsidRPr="00EC3094">
              <w:rPr>
                <w:rFonts w:ascii="Arial" w:hAnsi="Arial" w:cs="Arial"/>
                <w:noProof/>
                <w:color w:val="000000" w:themeColor="text1"/>
                <w:sz w:val="28"/>
                <w:szCs w:val="28"/>
              </w:rPr>
              <w:drawing>
                <wp:inline distT="0" distB="0" distL="0" distR="0" wp14:anchorId="6307E314" wp14:editId="409F6250">
                  <wp:extent cx="5943600" cy="3049270"/>
                  <wp:effectExtent l="0" t="0" r="0" b="0"/>
                  <wp:docPr id="21754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4013" name=""/>
                          <pic:cNvPicPr/>
                        </pic:nvPicPr>
                        <pic:blipFill>
                          <a:blip r:embed="rId28"/>
                          <a:stretch>
                            <a:fillRect/>
                          </a:stretch>
                        </pic:blipFill>
                        <pic:spPr>
                          <a:xfrm>
                            <a:off x="0" y="0"/>
                            <a:ext cx="5943600" cy="3049270"/>
                          </a:xfrm>
                          <a:prstGeom prst="rect">
                            <a:avLst/>
                          </a:prstGeom>
                        </pic:spPr>
                      </pic:pic>
                    </a:graphicData>
                  </a:graphic>
                </wp:inline>
              </w:drawing>
            </w:r>
          </w:p>
        </w:tc>
      </w:tr>
    </w:tbl>
    <w:p w14:paraId="72FB8DB3"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1409BEB8"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37780FFA" w14:textId="77777777" w:rsidR="00A67B95" w:rsidRDefault="00000000">
            <w:r>
              <w:rPr>
                <w:b/>
                <w:bCs/>
                <w:color w:val="FFFFFF"/>
                <w:sz w:val="26"/>
                <w:szCs w:val="26"/>
              </w:rPr>
              <w:t>AP-25</w:t>
            </w:r>
          </w:p>
        </w:tc>
      </w:tr>
      <w:tr w:rsidR="00A67B95" w14:paraId="31D8688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4E6449A"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20E2A4C9" w14:textId="77777777" w:rsidR="00A67B95" w:rsidRDefault="00000000">
            <w:r>
              <w:t>Resource Page – "Read Revision Guide" Redirects Back to Same Page Instead of Its Own Content</w:t>
            </w:r>
          </w:p>
        </w:tc>
      </w:tr>
      <w:tr w:rsidR="00A67B95" w14:paraId="2733E98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62E8451"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5196F4A3" w14:textId="77777777" w:rsidR="00A67B95" w:rsidRDefault="00000000">
            <w:r>
              <w:t>On the Resource page, clicking a card's "Read Revision Guide" link redirects back to the same Resources page instead of opening the guide's own dedicated page. It should be linked to its correct/own page.</w:t>
            </w:r>
          </w:p>
        </w:tc>
      </w:tr>
      <w:tr w:rsidR="00A67B95" w14:paraId="72919ED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D93CC59"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7A132B0D" w14:textId="77777777" w:rsidR="00A67B95" w:rsidRDefault="00000000">
            <w:r>
              <w:t>1. Navigate to the Resource page.</w:t>
            </w:r>
          </w:p>
          <w:p w14:paraId="4C677ED1" w14:textId="77777777" w:rsidR="00A67B95" w:rsidRDefault="00000000">
            <w:r>
              <w:t>2. Click "Read Revision Guide" on any card.</w:t>
            </w:r>
          </w:p>
          <w:p w14:paraId="397903C0" w14:textId="77777777" w:rsidR="00A67B95" w:rsidRDefault="00000000">
            <w:r>
              <w:t>3. Observe where it redirects.</w:t>
            </w:r>
          </w:p>
        </w:tc>
      </w:tr>
      <w:tr w:rsidR="00A67B95" w14:paraId="66A4542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7875986"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7E82452A" w14:textId="77777777" w:rsidR="00A67B95" w:rsidRDefault="00000000">
            <w:r>
              <w:t>Medium</w:t>
            </w:r>
          </w:p>
        </w:tc>
      </w:tr>
      <w:tr w:rsidR="00A67B95" w14:paraId="0ECA736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93CDAE5"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EA659A9" w14:textId="77777777" w:rsidR="00A67B95" w:rsidRDefault="00000000">
            <w:r>
              <w:t>Clicking "Read Revision Guide" should open that specific guide's own dedicated page.</w:t>
            </w:r>
          </w:p>
        </w:tc>
      </w:tr>
      <w:tr w:rsidR="00A67B95" w14:paraId="704E9E9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7B9E314"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014933A3" w14:textId="77777777" w:rsidR="00A67B95" w:rsidRDefault="00000000">
            <w:r>
              <w:t>It redirects back to the same Resources page.</w:t>
            </w:r>
          </w:p>
        </w:tc>
      </w:tr>
      <w:tr w:rsidR="00A67B95" w14:paraId="70476D7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32832A0"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082AE2B2" w14:textId="3B3E9471" w:rsidR="00A67B95" w:rsidRDefault="00440886">
            <w:r w:rsidRPr="00EC3094">
              <w:rPr>
                <w:rFonts w:ascii="Arial" w:hAnsi="Arial" w:cs="Arial"/>
                <w:noProof/>
                <w:color w:val="000000" w:themeColor="text1"/>
                <w:sz w:val="28"/>
                <w:szCs w:val="28"/>
              </w:rPr>
              <w:drawing>
                <wp:inline distT="0" distB="0" distL="0" distR="0" wp14:anchorId="6AD1943B" wp14:editId="05308BD4">
                  <wp:extent cx="5943600" cy="2984500"/>
                  <wp:effectExtent l="0" t="0" r="0" b="6350"/>
                  <wp:docPr id="209804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47886" name=""/>
                          <pic:cNvPicPr/>
                        </pic:nvPicPr>
                        <pic:blipFill>
                          <a:blip r:embed="rId29"/>
                          <a:stretch>
                            <a:fillRect/>
                          </a:stretch>
                        </pic:blipFill>
                        <pic:spPr>
                          <a:xfrm>
                            <a:off x="0" y="0"/>
                            <a:ext cx="5943600" cy="2984500"/>
                          </a:xfrm>
                          <a:prstGeom prst="rect">
                            <a:avLst/>
                          </a:prstGeom>
                        </pic:spPr>
                      </pic:pic>
                    </a:graphicData>
                  </a:graphic>
                </wp:inline>
              </w:drawing>
            </w:r>
          </w:p>
        </w:tc>
      </w:tr>
    </w:tbl>
    <w:p w14:paraId="7F3FBE9A"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0D4CABFC"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4B801FB1" w14:textId="77777777" w:rsidR="00A67B95" w:rsidRDefault="00000000">
            <w:r>
              <w:rPr>
                <w:b/>
                <w:bCs/>
                <w:color w:val="FFFFFF"/>
                <w:sz w:val="26"/>
                <w:szCs w:val="26"/>
              </w:rPr>
              <w:t>AP-26</w:t>
            </w:r>
          </w:p>
        </w:tc>
      </w:tr>
      <w:tr w:rsidR="00A67B95" w14:paraId="23F9833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16E9E7D"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1BC3073E" w14:textId="77777777" w:rsidR="00A67B95" w:rsidRDefault="00000000">
            <w:r>
              <w:t>Contact Page – Email Displayed Prominently in First Section (Spam Risk)</w:t>
            </w:r>
          </w:p>
        </w:tc>
      </w:tr>
      <w:tr w:rsidR="00A67B95" w14:paraId="6A20C8F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62C40A1"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5AB8444B" w14:textId="77777777" w:rsidR="00A67B95" w:rsidRDefault="00000000">
            <w:r>
              <w:t>On the Contact page, the email address is written out in the very first section and is styled to look like a clickable link, which is not user-friendly. It should be removed from here and moved to the footer instead, since a visible email in this format can be scraped by bots/AI agents and lead to spam.</w:t>
            </w:r>
          </w:p>
        </w:tc>
      </w:tr>
      <w:tr w:rsidR="00A67B95" w14:paraId="3AF8675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6CB604A"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4339AA35" w14:textId="77777777" w:rsidR="00A67B95" w:rsidRDefault="00000000">
            <w:r>
              <w:t>1. Navigate to the Contact page.</w:t>
            </w:r>
          </w:p>
          <w:p w14:paraId="16439D5B" w14:textId="77777777" w:rsidR="00A67B95" w:rsidRDefault="00000000">
            <w:r>
              <w:t>2. Observe the first section for the visible email address/link.</w:t>
            </w:r>
          </w:p>
        </w:tc>
      </w:tr>
      <w:tr w:rsidR="00A67B95" w14:paraId="0895B65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6A0CEFD"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4231B912" w14:textId="77777777" w:rsidR="00A67B95" w:rsidRDefault="00000000">
            <w:r>
              <w:t>Medium</w:t>
            </w:r>
          </w:p>
        </w:tc>
      </w:tr>
      <w:tr w:rsidR="00A67B95" w14:paraId="0A4EBCD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281EAEB"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D1E311A" w14:textId="77777777" w:rsidR="00A67B95" w:rsidRDefault="00000000">
            <w:r>
              <w:t>The email address should be removed from the top section and placed in the footer to reduce spam/scraping risk.</w:t>
            </w:r>
          </w:p>
        </w:tc>
      </w:tr>
      <w:tr w:rsidR="00A67B95" w14:paraId="3AEB6E4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9AF4A77"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4C88036" w14:textId="77777777" w:rsidR="00A67B95" w:rsidRDefault="00000000">
            <w:r>
              <w:t>The email address is prominently displayed and link-styled in the first section of the Contact page.</w:t>
            </w:r>
          </w:p>
        </w:tc>
      </w:tr>
      <w:tr w:rsidR="00A67B95" w14:paraId="6253B27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4F3AC9B"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4331A354" w14:textId="1F6C1DB3" w:rsidR="00A67B95" w:rsidRDefault="00440886">
            <w:r w:rsidRPr="00EC3094">
              <w:rPr>
                <w:rFonts w:ascii="Arial" w:hAnsi="Arial" w:cs="Arial"/>
                <w:noProof/>
                <w:color w:val="000000" w:themeColor="text1"/>
                <w:sz w:val="28"/>
                <w:szCs w:val="28"/>
              </w:rPr>
              <w:drawing>
                <wp:inline distT="0" distB="0" distL="0" distR="0" wp14:anchorId="11BC2B9B" wp14:editId="7AE18909">
                  <wp:extent cx="5943600" cy="3009265"/>
                  <wp:effectExtent l="0" t="0" r="0" b="635"/>
                  <wp:docPr id="28318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83921" name=""/>
                          <pic:cNvPicPr/>
                        </pic:nvPicPr>
                        <pic:blipFill>
                          <a:blip r:embed="rId30"/>
                          <a:stretch>
                            <a:fillRect/>
                          </a:stretch>
                        </pic:blipFill>
                        <pic:spPr>
                          <a:xfrm>
                            <a:off x="0" y="0"/>
                            <a:ext cx="5943600" cy="3009265"/>
                          </a:xfrm>
                          <a:prstGeom prst="rect">
                            <a:avLst/>
                          </a:prstGeom>
                        </pic:spPr>
                      </pic:pic>
                    </a:graphicData>
                  </a:graphic>
                </wp:inline>
              </w:drawing>
            </w:r>
          </w:p>
        </w:tc>
      </w:tr>
    </w:tbl>
    <w:p w14:paraId="3FF18C97"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38ADF663"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30AB5A24" w14:textId="77777777" w:rsidR="00A67B95" w:rsidRDefault="00000000">
            <w:r>
              <w:rPr>
                <w:b/>
                <w:bCs/>
                <w:color w:val="FFFFFF"/>
                <w:sz w:val="26"/>
                <w:szCs w:val="26"/>
              </w:rPr>
              <w:t>AP-27</w:t>
            </w:r>
          </w:p>
        </w:tc>
      </w:tr>
      <w:tr w:rsidR="00A67B95" w14:paraId="5C3E66F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4D20F9B" w14:textId="77777777" w:rsidR="00A67B95" w:rsidRDefault="00000000">
            <w:proofErr w:type="spellStart"/>
            <w:r>
              <w:rPr>
                <w:b/>
                <w:bCs/>
              </w:rPr>
              <w:lastRenderedPageBreak/>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09AD6668" w14:textId="77777777" w:rsidR="00A67B95" w:rsidRDefault="00000000">
            <w:r>
              <w:t>Contact Us Form – No Mandatory Field Indication</w:t>
            </w:r>
          </w:p>
        </w:tc>
      </w:tr>
      <w:tr w:rsidR="00A67B95" w14:paraId="0F904A7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101F57D"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2333A6BC" w14:textId="77777777" w:rsidR="00A67B95" w:rsidRDefault="00000000">
            <w:r>
              <w:t>On the Contact page, the Contact Us form does not indicate which fields are mandatory and which are optional.</w:t>
            </w:r>
          </w:p>
        </w:tc>
      </w:tr>
      <w:tr w:rsidR="00A67B95" w14:paraId="6DD68DB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D85C512"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7FE61775" w14:textId="77777777" w:rsidR="00A67B95" w:rsidRDefault="00000000">
            <w:r>
              <w:t>1. Navigate to the Contact page.</w:t>
            </w:r>
          </w:p>
          <w:p w14:paraId="391ECE21" w14:textId="77777777" w:rsidR="00A67B95" w:rsidRDefault="00000000">
            <w:r>
              <w:t>2. Observe the Contact Us form fields.</w:t>
            </w:r>
          </w:p>
        </w:tc>
      </w:tr>
      <w:tr w:rsidR="00A67B95" w14:paraId="07A9CE2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B08B658"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784845C7" w14:textId="77777777" w:rsidR="00A67B95" w:rsidRDefault="00000000">
            <w:r>
              <w:t>Medium</w:t>
            </w:r>
          </w:p>
        </w:tc>
      </w:tr>
      <w:tr w:rsidR="00A67B95" w14:paraId="5C7E6F1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85615D2"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98FCB7E" w14:textId="77777777" w:rsidR="00A67B95" w:rsidRDefault="00000000">
            <w:r>
              <w:t>Mandatory fields should be marked with an asterisk (*) or similar indicator.</w:t>
            </w:r>
          </w:p>
        </w:tc>
      </w:tr>
      <w:tr w:rsidR="00A67B95" w14:paraId="63EF098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977FE9F"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0B7007FC" w14:textId="77777777" w:rsidR="00A67B95" w:rsidRDefault="00000000">
            <w:r>
              <w:t>There is no indication of which fields are mandatory.</w:t>
            </w:r>
          </w:p>
        </w:tc>
      </w:tr>
      <w:tr w:rsidR="00A67B95" w14:paraId="402E49F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44CE4EB"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74F6EEA6" w14:textId="52025930" w:rsidR="00A67B95" w:rsidRDefault="00440886">
            <w:r w:rsidRPr="00EC3094">
              <w:rPr>
                <w:rFonts w:ascii="Arial" w:hAnsi="Arial" w:cs="Arial"/>
                <w:noProof/>
                <w:color w:val="000000" w:themeColor="text1"/>
                <w:sz w:val="28"/>
                <w:szCs w:val="28"/>
              </w:rPr>
              <w:drawing>
                <wp:inline distT="0" distB="0" distL="0" distR="0" wp14:anchorId="3F246CDD" wp14:editId="73713FBC">
                  <wp:extent cx="5943600" cy="2986405"/>
                  <wp:effectExtent l="0" t="0" r="0" b="4445"/>
                  <wp:docPr id="47363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30706" name=""/>
                          <pic:cNvPicPr/>
                        </pic:nvPicPr>
                        <pic:blipFill>
                          <a:blip r:embed="rId31"/>
                          <a:stretch>
                            <a:fillRect/>
                          </a:stretch>
                        </pic:blipFill>
                        <pic:spPr>
                          <a:xfrm>
                            <a:off x="0" y="0"/>
                            <a:ext cx="5943600" cy="2986405"/>
                          </a:xfrm>
                          <a:prstGeom prst="rect">
                            <a:avLst/>
                          </a:prstGeom>
                        </pic:spPr>
                      </pic:pic>
                    </a:graphicData>
                  </a:graphic>
                </wp:inline>
              </w:drawing>
            </w:r>
          </w:p>
        </w:tc>
      </w:tr>
    </w:tbl>
    <w:p w14:paraId="4AD9807F"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09082A48"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15235F35" w14:textId="77777777" w:rsidR="00A67B95" w:rsidRDefault="00000000">
            <w:r>
              <w:rPr>
                <w:b/>
                <w:bCs/>
                <w:color w:val="FFFFFF"/>
                <w:sz w:val="26"/>
                <w:szCs w:val="26"/>
              </w:rPr>
              <w:t>AP-28</w:t>
            </w:r>
          </w:p>
        </w:tc>
      </w:tr>
      <w:tr w:rsidR="00A67B95" w14:paraId="55A3C12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94ABE36"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636FDDFB" w14:textId="77777777" w:rsidR="00A67B95" w:rsidRDefault="00000000">
            <w:r>
              <w:t>Contact Us Form – Success Message Does Not Disappear or Close</w:t>
            </w:r>
          </w:p>
        </w:tc>
      </w:tr>
      <w:tr w:rsidR="00A67B95" w14:paraId="2ECF5EC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63595EA"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50C4F3F2" w14:textId="77777777" w:rsidR="00A67B95" w:rsidRDefault="00000000">
            <w:r>
              <w:t>After submitting the Contact Us form, the success message that appears does not disappear on its own, and there is no option to close/cross it out. The message keeps showing until the user refreshes the website, which is a bad experience. It should either disappear automatically after a few seconds, or have a close (X) option.</w:t>
            </w:r>
          </w:p>
        </w:tc>
      </w:tr>
      <w:tr w:rsidR="00A67B95" w14:paraId="5D930F2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4731C21"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2F0B0E28" w14:textId="77777777" w:rsidR="00A67B95" w:rsidRDefault="00000000">
            <w:r>
              <w:t>1. Navigate to the Contact page.</w:t>
            </w:r>
          </w:p>
          <w:p w14:paraId="562AEB26" w14:textId="77777777" w:rsidR="00A67B95" w:rsidRDefault="00000000">
            <w:r>
              <w:t>2. Fill in and submit the Contact Us form.</w:t>
            </w:r>
          </w:p>
          <w:p w14:paraId="478BE9BF" w14:textId="77777777" w:rsidR="00A67B95" w:rsidRDefault="00000000">
            <w:r>
              <w:t>3. Observe the success message behavior.</w:t>
            </w:r>
          </w:p>
        </w:tc>
      </w:tr>
      <w:tr w:rsidR="00A67B95" w14:paraId="248D29F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DB9A2BC"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05A4F665" w14:textId="77777777" w:rsidR="00A67B95" w:rsidRDefault="00000000">
            <w:r>
              <w:t>Low</w:t>
            </w:r>
          </w:p>
        </w:tc>
      </w:tr>
      <w:tr w:rsidR="00A67B95" w14:paraId="20973CD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69038E1"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5E30081" w14:textId="77777777" w:rsidR="00A67B95" w:rsidRDefault="00000000">
            <w:r>
              <w:t>The success message should automatically disappear after a few seconds, or provide a close (X) option.</w:t>
            </w:r>
          </w:p>
        </w:tc>
      </w:tr>
      <w:tr w:rsidR="00A67B95" w14:paraId="7350FB7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506C89E"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04B4989" w14:textId="77777777" w:rsidR="00A67B95" w:rsidRDefault="00000000">
            <w:r>
              <w:t>The success message stays on screen indefinitely with no way to close it, until the page is refreshed.</w:t>
            </w:r>
          </w:p>
        </w:tc>
      </w:tr>
      <w:tr w:rsidR="00A67B95" w14:paraId="425EB50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4CADC65"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7575C6F6" w14:textId="15BF3170" w:rsidR="00A67B95" w:rsidRDefault="00440886">
            <w:r w:rsidRPr="00EC3094">
              <w:rPr>
                <w:rFonts w:ascii="Arial" w:hAnsi="Arial" w:cs="Arial"/>
                <w:noProof/>
                <w:color w:val="000000" w:themeColor="text1"/>
                <w:sz w:val="28"/>
                <w:szCs w:val="28"/>
              </w:rPr>
              <w:drawing>
                <wp:inline distT="0" distB="0" distL="0" distR="0" wp14:anchorId="62D86304" wp14:editId="225B6C51">
                  <wp:extent cx="5943600" cy="2981960"/>
                  <wp:effectExtent l="0" t="0" r="0" b="8890"/>
                  <wp:docPr id="168751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13574" name=""/>
                          <pic:cNvPicPr/>
                        </pic:nvPicPr>
                        <pic:blipFill>
                          <a:blip r:embed="rId32"/>
                          <a:stretch>
                            <a:fillRect/>
                          </a:stretch>
                        </pic:blipFill>
                        <pic:spPr>
                          <a:xfrm>
                            <a:off x="0" y="0"/>
                            <a:ext cx="5943600" cy="2981960"/>
                          </a:xfrm>
                          <a:prstGeom prst="rect">
                            <a:avLst/>
                          </a:prstGeom>
                        </pic:spPr>
                      </pic:pic>
                    </a:graphicData>
                  </a:graphic>
                </wp:inline>
              </w:drawing>
            </w:r>
          </w:p>
        </w:tc>
      </w:tr>
    </w:tbl>
    <w:p w14:paraId="465338CA"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4E39CC33"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01B66B2A" w14:textId="77777777" w:rsidR="00A67B95" w:rsidRDefault="00000000">
            <w:r>
              <w:rPr>
                <w:b/>
                <w:bCs/>
                <w:color w:val="FFFFFF"/>
                <w:sz w:val="26"/>
                <w:szCs w:val="26"/>
              </w:rPr>
              <w:t>AP-29</w:t>
            </w:r>
          </w:p>
        </w:tc>
      </w:tr>
      <w:tr w:rsidR="00A67B95" w14:paraId="242E992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A5BA53C"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8DEBE12" w14:textId="77777777" w:rsidR="00A67B95" w:rsidRDefault="00000000">
            <w:r>
              <w:t>Login &amp; Register Pages – No Back Button</w:t>
            </w:r>
          </w:p>
        </w:tc>
      </w:tr>
      <w:tr w:rsidR="00A67B95" w14:paraId="483911B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AB51946"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00975233" w14:textId="77777777" w:rsidR="00A67B95" w:rsidRDefault="00000000">
            <w:r>
              <w:t>On the Login and Register pages, there is no back button; users have to use the browser's back button to navigate back.</w:t>
            </w:r>
          </w:p>
        </w:tc>
      </w:tr>
      <w:tr w:rsidR="00A67B95" w14:paraId="360632B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06A8E19"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22DA45DA" w14:textId="77777777" w:rsidR="00A67B95" w:rsidRDefault="00000000">
            <w:r>
              <w:t>1. Navigate to the Login or Register page.</w:t>
            </w:r>
          </w:p>
          <w:p w14:paraId="2AB67DD6" w14:textId="77777777" w:rsidR="00A67B95" w:rsidRDefault="00000000">
            <w:r>
              <w:t>2. Look for an in-page back/navigation option.</w:t>
            </w:r>
          </w:p>
        </w:tc>
      </w:tr>
      <w:tr w:rsidR="00A67B95" w14:paraId="3672AED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6D46442"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D170048" w14:textId="77777777" w:rsidR="00A67B95" w:rsidRDefault="00000000">
            <w:r>
              <w:t>Low</w:t>
            </w:r>
          </w:p>
        </w:tc>
      </w:tr>
      <w:tr w:rsidR="00A67B95" w14:paraId="73F014F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8AB0C8E"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050D8D3D" w14:textId="77777777" w:rsidR="00A67B95" w:rsidRDefault="00000000">
            <w:r>
              <w:t>A back button should be available on the Login and Register pages.</w:t>
            </w:r>
          </w:p>
        </w:tc>
      </w:tr>
      <w:tr w:rsidR="00A67B95" w14:paraId="4080128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C61C762"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E2AF184" w14:textId="77777777" w:rsidR="00A67B95" w:rsidRDefault="00000000">
            <w:r>
              <w:t>No back button exists; the user must rely on the browser's back button.</w:t>
            </w:r>
          </w:p>
        </w:tc>
      </w:tr>
      <w:tr w:rsidR="00A67B95" w14:paraId="772BA11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C54442D"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17C8387C" w14:textId="3B0EDAF6" w:rsidR="00A67B95" w:rsidRDefault="00440886">
            <w:r w:rsidRPr="00993E2F">
              <w:rPr>
                <w:rFonts w:ascii="Arial" w:hAnsi="Arial" w:cs="Arial"/>
                <w:noProof/>
                <w:color w:val="000000" w:themeColor="text1"/>
                <w:sz w:val="28"/>
                <w:szCs w:val="28"/>
              </w:rPr>
              <w:drawing>
                <wp:inline distT="0" distB="0" distL="0" distR="0" wp14:anchorId="43F2DF3E" wp14:editId="576B1920">
                  <wp:extent cx="5943600" cy="3007360"/>
                  <wp:effectExtent l="0" t="0" r="0" b="2540"/>
                  <wp:docPr id="193765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58057" name=""/>
                          <pic:cNvPicPr/>
                        </pic:nvPicPr>
                        <pic:blipFill>
                          <a:blip r:embed="rId33"/>
                          <a:stretch>
                            <a:fillRect/>
                          </a:stretch>
                        </pic:blipFill>
                        <pic:spPr>
                          <a:xfrm>
                            <a:off x="0" y="0"/>
                            <a:ext cx="5943600" cy="3007360"/>
                          </a:xfrm>
                          <a:prstGeom prst="rect">
                            <a:avLst/>
                          </a:prstGeom>
                        </pic:spPr>
                      </pic:pic>
                    </a:graphicData>
                  </a:graphic>
                </wp:inline>
              </w:drawing>
            </w:r>
          </w:p>
        </w:tc>
      </w:tr>
    </w:tbl>
    <w:p w14:paraId="5FD10551"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704A4F94"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70C5D35B" w14:textId="77777777" w:rsidR="00A67B95" w:rsidRDefault="00000000">
            <w:r>
              <w:rPr>
                <w:b/>
                <w:bCs/>
                <w:color w:val="FFFFFF"/>
                <w:sz w:val="26"/>
                <w:szCs w:val="26"/>
              </w:rPr>
              <w:t>AP-30</w:t>
            </w:r>
          </w:p>
        </w:tc>
      </w:tr>
      <w:tr w:rsidR="00A67B95" w14:paraId="3197F90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DDBD4FA"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25867089" w14:textId="77777777" w:rsidR="00A67B95" w:rsidRDefault="00000000">
            <w:r>
              <w:t>Login &amp; Register Pages – Password Field Missing Show/Hide Eye Icon</w:t>
            </w:r>
          </w:p>
        </w:tc>
      </w:tr>
      <w:tr w:rsidR="00A67B95" w14:paraId="35B4B12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E3989C4" w14:textId="77777777" w:rsidR="00A67B95" w:rsidRDefault="00000000">
            <w:r>
              <w:rPr>
                <w:b/>
                <w:bCs/>
              </w:rPr>
              <w:lastRenderedPageBreak/>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7066E038" w14:textId="77777777" w:rsidR="00A67B95" w:rsidRDefault="00000000">
            <w:r>
              <w:t>On both the Login and Register pages, the password field currently has no "eye icon" to show or hide the password characters. To improve user experience and ensure accuracy while typing, a toggle visibility eye icon should be added at the end of the password input box.</w:t>
            </w:r>
          </w:p>
        </w:tc>
      </w:tr>
      <w:tr w:rsidR="00A67B95" w14:paraId="76C8F42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FFC8206"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4515191D" w14:textId="77777777" w:rsidR="00A67B95" w:rsidRDefault="00000000">
            <w:r>
              <w:t>1. Navigate to the Login or Register page.</w:t>
            </w:r>
          </w:p>
          <w:p w14:paraId="55714DF8" w14:textId="77777777" w:rsidR="00A67B95" w:rsidRDefault="00000000">
            <w:r>
              <w:t>2. Observe the password field.</w:t>
            </w:r>
          </w:p>
        </w:tc>
      </w:tr>
      <w:tr w:rsidR="00A67B95" w14:paraId="58D41C6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64BDDA1"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77823264" w14:textId="77777777" w:rsidR="00A67B95" w:rsidRDefault="00000000">
            <w:r>
              <w:t>Medium</w:t>
            </w:r>
          </w:p>
        </w:tc>
      </w:tr>
      <w:tr w:rsidR="00A67B95" w14:paraId="3545F0E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C52F289"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52F5E6A" w14:textId="77777777" w:rsidR="00A67B95" w:rsidRDefault="00000000">
            <w:r>
              <w:t>A toggle visibility (eye) icon should be present in the password field to show/hide the entered password.</w:t>
            </w:r>
          </w:p>
        </w:tc>
      </w:tr>
      <w:tr w:rsidR="00A67B95" w14:paraId="22D6609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736E8FD"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0951869" w14:textId="77777777" w:rsidR="00A67B95" w:rsidRDefault="00000000">
            <w:r>
              <w:t>No eye icon is present in the password field.</w:t>
            </w:r>
          </w:p>
        </w:tc>
      </w:tr>
      <w:tr w:rsidR="00A67B95" w14:paraId="2831BDB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5436E39"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56E8487D" w14:textId="6080BC77" w:rsidR="00A67B95" w:rsidRDefault="00440886">
            <w:r w:rsidRPr="00993E2F">
              <w:rPr>
                <w:rFonts w:ascii="Arial" w:hAnsi="Arial" w:cs="Arial"/>
                <w:noProof/>
                <w:color w:val="000000" w:themeColor="text1"/>
                <w:sz w:val="28"/>
                <w:szCs w:val="28"/>
              </w:rPr>
              <w:drawing>
                <wp:inline distT="0" distB="0" distL="0" distR="0" wp14:anchorId="45CB1811" wp14:editId="1B67212A">
                  <wp:extent cx="5943600" cy="2984500"/>
                  <wp:effectExtent l="0" t="0" r="0" b="6350"/>
                  <wp:docPr id="163106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0972" name=""/>
                          <pic:cNvPicPr/>
                        </pic:nvPicPr>
                        <pic:blipFill>
                          <a:blip r:embed="rId34"/>
                          <a:stretch>
                            <a:fillRect/>
                          </a:stretch>
                        </pic:blipFill>
                        <pic:spPr>
                          <a:xfrm>
                            <a:off x="0" y="0"/>
                            <a:ext cx="5943600" cy="2984500"/>
                          </a:xfrm>
                          <a:prstGeom prst="rect">
                            <a:avLst/>
                          </a:prstGeom>
                        </pic:spPr>
                      </pic:pic>
                    </a:graphicData>
                  </a:graphic>
                </wp:inline>
              </w:drawing>
            </w:r>
          </w:p>
        </w:tc>
      </w:tr>
    </w:tbl>
    <w:p w14:paraId="17475126"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0A89CF12"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2600DF78" w14:textId="77777777" w:rsidR="00A67B95" w:rsidRDefault="00000000">
            <w:r>
              <w:rPr>
                <w:b/>
                <w:bCs/>
                <w:color w:val="FFFFFF"/>
                <w:sz w:val="26"/>
                <w:szCs w:val="26"/>
              </w:rPr>
              <w:t>AP-31</w:t>
            </w:r>
          </w:p>
        </w:tc>
      </w:tr>
      <w:tr w:rsidR="00A67B95" w14:paraId="372F046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3D99C29"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2E48BAB2" w14:textId="77777777" w:rsidR="00A67B95" w:rsidRDefault="00000000">
            <w:r>
              <w:t>Sign-Up – No Email Verification Indication Before Dashboard Access</w:t>
            </w:r>
          </w:p>
        </w:tc>
      </w:tr>
      <w:tr w:rsidR="00A67B95" w14:paraId="7FAC87C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1C98132"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4A6E2C76" w14:textId="77777777" w:rsidR="00A67B95" w:rsidRDefault="00000000">
            <w:r>
              <w:t>A verification email is sent after sign-up, but there is no indication to the user that they need to verify their email before using the account. When the user clicks "Create Free Account," they land directly on the dashboard without any verification step being enforced or communicated.</w:t>
            </w:r>
          </w:p>
        </w:tc>
      </w:tr>
      <w:tr w:rsidR="00A67B95" w14:paraId="053AC3F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8E1C020"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27945595" w14:textId="77777777" w:rsidR="00A67B95" w:rsidRDefault="00000000">
            <w:r>
              <w:t>1. Sign up for a new account.</w:t>
            </w:r>
          </w:p>
          <w:p w14:paraId="00A3F353" w14:textId="77777777" w:rsidR="00A67B95" w:rsidRDefault="00000000">
            <w:r>
              <w:t>2. Click "Create Free Account."</w:t>
            </w:r>
          </w:p>
          <w:p w14:paraId="2CBA617D" w14:textId="77777777" w:rsidR="00A67B95" w:rsidRDefault="00000000">
            <w:r>
              <w:t>3. Observe whether any email verification message/indication is shown before dashboard access.</w:t>
            </w:r>
          </w:p>
        </w:tc>
      </w:tr>
      <w:tr w:rsidR="00A67B95" w14:paraId="589DFE4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A7BB720"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72D1C28" w14:textId="77777777" w:rsidR="00A67B95" w:rsidRDefault="00000000">
            <w:r>
              <w:t>Medium</w:t>
            </w:r>
          </w:p>
        </w:tc>
      </w:tr>
      <w:tr w:rsidR="00A67B95" w14:paraId="07D5290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031ACA9"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CB99D52" w14:textId="77777777" w:rsidR="00A67B95" w:rsidRDefault="00000000">
            <w:r>
              <w:t>The user should be clearly informed that they need to verify their email, ideally before or immediately after landing on the dashboard.</w:t>
            </w:r>
          </w:p>
        </w:tc>
      </w:tr>
      <w:tr w:rsidR="00A67B95" w14:paraId="3E98D90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793F45F"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2129989" w14:textId="77777777" w:rsidR="00A67B95" w:rsidRDefault="00000000">
            <w:r>
              <w:t>No verification indication is shown; the user lands directly on the dashboard after account creation.</w:t>
            </w:r>
          </w:p>
        </w:tc>
      </w:tr>
      <w:tr w:rsidR="00A67B95" w14:paraId="0BA82C8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8CA236E"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4DBDF68C" w14:textId="0A64BA28" w:rsidR="00A67B95" w:rsidRDefault="00440886">
            <w:r w:rsidRPr="00EE2A1A">
              <w:rPr>
                <w:rFonts w:ascii="Arial" w:hAnsi="Arial" w:cs="Arial"/>
                <w:noProof/>
                <w:color w:val="000000" w:themeColor="text1"/>
                <w:sz w:val="28"/>
                <w:szCs w:val="28"/>
              </w:rPr>
              <w:drawing>
                <wp:inline distT="0" distB="0" distL="0" distR="0" wp14:anchorId="55464248" wp14:editId="0369B560">
                  <wp:extent cx="5943600" cy="3049270"/>
                  <wp:effectExtent l="0" t="0" r="0" b="0"/>
                  <wp:docPr id="61916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9337" name=""/>
                          <pic:cNvPicPr/>
                        </pic:nvPicPr>
                        <pic:blipFill>
                          <a:blip r:embed="rId35"/>
                          <a:stretch>
                            <a:fillRect/>
                          </a:stretch>
                        </pic:blipFill>
                        <pic:spPr>
                          <a:xfrm>
                            <a:off x="0" y="0"/>
                            <a:ext cx="5943600" cy="3049270"/>
                          </a:xfrm>
                          <a:prstGeom prst="rect">
                            <a:avLst/>
                          </a:prstGeom>
                        </pic:spPr>
                      </pic:pic>
                    </a:graphicData>
                  </a:graphic>
                </wp:inline>
              </w:drawing>
            </w:r>
          </w:p>
        </w:tc>
      </w:tr>
    </w:tbl>
    <w:p w14:paraId="4DC2194E"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17296079"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2A519762" w14:textId="77777777" w:rsidR="00A67B95" w:rsidRDefault="00000000">
            <w:r>
              <w:rPr>
                <w:b/>
                <w:bCs/>
                <w:color w:val="FFFFFF"/>
                <w:sz w:val="26"/>
                <w:szCs w:val="26"/>
              </w:rPr>
              <w:t>AP-32</w:t>
            </w:r>
          </w:p>
        </w:tc>
      </w:tr>
      <w:tr w:rsidR="00A67B95" w14:paraId="06CADF1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966BB94"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6536EA64" w14:textId="77777777" w:rsidR="00A67B95" w:rsidRDefault="00000000">
            <w:r>
              <w:t>Cookies Popup – Privacy Policy Link Returns 404</w:t>
            </w:r>
          </w:p>
        </w:tc>
      </w:tr>
      <w:tr w:rsidR="00A67B95" w14:paraId="4FE2DF1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FDC2F65"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2D131394" w14:textId="77777777" w:rsidR="00A67B95" w:rsidRDefault="00000000">
            <w:r>
              <w:t>After logging in, a cookies popup appears on the dashboard. When the user clicks the Privacy Policy link/page within it, a 404 page is returned instead of the actual Privacy Policy page.</w:t>
            </w:r>
          </w:p>
        </w:tc>
      </w:tr>
      <w:tr w:rsidR="00A67B95" w14:paraId="775974C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D957CC0"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7ADFB434" w14:textId="77777777" w:rsidR="00A67B95" w:rsidRDefault="00000000">
            <w:r>
              <w:t>1. Log in to the dashboard.</w:t>
            </w:r>
          </w:p>
          <w:p w14:paraId="731122A7" w14:textId="77777777" w:rsidR="00A67B95" w:rsidRDefault="00000000">
            <w:r>
              <w:t>2. Observe the cookies popup.</w:t>
            </w:r>
          </w:p>
          <w:p w14:paraId="736B52EE" w14:textId="77777777" w:rsidR="00A67B95" w:rsidRDefault="00000000">
            <w:r>
              <w:t>3. Click the "Privacy Policy" link inside it.</w:t>
            </w:r>
          </w:p>
        </w:tc>
      </w:tr>
      <w:tr w:rsidR="00A67B95" w14:paraId="23113D1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DE32F3F"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4F985C14" w14:textId="77777777" w:rsidR="00A67B95" w:rsidRDefault="00000000">
            <w:r>
              <w:t>Medium</w:t>
            </w:r>
          </w:p>
        </w:tc>
      </w:tr>
      <w:tr w:rsidR="00A67B95" w14:paraId="5BDC276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7615C51"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D1F7BC6" w14:textId="77777777" w:rsidR="00A67B95" w:rsidRDefault="00000000">
            <w:r>
              <w:t>Clicking "Privacy Policy" should take the user to the actual Privacy Policy page.</w:t>
            </w:r>
          </w:p>
        </w:tc>
      </w:tr>
      <w:tr w:rsidR="00A67B95" w14:paraId="1A03675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7E19243"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3B4CC04" w14:textId="77777777" w:rsidR="00A67B95" w:rsidRDefault="00000000">
            <w:r>
              <w:t>A 404 page is returned instead.</w:t>
            </w:r>
          </w:p>
        </w:tc>
      </w:tr>
      <w:tr w:rsidR="00A67B95" w14:paraId="611FA3F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FA0E6DA"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2AC4F60A" w14:textId="5828B9A1" w:rsidR="00A67B95" w:rsidRDefault="00440886">
            <w:r w:rsidRPr="00EE2A1A">
              <w:rPr>
                <w:rFonts w:ascii="Arial" w:hAnsi="Arial" w:cs="Arial"/>
                <w:noProof/>
                <w:color w:val="000000" w:themeColor="text1"/>
                <w:sz w:val="28"/>
                <w:szCs w:val="28"/>
              </w:rPr>
              <w:drawing>
                <wp:inline distT="0" distB="0" distL="0" distR="0" wp14:anchorId="2D663E04" wp14:editId="4665E1D7">
                  <wp:extent cx="5943600" cy="3042285"/>
                  <wp:effectExtent l="0" t="0" r="0" b="5715"/>
                  <wp:docPr id="150278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81864" name=""/>
                          <pic:cNvPicPr/>
                        </pic:nvPicPr>
                        <pic:blipFill>
                          <a:blip r:embed="rId36"/>
                          <a:stretch>
                            <a:fillRect/>
                          </a:stretch>
                        </pic:blipFill>
                        <pic:spPr>
                          <a:xfrm>
                            <a:off x="0" y="0"/>
                            <a:ext cx="5943600" cy="3042285"/>
                          </a:xfrm>
                          <a:prstGeom prst="rect">
                            <a:avLst/>
                          </a:prstGeom>
                        </pic:spPr>
                      </pic:pic>
                    </a:graphicData>
                  </a:graphic>
                </wp:inline>
              </w:drawing>
            </w:r>
          </w:p>
        </w:tc>
      </w:tr>
    </w:tbl>
    <w:p w14:paraId="15E31042"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A67B95" w14:paraId="0E5BE43F"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42F3644E" w14:textId="77777777" w:rsidR="00A67B95" w:rsidRDefault="00000000">
            <w:r>
              <w:rPr>
                <w:b/>
                <w:bCs/>
                <w:color w:val="FFFFFF"/>
                <w:sz w:val="26"/>
                <w:szCs w:val="26"/>
              </w:rPr>
              <w:t>AP-33</w:t>
            </w:r>
          </w:p>
        </w:tc>
      </w:tr>
      <w:tr w:rsidR="00A67B95" w14:paraId="29C81B0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6500B8B"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77D7B859" w14:textId="77777777" w:rsidR="00A67B95" w:rsidRDefault="00000000">
            <w:r>
              <w:t>Practice Builder – Question with Explanation Displays Twice After Submission</w:t>
            </w:r>
          </w:p>
        </w:tc>
      </w:tr>
      <w:tr w:rsidR="00A67B95" w14:paraId="6721219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CC2B123" w14:textId="77777777" w:rsidR="00A67B95" w:rsidRDefault="00000000">
            <w:r>
              <w:rPr>
                <w:b/>
                <w:bCs/>
              </w:rPr>
              <w:lastRenderedPageBreak/>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54128FBD" w14:textId="77777777" w:rsidR="00A67B95" w:rsidRDefault="00000000">
            <w:r>
              <w:t>On the dashboard, when the user opens the Practice Builder page and starts a quiz, after selecting an option and submitting, the question along with its explanation is displayed twice instead of once, which is not user-friendly.</w:t>
            </w:r>
          </w:p>
        </w:tc>
      </w:tr>
      <w:tr w:rsidR="00A67B95" w14:paraId="7EB8704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D12BF8C"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534B5D50" w14:textId="77777777" w:rsidR="00A67B95" w:rsidRDefault="00000000">
            <w:r>
              <w:t>1. Log in and open the Practice Builder page.</w:t>
            </w:r>
          </w:p>
          <w:p w14:paraId="0D479EDB" w14:textId="77777777" w:rsidR="00A67B95" w:rsidRDefault="00000000">
            <w:r>
              <w:t>2. Start a quiz.</w:t>
            </w:r>
          </w:p>
          <w:p w14:paraId="0FA5F467" w14:textId="77777777" w:rsidR="00A67B95" w:rsidRDefault="00000000">
            <w:r>
              <w:t>3. Select an option and submit.</w:t>
            </w:r>
          </w:p>
          <w:p w14:paraId="6C9DD9C6" w14:textId="77777777" w:rsidR="00A67B95" w:rsidRDefault="00000000">
            <w:r>
              <w:t>4. Observe how many times the question with explanation appears.</w:t>
            </w:r>
          </w:p>
        </w:tc>
      </w:tr>
      <w:tr w:rsidR="00A67B95" w14:paraId="722D874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4B80447"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2288B8FD" w14:textId="77777777" w:rsidR="00A67B95" w:rsidRDefault="00000000">
            <w:r>
              <w:t>Medium</w:t>
            </w:r>
          </w:p>
        </w:tc>
      </w:tr>
      <w:tr w:rsidR="00A67B95" w14:paraId="0DA09ED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7AC29BA"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02C9AA8D" w14:textId="77777777" w:rsidR="00A67B95" w:rsidRDefault="00000000">
            <w:r>
              <w:t>The question with explanation should be shown only once after the user submits their answer.</w:t>
            </w:r>
          </w:p>
        </w:tc>
      </w:tr>
      <w:tr w:rsidR="00A67B95" w14:paraId="1485A37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5FB749A"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AB53380" w14:textId="77777777" w:rsidR="00A67B95" w:rsidRDefault="00000000">
            <w:r>
              <w:t>The question with explanation is displayed twice.</w:t>
            </w:r>
          </w:p>
        </w:tc>
      </w:tr>
      <w:tr w:rsidR="00A67B95" w14:paraId="44AA46D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5DE0B7D"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126B97C6" w14:textId="393D3821" w:rsidR="00A67B95" w:rsidRDefault="00440886">
            <w:r w:rsidRPr="00616747">
              <w:rPr>
                <w:rFonts w:ascii="Arial" w:hAnsi="Arial" w:cs="Arial"/>
                <w:noProof/>
                <w:color w:val="000000" w:themeColor="text1"/>
                <w:sz w:val="28"/>
                <w:szCs w:val="28"/>
              </w:rPr>
              <w:drawing>
                <wp:inline distT="0" distB="0" distL="0" distR="0" wp14:anchorId="7C9F1C1B" wp14:editId="7F063B01">
                  <wp:extent cx="4435224" cy="5585944"/>
                  <wp:effectExtent l="0" t="0" r="3810" b="0"/>
                  <wp:docPr id="185660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00235" name=""/>
                          <pic:cNvPicPr/>
                        </pic:nvPicPr>
                        <pic:blipFill>
                          <a:blip r:embed="rId37"/>
                          <a:stretch>
                            <a:fillRect/>
                          </a:stretch>
                        </pic:blipFill>
                        <pic:spPr>
                          <a:xfrm>
                            <a:off x="0" y="0"/>
                            <a:ext cx="4435224" cy="5585944"/>
                          </a:xfrm>
                          <a:prstGeom prst="rect">
                            <a:avLst/>
                          </a:prstGeom>
                        </pic:spPr>
                      </pic:pic>
                    </a:graphicData>
                  </a:graphic>
                </wp:inline>
              </w:drawing>
            </w:r>
          </w:p>
        </w:tc>
      </w:tr>
    </w:tbl>
    <w:p w14:paraId="536CA3FC"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5255A14A"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09DBDA62" w14:textId="77777777" w:rsidR="00A67B95" w:rsidRDefault="00000000">
            <w:r>
              <w:rPr>
                <w:b/>
                <w:bCs/>
                <w:color w:val="FFFFFF"/>
                <w:sz w:val="26"/>
                <w:szCs w:val="26"/>
              </w:rPr>
              <w:t>AP-34</w:t>
            </w:r>
          </w:p>
        </w:tc>
      </w:tr>
      <w:tr w:rsidR="00A67B95" w14:paraId="3763D60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A197CDC"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7ED7C9C0" w14:textId="77777777" w:rsidR="00A67B95" w:rsidRDefault="00000000">
            <w:r>
              <w:t>Question Page – "Ask Ace" Chat Box Requires Scrolling to Find</w:t>
            </w:r>
          </w:p>
        </w:tc>
      </w:tr>
      <w:tr w:rsidR="00A67B95" w14:paraId="6F2F9A4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C173140"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70C92223" w14:textId="77777777" w:rsidR="00A67B95" w:rsidRDefault="00000000">
            <w:r>
              <w:t>After the user selects an answer option, the "Ask Ace" AI chat box appears below the page, requiring the user to scroll down to see it. After submitting an answer, it should instead appear on the right side of the question so the user can easily see it and interact with it.</w:t>
            </w:r>
          </w:p>
        </w:tc>
      </w:tr>
      <w:tr w:rsidR="00A67B95" w14:paraId="7C90F67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03DFECB"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35646E5D" w14:textId="77777777" w:rsidR="00A67B95" w:rsidRDefault="00000000">
            <w:r>
              <w:t>1. Open a question.</w:t>
            </w:r>
          </w:p>
          <w:p w14:paraId="68EABD99" w14:textId="77777777" w:rsidR="00A67B95" w:rsidRDefault="00000000">
            <w:r>
              <w:t>2. Select an option and submit.</w:t>
            </w:r>
          </w:p>
          <w:p w14:paraId="1078924B" w14:textId="77777777" w:rsidR="00A67B95" w:rsidRDefault="00000000">
            <w:r>
              <w:t>3. Observe where the "Ask Ace" chat box appears.</w:t>
            </w:r>
          </w:p>
        </w:tc>
      </w:tr>
      <w:tr w:rsidR="00A67B95" w14:paraId="1F62AD8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04B8440" w14:textId="77777777" w:rsidR="00A67B95" w:rsidRDefault="00000000">
            <w:r>
              <w:rPr>
                <w:b/>
                <w:bCs/>
              </w:rPr>
              <w:lastRenderedPageBreak/>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4C1D696F" w14:textId="77777777" w:rsidR="00A67B95" w:rsidRDefault="00000000">
            <w:r>
              <w:t>Low</w:t>
            </w:r>
          </w:p>
        </w:tc>
      </w:tr>
      <w:tr w:rsidR="00A67B95" w14:paraId="6ED0E2E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7A7E498"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6EF958CF" w14:textId="77777777" w:rsidR="00A67B95" w:rsidRDefault="00000000">
            <w:r>
              <w:t>The "Ask Ace" chat box should appear on the right side of the question after submission, without requiring the user to scroll.</w:t>
            </w:r>
          </w:p>
        </w:tc>
      </w:tr>
      <w:tr w:rsidR="00A67B95" w14:paraId="54E2089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E9C97F2"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87E0066" w14:textId="77777777" w:rsidR="00A67B95" w:rsidRDefault="00000000">
            <w:r>
              <w:t>The chat box appears below the page and requires scrolling to be seen.</w:t>
            </w:r>
          </w:p>
        </w:tc>
      </w:tr>
      <w:tr w:rsidR="00A67B95" w14:paraId="22F7DB0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E708A41"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3E74D40D" w14:textId="171AAA36" w:rsidR="00A67B95" w:rsidRDefault="00440886">
            <w:r w:rsidRPr="00616747">
              <w:rPr>
                <w:rFonts w:ascii="Arial" w:hAnsi="Arial" w:cs="Arial"/>
                <w:noProof/>
                <w:color w:val="000000" w:themeColor="text1"/>
                <w:sz w:val="28"/>
                <w:szCs w:val="28"/>
              </w:rPr>
              <w:drawing>
                <wp:inline distT="0" distB="0" distL="0" distR="0" wp14:anchorId="75008F7D" wp14:editId="318D9F41">
                  <wp:extent cx="5943600" cy="2206625"/>
                  <wp:effectExtent l="0" t="0" r="0" b="3175"/>
                  <wp:docPr id="68419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97230" name=""/>
                          <pic:cNvPicPr/>
                        </pic:nvPicPr>
                        <pic:blipFill>
                          <a:blip r:embed="rId38"/>
                          <a:stretch>
                            <a:fillRect/>
                          </a:stretch>
                        </pic:blipFill>
                        <pic:spPr>
                          <a:xfrm>
                            <a:off x="0" y="0"/>
                            <a:ext cx="5943600" cy="2206625"/>
                          </a:xfrm>
                          <a:prstGeom prst="rect">
                            <a:avLst/>
                          </a:prstGeom>
                        </pic:spPr>
                      </pic:pic>
                    </a:graphicData>
                  </a:graphic>
                </wp:inline>
              </w:drawing>
            </w:r>
          </w:p>
        </w:tc>
      </w:tr>
    </w:tbl>
    <w:p w14:paraId="199B63E2"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1460AACE"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795386A0" w14:textId="77777777" w:rsidR="00A67B95" w:rsidRDefault="00000000">
            <w:r>
              <w:rPr>
                <w:b/>
                <w:bCs/>
                <w:color w:val="FFFFFF"/>
                <w:sz w:val="26"/>
                <w:szCs w:val="26"/>
              </w:rPr>
              <w:t>AP-35</w:t>
            </w:r>
          </w:p>
        </w:tc>
      </w:tr>
      <w:tr w:rsidR="00A67B95" w14:paraId="59A47BE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B854BEB"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23BE6139" w14:textId="77777777" w:rsidR="00A67B95" w:rsidRDefault="00000000">
            <w:r>
              <w:t>Ask Ace AI – Not Responding Correctly to Questions</w:t>
            </w:r>
          </w:p>
        </w:tc>
      </w:tr>
      <w:tr w:rsidR="00A67B95" w14:paraId="73587D8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6334A75"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48BC1AAF" w14:textId="77777777" w:rsidR="00A67B95" w:rsidRDefault="00000000">
            <w:r>
              <w:t>The Ask Ace AI is not responding as expected — whatever question is asked, it gives the same fixed statement, which is also invalid/irrelevant.</w:t>
            </w:r>
          </w:p>
        </w:tc>
      </w:tr>
      <w:tr w:rsidR="00A67B95" w14:paraId="11B02F2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4D532C3"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220920A8" w14:textId="77777777" w:rsidR="00A67B95" w:rsidRDefault="00000000">
            <w:r>
              <w:t>1. Open the Ask Ace AI chat.</w:t>
            </w:r>
          </w:p>
          <w:p w14:paraId="5336A140" w14:textId="77777777" w:rsidR="00A67B95" w:rsidRDefault="00000000">
            <w:r>
              <w:t>2. Ask any question.</w:t>
            </w:r>
          </w:p>
          <w:p w14:paraId="71D4F461" w14:textId="77777777" w:rsidR="00A67B95" w:rsidRDefault="00000000">
            <w:r>
              <w:t>3. Observe the response.</w:t>
            </w:r>
          </w:p>
        </w:tc>
      </w:tr>
      <w:tr w:rsidR="00A67B95" w14:paraId="3AA96F4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F0E36E6"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4F5CEAD3" w14:textId="77777777" w:rsidR="00A67B95" w:rsidRDefault="00000000">
            <w:r>
              <w:t>High</w:t>
            </w:r>
          </w:p>
        </w:tc>
      </w:tr>
      <w:tr w:rsidR="00A67B95" w14:paraId="525211A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11DD8D9"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114B434" w14:textId="77777777" w:rsidR="00A67B95" w:rsidRDefault="00000000">
            <w:r>
              <w:t>Ask Ace AI should give a relevant, correct response based on the actual question asked.</w:t>
            </w:r>
          </w:p>
        </w:tc>
      </w:tr>
      <w:tr w:rsidR="00A67B95" w14:paraId="0733C76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17BD038"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5EFAFAF" w14:textId="77777777" w:rsidR="00A67B95" w:rsidRDefault="00000000">
            <w:r>
              <w:t>Ask Ace AI gives the same fixed, invalid response regardless of the question asked.</w:t>
            </w:r>
          </w:p>
        </w:tc>
      </w:tr>
      <w:tr w:rsidR="00A67B95" w14:paraId="0F008EC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874C959"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635D57DC" w14:textId="3D3864F2" w:rsidR="00A67B95" w:rsidRDefault="00440886">
            <w:r w:rsidRPr="00616747">
              <w:rPr>
                <w:rFonts w:ascii="Arial" w:hAnsi="Arial" w:cs="Arial"/>
                <w:noProof/>
                <w:color w:val="000000" w:themeColor="text1"/>
                <w:sz w:val="28"/>
                <w:szCs w:val="28"/>
              </w:rPr>
              <w:drawing>
                <wp:inline distT="0" distB="0" distL="0" distR="0" wp14:anchorId="378575BA" wp14:editId="160223EF">
                  <wp:extent cx="5943600" cy="2516505"/>
                  <wp:effectExtent l="0" t="0" r="0" b="0"/>
                  <wp:docPr id="173365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54218" name=""/>
                          <pic:cNvPicPr/>
                        </pic:nvPicPr>
                        <pic:blipFill>
                          <a:blip r:embed="rId39"/>
                          <a:stretch>
                            <a:fillRect/>
                          </a:stretch>
                        </pic:blipFill>
                        <pic:spPr>
                          <a:xfrm>
                            <a:off x="0" y="0"/>
                            <a:ext cx="5943600" cy="2516505"/>
                          </a:xfrm>
                          <a:prstGeom prst="rect">
                            <a:avLst/>
                          </a:prstGeom>
                        </pic:spPr>
                      </pic:pic>
                    </a:graphicData>
                  </a:graphic>
                </wp:inline>
              </w:drawing>
            </w:r>
          </w:p>
        </w:tc>
      </w:tr>
    </w:tbl>
    <w:p w14:paraId="23724BCD"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1836EF78"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72D2B356" w14:textId="77777777" w:rsidR="00A67B95" w:rsidRDefault="00000000">
            <w:r>
              <w:rPr>
                <w:b/>
                <w:bCs/>
                <w:color w:val="FFFFFF"/>
                <w:sz w:val="26"/>
                <w:szCs w:val="26"/>
              </w:rPr>
              <w:t>AP-36</w:t>
            </w:r>
          </w:p>
        </w:tc>
      </w:tr>
      <w:tr w:rsidR="00A67B95" w14:paraId="03E4B13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E8D8093"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658A40CC" w14:textId="77777777" w:rsidR="00A67B95" w:rsidRDefault="00000000">
            <w:r>
              <w:t>Question Navigation – First Option Auto-Selected and Auto-Submitted on Every Question (Critical)</w:t>
            </w:r>
          </w:p>
        </w:tc>
      </w:tr>
      <w:tr w:rsidR="00A67B95" w14:paraId="14215D9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76E91E5"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67DFEA03" w14:textId="77777777" w:rsidR="00A67B95" w:rsidRDefault="00000000">
            <w:r>
              <w:t xml:space="preserve">When the user selects an option and moves to the next question, the first option is selected by default on every subsequent question, and this happens automatically for all next questions — the user cannot change the selected </w:t>
            </w:r>
            <w:r>
              <w:lastRenderedPageBreak/>
              <w:t>option. The first option also appears to be auto-submitted already. This means the student cannot properly attempt any question.</w:t>
            </w:r>
          </w:p>
        </w:tc>
      </w:tr>
      <w:tr w:rsidR="00A67B95" w14:paraId="18C11BA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F1138C9" w14:textId="77777777" w:rsidR="00A67B95" w:rsidRDefault="00000000">
            <w:r>
              <w:rPr>
                <w:b/>
                <w:bCs/>
              </w:rPr>
              <w:lastRenderedPageBreak/>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32BC4E50" w14:textId="77777777" w:rsidR="00A67B95" w:rsidRDefault="00000000">
            <w:r>
              <w:t>1. Start a quiz/practice session.</w:t>
            </w:r>
          </w:p>
          <w:p w14:paraId="7D151DFD" w14:textId="77777777" w:rsidR="00A67B95" w:rsidRDefault="00000000">
            <w:r>
              <w:t>2. Select an option on question 1 and move to question 2.</w:t>
            </w:r>
          </w:p>
          <w:p w14:paraId="2E2C6554" w14:textId="77777777" w:rsidR="00A67B95" w:rsidRDefault="00000000">
            <w:r>
              <w:t>3. Observe the default option state on question 2 and beyond.</w:t>
            </w:r>
          </w:p>
          <w:p w14:paraId="78380913" w14:textId="77777777" w:rsidR="00A67B95" w:rsidRDefault="00000000">
            <w:r>
              <w:t>4. Try changing the selected option.</w:t>
            </w:r>
          </w:p>
        </w:tc>
      </w:tr>
      <w:tr w:rsidR="00A67B95" w14:paraId="356F673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34DE7E6"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1EC6386D" w14:textId="77777777" w:rsidR="00A67B95" w:rsidRDefault="00000000">
            <w:r>
              <w:t>Critical</w:t>
            </w:r>
          </w:p>
        </w:tc>
      </w:tr>
      <w:tr w:rsidR="00A67B95" w14:paraId="5A4BA99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DD79CF9"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3ADB6D4" w14:textId="77777777" w:rsidR="00A67B95" w:rsidRDefault="00000000">
            <w:r>
              <w:t>Each new question should load with no option pre-selected/pre-submitted, allowing the user to freely choose and submit their own answer.</w:t>
            </w:r>
          </w:p>
        </w:tc>
      </w:tr>
      <w:tr w:rsidR="00A67B95" w14:paraId="62177FC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3B63078"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F6E35ED" w14:textId="77777777" w:rsidR="00A67B95" w:rsidRDefault="00000000">
            <w:r>
              <w:t>The first option is automatically selected and submitted on every question, and the user cannot change it.</w:t>
            </w:r>
          </w:p>
        </w:tc>
      </w:tr>
      <w:tr w:rsidR="00A67B95" w14:paraId="189C81F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A8D64A9"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5D5B74CB" w14:textId="1E6FD5E6" w:rsidR="00A67B95" w:rsidRDefault="00440886">
            <w:r w:rsidRPr="00712842">
              <w:rPr>
                <w:rFonts w:ascii="Arial" w:hAnsi="Arial" w:cs="Arial"/>
                <w:b/>
                <w:bCs/>
                <w:noProof/>
                <w:color w:val="000000" w:themeColor="text1"/>
                <w:sz w:val="28"/>
                <w:szCs w:val="28"/>
              </w:rPr>
              <w:drawing>
                <wp:inline distT="0" distB="0" distL="0" distR="0" wp14:anchorId="436D9D30" wp14:editId="5F3422F6">
                  <wp:extent cx="5943600" cy="3003550"/>
                  <wp:effectExtent l="0" t="0" r="0" b="6350"/>
                  <wp:docPr id="171257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75097" name=""/>
                          <pic:cNvPicPr/>
                        </pic:nvPicPr>
                        <pic:blipFill>
                          <a:blip r:embed="rId40"/>
                          <a:stretch>
                            <a:fillRect/>
                          </a:stretch>
                        </pic:blipFill>
                        <pic:spPr>
                          <a:xfrm>
                            <a:off x="0" y="0"/>
                            <a:ext cx="5943600" cy="3003550"/>
                          </a:xfrm>
                          <a:prstGeom prst="rect">
                            <a:avLst/>
                          </a:prstGeom>
                        </pic:spPr>
                      </pic:pic>
                    </a:graphicData>
                  </a:graphic>
                </wp:inline>
              </w:drawing>
            </w:r>
          </w:p>
        </w:tc>
      </w:tr>
    </w:tbl>
    <w:p w14:paraId="4731A722"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423C4D6E"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56E5A01D" w14:textId="77777777" w:rsidR="00A67B95" w:rsidRDefault="00000000">
            <w:r>
              <w:rPr>
                <w:b/>
                <w:bCs/>
                <w:color w:val="FFFFFF"/>
                <w:sz w:val="26"/>
                <w:szCs w:val="26"/>
              </w:rPr>
              <w:t>AP-37</w:t>
            </w:r>
          </w:p>
        </w:tc>
      </w:tr>
      <w:tr w:rsidR="00A67B95" w14:paraId="4D292A1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E734716"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77ACD77" w14:textId="77777777" w:rsidR="00A67B95" w:rsidRDefault="00000000">
            <w:r>
              <w:t>Question Page – No Indication That Double-Clicking a Word Opens "Ask Ace"</w:t>
            </w:r>
          </w:p>
        </w:tc>
      </w:tr>
      <w:tr w:rsidR="00A67B95" w14:paraId="372B896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F40A8B8"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2E95780E" w14:textId="77777777" w:rsidR="00A67B95" w:rsidRDefault="00000000">
            <w:r>
              <w:t>There is no indication to the user that double-clicking any word brings up an "Ask Ace about this" widget/option, which would let them ask the AI something related to that word.</w:t>
            </w:r>
          </w:p>
        </w:tc>
      </w:tr>
      <w:tr w:rsidR="00A67B95" w14:paraId="5CCA644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C43FA5C"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76E85424" w14:textId="77777777" w:rsidR="00A67B95" w:rsidRDefault="00000000">
            <w:r>
              <w:t>1. Open a question.</w:t>
            </w:r>
          </w:p>
          <w:p w14:paraId="49F0D62C" w14:textId="77777777" w:rsidR="00A67B95" w:rsidRDefault="00000000">
            <w:r>
              <w:t>2. Double-click on any word in the question text.</w:t>
            </w:r>
          </w:p>
          <w:p w14:paraId="375541CF" w14:textId="77777777" w:rsidR="00A67B95" w:rsidRDefault="00000000">
            <w:r>
              <w:t>3. Observe whether any indication/hint was given beforehand.</w:t>
            </w:r>
          </w:p>
        </w:tc>
      </w:tr>
      <w:tr w:rsidR="00A67B95" w14:paraId="75C8278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B76264D"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5EA83362" w14:textId="77777777" w:rsidR="00A67B95" w:rsidRDefault="00000000">
            <w:r>
              <w:t>Low</w:t>
            </w:r>
          </w:p>
        </w:tc>
      </w:tr>
      <w:tr w:rsidR="00A67B95" w14:paraId="40E7140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AA0E8E5"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A134912" w14:textId="77777777" w:rsidR="00A67B95" w:rsidRDefault="00000000">
            <w:r>
              <w:t>The website should indicate to users (e.g., via a tooltip or hint) that double-clicking a word offers an "Ask Ace" option.</w:t>
            </w:r>
          </w:p>
        </w:tc>
      </w:tr>
      <w:tr w:rsidR="00A67B95" w14:paraId="72A6519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BF72361"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3154935" w14:textId="77777777" w:rsidR="00A67B95" w:rsidRDefault="00000000">
            <w:r>
              <w:t>No such indication exists; users would not know this feature exists unless they discover it by accident.</w:t>
            </w:r>
          </w:p>
        </w:tc>
      </w:tr>
      <w:tr w:rsidR="00A67B95" w14:paraId="67C38FF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194F7CD"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7AF36DAD" w14:textId="0986966E" w:rsidR="00A67B95" w:rsidRDefault="00440886">
            <w:r w:rsidRPr="00712842">
              <w:rPr>
                <w:rFonts w:ascii="Arial" w:hAnsi="Arial" w:cs="Arial"/>
                <w:b/>
                <w:bCs/>
                <w:noProof/>
                <w:color w:val="000000" w:themeColor="text1"/>
                <w:sz w:val="28"/>
                <w:szCs w:val="28"/>
              </w:rPr>
              <w:drawing>
                <wp:inline distT="0" distB="0" distL="0" distR="0" wp14:anchorId="0B45B66E" wp14:editId="0C7463D8">
                  <wp:extent cx="5943600" cy="2981960"/>
                  <wp:effectExtent l="0" t="0" r="0" b="8890"/>
                  <wp:docPr id="51020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01426" name=""/>
                          <pic:cNvPicPr/>
                        </pic:nvPicPr>
                        <pic:blipFill>
                          <a:blip r:embed="rId41"/>
                          <a:stretch>
                            <a:fillRect/>
                          </a:stretch>
                        </pic:blipFill>
                        <pic:spPr>
                          <a:xfrm>
                            <a:off x="0" y="0"/>
                            <a:ext cx="5943600" cy="2981960"/>
                          </a:xfrm>
                          <a:prstGeom prst="rect">
                            <a:avLst/>
                          </a:prstGeom>
                        </pic:spPr>
                      </pic:pic>
                    </a:graphicData>
                  </a:graphic>
                </wp:inline>
              </w:drawing>
            </w:r>
          </w:p>
        </w:tc>
      </w:tr>
    </w:tbl>
    <w:p w14:paraId="5475E166"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580FC682"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4954DF85" w14:textId="77777777" w:rsidR="00A67B95" w:rsidRDefault="00000000">
            <w:r>
              <w:rPr>
                <w:b/>
                <w:bCs/>
                <w:color w:val="FFFFFF"/>
                <w:sz w:val="26"/>
                <w:szCs w:val="26"/>
              </w:rPr>
              <w:t>AP-38</w:t>
            </w:r>
          </w:p>
        </w:tc>
      </w:tr>
      <w:tr w:rsidR="00A67B95" w14:paraId="6AB006E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03F5738"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901F20F" w14:textId="77777777" w:rsidR="00A67B95" w:rsidRDefault="00000000">
            <w:r>
              <w:t>Question Page – No Indication That "Ask Ace" Chatbot Appears Only After Answer Submission</w:t>
            </w:r>
          </w:p>
        </w:tc>
      </w:tr>
      <w:tr w:rsidR="00A67B95" w14:paraId="3A7C25D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E04F958"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1FDE9EBB" w14:textId="77777777" w:rsidR="00A67B95" w:rsidRDefault="00000000">
            <w:r>
              <w:t>When the user clicks "Ask Ace" on a word, no indication is shown that the AI chatbot will only become visible after the answer has been submitted. A clear message should be displayed to inform the user of this. (Note: after submission, the selected word is correctly passed to the chatbot.)</w:t>
            </w:r>
          </w:p>
        </w:tc>
      </w:tr>
      <w:tr w:rsidR="00A67B95" w14:paraId="7E145EE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7C505B2"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6C784DE9" w14:textId="77777777" w:rsidR="00A67B95" w:rsidRDefault="00000000">
            <w:r>
              <w:t>1. Open a question.</w:t>
            </w:r>
          </w:p>
          <w:p w14:paraId="5E51D216" w14:textId="77777777" w:rsidR="00A67B95" w:rsidRDefault="00000000">
            <w:r>
              <w:t>2. Double-click a word and click "Ask Ace" before submitting an answer.</w:t>
            </w:r>
          </w:p>
          <w:p w14:paraId="03F58C4F" w14:textId="77777777" w:rsidR="00A67B95" w:rsidRDefault="00000000">
            <w:r>
              <w:t>3. Observe whether any message explains that the chatbot appears only after submission.</w:t>
            </w:r>
          </w:p>
        </w:tc>
      </w:tr>
      <w:tr w:rsidR="00A67B95" w14:paraId="4F95DEC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E89CA90"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72CDFE3" w14:textId="77777777" w:rsidR="00A67B95" w:rsidRDefault="00000000">
            <w:r>
              <w:t>Low</w:t>
            </w:r>
          </w:p>
        </w:tc>
      </w:tr>
      <w:tr w:rsidR="00A67B95" w14:paraId="6746EB3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38F8368"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3B0F8D5" w14:textId="77777777" w:rsidR="00A67B95" w:rsidRDefault="00000000">
            <w:r>
              <w:t>A clear message should inform the user that the "Ask Ace" chatbot will only appear after they submit their answer.</w:t>
            </w:r>
          </w:p>
        </w:tc>
      </w:tr>
      <w:tr w:rsidR="00A67B95" w14:paraId="71D6B76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6BB06FC"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007AF23" w14:textId="77777777" w:rsidR="00A67B95" w:rsidRDefault="00000000">
            <w:r>
              <w:t>No such message is shown; the user is not informed why the chatbot isn't appearing yet.</w:t>
            </w:r>
          </w:p>
        </w:tc>
      </w:tr>
      <w:tr w:rsidR="00A67B95" w14:paraId="4AD24F2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54663E6"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2AECC754" w14:textId="77777777" w:rsidR="00A67B95" w:rsidRDefault="00440886">
            <w:r w:rsidRPr="00CF621A">
              <w:rPr>
                <w:rFonts w:ascii="Arial" w:hAnsi="Arial" w:cs="Arial"/>
                <w:b/>
                <w:bCs/>
                <w:color w:val="000000" w:themeColor="text1"/>
                <w:sz w:val="28"/>
                <w:szCs w:val="28"/>
              </w:rPr>
              <w:drawing>
                <wp:inline distT="0" distB="0" distL="0" distR="0" wp14:anchorId="7158B0E6" wp14:editId="72876249">
                  <wp:extent cx="5943600" cy="2676525"/>
                  <wp:effectExtent l="0" t="0" r="0" b="9525"/>
                  <wp:docPr id="118497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74594" name=""/>
                          <pic:cNvPicPr/>
                        </pic:nvPicPr>
                        <pic:blipFill>
                          <a:blip r:embed="rId42"/>
                          <a:stretch>
                            <a:fillRect/>
                          </a:stretch>
                        </pic:blipFill>
                        <pic:spPr>
                          <a:xfrm>
                            <a:off x="0" y="0"/>
                            <a:ext cx="5943600" cy="2676525"/>
                          </a:xfrm>
                          <a:prstGeom prst="rect">
                            <a:avLst/>
                          </a:prstGeom>
                        </pic:spPr>
                      </pic:pic>
                    </a:graphicData>
                  </a:graphic>
                </wp:inline>
              </w:drawing>
            </w:r>
          </w:p>
          <w:p w14:paraId="0873500A" w14:textId="587D8B4C" w:rsidR="00440886" w:rsidRDefault="00440886">
            <w:r w:rsidRPr="00CF621A">
              <w:rPr>
                <w:rFonts w:ascii="Arial" w:hAnsi="Arial" w:cs="Arial"/>
                <w:b/>
                <w:bCs/>
                <w:color w:val="000000" w:themeColor="text1"/>
                <w:sz w:val="28"/>
                <w:szCs w:val="28"/>
              </w:rPr>
              <w:lastRenderedPageBreak/>
              <w:drawing>
                <wp:inline distT="0" distB="0" distL="0" distR="0" wp14:anchorId="6355D672" wp14:editId="6F10CC92">
                  <wp:extent cx="5943600" cy="2052955"/>
                  <wp:effectExtent l="0" t="0" r="0" b="4445"/>
                  <wp:docPr id="27596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67496" name=""/>
                          <pic:cNvPicPr/>
                        </pic:nvPicPr>
                        <pic:blipFill>
                          <a:blip r:embed="rId43"/>
                          <a:stretch>
                            <a:fillRect/>
                          </a:stretch>
                        </pic:blipFill>
                        <pic:spPr>
                          <a:xfrm>
                            <a:off x="0" y="0"/>
                            <a:ext cx="5943600" cy="2052955"/>
                          </a:xfrm>
                          <a:prstGeom prst="rect">
                            <a:avLst/>
                          </a:prstGeom>
                        </pic:spPr>
                      </pic:pic>
                    </a:graphicData>
                  </a:graphic>
                </wp:inline>
              </w:drawing>
            </w:r>
          </w:p>
        </w:tc>
      </w:tr>
    </w:tbl>
    <w:p w14:paraId="01342607"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43C8DBCB"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48A38241" w14:textId="77777777" w:rsidR="00A67B95" w:rsidRDefault="00000000">
            <w:r>
              <w:rPr>
                <w:b/>
                <w:bCs/>
                <w:color w:val="FFFFFF"/>
                <w:sz w:val="26"/>
                <w:szCs w:val="26"/>
              </w:rPr>
              <w:t>AP-39</w:t>
            </w:r>
          </w:p>
        </w:tc>
      </w:tr>
      <w:tr w:rsidR="00A67B95" w14:paraId="4E90781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BA4DA6F"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E5C8613" w14:textId="77777777" w:rsidR="00A67B95" w:rsidRDefault="00000000">
            <w:r>
              <w:t>Question Page – "Exit" Button Sometimes Shows Dashboard Without Login; Needs Better Visibility</w:t>
            </w:r>
          </w:p>
        </w:tc>
      </w:tr>
      <w:tr w:rsidR="00A67B95" w14:paraId="542F4E9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75D0259"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662FD5F0" w14:textId="77777777" w:rsidR="00A67B95" w:rsidRDefault="00000000">
            <w:r>
              <w:t>On the question page, when the user clicks the exit button, sometimes the dashboard is shown without requiring login, which is a bug that needs to be fixed. Additionally, the exit button should be adjusted to be more visible and noticeable.</w:t>
            </w:r>
          </w:p>
        </w:tc>
      </w:tr>
      <w:tr w:rsidR="00A67B95" w14:paraId="7DBDFCD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5E636F1"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5BD697B6" w14:textId="77777777" w:rsidR="00A67B95" w:rsidRDefault="00000000">
            <w:r>
              <w:t>1. Open a question page while logged in.</w:t>
            </w:r>
          </w:p>
          <w:p w14:paraId="52870AFD" w14:textId="77777777" w:rsidR="00A67B95" w:rsidRDefault="00000000">
            <w:r>
              <w:t>2. Click the "Exit" button across multiple sessions.</w:t>
            </w:r>
          </w:p>
          <w:p w14:paraId="21BD7F01" w14:textId="77777777" w:rsidR="00A67B95" w:rsidRDefault="00000000">
            <w:r>
              <w:t>3. Observe whether the dashboard is sometimes shown without an active login check.</w:t>
            </w:r>
          </w:p>
        </w:tc>
      </w:tr>
      <w:tr w:rsidR="00A67B95" w14:paraId="31A5E39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C9995C6"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2B13CCD5" w14:textId="77777777" w:rsidR="00A67B95" w:rsidRDefault="00000000">
            <w:r>
              <w:t>High</w:t>
            </w:r>
          </w:p>
        </w:tc>
      </w:tr>
      <w:tr w:rsidR="00A67B95" w14:paraId="1110683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419EEE1"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1EDF658" w14:textId="77777777" w:rsidR="00A67B95" w:rsidRDefault="00000000">
            <w:r>
              <w:t>Clicking "Exit" should always correctly respect the user's login state, and the button itself should be clearly visible.</w:t>
            </w:r>
          </w:p>
        </w:tc>
      </w:tr>
      <w:tr w:rsidR="00A67B95" w14:paraId="50B38BA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D79A13A"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E2AF2DA" w14:textId="77777777" w:rsidR="00A67B95" w:rsidRDefault="00000000">
            <w:r>
              <w:t>The dashboard is sometimes shown without login being properly enforced, and the exit button is not easily noticeable.</w:t>
            </w:r>
          </w:p>
        </w:tc>
      </w:tr>
      <w:tr w:rsidR="00A67B95" w14:paraId="62FE861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3018C9E"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44D363B1" w14:textId="77777777" w:rsidR="00A67B95" w:rsidRDefault="00440886">
            <w:r w:rsidRPr="004F6AB2">
              <w:rPr>
                <w:rFonts w:ascii="Arial" w:hAnsi="Arial" w:cs="Arial"/>
                <w:b/>
                <w:bCs/>
                <w:noProof/>
                <w:color w:val="000000" w:themeColor="text1"/>
                <w:sz w:val="28"/>
                <w:szCs w:val="28"/>
              </w:rPr>
              <w:drawing>
                <wp:inline distT="0" distB="0" distL="0" distR="0" wp14:anchorId="536CBB89" wp14:editId="0D634B97">
                  <wp:extent cx="5943600" cy="2968625"/>
                  <wp:effectExtent l="0" t="0" r="0" b="3175"/>
                  <wp:docPr id="140961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11024" name=""/>
                          <pic:cNvPicPr/>
                        </pic:nvPicPr>
                        <pic:blipFill>
                          <a:blip r:embed="rId44"/>
                          <a:stretch>
                            <a:fillRect/>
                          </a:stretch>
                        </pic:blipFill>
                        <pic:spPr>
                          <a:xfrm>
                            <a:off x="0" y="0"/>
                            <a:ext cx="5943600" cy="2968625"/>
                          </a:xfrm>
                          <a:prstGeom prst="rect">
                            <a:avLst/>
                          </a:prstGeom>
                        </pic:spPr>
                      </pic:pic>
                    </a:graphicData>
                  </a:graphic>
                </wp:inline>
              </w:drawing>
            </w:r>
          </w:p>
          <w:p w14:paraId="3D7C420B" w14:textId="7939C7EB" w:rsidR="00440886" w:rsidRDefault="00440886">
            <w:r w:rsidRPr="004F6AB2">
              <w:rPr>
                <w:rFonts w:ascii="Arial" w:hAnsi="Arial" w:cs="Arial"/>
                <w:b/>
                <w:bCs/>
                <w:noProof/>
                <w:color w:val="000000" w:themeColor="text1"/>
                <w:sz w:val="28"/>
                <w:szCs w:val="28"/>
              </w:rPr>
              <w:lastRenderedPageBreak/>
              <w:drawing>
                <wp:inline distT="0" distB="0" distL="0" distR="0" wp14:anchorId="38B76C3F" wp14:editId="6FC079B0">
                  <wp:extent cx="5943600" cy="3020695"/>
                  <wp:effectExtent l="0" t="0" r="0" b="8255"/>
                  <wp:docPr id="133358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85858" name=""/>
                          <pic:cNvPicPr/>
                        </pic:nvPicPr>
                        <pic:blipFill>
                          <a:blip r:embed="rId45"/>
                          <a:stretch>
                            <a:fillRect/>
                          </a:stretch>
                        </pic:blipFill>
                        <pic:spPr>
                          <a:xfrm>
                            <a:off x="0" y="0"/>
                            <a:ext cx="5943600" cy="3020695"/>
                          </a:xfrm>
                          <a:prstGeom prst="rect">
                            <a:avLst/>
                          </a:prstGeom>
                        </pic:spPr>
                      </pic:pic>
                    </a:graphicData>
                  </a:graphic>
                </wp:inline>
              </w:drawing>
            </w:r>
          </w:p>
        </w:tc>
      </w:tr>
    </w:tbl>
    <w:p w14:paraId="596C4334"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249A2E09"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295B09F8" w14:textId="77777777" w:rsidR="00A67B95" w:rsidRDefault="00000000">
            <w:r>
              <w:rPr>
                <w:b/>
                <w:bCs/>
                <w:color w:val="FFFFFF"/>
                <w:sz w:val="26"/>
                <w:szCs w:val="26"/>
              </w:rPr>
              <w:t>AP-40</w:t>
            </w:r>
          </w:p>
        </w:tc>
      </w:tr>
      <w:tr w:rsidR="00A67B95" w14:paraId="4723E77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9E4D8EC"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6B62C4C7" w14:textId="77777777" w:rsidR="00A67B95" w:rsidRDefault="00000000">
            <w:r>
              <w:t>Practice Session Summary Page – Stats Are Incorrect/System-Assumed (Critical)</w:t>
            </w:r>
          </w:p>
        </w:tc>
      </w:tr>
      <w:tr w:rsidR="00A67B95" w14:paraId="467E4A0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773FD6D"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47CE0ABA" w14:textId="77777777" w:rsidR="00A67B95" w:rsidRDefault="00000000">
            <w:r>
              <w:t>After completing a section, the Practice Session Summary page opens, but none of the displayed data is accurate — the system appears to assume/fabricate values instead of showing real data, including Average Time, Total Time, and Daily Goals.</w:t>
            </w:r>
          </w:p>
        </w:tc>
      </w:tr>
      <w:tr w:rsidR="00A67B95" w14:paraId="076F78D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5EABAD1"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490DE0AE" w14:textId="77777777" w:rsidR="00A67B95" w:rsidRDefault="00000000">
            <w:r>
              <w:t>1. Complete a practice section.</w:t>
            </w:r>
          </w:p>
          <w:p w14:paraId="34715DAF" w14:textId="77777777" w:rsidR="00A67B95" w:rsidRDefault="00000000">
            <w:r>
              <w:t>2. Open the resulting Practice Session Summary page.</w:t>
            </w:r>
          </w:p>
          <w:p w14:paraId="7C23E0AE" w14:textId="77777777" w:rsidR="00A67B95" w:rsidRDefault="00000000">
            <w:r>
              <w:t>3. Check the Avg Time, Total Time, and Daily Goals values against actual session data.</w:t>
            </w:r>
          </w:p>
        </w:tc>
      </w:tr>
      <w:tr w:rsidR="00A67B95" w14:paraId="01A0452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A7A71F1"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2672151A" w14:textId="77777777" w:rsidR="00A67B95" w:rsidRDefault="00000000">
            <w:r>
              <w:t>Critical</w:t>
            </w:r>
          </w:p>
        </w:tc>
      </w:tr>
      <w:tr w:rsidR="00A67B95" w14:paraId="47C9C73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C8A1101"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7BB4EC5" w14:textId="77777777" w:rsidR="00A67B95" w:rsidRDefault="00000000">
            <w:r>
              <w:t>All statistics on the Practice Session Summary page (Avg Time, Total Time, Daily Goals, etc.) should accurately reflect the actual session data.</w:t>
            </w:r>
          </w:p>
        </w:tc>
      </w:tr>
      <w:tr w:rsidR="00A67B95" w14:paraId="488196E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2ED49AD"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04303583" w14:textId="77777777" w:rsidR="00A67B95" w:rsidRDefault="00000000">
            <w:r>
              <w:t>The displayed statistics do not reflect real data and appear to be system-assumed/incorrect.</w:t>
            </w:r>
          </w:p>
        </w:tc>
      </w:tr>
      <w:tr w:rsidR="00A67B95" w14:paraId="1E3CE42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E867A6D"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78137A04" w14:textId="71636A53" w:rsidR="00A67B95" w:rsidRDefault="00440886">
            <w:r w:rsidRPr="00712842">
              <w:rPr>
                <w:rFonts w:ascii="Arial" w:hAnsi="Arial" w:cs="Arial"/>
                <w:b/>
                <w:bCs/>
                <w:noProof/>
                <w:color w:val="000000" w:themeColor="text1"/>
                <w:sz w:val="28"/>
                <w:szCs w:val="28"/>
              </w:rPr>
              <w:drawing>
                <wp:inline distT="0" distB="0" distL="0" distR="0" wp14:anchorId="0DF2E638" wp14:editId="3A76B3C2">
                  <wp:extent cx="5943600" cy="2947670"/>
                  <wp:effectExtent l="0" t="0" r="0" b="5080"/>
                  <wp:docPr id="134286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68367" name=""/>
                          <pic:cNvPicPr/>
                        </pic:nvPicPr>
                        <pic:blipFill>
                          <a:blip r:embed="rId46"/>
                          <a:stretch>
                            <a:fillRect/>
                          </a:stretch>
                        </pic:blipFill>
                        <pic:spPr>
                          <a:xfrm>
                            <a:off x="0" y="0"/>
                            <a:ext cx="5943600" cy="2947670"/>
                          </a:xfrm>
                          <a:prstGeom prst="rect">
                            <a:avLst/>
                          </a:prstGeom>
                        </pic:spPr>
                      </pic:pic>
                    </a:graphicData>
                  </a:graphic>
                </wp:inline>
              </w:drawing>
            </w:r>
          </w:p>
        </w:tc>
      </w:tr>
    </w:tbl>
    <w:p w14:paraId="2109EAB6"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45682B7F"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147E1E96" w14:textId="77777777" w:rsidR="00A67B95" w:rsidRDefault="00000000">
            <w:r>
              <w:rPr>
                <w:b/>
                <w:bCs/>
                <w:color w:val="FFFFFF"/>
                <w:sz w:val="26"/>
                <w:szCs w:val="26"/>
              </w:rPr>
              <w:t>AP-41</w:t>
            </w:r>
          </w:p>
        </w:tc>
      </w:tr>
      <w:tr w:rsidR="00A67B95" w14:paraId="21D1BF1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8597A28" w14:textId="77777777" w:rsidR="00A67B95" w:rsidRDefault="00000000">
            <w:proofErr w:type="spellStart"/>
            <w:r>
              <w:rPr>
                <w:b/>
                <w:bCs/>
              </w:rPr>
              <w:lastRenderedPageBreak/>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2BB03443" w14:textId="77777777" w:rsidR="00A67B95" w:rsidRDefault="00000000">
            <w:r>
              <w:t>Practice Session Summary Page – "Drill This Topic" Button Not Functional</w:t>
            </w:r>
          </w:p>
        </w:tc>
      </w:tr>
      <w:tr w:rsidR="00A67B95" w14:paraId="7A822BF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69D8E09"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655EA238" w14:textId="77777777" w:rsidR="00A67B95" w:rsidRDefault="00000000">
            <w:r>
              <w:t>After completing a section, the Practice Session Summary page shows a "Targeted Remediation and Weak Topics" section with 3 cards, each having a "Drill This Topic" button. Clicking this button does not open anything. It should be linked to dedicated pages for each topic.</w:t>
            </w:r>
          </w:p>
        </w:tc>
      </w:tr>
      <w:tr w:rsidR="00A67B95" w14:paraId="588CBC8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EDD729A"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40827010" w14:textId="77777777" w:rsidR="00A67B95" w:rsidRDefault="00000000">
            <w:r>
              <w:t>1. Complete a practice section.</w:t>
            </w:r>
          </w:p>
          <w:p w14:paraId="6711E1DD" w14:textId="77777777" w:rsidR="00A67B95" w:rsidRDefault="00000000">
            <w:r>
              <w:t>2. Open the Practice Session Summary page.</w:t>
            </w:r>
          </w:p>
          <w:p w14:paraId="3412C323" w14:textId="77777777" w:rsidR="00A67B95" w:rsidRDefault="00000000">
            <w:r>
              <w:t>3. Scroll to "Targeted Remediation and Weak Topics."</w:t>
            </w:r>
          </w:p>
          <w:p w14:paraId="4ED4E61D" w14:textId="77777777" w:rsidR="00A67B95" w:rsidRDefault="00000000">
            <w:r>
              <w:t>4. Click "Drill This Topic" on any card.</w:t>
            </w:r>
          </w:p>
        </w:tc>
      </w:tr>
      <w:tr w:rsidR="00A67B95" w14:paraId="6E24032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A2A5B25"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5F75FD3" w14:textId="77777777" w:rsidR="00A67B95" w:rsidRDefault="00000000">
            <w:r>
              <w:t>Medium</w:t>
            </w:r>
          </w:p>
        </w:tc>
      </w:tr>
      <w:tr w:rsidR="00A67B95" w14:paraId="1A9D89D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6991540"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69D139A6" w14:textId="77777777" w:rsidR="00A67B95" w:rsidRDefault="00000000">
            <w:r>
              <w:t>Clicking "Drill This Topic" should open a dedicated page for practicing that specific topic.</w:t>
            </w:r>
          </w:p>
        </w:tc>
      </w:tr>
      <w:tr w:rsidR="00A67B95" w14:paraId="47B3D78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8BD0213"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60562FF" w14:textId="77777777" w:rsidR="00A67B95" w:rsidRDefault="00000000">
            <w:r>
              <w:t>Clicking the button does not open anything.</w:t>
            </w:r>
          </w:p>
        </w:tc>
      </w:tr>
      <w:tr w:rsidR="00A67B95" w14:paraId="129529D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95F6E44"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3D1610F4" w14:textId="4A853B90" w:rsidR="00A67B95" w:rsidRDefault="00440886">
            <w:r w:rsidRPr="00712842">
              <w:rPr>
                <w:rFonts w:ascii="Arial" w:hAnsi="Arial" w:cs="Arial"/>
                <w:b/>
                <w:bCs/>
                <w:noProof/>
                <w:color w:val="000000" w:themeColor="text1"/>
                <w:sz w:val="28"/>
                <w:szCs w:val="28"/>
              </w:rPr>
              <w:drawing>
                <wp:inline distT="0" distB="0" distL="0" distR="0" wp14:anchorId="744AEC6F" wp14:editId="795D5874">
                  <wp:extent cx="5943600" cy="2947670"/>
                  <wp:effectExtent l="0" t="0" r="0" b="5080"/>
                  <wp:docPr id="124631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13732" name=""/>
                          <pic:cNvPicPr/>
                        </pic:nvPicPr>
                        <pic:blipFill>
                          <a:blip r:embed="rId47"/>
                          <a:stretch>
                            <a:fillRect/>
                          </a:stretch>
                        </pic:blipFill>
                        <pic:spPr>
                          <a:xfrm>
                            <a:off x="0" y="0"/>
                            <a:ext cx="5943600" cy="2947670"/>
                          </a:xfrm>
                          <a:prstGeom prst="rect">
                            <a:avLst/>
                          </a:prstGeom>
                        </pic:spPr>
                      </pic:pic>
                    </a:graphicData>
                  </a:graphic>
                </wp:inline>
              </w:drawing>
            </w:r>
          </w:p>
        </w:tc>
      </w:tr>
    </w:tbl>
    <w:p w14:paraId="7F732F10"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63FAEB10"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00E172BA" w14:textId="77777777" w:rsidR="00A67B95" w:rsidRDefault="00000000">
            <w:r>
              <w:rPr>
                <w:b/>
                <w:bCs/>
                <w:color w:val="FFFFFF"/>
                <w:sz w:val="26"/>
                <w:szCs w:val="26"/>
              </w:rPr>
              <w:t>AP-42</w:t>
            </w:r>
          </w:p>
        </w:tc>
      </w:tr>
      <w:tr w:rsidR="00A67B95" w14:paraId="6AD6286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C18A612"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8A7DD00" w14:textId="77777777" w:rsidR="00A67B95" w:rsidRDefault="00000000">
            <w:r>
              <w:t>Question Page – Notes Box Has No Cancel/Close Button</w:t>
            </w:r>
          </w:p>
        </w:tc>
      </w:tr>
      <w:tr w:rsidR="00A67B95" w14:paraId="76D810C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4D81A35"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61723E97" w14:textId="77777777" w:rsidR="00A67B95" w:rsidRDefault="00000000">
            <w:r>
              <w:t>On the question page, the header has a Notes button; clicking it shows a small box where the user can write and save notes. However, there is no cross/cancel button to close this box — the only way to dismiss it is by clicking the Notes button again.</w:t>
            </w:r>
          </w:p>
        </w:tc>
      </w:tr>
      <w:tr w:rsidR="00A67B95" w14:paraId="6103F23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A098288"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39E17133" w14:textId="77777777" w:rsidR="00A67B95" w:rsidRDefault="00000000">
            <w:r>
              <w:t>1. Open a question page.</w:t>
            </w:r>
          </w:p>
          <w:p w14:paraId="18C08A8B" w14:textId="77777777" w:rsidR="00A67B95" w:rsidRDefault="00000000">
            <w:r>
              <w:t>2. Click the Notes button in the header.</w:t>
            </w:r>
          </w:p>
          <w:p w14:paraId="2D8FC83F" w14:textId="77777777" w:rsidR="00A67B95" w:rsidRDefault="00000000">
            <w:r>
              <w:t>3. Observe the notes box.</w:t>
            </w:r>
          </w:p>
          <w:p w14:paraId="0001D2E3" w14:textId="77777777" w:rsidR="00A67B95" w:rsidRDefault="00000000">
            <w:r>
              <w:t>4. Look for a way to close/cancel it other than the Notes button itself.</w:t>
            </w:r>
          </w:p>
        </w:tc>
      </w:tr>
      <w:tr w:rsidR="00A67B95" w14:paraId="0FE28AC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F6FA761"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297530EC" w14:textId="77777777" w:rsidR="00A67B95" w:rsidRDefault="00000000">
            <w:r>
              <w:t>Low</w:t>
            </w:r>
          </w:p>
        </w:tc>
      </w:tr>
      <w:tr w:rsidR="00A67B95" w14:paraId="48360B9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0F3B5BD"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08FD048" w14:textId="77777777" w:rsidR="00A67B95" w:rsidRDefault="00000000">
            <w:r>
              <w:t>The notes box should have a clear cross/cancel button to close it.</w:t>
            </w:r>
          </w:p>
        </w:tc>
      </w:tr>
      <w:tr w:rsidR="00A67B95" w14:paraId="1495887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C684084"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67FEC36" w14:textId="77777777" w:rsidR="00A67B95" w:rsidRDefault="00000000">
            <w:r>
              <w:t>No close/cancel button exists; the box can only be dismissed by clicking the Notes button again.</w:t>
            </w:r>
          </w:p>
        </w:tc>
      </w:tr>
      <w:tr w:rsidR="00A67B95" w14:paraId="42C942B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7A03310"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67D3C8BF" w14:textId="5C38914D" w:rsidR="00A67B95" w:rsidRDefault="00EC4E19">
            <w:r w:rsidRPr="00712842">
              <w:rPr>
                <w:rFonts w:ascii="Arial" w:hAnsi="Arial" w:cs="Arial"/>
                <w:b/>
                <w:bCs/>
                <w:noProof/>
                <w:color w:val="000000" w:themeColor="text1"/>
                <w:sz w:val="28"/>
                <w:szCs w:val="28"/>
              </w:rPr>
              <w:drawing>
                <wp:inline distT="0" distB="0" distL="0" distR="0" wp14:anchorId="012B0CD8" wp14:editId="6B987416">
                  <wp:extent cx="5943600" cy="3031490"/>
                  <wp:effectExtent l="0" t="0" r="0" b="0"/>
                  <wp:docPr id="209876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66279" name=""/>
                          <pic:cNvPicPr/>
                        </pic:nvPicPr>
                        <pic:blipFill>
                          <a:blip r:embed="rId48"/>
                          <a:stretch>
                            <a:fillRect/>
                          </a:stretch>
                        </pic:blipFill>
                        <pic:spPr>
                          <a:xfrm>
                            <a:off x="0" y="0"/>
                            <a:ext cx="5943600" cy="3031490"/>
                          </a:xfrm>
                          <a:prstGeom prst="rect">
                            <a:avLst/>
                          </a:prstGeom>
                        </pic:spPr>
                      </pic:pic>
                    </a:graphicData>
                  </a:graphic>
                </wp:inline>
              </w:drawing>
            </w:r>
          </w:p>
        </w:tc>
      </w:tr>
    </w:tbl>
    <w:p w14:paraId="3E1165EF"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231E3C5F"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3C805A8A" w14:textId="77777777" w:rsidR="00A67B95" w:rsidRDefault="00000000">
            <w:r>
              <w:rPr>
                <w:b/>
                <w:bCs/>
                <w:color w:val="FFFFFF"/>
                <w:sz w:val="26"/>
                <w:szCs w:val="26"/>
              </w:rPr>
              <w:t>AP-43</w:t>
            </w:r>
          </w:p>
        </w:tc>
      </w:tr>
      <w:tr w:rsidR="00A67B95" w14:paraId="00D3EBF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9FED2FD"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1FF122E2" w14:textId="77777777" w:rsidR="00A67B95" w:rsidRDefault="00000000">
            <w:r>
              <w:t>Question Page – Exam Toolbar Needs Better Visual Design</w:t>
            </w:r>
          </w:p>
        </w:tc>
      </w:tr>
      <w:tr w:rsidR="00A67B95" w14:paraId="15D611F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D0FBDCA"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3FF0D988" w14:textId="77777777" w:rsidR="00A67B95" w:rsidRDefault="00000000">
            <w:r>
              <w:t>On the question page, the Exam Toolbar (where tools are grouped together) should be redesigned to be more visible, using color to improve distinction between the tools.</w:t>
            </w:r>
          </w:p>
        </w:tc>
      </w:tr>
      <w:tr w:rsidR="00A67B95" w14:paraId="3C74449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07C2F95"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473A54D3" w14:textId="77777777" w:rsidR="00A67B95" w:rsidRDefault="00000000">
            <w:r>
              <w:t>1. Open a question page.</w:t>
            </w:r>
          </w:p>
          <w:p w14:paraId="23D4F97F" w14:textId="77777777" w:rsidR="00A67B95" w:rsidRDefault="00000000">
            <w:r>
              <w:t>2. Observe the Exam Toolbar.</w:t>
            </w:r>
          </w:p>
        </w:tc>
      </w:tr>
      <w:tr w:rsidR="00A67B95" w14:paraId="286B7CC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379462D"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6E8611F3" w14:textId="77777777" w:rsidR="00A67B95" w:rsidRDefault="00000000">
            <w:r>
              <w:t>Low (Suggestion)</w:t>
            </w:r>
          </w:p>
        </w:tc>
      </w:tr>
      <w:tr w:rsidR="00A67B95" w14:paraId="25272AB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E9FC979"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300EA3F" w14:textId="77777777" w:rsidR="00A67B95" w:rsidRDefault="00000000">
            <w:r>
              <w:t>The Exam Toolbar should be redesigned with better use of color to make each tool more visible and distinct.</w:t>
            </w:r>
          </w:p>
        </w:tc>
      </w:tr>
      <w:tr w:rsidR="00A67B95" w14:paraId="5FDACF2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A9E47F4"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53B528D" w14:textId="77777777" w:rsidR="00A67B95" w:rsidRDefault="00000000">
            <w:r>
              <w:t>The Exam Toolbar's current design lacks visibility/distinction between tools.</w:t>
            </w:r>
          </w:p>
        </w:tc>
      </w:tr>
      <w:tr w:rsidR="00A67B95" w14:paraId="08D5E04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84AD706"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1A27EDAE" w14:textId="5FB4305B" w:rsidR="00A67B95" w:rsidRDefault="00EC4E19">
            <w:r w:rsidRPr="00712842">
              <w:rPr>
                <w:rFonts w:ascii="Arial" w:hAnsi="Arial" w:cs="Arial"/>
                <w:b/>
                <w:bCs/>
                <w:noProof/>
                <w:color w:val="000000" w:themeColor="text1"/>
                <w:sz w:val="28"/>
                <w:szCs w:val="28"/>
              </w:rPr>
              <w:drawing>
                <wp:inline distT="0" distB="0" distL="0" distR="0" wp14:anchorId="1EAFED77" wp14:editId="5E359FC2">
                  <wp:extent cx="5943600" cy="3020695"/>
                  <wp:effectExtent l="0" t="0" r="0" b="8255"/>
                  <wp:docPr id="75623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34744" name=""/>
                          <pic:cNvPicPr/>
                        </pic:nvPicPr>
                        <pic:blipFill>
                          <a:blip r:embed="rId49"/>
                          <a:stretch>
                            <a:fillRect/>
                          </a:stretch>
                        </pic:blipFill>
                        <pic:spPr>
                          <a:xfrm>
                            <a:off x="0" y="0"/>
                            <a:ext cx="5943600" cy="3020695"/>
                          </a:xfrm>
                          <a:prstGeom prst="rect">
                            <a:avLst/>
                          </a:prstGeom>
                        </pic:spPr>
                      </pic:pic>
                    </a:graphicData>
                  </a:graphic>
                </wp:inline>
              </w:drawing>
            </w:r>
          </w:p>
        </w:tc>
      </w:tr>
    </w:tbl>
    <w:p w14:paraId="100A3394"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518E9BA9"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72696D2F" w14:textId="77777777" w:rsidR="00A67B95" w:rsidRDefault="00000000">
            <w:r>
              <w:rPr>
                <w:b/>
                <w:bCs/>
                <w:color w:val="FFFFFF"/>
                <w:sz w:val="26"/>
                <w:szCs w:val="26"/>
              </w:rPr>
              <w:t>AP-44</w:t>
            </w:r>
          </w:p>
        </w:tc>
      </w:tr>
      <w:tr w:rsidR="00A67B95" w14:paraId="1D8AE1A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6F67856"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18736232" w14:textId="77777777" w:rsidR="00A67B95" w:rsidRDefault="00000000">
            <w:r>
              <w:t>Dashboard Home – Daily Streak Box Does Not Update</w:t>
            </w:r>
          </w:p>
        </w:tc>
      </w:tr>
      <w:tr w:rsidR="00A67B95" w14:paraId="2ACB717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4003E3A" w14:textId="77777777" w:rsidR="00A67B95" w:rsidRDefault="00000000">
            <w:r>
              <w:rPr>
                <w:b/>
                <w:bCs/>
              </w:rPr>
              <w:lastRenderedPageBreak/>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4860207F" w14:textId="77777777" w:rsidR="00A67B95" w:rsidRDefault="00000000">
            <w:r>
              <w:t>On the dashboard home page, the Daily Streak box does not update — it does not appear to be working.</w:t>
            </w:r>
          </w:p>
        </w:tc>
      </w:tr>
      <w:tr w:rsidR="00A67B95" w14:paraId="0941620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9CDC1F1"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45962C38" w14:textId="77777777" w:rsidR="00A67B95" w:rsidRDefault="00000000">
            <w:r>
              <w:t>1. Log in to the dashboard.</w:t>
            </w:r>
          </w:p>
          <w:p w14:paraId="2D2B28E0" w14:textId="77777777" w:rsidR="00A67B95" w:rsidRDefault="00000000">
            <w:r>
              <w:t>2. Complete activity that should count toward the daily streak.</w:t>
            </w:r>
          </w:p>
          <w:p w14:paraId="6BCBEC9E" w14:textId="77777777" w:rsidR="00A67B95" w:rsidRDefault="00000000">
            <w:r>
              <w:t>3. Check whether the Daily Streak box updates.</w:t>
            </w:r>
          </w:p>
        </w:tc>
      </w:tr>
      <w:tr w:rsidR="00A67B95" w14:paraId="7053CAE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C5AB7D5"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2F4B2193" w14:textId="77777777" w:rsidR="00A67B95" w:rsidRDefault="00000000">
            <w:r>
              <w:t>Medium</w:t>
            </w:r>
          </w:p>
        </w:tc>
      </w:tr>
      <w:tr w:rsidR="00A67B95" w14:paraId="4FA22E7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99C238F"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60D19C3" w14:textId="77777777" w:rsidR="00A67B95" w:rsidRDefault="00000000">
            <w:r>
              <w:t>The Daily Streak box should update correctly based on the user's activity.</w:t>
            </w:r>
          </w:p>
        </w:tc>
      </w:tr>
      <w:tr w:rsidR="00A67B95" w14:paraId="1BE2747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BDEA41E"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74ACE8B" w14:textId="77777777" w:rsidR="00A67B95" w:rsidRDefault="00000000">
            <w:r>
              <w:t>The Daily Streak box does not update.</w:t>
            </w:r>
          </w:p>
        </w:tc>
      </w:tr>
      <w:tr w:rsidR="00A67B95" w14:paraId="38AC964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99A4454"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0E3C4194" w14:textId="665473C6" w:rsidR="00A67B95" w:rsidRDefault="00EC4E19">
            <w:r w:rsidRPr="00630307">
              <w:rPr>
                <w:rFonts w:ascii="Arial" w:hAnsi="Arial" w:cs="Arial"/>
                <w:b/>
                <w:bCs/>
                <w:noProof/>
                <w:color w:val="000000" w:themeColor="text1"/>
                <w:sz w:val="28"/>
                <w:szCs w:val="28"/>
              </w:rPr>
              <w:drawing>
                <wp:inline distT="0" distB="0" distL="0" distR="0" wp14:anchorId="50EA5469" wp14:editId="48B5260C">
                  <wp:extent cx="5943600" cy="2933700"/>
                  <wp:effectExtent l="0" t="0" r="0" b="0"/>
                  <wp:docPr id="72157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72129" name=""/>
                          <pic:cNvPicPr/>
                        </pic:nvPicPr>
                        <pic:blipFill>
                          <a:blip r:embed="rId50"/>
                          <a:stretch>
                            <a:fillRect/>
                          </a:stretch>
                        </pic:blipFill>
                        <pic:spPr>
                          <a:xfrm>
                            <a:off x="0" y="0"/>
                            <a:ext cx="5943600" cy="2933700"/>
                          </a:xfrm>
                          <a:prstGeom prst="rect">
                            <a:avLst/>
                          </a:prstGeom>
                        </pic:spPr>
                      </pic:pic>
                    </a:graphicData>
                  </a:graphic>
                </wp:inline>
              </w:drawing>
            </w:r>
          </w:p>
        </w:tc>
      </w:tr>
    </w:tbl>
    <w:p w14:paraId="500E98AE"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4BF6B3E6"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5B043874" w14:textId="77777777" w:rsidR="00A67B95" w:rsidRDefault="00000000">
            <w:r>
              <w:rPr>
                <w:b/>
                <w:bCs/>
                <w:color w:val="FFFFFF"/>
                <w:sz w:val="26"/>
                <w:szCs w:val="26"/>
              </w:rPr>
              <w:t>AP-45</w:t>
            </w:r>
          </w:p>
        </w:tc>
      </w:tr>
      <w:tr w:rsidR="00A67B95" w14:paraId="2E78ADE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2605EC3"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5620415F" w14:textId="77777777" w:rsidR="00A67B95" w:rsidRDefault="00000000">
            <w:r>
              <w:t>Dashboard Home – Progress Bars Not Updating in "GPhC Therapeutic Systems &amp; Practice Status" Section</w:t>
            </w:r>
          </w:p>
        </w:tc>
      </w:tr>
      <w:tr w:rsidR="00A67B95" w14:paraId="25122D8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6B37ECE"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0F149E86" w14:textId="77777777" w:rsidR="00A67B95" w:rsidRDefault="00000000">
            <w:r>
              <w:t>On the dashboard home page, in the "GPhC Therapeutic Systems &amp; Practice Status" section, the progress bars on the cards do not update. When the user solves a question for a given card/topic, its progress bar should update accordingly.</w:t>
            </w:r>
          </w:p>
        </w:tc>
      </w:tr>
      <w:tr w:rsidR="00A67B95" w14:paraId="123C08E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56A873D"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22D30328" w14:textId="77777777" w:rsidR="00A67B95" w:rsidRDefault="00000000">
            <w:r>
              <w:t>1. Log in to the dashboard.</w:t>
            </w:r>
          </w:p>
          <w:p w14:paraId="142CE0C3" w14:textId="77777777" w:rsidR="00A67B95" w:rsidRDefault="00000000">
            <w:r>
              <w:t>2. Note the current progress bar state for a card in the "GPhC Therapeutic Systems &amp; Practice Status" section.</w:t>
            </w:r>
          </w:p>
          <w:p w14:paraId="18B75A68" w14:textId="77777777" w:rsidR="00A67B95" w:rsidRDefault="00000000">
            <w:r>
              <w:t>3. Solve a question related to that topic.</w:t>
            </w:r>
          </w:p>
          <w:p w14:paraId="4D13F8C9" w14:textId="77777777" w:rsidR="00A67B95" w:rsidRDefault="00000000">
            <w:r>
              <w:t>4. Check whether the progress bar updates.</w:t>
            </w:r>
          </w:p>
        </w:tc>
      </w:tr>
      <w:tr w:rsidR="00A67B95" w14:paraId="76403A6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42EE74E"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66C5D33" w14:textId="77777777" w:rsidR="00A67B95" w:rsidRDefault="00000000">
            <w:r>
              <w:t>Medium</w:t>
            </w:r>
          </w:p>
        </w:tc>
      </w:tr>
      <w:tr w:rsidR="00A67B95" w14:paraId="5D1ABD3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90D6932"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2896CAB" w14:textId="77777777" w:rsidR="00A67B95" w:rsidRDefault="00000000">
            <w:r>
              <w:t>The progress bar should update after the user solves a related question.</w:t>
            </w:r>
          </w:p>
        </w:tc>
      </w:tr>
      <w:tr w:rsidR="00A67B95" w14:paraId="47875D1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5DA437E"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015C286C" w14:textId="77777777" w:rsidR="00A67B95" w:rsidRDefault="00000000">
            <w:r>
              <w:t>The progress bar does not update.</w:t>
            </w:r>
          </w:p>
        </w:tc>
      </w:tr>
      <w:tr w:rsidR="00A67B95" w14:paraId="2CA9487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F0A7154"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3EAA7723" w14:textId="6607814C" w:rsidR="00A67B95" w:rsidRDefault="00EC4E19">
            <w:r w:rsidRPr="000E6299">
              <w:rPr>
                <w:rFonts w:ascii="Arial" w:hAnsi="Arial" w:cs="Arial"/>
                <w:b/>
                <w:bCs/>
                <w:noProof/>
                <w:color w:val="000000" w:themeColor="text1"/>
                <w:sz w:val="28"/>
                <w:szCs w:val="28"/>
              </w:rPr>
              <w:drawing>
                <wp:inline distT="0" distB="0" distL="0" distR="0" wp14:anchorId="48F81DF8" wp14:editId="71A2995E">
                  <wp:extent cx="5943600" cy="3031490"/>
                  <wp:effectExtent l="0" t="0" r="0" b="0"/>
                  <wp:docPr id="146344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0362" name=""/>
                          <pic:cNvPicPr/>
                        </pic:nvPicPr>
                        <pic:blipFill>
                          <a:blip r:embed="rId51"/>
                          <a:stretch>
                            <a:fillRect/>
                          </a:stretch>
                        </pic:blipFill>
                        <pic:spPr>
                          <a:xfrm>
                            <a:off x="0" y="0"/>
                            <a:ext cx="5943600" cy="3031490"/>
                          </a:xfrm>
                          <a:prstGeom prst="rect">
                            <a:avLst/>
                          </a:prstGeom>
                        </pic:spPr>
                      </pic:pic>
                    </a:graphicData>
                  </a:graphic>
                </wp:inline>
              </w:drawing>
            </w:r>
          </w:p>
        </w:tc>
      </w:tr>
    </w:tbl>
    <w:p w14:paraId="754DD365"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1CAE6F71"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45B3C58C" w14:textId="77777777" w:rsidR="00A67B95" w:rsidRDefault="00000000">
            <w:r>
              <w:rPr>
                <w:b/>
                <w:bCs/>
                <w:color w:val="FFFFFF"/>
                <w:sz w:val="26"/>
                <w:szCs w:val="26"/>
              </w:rPr>
              <w:t>AP-46</w:t>
            </w:r>
          </w:p>
        </w:tc>
      </w:tr>
      <w:tr w:rsidR="00A67B95" w14:paraId="0852CA8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AF604E2"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7B265333" w14:textId="77777777" w:rsidR="00A67B95" w:rsidRDefault="00000000">
            <w:r>
              <w:t>Dashboard Home – "Reset Practice" Confirmation Button Stays Disabled After Typing Confirmation Text</w:t>
            </w:r>
          </w:p>
        </w:tc>
      </w:tr>
      <w:tr w:rsidR="00A67B95" w14:paraId="1797B50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B3098BF"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4260D351" w14:textId="77777777" w:rsidR="00A67B95" w:rsidRDefault="00000000">
            <w:r>
              <w:t>On the dashboard home page, in the "GPhC Therapeutic Systems &amp; Practice Status" cards, clicking "Reset Practice" opens a popup asking the user to type "reset" in a field and then click the button to confirm. However, even after typing "reset" correctly, the button remains non-clickable/disabled.</w:t>
            </w:r>
          </w:p>
        </w:tc>
      </w:tr>
      <w:tr w:rsidR="00A67B95" w14:paraId="6895757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2097968"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308361C6" w14:textId="77777777" w:rsidR="00A67B95" w:rsidRDefault="00000000">
            <w:r>
              <w:t>1. Log in to the dashboard.</w:t>
            </w:r>
          </w:p>
          <w:p w14:paraId="3B4ABE59" w14:textId="77777777" w:rsidR="00A67B95" w:rsidRDefault="00000000">
            <w:r>
              <w:t>2. Click "Reset Practice" on any card.</w:t>
            </w:r>
          </w:p>
          <w:p w14:paraId="3D7538DE" w14:textId="77777777" w:rsidR="00A67B95" w:rsidRDefault="00000000">
            <w:r>
              <w:t>3. Type "reset" in the confirmation field as instructed.</w:t>
            </w:r>
          </w:p>
          <w:p w14:paraId="55138300" w14:textId="77777777" w:rsidR="00A67B95" w:rsidRDefault="00000000">
            <w:r>
              <w:t>4. Try clicking the confirm button.</w:t>
            </w:r>
          </w:p>
        </w:tc>
      </w:tr>
      <w:tr w:rsidR="00A67B95" w14:paraId="02F0D46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8C8F1C2"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5FEF85E7" w14:textId="77777777" w:rsidR="00A67B95" w:rsidRDefault="00000000">
            <w:r>
              <w:t>Medium</w:t>
            </w:r>
          </w:p>
        </w:tc>
      </w:tr>
      <w:tr w:rsidR="00A67B95" w14:paraId="10D35DE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C10181A"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0798440" w14:textId="77777777" w:rsidR="00A67B95" w:rsidRDefault="00000000">
            <w:r>
              <w:t>The confirm button should become clickable/enabled once the user correctly types "reset."</w:t>
            </w:r>
          </w:p>
        </w:tc>
      </w:tr>
      <w:tr w:rsidR="00A67B95" w14:paraId="7A9F199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7C60172"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232316E" w14:textId="77777777" w:rsidR="00A67B95" w:rsidRDefault="00000000">
            <w:r>
              <w:t>The button remains disabled/non-clickable even after typing "reset" correctly.</w:t>
            </w:r>
          </w:p>
        </w:tc>
      </w:tr>
      <w:tr w:rsidR="00A67B95" w14:paraId="43C8688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4A5540D"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1596585B" w14:textId="2AEB580D" w:rsidR="00A67B95" w:rsidRDefault="00EC4E19">
            <w:r w:rsidRPr="000E6299">
              <w:rPr>
                <w:rFonts w:ascii="Arial" w:hAnsi="Arial" w:cs="Arial"/>
                <w:b/>
                <w:bCs/>
                <w:noProof/>
                <w:color w:val="000000" w:themeColor="text1"/>
                <w:sz w:val="28"/>
                <w:szCs w:val="28"/>
              </w:rPr>
              <w:drawing>
                <wp:inline distT="0" distB="0" distL="0" distR="0" wp14:anchorId="219DC10B" wp14:editId="3C038010">
                  <wp:extent cx="5943600" cy="3070225"/>
                  <wp:effectExtent l="0" t="0" r="0" b="0"/>
                  <wp:docPr id="5846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20907" name=""/>
                          <pic:cNvPicPr/>
                        </pic:nvPicPr>
                        <pic:blipFill>
                          <a:blip r:embed="rId52"/>
                          <a:stretch>
                            <a:fillRect/>
                          </a:stretch>
                        </pic:blipFill>
                        <pic:spPr>
                          <a:xfrm>
                            <a:off x="0" y="0"/>
                            <a:ext cx="5943600" cy="3070225"/>
                          </a:xfrm>
                          <a:prstGeom prst="rect">
                            <a:avLst/>
                          </a:prstGeom>
                        </pic:spPr>
                      </pic:pic>
                    </a:graphicData>
                  </a:graphic>
                </wp:inline>
              </w:drawing>
            </w:r>
          </w:p>
        </w:tc>
      </w:tr>
    </w:tbl>
    <w:p w14:paraId="7A5F2290"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45CD82A3"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2EBDE380" w14:textId="77777777" w:rsidR="00A67B95" w:rsidRDefault="00000000">
            <w:r>
              <w:rPr>
                <w:b/>
                <w:bCs/>
                <w:color w:val="FFFFFF"/>
                <w:sz w:val="26"/>
                <w:szCs w:val="26"/>
              </w:rPr>
              <w:lastRenderedPageBreak/>
              <w:t>AP-47</w:t>
            </w:r>
          </w:p>
        </w:tc>
      </w:tr>
      <w:tr w:rsidR="00A67B95" w14:paraId="587F794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8197895"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0433F660" w14:textId="77777777" w:rsidR="00A67B95" w:rsidRDefault="00000000">
            <w:r>
              <w:t>Progress Analysis Page – Stats Briefly Show Dummy Data Then Reset to Zero</w:t>
            </w:r>
          </w:p>
        </w:tc>
      </w:tr>
      <w:tr w:rsidR="00A67B95" w14:paraId="1B6B7EB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D5D29D5"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6A1AA652" w14:textId="77777777" w:rsidR="00A67B95" w:rsidRDefault="00000000">
            <w:r>
              <w:t>On the Progress Analysis page, dummy Progress Stats are shown for a few seconds, and then all the Progress Stats reset to zero.</w:t>
            </w:r>
          </w:p>
        </w:tc>
      </w:tr>
      <w:tr w:rsidR="00A67B95" w14:paraId="625713C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5EA0888"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7E560426" w14:textId="77777777" w:rsidR="00A67B95" w:rsidRDefault="00000000">
            <w:r>
              <w:t>1. Log in and navigate to the Progress Analysis page.</w:t>
            </w:r>
          </w:p>
          <w:p w14:paraId="44EA0F3B" w14:textId="77777777" w:rsidR="00A67B95" w:rsidRDefault="00000000">
            <w:r>
              <w:t>2. Observe the Progress Stats immediately on load, then after a few seconds.</w:t>
            </w:r>
          </w:p>
        </w:tc>
      </w:tr>
      <w:tr w:rsidR="00A67B95" w14:paraId="2E54B45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19EFF8E"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0BBEB5E4" w14:textId="77777777" w:rsidR="00A67B95" w:rsidRDefault="00000000">
            <w:r>
              <w:t>High</w:t>
            </w:r>
          </w:p>
        </w:tc>
      </w:tr>
      <w:tr w:rsidR="00A67B95" w14:paraId="6E57511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29800AC"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C5E7265" w14:textId="77777777" w:rsidR="00A67B95" w:rsidRDefault="00000000">
            <w:r>
              <w:t>The Progress Analysis page should show accurate, real progress stats consistently, without briefly showing dummy data that then resets to zero.</w:t>
            </w:r>
          </w:p>
        </w:tc>
      </w:tr>
      <w:tr w:rsidR="00A67B95" w14:paraId="3746BE9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6CF3D12"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766A14B" w14:textId="77777777" w:rsidR="00A67B95" w:rsidRDefault="00000000">
            <w:r>
              <w:t>Dummy stats briefly appear and then all reset to zero after a few seconds.</w:t>
            </w:r>
          </w:p>
        </w:tc>
      </w:tr>
      <w:tr w:rsidR="00A67B95" w14:paraId="4EF3C6C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009B87D"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4804415E" w14:textId="77777777" w:rsidR="00A67B95" w:rsidRDefault="00EC4E19">
            <w:r w:rsidRPr="00237A43">
              <w:rPr>
                <w:rFonts w:ascii="Arial" w:hAnsi="Arial" w:cs="Arial"/>
                <w:b/>
                <w:bCs/>
                <w:noProof/>
                <w:color w:val="000000" w:themeColor="text1"/>
                <w:sz w:val="28"/>
                <w:szCs w:val="28"/>
              </w:rPr>
              <w:drawing>
                <wp:inline distT="0" distB="0" distL="0" distR="0" wp14:anchorId="066D4787" wp14:editId="295DAAD6">
                  <wp:extent cx="5943600" cy="3038475"/>
                  <wp:effectExtent l="0" t="0" r="0" b="9525"/>
                  <wp:docPr id="26520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04142" name=""/>
                          <pic:cNvPicPr/>
                        </pic:nvPicPr>
                        <pic:blipFill>
                          <a:blip r:embed="rId53"/>
                          <a:stretch>
                            <a:fillRect/>
                          </a:stretch>
                        </pic:blipFill>
                        <pic:spPr>
                          <a:xfrm>
                            <a:off x="0" y="0"/>
                            <a:ext cx="5943600" cy="3038475"/>
                          </a:xfrm>
                          <a:prstGeom prst="rect">
                            <a:avLst/>
                          </a:prstGeom>
                        </pic:spPr>
                      </pic:pic>
                    </a:graphicData>
                  </a:graphic>
                </wp:inline>
              </w:drawing>
            </w:r>
          </w:p>
          <w:p w14:paraId="7FF757E4" w14:textId="664C8AD0" w:rsidR="00EC4E19" w:rsidRDefault="00EC4E19">
            <w:r w:rsidRPr="00237A43">
              <w:rPr>
                <w:rFonts w:ascii="Arial" w:hAnsi="Arial" w:cs="Arial"/>
                <w:b/>
                <w:bCs/>
                <w:noProof/>
                <w:color w:val="000000" w:themeColor="text1"/>
                <w:sz w:val="28"/>
                <w:szCs w:val="28"/>
              </w:rPr>
              <w:drawing>
                <wp:inline distT="0" distB="0" distL="0" distR="0" wp14:anchorId="21763B56" wp14:editId="4FCF09B0">
                  <wp:extent cx="5943600" cy="3038475"/>
                  <wp:effectExtent l="0" t="0" r="0" b="9525"/>
                  <wp:docPr id="2886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04142" name=""/>
                          <pic:cNvPicPr/>
                        </pic:nvPicPr>
                        <pic:blipFill>
                          <a:blip r:embed="rId53"/>
                          <a:stretch>
                            <a:fillRect/>
                          </a:stretch>
                        </pic:blipFill>
                        <pic:spPr>
                          <a:xfrm>
                            <a:off x="0" y="0"/>
                            <a:ext cx="5943600" cy="3038475"/>
                          </a:xfrm>
                          <a:prstGeom prst="rect">
                            <a:avLst/>
                          </a:prstGeom>
                        </pic:spPr>
                      </pic:pic>
                    </a:graphicData>
                  </a:graphic>
                </wp:inline>
              </w:drawing>
            </w:r>
          </w:p>
        </w:tc>
      </w:tr>
    </w:tbl>
    <w:p w14:paraId="791DB15B"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7B7FE5AC"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0329F3F0" w14:textId="77777777" w:rsidR="00A67B95" w:rsidRDefault="00000000">
            <w:r>
              <w:rPr>
                <w:b/>
                <w:bCs/>
                <w:color w:val="FFFFFF"/>
                <w:sz w:val="26"/>
                <w:szCs w:val="26"/>
              </w:rPr>
              <w:t>AP-48</w:t>
            </w:r>
          </w:p>
        </w:tc>
      </w:tr>
      <w:tr w:rsidR="00A67B95" w14:paraId="4F5AFBB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49AED1F"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7687B5EB" w14:textId="77777777" w:rsidR="00A67B95" w:rsidRDefault="00000000">
            <w:r>
              <w:t>Question Page – No Way to View Previously Saved Notes</w:t>
            </w:r>
          </w:p>
        </w:tc>
      </w:tr>
      <w:tr w:rsidR="00A67B95" w14:paraId="331B80E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077ABB7" w14:textId="77777777" w:rsidR="00A67B95" w:rsidRDefault="00000000">
            <w:r>
              <w:rPr>
                <w:b/>
                <w:bCs/>
              </w:rPr>
              <w:lastRenderedPageBreak/>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3A037E92" w14:textId="77777777" w:rsidR="00A67B95" w:rsidRDefault="00000000">
            <w:r>
              <w:t>On the question page, the user can save notes, but there is no option available for the user to go back and view the notes they previously saved.</w:t>
            </w:r>
          </w:p>
        </w:tc>
      </w:tr>
      <w:tr w:rsidR="00A67B95" w14:paraId="1A65814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12C0969"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5171DA89" w14:textId="77777777" w:rsidR="00A67B95" w:rsidRDefault="00000000">
            <w:r>
              <w:t>1. Open a question page.</w:t>
            </w:r>
          </w:p>
          <w:p w14:paraId="17D987FF" w14:textId="77777777" w:rsidR="00A67B95" w:rsidRDefault="00000000">
            <w:r>
              <w:t>2. Add and save a note.</w:t>
            </w:r>
          </w:p>
          <w:p w14:paraId="0F430D64" w14:textId="77777777" w:rsidR="00A67B95" w:rsidRDefault="00000000">
            <w:r>
              <w:t>3. Look for an option to view previously saved notes.</w:t>
            </w:r>
          </w:p>
        </w:tc>
      </w:tr>
      <w:tr w:rsidR="00A67B95" w14:paraId="544DA9E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31E6E38"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01772EDE" w14:textId="77777777" w:rsidR="00A67B95" w:rsidRDefault="00000000">
            <w:r>
              <w:t>Medium</w:t>
            </w:r>
          </w:p>
        </w:tc>
      </w:tr>
      <w:tr w:rsidR="00A67B95" w14:paraId="7920E31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27CDA8A"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AD8C596" w14:textId="77777777" w:rsidR="00A67B95" w:rsidRDefault="00000000">
            <w:r>
              <w:t>The user should have an option/page to view all their previously saved notes.</w:t>
            </w:r>
          </w:p>
        </w:tc>
      </w:tr>
      <w:tr w:rsidR="00A67B95" w14:paraId="0519B84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DB4836D"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122F4E5" w14:textId="77777777" w:rsidR="00A67B95" w:rsidRDefault="00000000">
            <w:r>
              <w:t>No such option currently exists.</w:t>
            </w:r>
          </w:p>
        </w:tc>
      </w:tr>
      <w:tr w:rsidR="00A67B95" w14:paraId="3265491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6BE5EE5"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0EB3001C" w14:textId="77777777" w:rsidR="00A67B95" w:rsidRDefault="00EC4E19">
            <w:r w:rsidRPr="00237A43">
              <w:rPr>
                <w:rFonts w:ascii="Arial" w:hAnsi="Arial" w:cs="Arial"/>
                <w:b/>
                <w:bCs/>
                <w:noProof/>
                <w:color w:val="000000" w:themeColor="text1"/>
                <w:sz w:val="28"/>
                <w:szCs w:val="28"/>
              </w:rPr>
              <w:drawing>
                <wp:inline distT="0" distB="0" distL="0" distR="0" wp14:anchorId="249AE9FC" wp14:editId="660F3306">
                  <wp:extent cx="5943600" cy="2116455"/>
                  <wp:effectExtent l="0" t="0" r="0" b="0"/>
                  <wp:docPr id="127715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51449" name=""/>
                          <pic:cNvPicPr/>
                        </pic:nvPicPr>
                        <pic:blipFill>
                          <a:blip r:embed="rId54"/>
                          <a:stretch>
                            <a:fillRect/>
                          </a:stretch>
                        </pic:blipFill>
                        <pic:spPr>
                          <a:xfrm>
                            <a:off x="0" y="0"/>
                            <a:ext cx="5943600" cy="2116455"/>
                          </a:xfrm>
                          <a:prstGeom prst="rect">
                            <a:avLst/>
                          </a:prstGeom>
                        </pic:spPr>
                      </pic:pic>
                    </a:graphicData>
                  </a:graphic>
                </wp:inline>
              </w:drawing>
            </w:r>
          </w:p>
          <w:p w14:paraId="104B4366" w14:textId="0417F922" w:rsidR="00EC4E19" w:rsidRDefault="00EC4E19">
            <w:r w:rsidRPr="00237A43">
              <w:rPr>
                <w:rFonts w:ascii="Arial" w:hAnsi="Arial" w:cs="Arial"/>
                <w:b/>
                <w:bCs/>
                <w:noProof/>
                <w:color w:val="000000" w:themeColor="text1"/>
                <w:sz w:val="28"/>
                <w:szCs w:val="28"/>
              </w:rPr>
              <w:drawing>
                <wp:inline distT="0" distB="0" distL="0" distR="0" wp14:anchorId="26BD415B" wp14:editId="4580F5C8">
                  <wp:extent cx="5943600" cy="2978150"/>
                  <wp:effectExtent l="0" t="0" r="0" b="0"/>
                  <wp:docPr id="64685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5501" name=""/>
                          <pic:cNvPicPr/>
                        </pic:nvPicPr>
                        <pic:blipFill>
                          <a:blip r:embed="rId55"/>
                          <a:stretch>
                            <a:fillRect/>
                          </a:stretch>
                        </pic:blipFill>
                        <pic:spPr>
                          <a:xfrm>
                            <a:off x="0" y="0"/>
                            <a:ext cx="5943600" cy="2978150"/>
                          </a:xfrm>
                          <a:prstGeom prst="rect">
                            <a:avLst/>
                          </a:prstGeom>
                        </pic:spPr>
                      </pic:pic>
                    </a:graphicData>
                  </a:graphic>
                </wp:inline>
              </w:drawing>
            </w:r>
          </w:p>
        </w:tc>
      </w:tr>
    </w:tbl>
    <w:p w14:paraId="72B2CC0D"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6A129138"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504B0BDA" w14:textId="77777777" w:rsidR="00A67B95" w:rsidRDefault="00000000">
            <w:r>
              <w:rPr>
                <w:b/>
                <w:bCs/>
                <w:color w:val="FFFFFF"/>
                <w:sz w:val="26"/>
                <w:szCs w:val="26"/>
              </w:rPr>
              <w:t>AP-49</w:t>
            </w:r>
          </w:p>
        </w:tc>
      </w:tr>
      <w:tr w:rsidR="00A67B95" w14:paraId="6392FB7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55A082E"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9F8A9B2" w14:textId="77777777" w:rsidR="00A67B95" w:rsidRDefault="00000000">
            <w:r>
              <w:t>Question Page – No Way to View Bookmarked Questions</w:t>
            </w:r>
          </w:p>
        </w:tc>
      </w:tr>
      <w:tr w:rsidR="00A67B95" w14:paraId="75DA584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8C5C9FE"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76E2CCDE" w14:textId="77777777" w:rsidR="00A67B95" w:rsidRDefault="00000000">
            <w:r>
              <w:t>On the question page, the user can bookmark a question, but there is no option for the user to see which questions they have bookmarked or where these bookmarks are visible.</w:t>
            </w:r>
          </w:p>
        </w:tc>
      </w:tr>
      <w:tr w:rsidR="00A67B95" w14:paraId="52371E8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47AABAF"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01194274" w14:textId="77777777" w:rsidR="00A67B95" w:rsidRDefault="00000000">
            <w:r>
              <w:t>1. Open a question page.</w:t>
            </w:r>
          </w:p>
          <w:p w14:paraId="41170281" w14:textId="77777777" w:rsidR="00A67B95" w:rsidRDefault="00000000">
            <w:r>
              <w:t>2. Bookmark a question.</w:t>
            </w:r>
          </w:p>
          <w:p w14:paraId="2AC7E8B5" w14:textId="77777777" w:rsidR="00A67B95" w:rsidRDefault="00000000">
            <w:r>
              <w:t>3. Look for an option/page to view all bookmarked questions.</w:t>
            </w:r>
          </w:p>
        </w:tc>
      </w:tr>
      <w:tr w:rsidR="00A67B95" w14:paraId="4545A4A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79AF26B"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7E52B062" w14:textId="77777777" w:rsidR="00A67B95" w:rsidRDefault="00000000">
            <w:r>
              <w:t>Medium</w:t>
            </w:r>
          </w:p>
        </w:tc>
      </w:tr>
      <w:tr w:rsidR="00A67B95" w14:paraId="4A8CA7C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BCB4B1B"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610CFE82" w14:textId="77777777" w:rsidR="00A67B95" w:rsidRDefault="00000000">
            <w:r>
              <w:t>The user should be able to see a list of all questions they have bookmarked.</w:t>
            </w:r>
          </w:p>
        </w:tc>
      </w:tr>
      <w:tr w:rsidR="00A67B95" w14:paraId="6FC1CD6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10E56DE"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6E272BA2" w14:textId="77777777" w:rsidR="00A67B95" w:rsidRDefault="00000000">
            <w:r>
              <w:t>No such option currently exists.</w:t>
            </w:r>
          </w:p>
        </w:tc>
      </w:tr>
      <w:tr w:rsidR="00A67B95" w14:paraId="65B84AE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8F1C374"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2E3BFDE9" w14:textId="77777777" w:rsidR="00A67B95" w:rsidRDefault="00EC4E19">
            <w:r w:rsidRPr="00237A43">
              <w:rPr>
                <w:rFonts w:ascii="Arial" w:hAnsi="Arial" w:cs="Arial"/>
                <w:b/>
                <w:bCs/>
                <w:noProof/>
                <w:color w:val="000000" w:themeColor="text1"/>
                <w:sz w:val="28"/>
                <w:szCs w:val="28"/>
              </w:rPr>
              <w:drawing>
                <wp:inline distT="0" distB="0" distL="0" distR="0" wp14:anchorId="5288AF1E" wp14:editId="60B2FE3E">
                  <wp:extent cx="5943600" cy="2981960"/>
                  <wp:effectExtent l="0" t="0" r="0" b="8890"/>
                  <wp:docPr id="44931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16456" name=""/>
                          <pic:cNvPicPr/>
                        </pic:nvPicPr>
                        <pic:blipFill>
                          <a:blip r:embed="rId56"/>
                          <a:stretch>
                            <a:fillRect/>
                          </a:stretch>
                        </pic:blipFill>
                        <pic:spPr>
                          <a:xfrm>
                            <a:off x="0" y="0"/>
                            <a:ext cx="5943600" cy="2981960"/>
                          </a:xfrm>
                          <a:prstGeom prst="rect">
                            <a:avLst/>
                          </a:prstGeom>
                        </pic:spPr>
                      </pic:pic>
                    </a:graphicData>
                  </a:graphic>
                </wp:inline>
              </w:drawing>
            </w:r>
          </w:p>
          <w:p w14:paraId="6DE42DA7" w14:textId="62029D82" w:rsidR="00EC4E19" w:rsidRDefault="00EC4E19">
            <w:r w:rsidRPr="00237A43">
              <w:rPr>
                <w:rFonts w:ascii="Arial" w:hAnsi="Arial" w:cs="Arial"/>
                <w:b/>
                <w:bCs/>
                <w:noProof/>
                <w:color w:val="000000" w:themeColor="text1"/>
                <w:sz w:val="28"/>
                <w:szCs w:val="28"/>
              </w:rPr>
              <w:drawing>
                <wp:inline distT="0" distB="0" distL="0" distR="0" wp14:anchorId="19616290" wp14:editId="480EFC17">
                  <wp:extent cx="5943600" cy="2978150"/>
                  <wp:effectExtent l="0" t="0" r="0" b="0"/>
                  <wp:docPr id="166804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1818" name=""/>
                          <pic:cNvPicPr/>
                        </pic:nvPicPr>
                        <pic:blipFill>
                          <a:blip r:embed="rId55"/>
                          <a:stretch>
                            <a:fillRect/>
                          </a:stretch>
                        </pic:blipFill>
                        <pic:spPr>
                          <a:xfrm>
                            <a:off x="0" y="0"/>
                            <a:ext cx="5943600" cy="2978150"/>
                          </a:xfrm>
                          <a:prstGeom prst="rect">
                            <a:avLst/>
                          </a:prstGeom>
                        </pic:spPr>
                      </pic:pic>
                    </a:graphicData>
                  </a:graphic>
                </wp:inline>
              </w:drawing>
            </w:r>
          </w:p>
        </w:tc>
      </w:tr>
    </w:tbl>
    <w:p w14:paraId="6A1DE3F8"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29490413"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17BF8474" w14:textId="77777777" w:rsidR="00A67B95" w:rsidRDefault="00000000">
            <w:r>
              <w:rPr>
                <w:b/>
                <w:bCs/>
                <w:color w:val="FFFFFF"/>
                <w:sz w:val="26"/>
                <w:szCs w:val="26"/>
              </w:rPr>
              <w:t>AP-50</w:t>
            </w:r>
          </w:p>
        </w:tc>
      </w:tr>
      <w:tr w:rsidR="00A67B95" w14:paraId="1548ACC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12E0DA3"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0ECE2406" w14:textId="77777777" w:rsidR="00A67B95" w:rsidRDefault="00000000">
            <w:r>
              <w:t>New Account – Pre-Attached Bank Card and Pre-Activated Pro Plan (Critical)</w:t>
            </w:r>
          </w:p>
        </w:tc>
      </w:tr>
      <w:tr w:rsidR="00A67B95" w14:paraId="62281D7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0185942"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6124F717" w14:textId="77777777" w:rsidR="00A67B95" w:rsidRDefault="00000000">
            <w:r>
              <w:t>When a user creates a new account, a bank account card is already attached by default, instead of the user adding their own payment details. There is also no option to delete this card. Additionally, a new user's account already has the Pro plan active by default, which is a critical billing issue.</w:t>
            </w:r>
          </w:p>
        </w:tc>
      </w:tr>
      <w:tr w:rsidR="00A67B95" w14:paraId="27A14A0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7FE946D"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3C90F6A9" w14:textId="77777777" w:rsidR="00A67B95" w:rsidRDefault="00000000">
            <w:r>
              <w:t>1. Create a new account.</w:t>
            </w:r>
          </w:p>
          <w:p w14:paraId="20537BCD" w14:textId="77777777" w:rsidR="00A67B95" w:rsidRDefault="00000000">
            <w:r>
              <w:t>2. Check the payment/billing section for a pre-attached card.</w:t>
            </w:r>
          </w:p>
          <w:p w14:paraId="3DC1291C" w14:textId="77777777" w:rsidR="00A67B95" w:rsidRDefault="00000000">
            <w:r>
              <w:t>3. Look for an option to delete/remove the card.</w:t>
            </w:r>
          </w:p>
          <w:p w14:paraId="3652F582" w14:textId="77777777" w:rsidR="00A67B95" w:rsidRDefault="00000000">
            <w:r>
              <w:t>4. Check the active subscription plan for a brand-new account.</w:t>
            </w:r>
          </w:p>
        </w:tc>
      </w:tr>
      <w:tr w:rsidR="00A67B95" w14:paraId="5095C14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1A0D0AB"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417214D3" w14:textId="77777777" w:rsidR="00A67B95" w:rsidRDefault="00000000">
            <w:r>
              <w:t>Critical</w:t>
            </w:r>
          </w:p>
        </w:tc>
      </w:tr>
      <w:tr w:rsidR="00A67B95" w14:paraId="7B4A670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C24F72C"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12B0ACE" w14:textId="77777777" w:rsidR="00A67B95" w:rsidRDefault="00000000">
            <w:r>
              <w:t>A new account should have no pre-attached payment card (the user should add their own), a delete-card option should be available, and new accounts should start on the Free plan, not Pro.</w:t>
            </w:r>
          </w:p>
        </w:tc>
      </w:tr>
      <w:tr w:rsidR="00A67B95" w14:paraId="4E41BA6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05FBB2E"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39CB7BE" w14:textId="77777777" w:rsidR="00A67B95" w:rsidRDefault="00000000">
            <w:r>
              <w:t>A card is pre-attached with no delete option, and new accounts are already on the Pro plan.</w:t>
            </w:r>
          </w:p>
        </w:tc>
      </w:tr>
      <w:tr w:rsidR="00A67B95" w14:paraId="75F0743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A980A95"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45DACCD2" w14:textId="7ABA7D59" w:rsidR="00A67B95" w:rsidRDefault="00EC4E19">
            <w:r w:rsidRPr="00630307">
              <w:rPr>
                <w:rFonts w:ascii="Arial" w:hAnsi="Arial" w:cs="Arial"/>
                <w:b/>
                <w:bCs/>
                <w:noProof/>
                <w:color w:val="000000" w:themeColor="text1"/>
                <w:sz w:val="28"/>
                <w:szCs w:val="28"/>
              </w:rPr>
              <w:drawing>
                <wp:inline distT="0" distB="0" distL="0" distR="0" wp14:anchorId="5F67AD8D" wp14:editId="2779DB8E">
                  <wp:extent cx="5943600" cy="2961005"/>
                  <wp:effectExtent l="0" t="0" r="0" b="0"/>
                  <wp:docPr id="64068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4429" name=""/>
                          <pic:cNvPicPr/>
                        </pic:nvPicPr>
                        <pic:blipFill>
                          <a:blip r:embed="rId57"/>
                          <a:stretch>
                            <a:fillRect/>
                          </a:stretch>
                        </pic:blipFill>
                        <pic:spPr>
                          <a:xfrm>
                            <a:off x="0" y="0"/>
                            <a:ext cx="5943600" cy="2961005"/>
                          </a:xfrm>
                          <a:prstGeom prst="rect">
                            <a:avLst/>
                          </a:prstGeom>
                        </pic:spPr>
                      </pic:pic>
                    </a:graphicData>
                  </a:graphic>
                </wp:inline>
              </w:drawing>
            </w:r>
          </w:p>
        </w:tc>
      </w:tr>
    </w:tbl>
    <w:p w14:paraId="24A68F30"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56446A8A"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24CFE301" w14:textId="77777777" w:rsidR="00A67B95" w:rsidRDefault="00000000">
            <w:r>
              <w:rPr>
                <w:b/>
                <w:bCs/>
                <w:color w:val="FFFFFF"/>
                <w:sz w:val="26"/>
                <w:szCs w:val="26"/>
              </w:rPr>
              <w:t>AP-51</w:t>
            </w:r>
          </w:p>
        </w:tc>
      </w:tr>
      <w:tr w:rsidR="00A67B95" w14:paraId="051F3D5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9B80D6C"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4E7A12E" w14:textId="77777777" w:rsidR="00A67B95" w:rsidRDefault="00000000">
            <w:r>
              <w:t>Subscription – Selecting Free Plan Does Not Actually Switch the Plan</w:t>
            </w:r>
          </w:p>
        </w:tc>
      </w:tr>
      <w:tr w:rsidR="00A67B95" w14:paraId="56AE123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A815ECB"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701E54F4" w14:textId="77777777" w:rsidR="00A67B95" w:rsidRDefault="00000000">
            <w:r>
              <w:t>When the user clicks on the Free plan, a message is shown confirming the free plan, but the account's actual plan remains Pro.</w:t>
            </w:r>
          </w:p>
        </w:tc>
      </w:tr>
      <w:tr w:rsidR="00A67B95" w14:paraId="6D358F0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EFDD8AA"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1B6DE84C" w14:textId="77777777" w:rsidR="00A67B95" w:rsidRDefault="00000000">
            <w:r>
              <w:t>1. Log in to an account with the Pro plan.</w:t>
            </w:r>
          </w:p>
          <w:p w14:paraId="62756CDF" w14:textId="77777777" w:rsidR="00A67B95" w:rsidRDefault="00000000">
            <w:r>
              <w:t>2. Navigate to plan selection and click "Free Plan."</w:t>
            </w:r>
          </w:p>
          <w:p w14:paraId="4DDE88DE" w14:textId="77777777" w:rsidR="00A67B95" w:rsidRDefault="00000000">
            <w:r>
              <w:t>3. Check the confirmation message and then the actual active plan.</w:t>
            </w:r>
          </w:p>
        </w:tc>
      </w:tr>
      <w:tr w:rsidR="00A67B95" w14:paraId="764D3B2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ABCEC57"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7CC3958D" w14:textId="77777777" w:rsidR="00A67B95" w:rsidRDefault="00000000">
            <w:r>
              <w:t>High</w:t>
            </w:r>
          </w:p>
        </w:tc>
      </w:tr>
      <w:tr w:rsidR="00A67B95" w14:paraId="7A10FFB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BE34DF8"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A32CDE1" w14:textId="77777777" w:rsidR="00A67B95" w:rsidRDefault="00000000">
            <w:r>
              <w:t>Selecting the Free plan should actually switch the account to the Free plan.</w:t>
            </w:r>
          </w:p>
        </w:tc>
      </w:tr>
      <w:tr w:rsidR="00A67B95" w14:paraId="528B830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92ED430"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48F2502" w14:textId="77777777" w:rsidR="00A67B95" w:rsidRDefault="00000000">
            <w:r>
              <w:t>A confirmation message appears, but the account remains on the Pro plan.</w:t>
            </w:r>
          </w:p>
        </w:tc>
      </w:tr>
      <w:tr w:rsidR="00A67B95" w14:paraId="3225A1E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D2ECAC8"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172644AF" w14:textId="7DFAFDE1" w:rsidR="00A67B95" w:rsidRDefault="00EC4E19">
            <w:r w:rsidRPr="000E6299">
              <w:rPr>
                <w:rFonts w:ascii="Arial" w:hAnsi="Arial" w:cs="Arial"/>
                <w:b/>
                <w:bCs/>
                <w:noProof/>
                <w:color w:val="000000" w:themeColor="text1"/>
                <w:sz w:val="28"/>
                <w:szCs w:val="28"/>
              </w:rPr>
              <w:drawing>
                <wp:inline distT="0" distB="0" distL="0" distR="0" wp14:anchorId="20EA8B70" wp14:editId="60F41456">
                  <wp:extent cx="5943600" cy="3027680"/>
                  <wp:effectExtent l="0" t="0" r="0" b="1270"/>
                  <wp:docPr id="211103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32217" name=""/>
                          <pic:cNvPicPr/>
                        </pic:nvPicPr>
                        <pic:blipFill>
                          <a:blip r:embed="rId58"/>
                          <a:stretch>
                            <a:fillRect/>
                          </a:stretch>
                        </pic:blipFill>
                        <pic:spPr>
                          <a:xfrm>
                            <a:off x="0" y="0"/>
                            <a:ext cx="5943600" cy="3027680"/>
                          </a:xfrm>
                          <a:prstGeom prst="rect">
                            <a:avLst/>
                          </a:prstGeom>
                        </pic:spPr>
                      </pic:pic>
                    </a:graphicData>
                  </a:graphic>
                </wp:inline>
              </w:drawing>
            </w:r>
          </w:p>
        </w:tc>
      </w:tr>
    </w:tbl>
    <w:p w14:paraId="68BFDFF8"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34B9FB16"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240025E1" w14:textId="77777777" w:rsidR="00A67B95" w:rsidRDefault="00000000">
            <w:r>
              <w:rPr>
                <w:b/>
                <w:bCs/>
                <w:color w:val="FFFFFF"/>
                <w:sz w:val="26"/>
                <w:szCs w:val="26"/>
              </w:rPr>
              <w:t>AP-52</w:t>
            </w:r>
          </w:p>
        </w:tc>
      </w:tr>
      <w:tr w:rsidR="00A67B95" w14:paraId="75FF943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DE2465E" w14:textId="77777777" w:rsidR="00A67B95" w:rsidRDefault="00000000">
            <w:proofErr w:type="spellStart"/>
            <w:r>
              <w:rPr>
                <w:b/>
                <w:bCs/>
              </w:rPr>
              <w:lastRenderedPageBreak/>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CB27A03" w14:textId="77777777" w:rsidR="00A67B95" w:rsidRDefault="00000000">
            <w:r>
              <w:t>Subscription &amp; Invoicing Portal – "Download Latest" Invoice Button Not Working</w:t>
            </w:r>
          </w:p>
        </w:tc>
      </w:tr>
      <w:tr w:rsidR="00A67B95" w14:paraId="26E1592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8E5D4A0"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541AE573" w14:textId="77777777" w:rsidR="00A67B95" w:rsidRDefault="00000000">
            <w:r>
              <w:t>On the Subscription &amp; Invoicing portal, clicking the "Download Latest (INV-2026-88)" button does not download any receipt — nothing happens when clicked.</w:t>
            </w:r>
          </w:p>
        </w:tc>
      </w:tr>
      <w:tr w:rsidR="00A67B95" w14:paraId="43D4EB2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E24ED21"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59A9CFEC" w14:textId="77777777" w:rsidR="00A67B95" w:rsidRDefault="00000000">
            <w:r>
              <w:t>1. Navigate to the Subscription &amp; Invoicing portal.</w:t>
            </w:r>
          </w:p>
          <w:p w14:paraId="629A6EC5" w14:textId="77777777" w:rsidR="00A67B95" w:rsidRDefault="00000000">
            <w:r>
              <w:t>2. Click the "Download Latest (INV-2026-88)" button.</w:t>
            </w:r>
          </w:p>
          <w:p w14:paraId="599853D5" w14:textId="77777777" w:rsidR="00A67B95" w:rsidRDefault="00000000">
            <w:r>
              <w:t>3. Observe the result.</w:t>
            </w:r>
          </w:p>
        </w:tc>
      </w:tr>
      <w:tr w:rsidR="00A67B95" w14:paraId="25DD35D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A4EB3D3"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18559260" w14:textId="77777777" w:rsidR="00A67B95" w:rsidRDefault="00000000">
            <w:r>
              <w:t>Medium</w:t>
            </w:r>
          </w:p>
        </w:tc>
      </w:tr>
      <w:tr w:rsidR="00A67B95" w14:paraId="6981178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267E940"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76C1C28" w14:textId="77777777" w:rsidR="00A67B95" w:rsidRDefault="00000000">
            <w:r>
              <w:t>Clicking the button should download the corresponding invoice/receipt.</w:t>
            </w:r>
          </w:p>
        </w:tc>
      </w:tr>
      <w:tr w:rsidR="00A67B95" w14:paraId="0BB9BD5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8716114"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0A60279" w14:textId="77777777" w:rsidR="00A67B95" w:rsidRDefault="00000000">
            <w:r>
              <w:t>Nothing happens when the button is clicked.</w:t>
            </w:r>
          </w:p>
        </w:tc>
      </w:tr>
      <w:tr w:rsidR="00A67B95" w14:paraId="5B14CD3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FA277B7"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46D7AD01" w14:textId="04DF6041" w:rsidR="00A67B95" w:rsidRDefault="00EC4E19">
            <w:r w:rsidRPr="000E6299">
              <w:rPr>
                <w:rFonts w:ascii="Arial" w:hAnsi="Arial" w:cs="Arial"/>
                <w:b/>
                <w:bCs/>
                <w:noProof/>
                <w:color w:val="000000" w:themeColor="text1"/>
                <w:sz w:val="28"/>
                <w:szCs w:val="28"/>
              </w:rPr>
              <w:drawing>
                <wp:inline distT="0" distB="0" distL="0" distR="0" wp14:anchorId="087C5AAF" wp14:editId="25AFA07A">
                  <wp:extent cx="5943600" cy="2950845"/>
                  <wp:effectExtent l="0" t="0" r="0" b="1905"/>
                  <wp:docPr id="15968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6216" name=""/>
                          <pic:cNvPicPr/>
                        </pic:nvPicPr>
                        <pic:blipFill>
                          <a:blip r:embed="rId59"/>
                          <a:stretch>
                            <a:fillRect/>
                          </a:stretch>
                        </pic:blipFill>
                        <pic:spPr>
                          <a:xfrm>
                            <a:off x="0" y="0"/>
                            <a:ext cx="5943600" cy="2950845"/>
                          </a:xfrm>
                          <a:prstGeom prst="rect">
                            <a:avLst/>
                          </a:prstGeom>
                        </pic:spPr>
                      </pic:pic>
                    </a:graphicData>
                  </a:graphic>
                </wp:inline>
              </w:drawing>
            </w:r>
          </w:p>
        </w:tc>
      </w:tr>
    </w:tbl>
    <w:p w14:paraId="48118641"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4D6FF92C"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63584C32" w14:textId="77777777" w:rsidR="00A67B95" w:rsidRDefault="00000000">
            <w:r>
              <w:rPr>
                <w:b/>
                <w:bCs/>
                <w:color w:val="FFFFFF"/>
                <w:sz w:val="26"/>
                <w:szCs w:val="26"/>
              </w:rPr>
              <w:t>AP-53</w:t>
            </w:r>
          </w:p>
        </w:tc>
      </w:tr>
      <w:tr w:rsidR="00A67B95" w14:paraId="5C62659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BB6F31C"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1499691E" w14:textId="77777777" w:rsidR="00A67B95" w:rsidRDefault="00000000">
            <w:r>
              <w:t>Subscription – Checkout Page Slow to Load / Sometimes Fails with Error</w:t>
            </w:r>
          </w:p>
        </w:tc>
      </w:tr>
      <w:tr w:rsidR="00A67B95" w14:paraId="6F1F770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5E0F6FA"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626F9E79" w14:textId="77777777" w:rsidR="00A67B95" w:rsidRDefault="00000000">
            <w:r>
              <w:t>When the user clicks the button on an active monthly or yearly plan card, it takes a long time before the checkout page appears. Sometimes, instead of loading, an error is shown: "Unable to start checkout session. Please try again."</w:t>
            </w:r>
          </w:p>
        </w:tc>
      </w:tr>
      <w:tr w:rsidR="00A67B95" w14:paraId="1A3B959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5251C2F"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1BB7012E" w14:textId="77777777" w:rsidR="00A67B95" w:rsidRDefault="00000000">
            <w:r>
              <w:t>1. Navigate to plan selection.</w:t>
            </w:r>
          </w:p>
          <w:p w14:paraId="56B50DD6" w14:textId="77777777" w:rsidR="00A67B95" w:rsidRDefault="00000000">
            <w:r>
              <w:t>2. Click a monthly or yearly plan's button.</w:t>
            </w:r>
          </w:p>
          <w:p w14:paraId="7AE0B98F" w14:textId="77777777" w:rsidR="00A67B95" w:rsidRDefault="00000000">
            <w:r>
              <w:t>3. Observe how long it takes to reach checkout, and note any errors.</w:t>
            </w:r>
          </w:p>
        </w:tc>
      </w:tr>
      <w:tr w:rsidR="00A67B95" w14:paraId="458B029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AE69865"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7B715306" w14:textId="77777777" w:rsidR="00A67B95" w:rsidRDefault="00000000">
            <w:r>
              <w:t>High</w:t>
            </w:r>
          </w:p>
        </w:tc>
      </w:tr>
      <w:tr w:rsidR="00A67B95" w14:paraId="07785B3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0EF4CFA"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768B86E" w14:textId="77777777" w:rsidR="00A67B95" w:rsidRDefault="00000000">
            <w:r>
              <w:t>The checkout page should load quickly and reliably without errors.</w:t>
            </w:r>
          </w:p>
        </w:tc>
      </w:tr>
      <w:tr w:rsidR="00A67B95" w14:paraId="4E8D408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F4FE063"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6601187" w14:textId="77777777" w:rsidR="00A67B95" w:rsidRDefault="00000000">
            <w:r>
              <w:t>Checkout takes a long time to load, and sometimes fails with an "Unable to start checkout session" error.</w:t>
            </w:r>
          </w:p>
        </w:tc>
      </w:tr>
      <w:tr w:rsidR="00A67B95" w14:paraId="6450715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BF18F1B"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1D0BAF4A" w14:textId="6B01CA2E" w:rsidR="00A67B95" w:rsidRDefault="00EC4E19">
            <w:r w:rsidRPr="000E6299">
              <w:rPr>
                <w:rFonts w:ascii="Arial" w:hAnsi="Arial" w:cs="Arial"/>
                <w:b/>
                <w:bCs/>
                <w:noProof/>
                <w:color w:val="000000" w:themeColor="text1"/>
                <w:sz w:val="28"/>
                <w:szCs w:val="28"/>
              </w:rPr>
              <w:drawing>
                <wp:inline distT="0" distB="0" distL="0" distR="0" wp14:anchorId="3EB64005" wp14:editId="70C2DCA6">
                  <wp:extent cx="5943600" cy="2971800"/>
                  <wp:effectExtent l="0" t="0" r="0" b="0"/>
                  <wp:docPr id="111825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53067" name=""/>
                          <pic:cNvPicPr/>
                        </pic:nvPicPr>
                        <pic:blipFill>
                          <a:blip r:embed="rId60"/>
                          <a:stretch>
                            <a:fillRect/>
                          </a:stretch>
                        </pic:blipFill>
                        <pic:spPr>
                          <a:xfrm>
                            <a:off x="0" y="0"/>
                            <a:ext cx="5943600" cy="2971800"/>
                          </a:xfrm>
                          <a:prstGeom prst="rect">
                            <a:avLst/>
                          </a:prstGeom>
                        </pic:spPr>
                      </pic:pic>
                    </a:graphicData>
                  </a:graphic>
                </wp:inline>
              </w:drawing>
            </w:r>
          </w:p>
        </w:tc>
      </w:tr>
    </w:tbl>
    <w:p w14:paraId="7D19E18F"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481A9489"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64EF36EA" w14:textId="77777777" w:rsidR="00A67B95" w:rsidRDefault="00000000">
            <w:r>
              <w:rPr>
                <w:b/>
                <w:bCs/>
                <w:color w:val="FFFFFF"/>
                <w:sz w:val="26"/>
                <w:szCs w:val="26"/>
              </w:rPr>
              <w:t>AP-54</w:t>
            </w:r>
          </w:p>
        </w:tc>
      </w:tr>
      <w:tr w:rsidR="00A67B95" w14:paraId="72F74F7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EC12A54"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1381BB33" w14:textId="77777777" w:rsidR="00A67B95" w:rsidRDefault="00000000">
            <w:r>
              <w:t>Dashboard Header – Add Direct Link to Subscription &amp; Invoicing Portal (Suggestion)</w:t>
            </w:r>
          </w:p>
        </w:tc>
      </w:tr>
      <w:tr w:rsidR="00A67B95" w14:paraId="4AFFAD6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4B0946D"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553AC761" w14:textId="77777777" w:rsidR="00A67B95" w:rsidRDefault="00000000">
            <w:r>
              <w:t>It is suggested that the dashboard header include a link to the Subscription &amp; Invoicing Portal page so the user can easily navigate there.</w:t>
            </w:r>
          </w:p>
        </w:tc>
      </w:tr>
      <w:tr w:rsidR="00A67B95" w14:paraId="2AF3E6B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DAC281A"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608B458F" w14:textId="77777777" w:rsidR="00A67B95" w:rsidRDefault="00000000">
            <w:r>
              <w:t>1. Log in to the dashboard.</w:t>
            </w:r>
          </w:p>
          <w:p w14:paraId="59F8702A" w14:textId="77777777" w:rsidR="00A67B95" w:rsidRDefault="00000000">
            <w:r>
              <w:t>2. Look for a Subscription &amp; Invoicing Portal link in the header.</w:t>
            </w:r>
          </w:p>
        </w:tc>
      </w:tr>
      <w:tr w:rsidR="00A67B95" w14:paraId="02148CB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9E6735C"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48E486CF" w14:textId="77777777" w:rsidR="00A67B95" w:rsidRDefault="00000000">
            <w:r>
              <w:t>Low (Suggestion)</w:t>
            </w:r>
          </w:p>
        </w:tc>
      </w:tr>
      <w:tr w:rsidR="00A67B95" w14:paraId="18D0A2F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9680AD2"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774042A" w14:textId="77777777" w:rsidR="00A67B95" w:rsidRDefault="00000000">
            <w:r>
              <w:t>A direct link to the Subscription &amp; Invoicing Portal should be added to the dashboard header.</w:t>
            </w:r>
          </w:p>
        </w:tc>
      </w:tr>
      <w:tr w:rsidR="00A67B95" w14:paraId="58D01BD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70994B0"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6599D011" w14:textId="77777777" w:rsidR="00A67B95" w:rsidRDefault="00000000">
            <w:r>
              <w:t>No such direct link currently exists in the header.</w:t>
            </w:r>
          </w:p>
        </w:tc>
      </w:tr>
      <w:tr w:rsidR="00A67B95" w14:paraId="0146601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2C967D1"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43A08CCD" w14:textId="6FC66B28" w:rsidR="00A67B95" w:rsidRDefault="00EC4E19">
            <w:r w:rsidRPr="000E6299">
              <w:rPr>
                <w:rFonts w:ascii="Arial" w:hAnsi="Arial" w:cs="Arial"/>
                <w:b/>
                <w:bCs/>
                <w:noProof/>
                <w:color w:val="000000" w:themeColor="text1"/>
                <w:sz w:val="28"/>
                <w:szCs w:val="28"/>
              </w:rPr>
              <w:drawing>
                <wp:inline distT="0" distB="0" distL="0" distR="0" wp14:anchorId="2A09C35C" wp14:editId="53987491">
                  <wp:extent cx="5943600" cy="2981960"/>
                  <wp:effectExtent l="0" t="0" r="0" b="8890"/>
                  <wp:docPr id="196627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76753" name=""/>
                          <pic:cNvPicPr/>
                        </pic:nvPicPr>
                        <pic:blipFill>
                          <a:blip r:embed="rId61"/>
                          <a:stretch>
                            <a:fillRect/>
                          </a:stretch>
                        </pic:blipFill>
                        <pic:spPr>
                          <a:xfrm>
                            <a:off x="0" y="0"/>
                            <a:ext cx="5943600" cy="2981960"/>
                          </a:xfrm>
                          <a:prstGeom prst="rect">
                            <a:avLst/>
                          </a:prstGeom>
                        </pic:spPr>
                      </pic:pic>
                    </a:graphicData>
                  </a:graphic>
                </wp:inline>
              </w:drawing>
            </w:r>
          </w:p>
        </w:tc>
      </w:tr>
    </w:tbl>
    <w:p w14:paraId="03E09D4F"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1C086823"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5AFFA276" w14:textId="77777777" w:rsidR="00A67B95" w:rsidRDefault="00000000">
            <w:r>
              <w:rPr>
                <w:b/>
                <w:bCs/>
                <w:color w:val="FFFFFF"/>
                <w:sz w:val="26"/>
                <w:szCs w:val="26"/>
              </w:rPr>
              <w:t>AP-55</w:t>
            </w:r>
          </w:p>
        </w:tc>
      </w:tr>
      <w:tr w:rsidR="00A67B95" w14:paraId="300183E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98FC416"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6B622A66" w14:textId="77777777" w:rsidR="00A67B95" w:rsidRDefault="00000000">
            <w:r>
              <w:t>Dashboard – No Indication of Active Paid Plan</w:t>
            </w:r>
          </w:p>
        </w:tc>
      </w:tr>
      <w:tr w:rsidR="00A67B95" w14:paraId="057639E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52E8166" w14:textId="77777777" w:rsidR="00A67B95" w:rsidRDefault="00000000">
            <w:r>
              <w:rPr>
                <w:b/>
                <w:bCs/>
              </w:rPr>
              <w:lastRenderedPageBreak/>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2426F448" w14:textId="77777777" w:rsidR="00A67B95" w:rsidRDefault="00000000">
            <w:r>
              <w:t>On the dashboard, when the user has purchased a paid plan, this should be indicated somewhere for clarity.</w:t>
            </w:r>
          </w:p>
        </w:tc>
      </w:tr>
      <w:tr w:rsidR="00A67B95" w14:paraId="361E858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3986BA0"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296593A5" w14:textId="77777777" w:rsidR="00A67B95" w:rsidRDefault="00000000">
            <w:r>
              <w:t>1. Log in with an account that has a paid plan.</w:t>
            </w:r>
          </w:p>
          <w:p w14:paraId="38DDF576" w14:textId="77777777" w:rsidR="00A67B95" w:rsidRDefault="00000000">
            <w:r>
              <w:t>2. Observe the dashboard for any indication of the active paid plan.</w:t>
            </w:r>
          </w:p>
        </w:tc>
      </w:tr>
      <w:tr w:rsidR="00A67B95" w14:paraId="03D8C8C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BF4BDAB"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071D231D" w14:textId="77777777" w:rsidR="00A67B95" w:rsidRDefault="00000000">
            <w:r>
              <w:t>Low</w:t>
            </w:r>
          </w:p>
        </w:tc>
      </w:tr>
      <w:tr w:rsidR="00A67B95" w14:paraId="1F30824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E9B71CE"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C69BAD0" w14:textId="77777777" w:rsidR="00A67B95" w:rsidRDefault="00000000">
            <w:r>
              <w:t>The dashboard should clearly indicate when the user has an active paid plan.</w:t>
            </w:r>
          </w:p>
        </w:tc>
      </w:tr>
      <w:tr w:rsidR="00A67B95" w14:paraId="643D4F6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3028090"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20AD294" w14:textId="77777777" w:rsidR="00A67B95" w:rsidRDefault="00000000">
            <w:r>
              <w:t>There is currently no such indication on the dashboard.</w:t>
            </w:r>
          </w:p>
        </w:tc>
      </w:tr>
      <w:tr w:rsidR="00A67B95" w14:paraId="5A3CD5B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F1D1CBC"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3AE40FBF" w14:textId="16671F96" w:rsidR="00A67B95" w:rsidRDefault="00EC4E19">
            <w:r w:rsidRPr="000E6299">
              <w:rPr>
                <w:rFonts w:ascii="Arial" w:hAnsi="Arial" w:cs="Arial"/>
                <w:b/>
                <w:bCs/>
                <w:noProof/>
                <w:color w:val="000000" w:themeColor="text1"/>
                <w:sz w:val="28"/>
                <w:szCs w:val="28"/>
              </w:rPr>
              <w:drawing>
                <wp:inline distT="0" distB="0" distL="0" distR="0" wp14:anchorId="0D338474" wp14:editId="0C6D0A25">
                  <wp:extent cx="5943600" cy="2992755"/>
                  <wp:effectExtent l="0" t="0" r="0" b="0"/>
                  <wp:docPr id="172704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48774" name=""/>
                          <pic:cNvPicPr/>
                        </pic:nvPicPr>
                        <pic:blipFill>
                          <a:blip r:embed="rId62"/>
                          <a:stretch>
                            <a:fillRect/>
                          </a:stretch>
                        </pic:blipFill>
                        <pic:spPr>
                          <a:xfrm>
                            <a:off x="0" y="0"/>
                            <a:ext cx="5943600" cy="2992755"/>
                          </a:xfrm>
                          <a:prstGeom prst="rect">
                            <a:avLst/>
                          </a:prstGeom>
                        </pic:spPr>
                      </pic:pic>
                    </a:graphicData>
                  </a:graphic>
                </wp:inline>
              </w:drawing>
            </w:r>
          </w:p>
        </w:tc>
      </w:tr>
    </w:tbl>
    <w:p w14:paraId="6AE0E58A"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404B2BFA"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50D2C137" w14:textId="77777777" w:rsidR="00A67B95" w:rsidRDefault="00000000">
            <w:r>
              <w:rPr>
                <w:b/>
                <w:bCs/>
                <w:color w:val="FFFFFF"/>
                <w:sz w:val="26"/>
                <w:szCs w:val="26"/>
              </w:rPr>
              <w:t>AP-56</w:t>
            </w:r>
          </w:p>
        </w:tc>
      </w:tr>
      <w:tr w:rsidR="00A67B95" w14:paraId="34D25BC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EE2FD39"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051940AA" w14:textId="77777777" w:rsidR="00A67B95" w:rsidRDefault="00000000">
            <w:r>
              <w:t>Admin Dashboard Link Returns 404 (Not Built Yet)</w:t>
            </w:r>
          </w:p>
        </w:tc>
      </w:tr>
      <w:tr w:rsidR="00A67B95" w14:paraId="1B9F3E8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517A69B"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775F3C75" w14:textId="77777777" w:rsidR="00A67B95" w:rsidRDefault="00000000">
            <w:r>
              <w:t>Opening the Admin dashboard link returns a 404 page — the admin page has not been built yet.</w:t>
            </w:r>
          </w:p>
        </w:tc>
      </w:tr>
      <w:tr w:rsidR="00A67B95" w14:paraId="45AFF90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72E9BC8"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621B2038" w14:textId="77777777" w:rsidR="00A67B95" w:rsidRDefault="00000000">
            <w:r>
              <w:t>1. Navigate to the Admin dashboard link.</w:t>
            </w:r>
          </w:p>
        </w:tc>
      </w:tr>
      <w:tr w:rsidR="00A67B95" w14:paraId="09A6731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AF09473"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4A7BC7A2" w14:textId="77777777" w:rsidR="00A67B95" w:rsidRDefault="00000000">
            <w:r>
              <w:t>Medium</w:t>
            </w:r>
          </w:p>
        </w:tc>
      </w:tr>
      <w:tr w:rsidR="00A67B95" w14:paraId="5FF5A22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19ACA2B"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A4ABB06" w14:textId="77777777" w:rsidR="00A67B95" w:rsidRDefault="00000000">
            <w:r>
              <w:t>The Admin dashboard should be built and functional, or the link should be hidden/disabled until it is ready.</w:t>
            </w:r>
          </w:p>
        </w:tc>
      </w:tr>
      <w:tr w:rsidR="00A67B95" w14:paraId="6C8EABE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D59BABB"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65D839C" w14:textId="77777777" w:rsidR="00A67B95" w:rsidRDefault="00000000">
            <w:r>
              <w:t>A 404 page is returned; the admin dashboard is not built yet.</w:t>
            </w:r>
          </w:p>
        </w:tc>
      </w:tr>
      <w:tr w:rsidR="00A67B95" w14:paraId="63F9655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865612F"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244E1E9E" w14:textId="6114CE7F" w:rsidR="00A67B95" w:rsidRDefault="00EC4E19">
            <w:r w:rsidRPr="00237A43">
              <w:rPr>
                <w:rFonts w:ascii="Arial" w:hAnsi="Arial" w:cs="Arial"/>
                <w:b/>
                <w:bCs/>
                <w:noProof/>
                <w:color w:val="000000" w:themeColor="text1"/>
                <w:sz w:val="28"/>
                <w:szCs w:val="28"/>
              </w:rPr>
              <w:drawing>
                <wp:inline distT="0" distB="0" distL="0" distR="0" wp14:anchorId="7642C203" wp14:editId="7A19F229">
                  <wp:extent cx="5943600" cy="3191510"/>
                  <wp:effectExtent l="0" t="0" r="0" b="8890"/>
                  <wp:docPr id="70008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80512" name=""/>
                          <pic:cNvPicPr/>
                        </pic:nvPicPr>
                        <pic:blipFill>
                          <a:blip r:embed="rId63"/>
                          <a:stretch>
                            <a:fillRect/>
                          </a:stretch>
                        </pic:blipFill>
                        <pic:spPr>
                          <a:xfrm>
                            <a:off x="0" y="0"/>
                            <a:ext cx="5943600" cy="3191510"/>
                          </a:xfrm>
                          <a:prstGeom prst="rect">
                            <a:avLst/>
                          </a:prstGeom>
                        </pic:spPr>
                      </pic:pic>
                    </a:graphicData>
                  </a:graphic>
                </wp:inline>
              </w:drawing>
            </w:r>
          </w:p>
        </w:tc>
      </w:tr>
    </w:tbl>
    <w:p w14:paraId="71B2BC69"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325E2081"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70F2EC3F" w14:textId="77777777" w:rsidR="00A67B95" w:rsidRDefault="00000000">
            <w:r>
              <w:rPr>
                <w:b/>
                <w:bCs/>
                <w:color w:val="FFFFFF"/>
                <w:sz w:val="26"/>
                <w:szCs w:val="26"/>
              </w:rPr>
              <w:t>AP-57</w:t>
            </w:r>
          </w:p>
        </w:tc>
      </w:tr>
      <w:tr w:rsidR="00A67B95" w14:paraId="6764DCE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011B2D4"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2206512D" w14:textId="77777777" w:rsidR="00A67B95" w:rsidRDefault="00000000">
            <w:r>
              <w:t>Question Page – Add Demo Steps or Video to Guide Students (Suggestion)</w:t>
            </w:r>
          </w:p>
        </w:tc>
      </w:tr>
      <w:tr w:rsidR="00A67B95" w14:paraId="5F63487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37A59B0"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27CF8663" w14:textId="77777777" w:rsidR="00A67B95" w:rsidRDefault="00000000">
            <w:r>
              <w:t>It is suggested to add demo steps or a video to the question page so students can easily understand how to use it.</w:t>
            </w:r>
          </w:p>
        </w:tc>
      </w:tr>
      <w:tr w:rsidR="00A67B95" w14:paraId="0AE201B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EDF3E5D"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556866C7" w14:textId="77777777" w:rsidR="00A67B95" w:rsidRDefault="00000000">
            <w:r>
              <w:t>1. Open a question page.</w:t>
            </w:r>
          </w:p>
          <w:p w14:paraId="213BB6D6" w14:textId="77777777" w:rsidR="00A67B95" w:rsidRDefault="00000000">
            <w:r>
              <w:t>2. Observe that there is no demo/guide for first-time users.</w:t>
            </w:r>
          </w:p>
        </w:tc>
      </w:tr>
      <w:tr w:rsidR="00A67B95" w14:paraId="2B95EE3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B689862"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16AAA558" w14:textId="77777777" w:rsidR="00A67B95" w:rsidRDefault="00000000">
            <w:r>
              <w:t>Low (Suggestion)</w:t>
            </w:r>
          </w:p>
        </w:tc>
      </w:tr>
      <w:tr w:rsidR="00A67B95" w14:paraId="1E95379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1E0BE99"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5FCCEC6" w14:textId="77777777" w:rsidR="00A67B95" w:rsidRDefault="00000000">
            <w:r>
              <w:t>A short demo (steps or video) should be added to help students understand the question page.</w:t>
            </w:r>
          </w:p>
        </w:tc>
      </w:tr>
      <w:tr w:rsidR="00A67B95" w14:paraId="452D9C8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D8204B3"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FFB425C" w14:textId="77777777" w:rsidR="00A67B95" w:rsidRDefault="00000000">
            <w:r>
              <w:t>No such demo/guide currently exists.</w:t>
            </w:r>
          </w:p>
        </w:tc>
      </w:tr>
      <w:tr w:rsidR="00A67B95" w14:paraId="742B83E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1DA264F"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28FC5A93" w14:textId="3C9D46F3" w:rsidR="00A67B95" w:rsidRDefault="00EC4E19">
            <w:r w:rsidRPr="00237A43">
              <w:rPr>
                <w:rFonts w:ascii="Arial" w:hAnsi="Arial" w:cs="Arial"/>
                <w:b/>
                <w:bCs/>
                <w:noProof/>
                <w:color w:val="000000" w:themeColor="text1"/>
                <w:sz w:val="28"/>
                <w:szCs w:val="28"/>
              </w:rPr>
              <w:drawing>
                <wp:inline distT="0" distB="0" distL="0" distR="0" wp14:anchorId="78B7BBB4" wp14:editId="3BA8EA04">
                  <wp:extent cx="5943600" cy="3051810"/>
                  <wp:effectExtent l="0" t="0" r="0" b="0"/>
                  <wp:docPr id="24362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24379" name=""/>
                          <pic:cNvPicPr/>
                        </pic:nvPicPr>
                        <pic:blipFill>
                          <a:blip r:embed="rId64"/>
                          <a:stretch>
                            <a:fillRect/>
                          </a:stretch>
                        </pic:blipFill>
                        <pic:spPr>
                          <a:xfrm>
                            <a:off x="0" y="0"/>
                            <a:ext cx="5943600" cy="3051810"/>
                          </a:xfrm>
                          <a:prstGeom prst="rect">
                            <a:avLst/>
                          </a:prstGeom>
                        </pic:spPr>
                      </pic:pic>
                    </a:graphicData>
                  </a:graphic>
                </wp:inline>
              </w:drawing>
            </w:r>
          </w:p>
        </w:tc>
      </w:tr>
    </w:tbl>
    <w:p w14:paraId="446F54B6"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236"/>
      </w:tblGrid>
      <w:tr w:rsidR="00A67B95" w14:paraId="047E4EAE"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7E119B43" w14:textId="77777777" w:rsidR="00A67B95" w:rsidRDefault="00000000">
            <w:r>
              <w:rPr>
                <w:b/>
                <w:bCs/>
                <w:color w:val="FFFFFF"/>
                <w:sz w:val="26"/>
                <w:szCs w:val="26"/>
              </w:rPr>
              <w:t>AP-58</w:t>
            </w:r>
          </w:p>
        </w:tc>
      </w:tr>
      <w:tr w:rsidR="00A67B95" w14:paraId="727DF9D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C9D2E11" w14:textId="77777777" w:rsidR="00A67B95" w:rsidRDefault="00000000">
            <w:proofErr w:type="spellStart"/>
            <w:r>
              <w:rPr>
                <w:b/>
                <w:bCs/>
              </w:rPr>
              <w:lastRenderedPageBreak/>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34FD3F9B" w14:textId="77777777" w:rsidR="00A67B95" w:rsidRDefault="00000000">
            <w:r>
              <w:t>Marketing Site – No User Education About the "Ask Ace" AI Feature (Suggestion)</w:t>
            </w:r>
          </w:p>
        </w:tc>
      </w:tr>
      <w:tr w:rsidR="00A67B95" w14:paraId="6ECBC66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5E6B9D2"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5F738BEC" w14:textId="77777777" w:rsidR="00A67B95" w:rsidRDefault="00000000">
            <w:r>
              <w:t>Users have no idea that the "Ask Ace" AI agent exists on the platform, which they could use for guidance. An education/explanation option about this AI agent feature should be added on the marketing site.</w:t>
            </w:r>
          </w:p>
        </w:tc>
      </w:tr>
      <w:tr w:rsidR="00A67B95" w14:paraId="53D16E7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A867BCA"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3447B44C" w14:textId="77777777" w:rsidR="00A67B95" w:rsidRDefault="00000000">
            <w:r>
              <w:t>1. Visit the marketing website as a new visitor.</w:t>
            </w:r>
          </w:p>
          <w:p w14:paraId="3DDC9F20" w14:textId="77777777" w:rsidR="00A67B95" w:rsidRDefault="00000000">
            <w:r>
              <w:t>2. Look for any explanation of the "Ask Ace" AI feature.</w:t>
            </w:r>
          </w:p>
        </w:tc>
      </w:tr>
      <w:tr w:rsidR="00A67B95" w14:paraId="48CF4E2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487648F"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7929848F" w14:textId="77777777" w:rsidR="00A67B95" w:rsidRDefault="00000000">
            <w:r>
              <w:t>Low (Suggestion)</w:t>
            </w:r>
          </w:p>
        </w:tc>
      </w:tr>
      <w:tr w:rsidR="00A67B95" w14:paraId="1075F83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3F5C65E"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6C7F7B1" w14:textId="77777777" w:rsidR="00A67B95" w:rsidRDefault="00000000">
            <w:r>
              <w:t>The marketing site should educate visitors about the "Ask Ace" AI agent feature and its benefits.</w:t>
            </w:r>
          </w:p>
        </w:tc>
      </w:tr>
      <w:tr w:rsidR="00A67B95" w14:paraId="7B71E4D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8C08205"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C48AF18" w14:textId="77777777" w:rsidR="00A67B95" w:rsidRDefault="00000000">
            <w:r>
              <w:t>No such explanation currently exists on the marketing site.</w:t>
            </w:r>
          </w:p>
        </w:tc>
      </w:tr>
      <w:tr w:rsidR="00A67B95" w14:paraId="7B5A06A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B63E923" w14:textId="77777777" w:rsidR="00A67B95" w:rsidRDefault="00000000">
            <w:r>
              <w:rPr>
                <w:b/>
                <w:bCs/>
              </w:rPr>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22F3BB02" w14:textId="52E6B922" w:rsidR="00A67B95" w:rsidRDefault="00EC4E19">
            <w:r w:rsidRPr="00331D3E">
              <w:rPr>
                <w:rFonts w:ascii="Arial" w:hAnsi="Arial" w:cs="Arial"/>
                <w:b/>
                <w:bCs/>
                <w:noProof/>
                <w:color w:val="000000" w:themeColor="text1"/>
                <w:sz w:val="28"/>
                <w:szCs w:val="28"/>
              </w:rPr>
              <w:drawing>
                <wp:inline distT="0" distB="0" distL="0" distR="0" wp14:anchorId="78592A2F" wp14:editId="0FB44F4E">
                  <wp:extent cx="5943600" cy="3034665"/>
                  <wp:effectExtent l="0" t="0" r="0" b="0"/>
                  <wp:docPr id="165812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21963" name=""/>
                          <pic:cNvPicPr/>
                        </pic:nvPicPr>
                        <pic:blipFill>
                          <a:blip r:embed="rId65"/>
                          <a:stretch>
                            <a:fillRect/>
                          </a:stretch>
                        </pic:blipFill>
                        <pic:spPr>
                          <a:xfrm>
                            <a:off x="0" y="0"/>
                            <a:ext cx="5943600" cy="3034665"/>
                          </a:xfrm>
                          <a:prstGeom prst="rect">
                            <a:avLst/>
                          </a:prstGeom>
                        </pic:spPr>
                      </pic:pic>
                    </a:graphicData>
                  </a:graphic>
                </wp:inline>
              </w:drawing>
            </w:r>
          </w:p>
        </w:tc>
      </w:tr>
    </w:tbl>
    <w:p w14:paraId="47BE2715"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A67B95" w14:paraId="21FC76F4"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64EE388D" w14:textId="77777777" w:rsidR="00A67B95" w:rsidRDefault="00000000">
            <w:r>
              <w:rPr>
                <w:b/>
                <w:bCs/>
                <w:color w:val="FFFFFF"/>
                <w:sz w:val="26"/>
                <w:szCs w:val="26"/>
              </w:rPr>
              <w:t>AP-59</w:t>
            </w:r>
          </w:p>
        </w:tc>
      </w:tr>
      <w:tr w:rsidR="00A67B95" w14:paraId="02F96C0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D6C4089"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6CF4B610" w14:textId="77777777" w:rsidR="00A67B95" w:rsidRDefault="00000000">
            <w:r>
              <w:t>Mobile – Home Page Banner Pill Wraps to Second Line</w:t>
            </w:r>
          </w:p>
        </w:tc>
      </w:tr>
      <w:tr w:rsidR="00A67B95" w14:paraId="225E2FB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5B28896"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1D2EAAE1" w14:textId="77777777" w:rsidR="00A67B95" w:rsidRDefault="00000000">
            <w:r>
              <w:t>On mobile, on the home page, the pill in the banner wraps onto a second line, which is a UI bug.</w:t>
            </w:r>
          </w:p>
        </w:tc>
      </w:tr>
      <w:tr w:rsidR="00A67B95" w14:paraId="58841CC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2584463"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5F444E73" w14:textId="77777777" w:rsidR="00A67B95" w:rsidRDefault="00000000">
            <w:r>
              <w:t>1. Open the home page on a mobile device/view.</w:t>
            </w:r>
          </w:p>
          <w:p w14:paraId="5A826C5D" w14:textId="77777777" w:rsidR="00A67B95" w:rsidRDefault="00000000">
            <w:r>
              <w:t>2. Observe the banner pill.</w:t>
            </w:r>
          </w:p>
        </w:tc>
      </w:tr>
      <w:tr w:rsidR="00A67B95" w14:paraId="5323266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F50D4D5"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B01E7B7" w14:textId="77777777" w:rsidR="00A67B95" w:rsidRDefault="00000000">
            <w:r>
              <w:t>Low</w:t>
            </w:r>
          </w:p>
        </w:tc>
      </w:tr>
      <w:tr w:rsidR="00A67B95" w14:paraId="1175849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6843B59"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9E56C39" w14:textId="77777777" w:rsidR="00A67B95" w:rsidRDefault="00000000">
            <w:r>
              <w:t>The banner pill should stay on a single line on mobile.</w:t>
            </w:r>
          </w:p>
        </w:tc>
      </w:tr>
      <w:tr w:rsidR="00A67B95" w14:paraId="2819E2B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46CBCC5"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A92AD94" w14:textId="77777777" w:rsidR="00A67B95" w:rsidRDefault="00000000">
            <w:r>
              <w:t>The banner pill wraps to a second line on mobile.</w:t>
            </w:r>
          </w:p>
        </w:tc>
      </w:tr>
      <w:tr w:rsidR="00A67B95" w14:paraId="16417C4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41AE85D"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1750EA84" w14:textId="6A7D3E10" w:rsidR="00A67B95" w:rsidRDefault="00EC4E19" w:rsidP="00EC4E19">
            <w:pPr>
              <w:jc w:val="center"/>
            </w:pPr>
            <w:r w:rsidRPr="00C0748D">
              <w:rPr>
                <w:rFonts w:ascii="Arial" w:hAnsi="Arial" w:cs="Arial"/>
                <w:b/>
                <w:bCs/>
                <w:noProof/>
                <w:color w:val="000000" w:themeColor="text1"/>
                <w:sz w:val="28"/>
                <w:szCs w:val="28"/>
              </w:rPr>
              <w:drawing>
                <wp:inline distT="0" distB="0" distL="0" distR="0" wp14:anchorId="61C2D29D" wp14:editId="0A16B2F8">
                  <wp:extent cx="1958086" cy="4518660"/>
                  <wp:effectExtent l="0" t="0" r="4445" b="0"/>
                  <wp:docPr id="35702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24324" name=""/>
                          <pic:cNvPicPr/>
                        </pic:nvPicPr>
                        <pic:blipFill>
                          <a:blip r:embed="rId66"/>
                          <a:stretch>
                            <a:fillRect/>
                          </a:stretch>
                        </pic:blipFill>
                        <pic:spPr>
                          <a:xfrm>
                            <a:off x="0" y="0"/>
                            <a:ext cx="1960004" cy="4523087"/>
                          </a:xfrm>
                          <a:prstGeom prst="rect">
                            <a:avLst/>
                          </a:prstGeom>
                        </pic:spPr>
                      </pic:pic>
                    </a:graphicData>
                  </a:graphic>
                </wp:inline>
              </w:drawing>
            </w:r>
          </w:p>
        </w:tc>
      </w:tr>
    </w:tbl>
    <w:p w14:paraId="694A9892"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A67B95" w14:paraId="47A3EBB5"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6DCC09E1" w14:textId="77777777" w:rsidR="00A67B95" w:rsidRDefault="00000000">
            <w:r>
              <w:rPr>
                <w:b/>
                <w:bCs/>
                <w:color w:val="FFFFFF"/>
                <w:sz w:val="26"/>
                <w:szCs w:val="26"/>
              </w:rPr>
              <w:t>AP-60</w:t>
            </w:r>
          </w:p>
        </w:tc>
      </w:tr>
      <w:tr w:rsidR="00A67B95" w14:paraId="1856CF9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696590A"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00E2D01E" w14:textId="77777777" w:rsidR="00A67B95" w:rsidRDefault="00000000">
            <w:r>
              <w:t>Home Page – Demo Question Cover Button and Card Header Text Issues</w:t>
            </w:r>
          </w:p>
        </w:tc>
      </w:tr>
      <w:tr w:rsidR="00A67B95" w14:paraId="130A675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56597C9"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357CE282" w14:textId="77777777" w:rsidR="00A67B95" w:rsidRDefault="00000000">
            <w:r>
              <w:t>On the home page, in the demo question, the cover page button is not clearly visible and looks like plain text rather than a button. Also, the text in the card header wraps onto a second line, which is not user-friendly.</w:t>
            </w:r>
          </w:p>
        </w:tc>
      </w:tr>
      <w:tr w:rsidR="00A67B95" w14:paraId="54FE586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12B9E2C"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515FB37C" w14:textId="77777777" w:rsidR="00A67B95" w:rsidRDefault="00000000">
            <w:r>
              <w:t>1. Open the home page.</w:t>
            </w:r>
          </w:p>
          <w:p w14:paraId="5F756A0C" w14:textId="77777777" w:rsidR="00A67B95" w:rsidRDefault="00000000">
            <w:r>
              <w:t>2. Observe the demo question's cover button.</w:t>
            </w:r>
          </w:p>
          <w:p w14:paraId="36722B92" w14:textId="77777777" w:rsidR="00A67B95" w:rsidRDefault="00000000">
            <w:r>
              <w:t>3. Observe the card header text.</w:t>
            </w:r>
          </w:p>
        </w:tc>
      </w:tr>
      <w:tr w:rsidR="00A67B95" w14:paraId="13D980F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C9160FF"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042F5B9" w14:textId="77777777" w:rsidR="00A67B95" w:rsidRDefault="00000000">
            <w:r>
              <w:t>Low</w:t>
            </w:r>
          </w:p>
        </w:tc>
      </w:tr>
      <w:tr w:rsidR="00A67B95" w14:paraId="01F69C2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A346303"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66C72C2D" w14:textId="77777777" w:rsidR="00A67B95" w:rsidRDefault="00000000">
            <w:r>
              <w:t>The cover button should be clearly visible as a button, and the card header text should fit on a single line.</w:t>
            </w:r>
          </w:p>
        </w:tc>
      </w:tr>
      <w:tr w:rsidR="00A67B95" w14:paraId="44ECED0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CD07966"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14CE2EFA" w14:textId="77777777" w:rsidR="00A67B95" w:rsidRDefault="00000000">
            <w:r>
              <w:t>The cover button is not clearly visible, and the card header text wraps to a second line.</w:t>
            </w:r>
          </w:p>
        </w:tc>
      </w:tr>
      <w:tr w:rsidR="00A67B95" w14:paraId="5D5A3F8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04E3F4C"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64DF15F5" w14:textId="251EB740" w:rsidR="00A67B95" w:rsidRDefault="00EC4E19" w:rsidP="00EC4E19">
            <w:pPr>
              <w:jc w:val="center"/>
            </w:pPr>
            <w:r w:rsidRPr="00C0748D">
              <w:rPr>
                <w:rFonts w:ascii="Arial" w:hAnsi="Arial" w:cs="Arial"/>
                <w:b/>
                <w:bCs/>
                <w:noProof/>
                <w:color w:val="000000" w:themeColor="text1"/>
                <w:sz w:val="28"/>
                <w:szCs w:val="28"/>
              </w:rPr>
              <w:drawing>
                <wp:inline distT="0" distB="0" distL="0" distR="0" wp14:anchorId="2668DF94" wp14:editId="2055F5A1">
                  <wp:extent cx="1751415" cy="4168140"/>
                  <wp:effectExtent l="0" t="0" r="1270" b="3810"/>
                  <wp:docPr id="42165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57890" name=""/>
                          <pic:cNvPicPr/>
                        </pic:nvPicPr>
                        <pic:blipFill>
                          <a:blip r:embed="rId67"/>
                          <a:stretch>
                            <a:fillRect/>
                          </a:stretch>
                        </pic:blipFill>
                        <pic:spPr>
                          <a:xfrm>
                            <a:off x="0" y="0"/>
                            <a:ext cx="1752736" cy="4171284"/>
                          </a:xfrm>
                          <a:prstGeom prst="rect">
                            <a:avLst/>
                          </a:prstGeom>
                        </pic:spPr>
                      </pic:pic>
                    </a:graphicData>
                  </a:graphic>
                </wp:inline>
              </w:drawing>
            </w:r>
          </w:p>
        </w:tc>
      </w:tr>
    </w:tbl>
    <w:p w14:paraId="6A450579"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A67B95" w14:paraId="307649ED"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74EFD975" w14:textId="77777777" w:rsidR="00A67B95" w:rsidRDefault="00000000">
            <w:r>
              <w:rPr>
                <w:b/>
                <w:bCs/>
                <w:color w:val="FFFFFF"/>
                <w:sz w:val="26"/>
                <w:szCs w:val="26"/>
              </w:rPr>
              <w:t>AP-61</w:t>
            </w:r>
          </w:p>
        </w:tc>
      </w:tr>
      <w:tr w:rsidR="00A67B95" w14:paraId="01752C8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4FEDCA5"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00636DBA" w14:textId="77777777" w:rsidR="00A67B95" w:rsidRDefault="00000000">
            <w:r>
              <w:t>Mobile – "Questions Designed to Teach, Not Merely Test" Section Pills Poorly Arranged</w:t>
            </w:r>
          </w:p>
        </w:tc>
      </w:tr>
      <w:tr w:rsidR="00A67B95" w14:paraId="5BB5C1B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738D943"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2AF38804" w14:textId="77777777" w:rsidR="00A67B95" w:rsidRDefault="00000000">
            <w:r>
              <w:t>On mobile, on the home page, in the "Questions designed to teach, not merely test" section, the pills are not properly arranged and look messy. They should be adjusted for a proper, clean display.</w:t>
            </w:r>
          </w:p>
        </w:tc>
      </w:tr>
      <w:tr w:rsidR="00A67B95" w14:paraId="7985EE5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6D66A04"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4AAE0D0B" w14:textId="77777777" w:rsidR="00A67B95" w:rsidRDefault="00000000">
            <w:r>
              <w:t>1. Open the home page on mobile.</w:t>
            </w:r>
          </w:p>
          <w:p w14:paraId="123746ED" w14:textId="77777777" w:rsidR="00A67B95" w:rsidRDefault="00000000">
            <w:r>
              <w:t>2. Scroll to the "Questions designed to teach, not merely test" section.</w:t>
            </w:r>
          </w:p>
          <w:p w14:paraId="6DA8A319" w14:textId="77777777" w:rsidR="00A67B95" w:rsidRDefault="00000000">
            <w:r>
              <w:t>3. Observe the pills.</w:t>
            </w:r>
          </w:p>
        </w:tc>
      </w:tr>
      <w:tr w:rsidR="00A67B95" w14:paraId="590F274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2156DFA"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2B28D8BA" w14:textId="77777777" w:rsidR="00A67B95" w:rsidRDefault="00000000">
            <w:r>
              <w:t>Low</w:t>
            </w:r>
          </w:p>
        </w:tc>
      </w:tr>
      <w:tr w:rsidR="00A67B95" w14:paraId="5A5FEF4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5634C47"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D720614" w14:textId="77777777" w:rsidR="00A67B95" w:rsidRDefault="00000000">
            <w:r>
              <w:t>The pills in this section should be properly arranged and display cleanly on mobile.</w:t>
            </w:r>
          </w:p>
        </w:tc>
      </w:tr>
      <w:tr w:rsidR="00A67B95" w14:paraId="260FD6A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D6B519C"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092686D9" w14:textId="77777777" w:rsidR="00A67B95" w:rsidRDefault="00000000">
            <w:r>
              <w:t>The pills are not properly arranged and look messy on mobile.</w:t>
            </w:r>
          </w:p>
        </w:tc>
      </w:tr>
      <w:tr w:rsidR="00A67B95" w14:paraId="5639F8C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8AA7166"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4DCD40C1" w14:textId="74B7AD84" w:rsidR="00A67B95" w:rsidRDefault="00EC4E19" w:rsidP="00EC4E19">
            <w:pPr>
              <w:jc w:val="center"/>
            </w:pPr>
            <w:r w:rsidRPr="00C0748D">
              <w:rPr>
                <w:rFonts w:ascii="Arial" w:hAnsi="Arial" w:cs="Arial"/>
                <w:b/>
                <w:bCs/>
                <w:noProof/>
                <w:color w:val="000000" w:themeColor="text1"/>
                <w:sz w:val="28"/>
                <w:szCs w:val="28"/>
              </w:rPr>
              <w:drawing>
                <wp:inline distT="0" distB="0" distL="0" distR="0" wp14:anchorId="45889EFC" wp14:editId="2547F11B">
                  <wp:extent cx="1760220" cy="4045121"/>
                  <wp:effectExtent l="0" t="0" r="0" b="0"/>
                  <wp:docPr id="48654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49773" name=""/>
                          <pic:cNvPicPr/>
                        </pic:nvPicPr>
                        <pic:blipFill>
                          <a:blip r:embed="rId68"/>
                          <a:stretch>
                            <a:fillRect/>
                          </a:stretch>
                        </pic:blipFill>
                        <pic:spPr>
                          <a:xfrm>
                            <a:off x="0" y="0"/>
                            <a:ext cx="1761340" cy="4047694"/>
                          </a:xfrm>
                          <a:prstGeom prst="rect">
                            <a:avLst/>
                          </a:prstGeom>
                        </pic:spPr>
                      </pic:pic>
                    </a:graphicData>
                  </a:graphic>
                </wp:inline>
              </w:drawing>
            </w:r>
          </w:p>
        </w:tc>
      </w:tr>
    </w:tbl>
    <w:p w14:paraId="09094A14"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A67B95" w14:paraId="6D9AD5AD"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446B90B2" w14:textId="77777777" w:rsidR="00A67B95" w:rsidRDefault="00000000">
            <w:r>
              <w:rPr>
                <w:b/>
                <w:bCs/>
                <w:color w:val="FFFFFF"/>
                <w:sz w:val="26"/>
                <w:szCs w:val="26"/>
              </w:rPr>
              <w:t>AP-62</w:t>
            </w:r>
          </w:p>
        </w:tc>
      </w:tr>
      <w:tr w:rsidR="00A67B95" w14:paraId="25D6A1C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80445F5"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06FCA871" w14:textId="77777777" w:rsidR="00A67B95" w:rsidRDefault="00000000">
            <w:r>
              <w:t>Mobile – Hamburger Menu Item Order Differs from Desktop Header</w:t>
            </w:r>
          </w:p>
        </w:tc>
      </w:tr>
      <w:tr w:rsidR="00A67B95" w14:paraId="27FC608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6087DD9"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7ED0B6A9" w14:textId="77777777" w:rsidR="00A67B95" w:rsidRDefault="00000000">
            <w:r>
              <w:t>In the mobile hamburger menu, the Product page is not listed in the correct/expected position. On desktop, it is the first item in the header, but on mobile it appears as the 6th item, which creates confusion.</w:t>
            </w:r>
          </w:p>
        </w:tc>
      </w:tr>
      <w:tr w:rsidR="00A67B95" w14:paraId="4A2E8FE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80F69D1"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225B43CE" w14:textId="77777777" w:rsidR="00A67B95" w:rsidRDefault="00000000">
            <w:r>
              <w:t>1. Open the website on mobile.</w:t>
            </w:r>
          </w:p>
          <w:p w14:paraId="2244F740" w14:textId="77777777" w:rsidR="00A67B95" w:rsidRDefault="00000000">
            <w:r>
              <w:t>2. Open the hamburger menu.</w:t>
            </w:r>
          </w:p>
          <w:p w14:paraId="4ACE1BAE" w14:textId="77777777" w:rsidR="00A67B95" w:rsidRDefault="00000000">
            <w:r>
              <w:t>3. Note the position of the "Product" item.</w:t>
            </w:r>
          </w:p>
          <w:p w14:paraId="6008BC59" w14:textId="77777777" w:rsidR="00A67B95" w:rsidRDefault="00000000">
            <w:r>
              <w:t>4. Compare with the desktop header order.</w:t>
            </w:r>
          </w:p>
        </w:tc>
      </w:tr>
      <w:tr w:rsidR="00A67B95" w14:paraId="65C26DC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75273A4"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312B50AB" w14:textId="77777777" w:rsidR="00A67B95" w:rsidRDefault="00000000">
            <w:r>
              <w:t>Low</w:t>
            </w:r>
          </w:p>
        </w:tc>
      </w:tr>
      <w:tr w:rsidR="00A67B95" w14:paraId="346E513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EFAA4AA"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208BF623" w14:textId="77777777" w:rsidR="00A67B95" w:rsidRDefault="00000000">
            <w:r>
              <w:t>The mobile hamburger menu item order should match the desktop header order (Product should appear in the same relative position).</w:t>
            </w:r>
          </w:p>
        </w:tc>
      </w:tr>
      <w:tr w:rsidR="00A67B95" w14:paraId="1D8A776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72F77AA"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30E7AD1" w14:textId="77777777" w:rsidR="00A67B95" w:rsidRDefault="00000000">
            <w:r>
              <w:t>Product appears as the 6th item on mobile versus 1st on desktop.</w:t>
            </w:r>
          </w:p>
        </w:tc>
      </w:tr>
      <w:tr w:rsidR="00A67B95" w14:paraId="5C582F3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41344DE"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5245D70F" w14:textId="3AADFBCD" w:rsidR="00A67B95" w:rsidRDefault="00EC4E19" w:rsidP="00EC4E19">
            <w:pPr>
              <w:jc w:val="center"/>
            </w:pPr>
            <w:r w:rsidRPr="00C0748D">
              <w:rPr>
                <w:rFonts w:ascii="Arial" w:hAnsi="Arial" w:cs="Arial"/>
                <w:b/>
                <w:bCs/>
                <w:noProof/>
                <w:color w:val="000000" w:themeColor="text1"/>
                <w:sz w:val="28"/>
                <w:szCs w:val="28"/>
              </w:rPr>
              <w:drawing>
                <wp:inline distT="0" distB="0" distL="0" distR="0" wp14:anchorId="3FA1C62F" wp14:editId="3C3CC354">
                  <wp:extent cx="1853769" cy="4282440"/>
                  <wp:effectExtent l="0" t="0" r="0" b="3810"/>
                  <wp:docPr id="172576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64944" name=""/>
                          <pic:cNvPicPr/>
                        </pic:nvPicPr>
                        <pic:blipFill>
                          <a:blip r:embed="rId69"/>
                          <a:stretch>
                            <a:fillRect/>
                          </a:stretch>
                        </pic:blipFill>
                        <pic:spPr>
                          <a:xfrm>
                            <a:off x="0" y="0"/>
                            <a:ext cx="1856206" cy="4288070"/>
                          </a:xfrm>
                          <a:prstGeom prst="rect">
                            <a:avLst/>
                          </a:prstGeom>
                        </pic:spPr>
                      </pic:pic>
                    </a:graphicData>
                  </a:graphic>
                </wp:inline>
              </w:drawing>
            </w:r>
          </w:p>
        </w:tc>
      </w:tr>
    </w:tbl>
    <w:p w14:paraId="3E175559"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A67B95" w14:paraId="3D78C342"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20321C6A" w14:textId="77777777" w:rsidR="00A67B95" w:rsidRDefault="00000000">
            <w:r>
              <w:rPr>
                <w:b/>
                <w:bCs/>
                <w:color w:val="FFFFFF"/>
                <w:sz w:val="26"/>
                <w:szCs w:val="26"/>
              </w:rPr>
              <w:t>AP-63</w:t>
            </w:r>
          </w:p>
        </w:tc>
      </w:tr>
      <w:tr w:rsidR="00A67B95" w14:paraId="4BDB38F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CE79005"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3A8CEFE0" w14:textId="77777777" w:rsidR="00A67B95" w:rsidRDefault="00000000">
            <w:r>
              <w:t>Mobile – Calculation Page Pills Wrap to Second Line</w:t>
            </w:r>
          </w:p>
        </w:tc>
      </w:tr>
      <w:tr w:rsidR="00A67B95" w14:paraId="0E877C7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4255EB5"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18AF0CB7" w14:textId="77777777" w:rsidR="00A67B95" w:rsidRDefault="00000000">
            <w:r>
              <w:t>On mobile, on the Calculation page, in the "Paper 1 Calculation Syllabus Coverage" section, the pills that list question numbers wrap onto a second line, which does not look good.</w:t>
            </w:r>
          </w:p>
        </w:tc>
      </w:tr>
      <w:tr w:rsidR="00A67B95" w14:paraId="4023772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EBF56C4"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0D70A67A" w14:textId="77777777" w:rsidR="00A67B95" w:rsidRDefault="00000000">
            <w:r>
              <w:t>1. Open the Calculation page on mobile.</w:t>
            </w:r>
          </w:p>
          <w:p w14:paraId="35AF40CE" w14:textId="77777777" w:rsidR="00A67B95" w:rsidRDefault="00000000">
            <w:r>
              <w:t>2. Scroll to "Paper 1 Calculation Syllabus Coverage."</w:t>
            </w:r>
          </w:p>
          <w:p w14:paraId="1F55F84D" w14:textId="77777777" w:rsidR="00A67B95" w:rsidRDefault="00000000">
            <w:r>
              <w:t>3. Observe the pills.</w:t>
            </w:r>
          </w:p>
        </w:tc>
      </w:tr>
      <w:tr w:rsidR="00A67B95" w14:paraId="4F8DBA1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B9F7441"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1F3BADF8" w14:textId="77777777" w:rsidR="00A67B95" w:rsidRDefault="00000000">
            <w:r>
              <w:t>Low</w:t>
            </w:r>
          </w:p>
        </w:tc>
      </w:tr>
      <w:tr w:rsidR="00A67B95" w14:paraId="07EC95F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B28EAA3"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BBE205E" w14:textId="77777777" w:rsidR="00A67B95" w:rsidRDefault="00000000">
            <w:r>
              <w:t>The pills should display fully on a single line.</w:t>
            </w:r>
          </w:p>
        </w:tc>
      </w:tr>
      <w:tr w:rsidR="00A67B95" w14:paraId="5FA9C3C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A42A43D"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09A37AC6" w14:textId="77777777" w:rsidR="00A67B95" w:rsidRDefault="00000000">
            <w:r>
              <w:t>The pills wrap onto a second line.</w:t>
            </w:r>
          </w:p>
        </w:tc>
      </w:tr>
      <w:tr w:rsidR="00A67B95" w14:paraId="07D7B45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EC7F4C6"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2805F6BF" w14:textId="63902941" w:rsidR="00A67B95" w:rsidRDefault="00EC4E19" w:rsidP="00EC4E19">
            <w:pPr>
              <w:jc w:val="center"/>
            </w:pPr>
            <w:r w:rsidRPr="00C0748D">
              <w:rPr>
                <w:rFonts w:ascii="Arial" w:hAnsi="Arial" w:cs="Arial"/>
                <w:b/>
                <w:bCs/>
                <w:noProof/>
                <w:color w:val="000000" w:themeColor="text1"/>
                <w:sz w:val="28"/>
                <w:szCs w:val="28"/>
              </w:rPr>
              <w:drawing>
                <wp:inline distT="0" distB="0" distL="0" distR="0" wp14:anchorId="2C8B9867" wp14:editId="02626F94">
                  <wp:extent cx="1783080" cy="4076412"/>
                  <wp:effectExtent l="0" t="0" r="7620" b="635"/>
                  <wp:docPr id="92819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92911" name=""/>
                          <pic:cNvPicPr/>
                        </pic:nvPicPr>
                        <pic:blipFill>
                          <a:blip r:embed="rId70"/>
                          <a:stretch>
                            <a:fillRect/>
                          </a:stretch>
                        </pic:blipFill>
                        <pic:spPr>
                          <a:xfrm>
                            <a:off x="0" y="0"/>
                            <a:ext cx="1783929" cy="4078352"/>
                          </a:xfrm>
                          <a:prstGeom prst="rect">
                            <a:avLst/>
                          </a:prstGeom>
                        </pic:spPr>
                      </pic:pic>
                    </a:graphicData>
                  </a:graphic>
                </wp:inline>
              </w:drawing>
            </w:r>
          </w:p>
        </w:tc>
      </w:tr>
    </w:tbl>
    <w:p w14:paraId="792D1A01"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A67B95" w14:paraId="396DC152"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524B9A5D" w14:textId="77777777" w:rsidR="00A67B95" w:rsidRDefault="00000000">
            <w:r>
              <w:rPr>
                <w:b/>
                <w:bCs/>
                <w:color w:val="FFFFFF"/>
                <w:sz w:val="26"/>
                <w:szCs w:val="26"/>
              </w:rPr>
              <w:t>AP-64</w:t>
            </w:r>
          </w:p>
        </w:tc>
      </w:tr>
      <w:tr w:rsidR="00A67B95" w14:paraId="4F6EB52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29E30F8"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49C96D30" w14:textId="77777777" w:rsidR="00A67B95" w:rsidRDefault="00000000">
            <w:r>
              <w:t>Mobile – Question Page Back Button Too Small Relative to Header</w:t>
            </w:r>
          </w:p>
        </w:tc>
      </w:tr>
      <w:tr w:rsidR="00A67B95" w14:paraId="7445669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527CC5D"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42D80505" w14:textId="67F44660" w:rsidR="00A67B95" w:rsidRDefault="00000000">
            <w:r>
              <w:t>On mobile, on the question page, the  heading text is large, but the back button is small, making it hard for the user to click. The back button's size should be increased for clearer visibility and easier tapping.</w:t>
            </w:r>
          </w:p>
        </w:tc>
      </w:tr>
      <w:tr w:rsidR="00A67B95" w14:paraId="5C96B56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57E47B0"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7890FCAE" w14:textId="77777777" w:rsidR="00A67B95" w:rsidRDefault="00000000">
            <w:r>
              <w:t>1. Open a question page on mobile.</w:t>
            </w:r>
          </w:p>
          <w:p w14:paraId="6D3AA5EE" w14:textId="77777777" w:rsidR="00A67B95" w:rsidRDefault="00000000">
            <w:r>
              <w:t>2. Observe the header heading size versus the back button size.</w:t>
            </w:r>
          </w:p>
          <w:p w14:paraId="7DFC8C13" w14:textId="77777777" w:rsidR="00A67B95" w:rsidRDefault="00000000">
            <w:r>
              <w:t>3. Try tapping the back button.</w:t>
            </w:r>
          </w:p>
        </w:tc>
      </w:tr>
      <w:tr w:rsidR="00A67B95" w14:paraId="675487D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CBA1E0A"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2B1F3582" w14:textId="77777777" w:rsidR="00A67B95" w:rsidRDefault="00000000">
            <w:r>
              <w:t>Low</w:t>
            </w:r>
          </w:p>
        </w:tc>
      </w:tr>
      <w:tr w:rsidR="00A67B95" w14:paraId="7970EB6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0EBB46C"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5D7555FE" w14:textId="77777777" w:rsidR="00A67B95" w:rsidRDefault="00000000">
            <w:r>
              <w:t>The back button should be appropriately sized for easy, clear visibility and tapping on mobile.</w:t>
            </w:r>
          </w:p>
        </w:tc>
      </w:tr>
      <w:tr w:rsidR="00A67B95" w14:paraId="2674C28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C03D177"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3987B698" w14:textId="77777777" w:rsidR="00A67B95" w:rsidRDefault="00000000">
            <w:r>
              <w:t>The back button is too small compared to the header heading.</w:t>
            </w:r>
          </w:p>
        </w:tc>
      </w:tr>
      <w:tr w:rsidR="00A67B95" w14:paraId="10CC183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856AE2C"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6064A99F" w14:textId="7CE653CA" w:rsidR="00A67B95" w:rsidRDefault="00EC4E19" w:rsidP="00EC4E19">
            <w:pPr>
              <w:jc w:val="center"/>
            </w:pPr>
            <w:r w:rsidRPr="00C0748D">
              <w:rPr>
                <w:rFonts w:ascii="Arial" w:hAnsi="Arial" w:cs="Arial"/>
                <w:b/>
                <w:bCs/>
                <w:noProof/>
                <w:color w:val="000000" w:themeColor="text1"/>
                <w:sz w:val="28"/>
                <w:szCs w:val="28"/>
              </w:rPr>
              <w:drawing>
                <wp:inline distT="0" distB="0" distL="0" distR="0" wp14:anchorId="2B297787" wp14:editId="70DB355B">
                  <wp:extent cx="1805940" cy="4050706"/>
                  <wp:effectExtent l="0" t="0" r="3810" b="6985"/>
                  <wp:docPr id="148986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66733" name=""/>
                          <pic:cNvPicPr/>
                        </pic:nvPicPr>
                        <pic:blipFill>
                          <a:blip r:embed="rId71"/>
                          <a:stretch>
                            <a:fillRect/>
                          </a:stretch>
                        </pic:blipFill>
                        <pic:spPr>
                          <a:xfrm>
                            <a:off x="0" y="0"/>
                            <a:ext cx="1806893" cy="4052843"/>
                          </a:xfrm>
                          <a:prstGeom prst="rect">
                            <a:avLst/>
                          </a:prstGeom>
                        </pic:spPr>
                      </pic:pic>
                    </a:graphicData>
                  </a:graphic>
                </wp:inline>
              </w:drawing>
            </w:r>
          </w:p>
        </w:tc>
      </w:tr>
    </w:tbl>
    <w:p w14:paraId="00CA05EC"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A67B95" w14:paraId="1CFB67D2"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6151DF96" w14:textId="77777777" w:rsidR="00A67B95" w:rsidRDefault="00000000">
            <w:r>
              <w:rPr>
                <w:b/>
                <w:bCs/>
                <w:color w:val="FFFFFF"/>
                <w:sz w:val="26"/>
                <w:szCs w:val="26"/>
              </w:rPr>
              <w:t>AP-65</w:t>
            </w:r>
          </w:p>
        </w:tc>
      </w:tr>
      <w:tr w:rsidR="00A67B95" w14:paraId="78098E4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3CA988F"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3E4BABC6" w14:textId="77777777" w:rsidR="00A67B95" w:rsidRDefault="00000000">
            <w:r>
              <w:t>Mobile – Exam Tools Too Small and Poorly Positioned</w:t>
            </w:r>
          </w:p>
        </w:tc>
      </w:tr>
      <w:tr w:rsidR="00A67B95" w14:paraId="640E1E5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1A4920A"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41834580" w14:textId="77777777" w:rsidR="00A67B95" w:rsidRDefault="00000000">
            <w:r>
              <w:t>On mobile, on the question page, the Exam Tools are very small in size, making them hard to see clearly, and they are aligned to the left side.</w:t>
            </w:r>
          </w:p>
        </w:tc>
      </w:tr>
      <w:tr w:rsidR="00A67B95" w14:paraId="36815D7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0CAF879E"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44F263DB" w14:textId="77777777" w:rsidR="00A67B95" w:rsidRDefault="00000000">
            <w:r>
              <w:t>1. Open a question page on mobile.</w:t>
            </w:r>
          </w:p>
          <w:p w14:paraId="21EDAFE3" w14:textId="77777777" w:rsidR="00A67B95" w:rsidRDefault="00000000">
            <w:r>
              <w:t>2. Observe the size and alignment of the Exam Tools.</w:t>
            </w:r>
          </w:p>
        </w:tc>
      </w:tr>
      <w:tr w:rsidR="00A67B95" w14:paraId="28845C6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BEAD148"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1A6B7C18" w14:textId="77777777" w:rsidR="00A67B95" w:rsidRDefault="00000000">
            <w:r>
              <w:t>Low</w:t>
            </w:r>
          </w:p>
        </w:tc>
      </w:tr>
      <w:tr w:rsidR="00A67B95" w14:paraId="4791900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8D94097"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18FE002" w14:textId="77777777" w:rsidR="00A67B95" w:rsidRDefault="00000000">
            <w:r>
              <w:t>Exam Tools should be appropriately sized for clear visibility on mobile, with proper alignment/positioning.</w:t>
            </w:r>
          </w:p>
        </w:tc>
      </w:tr>
      <w:tr w:rsidR="00A67B95" w14:paraId="42389DF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364E6A0E"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9475FF1" w14:textId="77777777" w:rsidR="00A67B95" w:rsidRDefault="00000000">
            <w:r>
              <w:t>Exam Tools are too small and left-aligned, making them hard to see clearly.</w:t>
            </w:r>
          </w:p>
        </w:tc>
      </w:tr>
      <w:tr w:rsidR="00A67B95" w14:paraId="4C7763A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111182B9"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67D0B332" w14:textId="04FDE1DE" w:rsidR="00A67B95" w:rsidRDefault="00EC4E19" w:rsidP="00EC4E19">
            <w:pPr>
              <w:jc w:val="center"/>
            </w:pPr>
            <w:r w:rsidRPr="00C0748D">
              <w:rPr>
                <w:rFonts w:ascii="Arial" w:hAnsi="Arial" w:cs="Arial"/>
                <w:b/>
                <w:bCs/>
                <w:noProof/>
                <w:color w:val="000000" w:themeColor="text1"/>
                <w:sz w:val="28"/>
                <w:szCs w:val="28"/>
              </w:rPr>
              <w:drawing>
                <wp:inline distT="0" distB="0" distL="0" distR="0" wp14:anchorId="1ACEC157" wp14:editId="08DBE938">
                  <wp:extent cx="2019300" cy="4492943"/>
                  <wp:effectExtent l="0" t="0" r="0" b="3175"/>
                  <wp:docPr id="191545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51139" name=""/>
                          <pic:cNvPicPr/>
                        </pic:nvPicPr>
                        <pic:blipFill>
                          <a:blip r:embed="rId72"/>
                          <a:stretch>
                            <a:fillRect/>
                          </a:stretch>
                        </pic:blipFill>
                        <pic:spPr>
                          <a:xfrm>
                            <a:off x="0" y="0"/>
                            <a:ext cx="2021106" cy="4496961"/>
                          </a:xfrm>
                          <a:prstGeom prst="rect">
                            <a:avLst/>
                          </a:prstGeom>
                        </pic:spPr>
                      </pic:pic>
                    </a:graphicData>
                  </a:graphic>
                </wp:inline>
              </w:drawing>
            </w:r>
          </w:p>
        </w:tc>
      </w:tr>
    </w:tbl>
    <w:p w14:paraId="1B36B305" w14:textId="77777777" w:rsidR="00A67B95" w:rsidRDefault="00A67B95"/>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A67B95" w14:paraId="3D094B31" w14:textId="77777777">
        <w:tblPrEx>
          <w:tblCellMar>
            <w:top w:w="0" w:type="dxa"/>
            <w:bottom w:w="0" w:type="dxa"/>
          </w:tblCellMar>
        </w:tblPrEx>
        <w:tc>
          <w:tcPr>
            <w:tcW w:w="9840" w:type="dxa"/>
            <w:gridSpan w:val="2"/>
            <w:tcBorders>
              <w:top w:val="single" w:sz="4" w:space="0" w:color="999999"/>
              <w:left w:val="single" w:sz="4" w:space="0" w:color="999999"/>
              <w:bottom w:val="single" w:sz="4" w:space="0" w:color="999999"/>
              <w:right w:val="single" w:sz="4" w:space="0" w:color="999999"/>
            </w:tcBorders>
            <w:shd w:val="clear" w:color="auto" w:fill="1F6F5C"/>
          </w:tcPr>
          <w:p w14:paraId="1C7E86E2" w14:textId="77777777" w:rsidR="00A67B95" w:rsidRDefault="00000000">
            <w:r>
              <w:rPr>
                <w:b/>
                <w:bCs/>
                <w:color w:val="FFFFFF"/>
                <w:sz w:val="26"/>
                <w:szCs w:val="26"/>
              </w:rPr>
              <w:t>AP-66</w:t>
            </w:r>
          </w:p>
        </w:tc>
      </w:tr>
      <w:tr w:rsidR="00A67B95" w14:paraId="1737A8E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8966E65" w14:textId="77777777" w:rsidR="00A67B95" w:rsidRDefault="00000000">
            <w:proofErr w:type="spellStart"/>
            <w:r>
              <w:rPr>
                <w:b/>
                <w:bCs/>
              </w:rPr>
              <w:t>Issue</w:t>
            </w:r>
            <w:proofErr w:type="spellEnd"/>
            <w:r>
              <w:rPr>
                <w:b/>
                <w:bCs/>
              </w:rPr>
              <w:t xml:space="preserve"> Name</w:t>
            </w:r>
          </w:p>
        </w:tc>
        <w:tc>
          <w:tcPr>
            <w:tcW w:w="7440" w:type="dxa"/>
            <w:tcBorders>
              <w:top w:val="single" w:sz="4" w:space="0" w:color="999999"/>
              <w:left w:val="single" w:sz="4" w:space="0" w:color="999999"/>
              <w:bottom w:val="single" w:sz="4" w:space="0" w:color="999999"/>
              <w:right w:val="single" w:sz="4" w:space="0" w:color="999999"/>
            </w:tcBorders>
            <w:vAlign w:val="center"/>
          </w:tcPr>
          <w:p w14:paraId="2E15D922" w14:textId="77777777" w:rsidR="00A67B95" w:rsidRDefault="00000000">
            <w:r>
              <w:t>Mobile – Excessive Gap Between Options Below Status/Confidence</w:t>
            </w:r>
          </w:p>
        </w:tc>
      </w:tr>
      <w:tr w:rsidR="00A67B95" w14:paraId="22D6D5A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4D5828B8" w14:textId="77777777" w:rsidR="00A67B95" w:rsidRDefault="00000000">
            <w:r>
              <w:rPr>
                <w:b/>
                <w:bCs/>
              </w:rPr>
              <w:t>Description</w:t>
            </w:r>
          </w:p>
        </w:tc>
        <w:tc>
          <w:tcPr>
            <w:tcW w:w="7440" w:type="dxa"/>
            <w:tcBorders>
              <w:top w:val="single" w:sz="4" w:space="0" w:color="999999"/>
              <w:left w:val="single" w:sz="4" w:space="0" w:color="999999"/>
              <w:bottom w:val="single" w:sz="4" w:space="0" w:color="999999"/>
              <w:right w:val="single" w:sz="4" w:space="0" w:color="999999"/>
            </w:tcBorders>
            <w:vAlign w:val="center"/>
          </w:tcPr>
          <w:p w14:paraId="4A1F0385" w14:textId="77777777" w:rsidR="00A67B95" w:rsidRDefault="00000000">
            <w:r>
              <w:t>On mobile, on the question page, below the status/confidence area, there is too much gap between the options, which does not look good.</w:t>
            </w:r>
          </w:p>
        </w:tc>
      </w:tr>
      <w:tr w:rsidR="00A67B95" w14:paraId="549EBBE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26CEC3A1" w14:textId="77777777" w:rsidR="00A67B95" w:rsidRDefault="00000000">
            <w:r>
              <w:rPr>
                <w:b/>
                <w:bCs/>
              </w:rPr>
              <w:t>Steps to Reproduce</w:t>
            </w:r>
          </w:p>
        </w:tc>
        <w:tc>
          <w:tcPr>
            <w:tcW w:w="7440" w:type="dxa"/>
            <w:tcBorders>
              <w:top w:val="single" w:sz="4" w:space="0" w:color="999999"/>
              <w:left w:val="single" w:sz="4" w:space="0" w:color="999999"/>
              <w:bottom w:val="single" w:sz="4" w:space="0" w:color="999999"/>
              <w:right w:val="single" w:sz="4" w:space="0" w:color="999999"/>
            </w:tcBorders>
            <w:vAlign w:val="center"/>
          </w:tcPr>
          <w:p w14:paraId="6533C32A" w14:textId="77777777" w:rsidR="00A67B95" w:rsidRDefault="00000000">
            <w:r>
              <w:t>1. Open a question page on mobile.</w:t>
            </w:r>
          </w:p>
          <w:p w14:paraId="0DD30DA2" w14:textId="77777777" w:rsidR="00A67B95" w:rsidRDefault="00000000">
            <w:r>
              <w:t>2. Scroll to the options below the status/confidence area.</w:t>
            </w:r>
          </w:p>
          <w:p w14:paraId="74BEBE7D" w14:textId="77777777" w:rsidR="00A67B95" w:rsidRDefault="00000000">
            <w:r>
              <w:t>3. Observe the spacing between options.</w:t>
            </w:r>
          </w:p>
        </w:tc>
      </w:tr>
      <w:tr w:rsidR="00A67B95" w14:paraId="688F462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89BFF9C" w14:textId="77777777" w:rsidR="00A67B95" w:rsidRDefault="00000000">
            <w:r>
              <w:rPr>
                <w:b/>
                <w:bCs/>
              </w:rPr>
              <w:t>Severity</w:t>
            </w:r>
          </w:p>
        </w:tc>
        <w:tc>
          <w:tcPr>
            <w:tcW w:w="7440" w:type="dxa"/>
            <w:tcBorders>
              <w:top w:val="single" w:sz="4" w:space="0" w:color="999999"/>
              <w:left w:val="single" w:sz="4" w:space="0" w:color="999999"/>
              <w:bottom w:val="single" w:sz="4" w:space="0" w:color="999999"/>
              <w:right w:val="single" w:sz="4" w:space="0" w:color="999999"/>
            </w:tcBorders>
            <w:vAlign w:val="center"/>
          </w:tcPr>
          <w:p w14:paraId="43A9EA53" w14:textId="77777777" w:rsidR="00A67B95" w:rsidRDefault="00000000">
            <w:r>
              <w:t>Low</w:t>
            </w:r>
          </w:p>
        </w:tc>
      </w:tr>
      <w:tr w:rsidR="00A67B95" w14:paraId="5D71B7B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5B82EB08" w14:textId="77777777" w:rsidR="00A67B95" w:rsidRDefault="00000000">
            <w:r>
              <w:rPr>
                <w:b/>
                <w:bCs/>
              </w:rPr>
              <w:t>Expected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487F79D5" w14:textId="77777777" w:rsidR="00A67B95" w:rsidRDefault="00000000">
            <w:r>
              <w:t>The spacing between the options should be reduced to a reasonable, visually pleasing gap.</w:t>
            </w:r>
          </w:p>
        </w:tc>
      </w:tr>
      <w:tr w:rsidR="00A67B95" w14:paraId="3233480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6EA2EC48" w14:textId="77777777" w:rsidR="00A67B95" w:rsidRDefault="00000000">
            <w:r>
              <w:rPr>
                <w:b/>
                <w:bCs/>
              </w:rPr>
              <w:t>Actual Result</w:t>
            </w:r>
          </w:p>
        </w:tc>
        <w:tc>
          <w:tcPr>
            <w:tcW w:w="7440" w:type="dxa"/>
            <w:tcBorders>
              <w:top w:val="single" w:sz="4" w:space="0" w:color="999999"/>
              <w:left w:val="single" w:sz="4" w:space="0" w:color="999999"/>
              <w:bottom w:val="single" w:sz="4" w:space="0" w:color="999999"/>
              <w:right w:val="single" w:sz="4" w:space="0" w:color="999999"/>
            </w:tcBorders>
            <w:vAlign w:val="center"/>
          </w:tcPr>
          <w:p w14:paraId="7B4F7473" w14:textId="77777777" w:rsidR="00A67B95" w:rsidRDefault="00000000">
            <w:r>
              <w:t>There is excessive gap between the options.</w:t>
            </w:r>
          </w:p>
        </w:tc>
      </w:tr>
      <w:tr w:rsidR="00A67B95" w14:paraId="22ED5CA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9EEF7"/>
            <w:vAlign w:val="center"/>
          </w:tcPr>
          <w:p w14:paraId="745E1B50" w14:textId="77777777" w:rsidR="00A67B95" w:rsidRDefault="00000000">
            <w:r>
              <w:rPr>
                <w:b/>
                <w:bCs/>
              </w:rPr>
              <w:lastRenderedPageBreak/>
              <w:t>Screenshot</w:t>
            </w:r>
          </w:p>
        </w:tc>
        <w:tc>
          <w:tcPr>
            <w:tcW w:w="7440" w:type="dxa"/>
            <w:tcBorders>
              <w:top w:val="single" w:sz="4" w:space="0" w:color="999999"/>
              <w:left w:val="single" w:sz="4" w:space="0" w:color="999999"/>
              <w:bottom w:val="single" w:sz="4" w:space="0" w:color="999999"/>
              <w:right w:val="single" w:sz="4" w:space="0" w:color="999999"/>
            </w:tcBorders>
            <w:vAlign w:val="center"/>
          </w:tcPr>
          <w:p w14:paraId="594ABACE" w14:textId="72DD3E82" w:rsidR="00A67B95" w:rsidRDefault="00EC4E19" w:rsidP="00EC4E19">
            <w:pPr>
              <w:jc w:val="center"/>
            </w:pPr>
            <w:r w:rsidRPr="00C0748D">
              <w:rPr>
                <w:rFonts w:ascii="Arial" w:hAnsi="Arial" w:cs="Arial"/>
                <w:b/>
                <w:bCs/>
                <w:noProof/>
                <w:color w:val="000000" w:themeColor="text1"/>
                <w:sz w:val="28"/>
                <w:szCs w:val="28"/>
              </w:rPr>
              <w:drawing>
                <wp:inline distT="0" distB="0" distL="0" distR="0" wp14:anchorId="2CB3FBD0" wp14:editId="0FD01456">
                  <wp:extent cx="1607820" cy="3854578"/>
                  <wp:effectExtent l="0" t="0" r="0" b="0"/>
                  <wp:docPr id="76883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33672" name=""/>
                          <pic:cNvPicPr/>
                        </pic:nvPicPr>
                        <pic:blipFill>
                          <a:blip r:embed="rId73"/>
                          <a:stretch>
                            <a:fillRect/>
                          </a:stretch>
                        </pic:blipFill>
                        <pic:spPr>
                          <a:xfrm>
                            <a:off x="0" y="0"/>
                            <a:ext cx="1610538" cy="3861095"/>
                          </a:xfrm>
                          <a:prstGeom prst="rect">
                            <a:avLst/>
                          </a:prstGeom>
                        </pic:spPr>
                      </pic:pic>
                    </a:graphicData>
                  </a:graphic>
                </wp:inline>
              </w:drawing>
            </w:r>
          </w:p>
        </w:tc>
      </w:tr>
    </w:tbl>
    <w:p w14:paraId="0708817C" w14:textId="77777777" w:rsidR="00A67B95" w:rsidRDefault="00A67B95"/>
    <w:sectPr w:rsidR="00A67B95">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01D57"/>
    <w:multiLevelType w:val="hybridMultilevel"/>
    <w:tmpl w:val="8A3C8F66"/>
    <w:lvl w:ilvl="0" w:tplc="E4902B78">
      <w:start w:val="1"/>
      <w:numFmt w:val="bullet"/>
      <w:lvlText w:val="●"/>
      <w:lvlJc w:val="left"/>
      <w:pPr>
        <w:ind w:left="720" w:hanging="360"/>
      </w:pPr>
    </w:lvl>
    <w:lvl w:ilvl="1" w:tplc="E1226D14">
      <w:start w:val="1"/>
      <w:numFmt w:val="bullet"/>
      <w:lvlText w:val="○"/>
      <w:lvlJc w:val="left"/>
      <w:pPr>
        <w:ind w:left="1440" w:hanging="360"/>
      </w:pPr>
    </w:lvl>
    <w:lvl w:ilvl="2" w:tplc="15246AE2">
      <w:start w:val="1"/>
      <w:numFmt w:val="bullet"/>
      <w:lvlText w:val="■"/>
      <w:lvlJc w:val="left"/>
      <w:pPr>
        <w:ind w:left="2160" w:hanging="360"/>
      </w:pPr>
    </w:lvl>
    <w:lvl w:ilvl="3" w:tplc="F7AC2E20">
      <w:start w:val="1"/>
      <w:numFmt w:val="bullet"/>
      <w:lvlText w:val="●"/>
      <w:lvlJc w:val="left"/>
      <w:pPr>
        <w:ind w:left="2880" w:hanging="360"/>
      </w:pPr>
    </w:lvl>
    <w:lvl w:ilvl="4" w:tplc="EBC81712">
      <w:start w:val="1"/>
      <w:numFmt w:val="bullet"/>
      <w:lvlText w:val="○"/>
      <w:lvlJc w:val="left"/>
      <w:pPr>
        <w:ind w:left="3600" w:hanging="360"/>
      </w:pPr>
    </w:lvl>
    <w:lvl w:ilvl="5" w:tplc="544C58C8">
      <w:start w:val="1"/>
      <w:numFmt w:val="bullet"/>
      <w:lvlText w:val="■"/>
      <w:lvlJc w:val="left"/>
      <w:pPr>
        <w:ind w:left="4320" w:hanging="360"/>
      </w:pPr>
    </w:lvl>
    <w:lvl w:ilvl="6" w:tplc="708E6D24">
      <w:start w:val="1"/>
      <w:numFmt w:val="bullet"/>
      <w:lvlText w:val="●"/>
      <w:lvlJc w:val="left"/>
      <w:pPr>
        <w:ind w:left="5040" w:hanging="360"/>
      </w:pPr>
    </w:lvl>
    <w:lvl w:ilvl="7" w:tplc="68A0339C">
      <w:start w:val="1"/>
      <w:numFmt w:val="bullet"/>
      <w:lvlText w:val="●"/>
      <w:lvlJc w:val="left"/>
      <w:pPr>
        <w:ind w:left="5760" w:hanging="360"/>
      </w:pPr>
    </w:lvl>
    <w:lvl w:ilvl="8" w:tplc="5134AAA2">
      <w:start w:val="1"/>
      <w:numFmt w:val="bullet"/>
      <w:lvlText w:val="●"/>
      <w:lvlJc w:val="left"/>
      <w:pPr>
        <w:ind w:left="6480" w:hanging="360"/>
      </w:pPr>
    </w:lvl>
  </w:abstractNum>
  <w:num w:numId="1" w16cid:durableId="409817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B95"/>
    <w:rsid w:val="00440886"/>
    <w:rsid w:val="00516150"/>
    <w:rsid w:val="00A67B95"/>
    <w:rsid w:val="00EC4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4CE24"/>
  <w15:docId w15:val="{C72389E0-117B-4806-B47C-42F9FF45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48</Pages>
  <Words>6622</Words>
  <Characters>37750</Characters>
  <Application>Microsoft Office Word</Application>
  <DocSecurity>0</DocSecurity>
  <Lines>314</Lines>
  <Paragraphs>88</Paragraphs>
  <ScaleCrop>false</ScaleCrop>
  <Company/>
  <LinksUpToDate>false</LinksUpToDate>
  <CharactersWithSpaces>44284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owais arshed</cp:lastModifiedBy>
  <cp:revision>2</cp:revision>
  <dcterms:created xsi:type="dcterms:W3CDTF">2026-09-23T14:00:00Z</dcterms:created>
  <dcterms:modified xsi:type="dcterms:W3CDTF">2026-09-23T14:19:00Z</dcterms:modified>
</cp:coreProperties>
</file>