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МІНІСТЕРСТВО ОСВІТИ І НАУКИ УКРАЇНИ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НАЦІОНАЛЬНИЙ ТЕХНІЧНИЙ УНІВЕРСИТЕТ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"ХАРКІВСЬКИЙ ПОЛІТЕХНІЧНИЙ ІНСТИТУТ"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sz w:val="24"/>
          <w:szCs w:val="24"/>
        </w:rPr>
        <w:t>Кафедра комп'ютерних наук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ЗВІТ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про виконання лабораторної роботи №2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sz w:val="24"/>
          <w:szCs w:val="24"/>
        </w:rPr>
        <w:t>з дисципліни: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"Сучасні Web-технології" / "Frontend-розробка"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Тема: Основи HTML. Структура документа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8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0"/>
        <w:gridCol w:w="4699"/>
      </w:tblGrid>
      <w:tr>
        <w:trPr/>
        <w:tc>
          <w:tcPr>
            <w:tcW w:w="3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Виконав студент:</w:t>
            </w:r>
          </w:p>
        </w:tc>
        <w:tc>
          <w:tcPr>
            <w:tcW w:w="4699" w:type="dxa"/>
            <w:tcBorders/>
          </w:tcPr>
          <w:p>
            <w:pPr>
              <w:pStyle w:val="Normal"/>
              <w:widowControl w:val="false"/>
              <w:pBdr>
                <w:bottom w:val="single" w:sz="2" w:space="0" w:color="000000"/>
              </w:pBdr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Семенов Дмитро Олексійович</w:t>
            </w:r>
          </w:p>
        </w:tc>
      </w:tr>
      <w:tr>
        <w:trPr/>
        <w:tc>
          <w:tcPr>
            <w:tcW w:w="3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Група:</w:t>
            </w:r>
          </w:p>
        </w:tc>
        <w:tc>
          <w:tcPr>
            <w:tcW w:w="4699" w:type="dxa"/>
            <w:tcBorders/>
          </w:tcPr>
          <w:p>
            <w:pPr>
              <w:pStyle w:val="Normal"/>
              <w:widowControl w:val="false"/>
              <w:pBdr>
                <w:bottom w:val="single" w:sz="2" w:space="0" w:color="000000"/>
              </w:pBdr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ІКМ-224Б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Харків –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spacing w:before="30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МЕТА РОБОТИ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Метою лабораторної роботи є вивчення загальної структури HTML-документа, освоєння основних тегів HTML та отримання практичних навичок зі створення багатосторінкового веб-сайту.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360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Основні задачі:</w:t>
      </w:r>
    </w:p>
    <w:p>
      <w:pPr>
        <w:pStyle w:val="ListParagraph"/>
        <w:numPr>
          <w:ilvl w:val="0"/>
          <w:numId w:val="4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Вивчити базову структуру HTML5-документа.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Оволодіти поняттям тегу, атрибуту та їхньою анатомією.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Розглянути відмінності між блоковими та рядковими елементами.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Навчитися використовувати основні теги для текстового контенту.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Освоїти роботу з гіперпосиланнями та зображеннями.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Створити багатосторінковий веб-сайт з навігацією.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Результати лабораторної роботи оформити у вигляді звіту зі скріншотами проміжних етапів.</w:t>
      </w:r>
    </w:p>
    <w:p>
      <w:pPr>
        <w:pStyle w:val="Normal"/>
        <w:spacing w:before="0" w:after="80"/>
        <w:rPr/>
      </w:pPr>
      <w:r>
        <w:rPr/>
      </w:r>
    </w:p>
    <w:p>
      <w:pPr>
        <w:pStyle w:val="1"/>
        <w:spacing w:before="30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РЕЗУЛЬТАТИ ВИКОНАННЯ РОБОТИ</w:t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1. Підготовка проекту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Відкрито проект, створений у лабораторній роботі №1, в CodeSandbox. Перевірено наявність директорій css, js, images та pages. У корені проекту знаходився файл index.html, який було очищено для подальшої роботи.</w:t>
      </w:r>
    </w:p>
    <w:p>
      <w:pPr>
        <w:pStyle w:val="Normal"/>
        <w:spacing w:before="0" w:after="80"/>
        <w:rPr/>
      </w:pPr>
      <w:r>
        <w:rPr/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70220" cy="2127250"/>
                  <wp:effectExtent l="0" t="0" r="0" b="0"/>
                  <wp:wrapSquare wrapText="largest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0220" cy="212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2.1 – Відкритий проект з попередньої лабораторної роботи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2. Створення головної сторінки з використанням Emmet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У файлі index.html видалено весь попередній вміст. Введено абревіатуру «!» та натиснуто Tab - Emmet автоматично згенерував повну структуру HTML5-документа. Атрибут lang="en" змінено на lang="uk", заголовок сторінки оновлено.</w:t>
      </w:r>
    </w:p>
    <w:p>
      <w:pPr>
        <w:pStyle w:val="Normal"/>
        <w:spacing w:before="0" w:after="80"/>
        <w:rPr/>
      </w:pPr>
      <w:r>
        <w:rPr/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70220" cy="1998345"/>
                  <wp:effectExtent l="0" t="0" r="0" b="0"/>
                  <wp:wrapSquare wrapText="largest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0220" cy="199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2.2 – Базовий шаблон HTML5, згенерований абревіатурою «!»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3. Додавання навігаційного меню за допомогою Emmet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Для швидкого створення навігаційного меню використано абревіатуру Emmet «header&gt;nav&gt;ul&gt;li*3&gt;a{Пункт$}». Після розгортання шаблону вручну замінено текст посилань та додано атрибути href.</w:t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70220" cy="2186305"/>
                  <wp:effectExtent l="0" t="0" r="0" b="0"/>
                  <wp:wrapSquare wrapText="largest"/>
                  <wp:docPr id="3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0220" cy="218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2.3 – Навігація, згенерована абревіатурою Emmet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4. Створення основної структури сторінки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Додано основні секції головної сторінки за допомогою абревіатури Emmet «main&gt;section.hero+section.about». Окремо додано footer. Кожна секція наповнена відповідним контентом: hero-секція містить заголовок та опис інституту, секція about - короткий опис кафедри.</w:t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95875" cy="2165350"/>
                  <wp:effectExtent l="0" t="0" r="0" b="0"/>
                  <wp:wrapSquare wrapText="largest"/>
                  <wp:docPr id="4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875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2.4 – Структура головної сторінки з секціями hero та about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5. Створення другої сторінки (Про кафедру)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У директорії pages створено файл about.html. Скопійовано базову структуру HTML5 з головної сторінки. Оновлено заголовок та вміст. Додано заголовки різних рівнів, параграфи та маркований список напрямів досліджень. Навігаційне меню скориговано для коректних відносних шляхів (../index.html).</w:t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70220" cy="2156460"/>
                  <wp:effectExtent l="0" t="0" r="0" b="0"/>
                  <wp:wrapSquare wrapText="largest"/>
                  <wp:docPr id="5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0220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2.5 – Сторінка about.html зі структурою та контентом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6. Додавання зображень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До папки images завантажено логотип інституту та банер. На головній сторінці та сторінці про кафедру додано зображення з обов'язковим атрибутом alt для забезпечення доступності. Перевірено коректність відносних шляхів до файлів.</w:t>
      </w:r>
    </w:p>
    <w:p>
      <w:pPr>
        <w:pStyle w:val="Normal"/>
        <w:spacing w:before="0" w:after="80"/>
        <w:rPr>
          <w:rFonts w:ascii="Courier New" w:hAnsi="Courier New" w:eastAsia="Courier New" w:cs="Courier New"/>
          <w:color w:val="1F1F1F"/>
          <w:sz w:val="20"/>
          <w:szCs w:val="20"/>
        </w:rPr>
      </w:pPr>
      <w:r>
        <w:rPr/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2716530</wp:posOffset>
                  </wp:positionH>
                  <wp:positionV relativeFrom="paragraph">
                    <wp:posOffset>635</wp:posOffset>
                  </wp:positionV>
                  <wp:extent cx="3516630" cy="1901190"/>
                  <wp:effectExtent l="0" t="0" r="0" b="0"/>
                  <wp:wrapSquare wrapText="largest"/>
                  <wp:docPr id="6" name="Изображение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6630" cy="190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635</wp:posOffset>
                  </wp:positionV>
                  <wp:extent cx="3307080" cy="1810385"/>
                  <wp:effectExtent l="0" t="0" r="0" b="0"/>
                  <wp:wrapSquare wrapText="largest"/>
                  <wp:docPr id="7" name="Изображение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080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2.6 – Тег &lt;img&gt; із атрибутом alt на сторінках сайту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7. Форматування тексту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На сторінках сайту додано різноманітні текстові елементи: заголовки h1–h3, параграфи з тегом &lt;p&gt;, виділення &lt;strong&gt; та &lt;em&gt;, горизонтальний роздільник &lt;hr&gt;. Застосовано тег &lt;span&gt; для виділення окремих фрагментів тексту всередині параграфів.</w:t>
      </w:r>
    </w:p>
    <w:p>
      <w:pPr>
        <w:pStyle w:val="Normal"/>
        <w:spacing w:before="0" w:after="80"/>
        <w:rPr>
          <w:rFonts w:ascii="Courier New" w:hAnsi="Courier New" w:eastAsia="Courier New" w:cs="Courier New"/>
          <w:color w:val="1F1F1F"/>
          <w:sz w:val="20"/>
          <w:szCs w:val="20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7620</wp:posOffset>
            </wp:positionH>
            <wp:positionV relativeFrom="paragraph">
              <wp:posOffset>227330</wp:posOffset>
            </wp:positionV>
            <wp:extent cx="5897245" cy="309118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24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2.7 – Текстові елементи форматування на сторінці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8. Створення третьої сторінки (Контакти)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У директорії pages створено файл contacts.html. Додано відповідний пункт у навігаційне меню всіх трьох сторінок. Сторінка контактів містить адресу, номери телефонів та email-посилання. Перевірено коректність усіх посилань між сторінками.</w:t>
      </w:r>
    </w:p>
    <w:p>
      <w:pPr>
        <w:pStyle w:val="Normal"/>
        <w:spacing w:before="0" w:after="80"/>
        <w:rPr/>
      </w:pPr>
      <w:r>
        <w:rPr/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70220" cy="1850390"/>
                  <wp:effectExtent l="0" t="0" r="0" b="0"/>
                  <wp:wrapSquare wrapText="largest"/>
                  <wp:docPr id="9" name="Изображение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0220" cy="185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2.8 – Третя сторінка сайту - Контактна інформація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9. Перевірка посилань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Перевірено всі навігаційні посилання між сторінками: перехід з головної на «Про кафедру» та «Контакти», а також зворотній перехід. Посилання на email перевірено на відкриття у поштовому клієнті. Зовнішні посилання перевірено на відкриття у новій вкладці завдяки атрибуту target="_blank".</w:t>
      </w:r>
    </w:p>
    <w:p>
      <w:pPr>
        <w:pStyle w:val="Normal"/>
        <w:spacing w:before="0" w:after="80"/>
        <w:rPr/>
      </w:pPr>
      <w:r>
        <w:rPr/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70220" cy="2209165"/>
                  <wp:effectExtent l="0" t="0" r="0" b="0"/>
                  <wp:wrapSquare wrapText="largest"/>
                  <wp:docPr id="10" name="Изображение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0220" cy="220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2.9 – Коректна навігація між усіма сторінками сайту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10. Фіналізація та публікація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Переглянуто всі три сторінки у вбудованому браузері CodeSandbox. Перевірено відповідність структури вимогам завдання. Проект опубліковано через кнопку «Publish» у CodeSandbox. Посилання на опублікований сайт збережено для звіту.</w:t>
      </w:r>
    </w:p>
    <w:p>
      <w:pPr>
        <w:pStyle w:val="Normal"/>
        <w:spacing w:before="0" w:after="80"/>
        <w:rPr/>
      </w:pPr>
      <w:r>
        <w:rPr/>
        <w:t>https://codesandbox.io/p/github/TalBal-ripper/my-first-website/main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Крок 11. Збереження прогресу - Git commit та push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У терміналі виконано коміт усіх змін та відправку на GitHub. Перевірено, що репозиторій містить актуальну версію проекту з усіма HTML-файлами.</w:t>
      </w:r>
    </w:p>
    <w:p>
      <w:pPr>
        <w:pStyle w:val="Normal"/>
        <w:spacing w:before="0" w:after="80"/>
        <w:rPr/>
      </w:pPr>
      <w:r>
        <w:rPr/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10200" cy="2038350"/>
                  <wp:effectExtent l="0" t="0" r="0" b="0"/>
                  <wp:wrapSquare wrapText="largest"/>
                  <wp:docPr id="11" name="Изображение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2.11 – Репозиторій GitHub після завантаження </w:t>
      </w:r>
    </w:p>
    <w:p>
      <w:pPr>
        <w:pStyle w:val="Normal"/>
        <w:spacing w:before="0" w:after="80"/>
        <w:rPr/>
      </w:pPr>
      <w:r>
        <w:rPr/>
      </w:r>
    </w:p>
    <w:p>
      <w:pPr>
        <w:pStyle w:val="1"/>
        <w:spacing w:before="30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ЗАВДАННЯ ДЛЯ САМОСТІЙНОЇ РОБОТИ (ВАРІАНТ 5)</w:t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Завдання 6. Контактна форма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Розширено сторінку contacts.html - додано детальну контактну інформацію з відповідними семантичними тегами. Використано тег &lt;address&gt; для фізичної адреси, тег &lt;a href="mailto:"&gt; для email та &lt;a href="tel:"&gt; для телефону. Для структурування контенту застосовано заголовки h2 та h3, параграфи та нумерований список режиму роботи.</w:t>
      </w:r>
    </w:p>
    <w:p>
      <w:pPr>
        <w:pStyle w:val="Normal"/>
        <w:spacing w:before="0" w:after="80"/>
        <w:rPr/>
      </w:pPr>
      <w:r>
        <w:rPr/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70220" cy="2214245"/>
                  <wp:effectExtent l="0" t="0" r="0" b="0"/>
                  <wp:wrapSquare wrapText="largest"/>
                  <wp:docPr id="12" name="Изображение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0220" cy="221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3.1 – Сторінка contacts.html із семантичними тегами address та посиланнями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На рисунку 3.1 зображено результат виконання завдання. Сторінка містить фізичну адресу, оформлену тегом &lt;address&gt;, телефон та email у вигляді активних посилань. Перевірено коректність відкриття mailto- та tel-посилань.</w:t>
      </w:r>
    </w:p>
    <w:p>
      <w:pPr>
        <w:pStyle w:val="Normal"/>
        <w:spacing w:before="0" w:after="80"/>
        <w:rPr/>
      </w:pPr>
      <w:r>
        <w:rPr/>
      </w:r>
    </w:p>
    <w:p>
      <w:pPr>
        <w:pStyle w:val="2"/>
        <w:spacing w:before="200" w:after="16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Завдання 8. FAQ (Часті запитання)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Створено окрему сторінку pages/faq.html із структурованим переліком частих питань. Кожне питання оформлено заголовком h3 для формування чіткої ієрархії контенту. Відповіді подано у вигляді параграфів. Для деяких відповідей використано маркований список та виділення тексту тегами &lt;strong&gt; та &lt;em&gt;. Посилання на сторінку FAQ додано до навігаційного меню на всіх сторінках.</w:t>
      </w:r>
    </w:p>
    <w:p>
      <w:pPr>
        <w:pStyle w:val="Normal"/>
        <w:spacing w:before="0" w:after="80"/>
        <w:rPr/>
      </w:pPr>
      <w:r>
        <w:rPr/>
      </w:r>
    </w:p>
    <w:tbl>
      <w:tblPr>
        <w:tblW w:w="901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12"/>
      </w:tblGrid>
      <w:tr>
        <w:trPr>
          <w:trHeight w:val="3600" w:hRule="exact"/>
        </w:trPr>
        <w:tc>
          <w:tcPr>
            <w:tcW w:w="90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EEF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6B7280"/>
                <w:sz w:val="22"/>
                <w:szCs w:val="22"/>
              </w:rPr>
            </w:pPr>
            <w:r>
              <w:rPr/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70220" cy="2226310"/>
                  <wp:effectExtent l="0" t="0" r="0" b="0"/>
                  <wp:wrapSquare wrapText="largest"/>
                  <wp:docPr id="13" name="Изображение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0220" cy="22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3.2 – Сторінка faq.html із заголовками h3 та структурованими відповідями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На рисунку 3.2 представлено готову сторінку FAQ. Ієрархія заголовків h1→h3 забезпечує зручну навігацію за змістом. Використані різноманітні HTML-теги: &lt;ul&gt;, &lt;strong&gt;, &lt;em&gt;, &lt;a&gt; - що демонструє практичне застосування вивчених елементів.</w:t>
      </w:r>
    </w:p>
    <w:p>
      <w:pPr>
        <w:pStyle w:val="Normal"/>
        <w:spacing w:before="0" w:after="80"/>
        <w:rPr/>
      </w:pPr>
      <w:r>
        <w:rPr/>
      </w:r>
    </w:p>
    <w:p>
      <w:pPr>
        <w:pStyle w:val="1"/>
        <w:spacing w:before="30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ВИСНОВКИ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У ході виконання лабораторної роботи №2 набуто практичних навичок зі створення структурованих HTML5-документів. Зокрема: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Вивчено та закріплено базову структуру HTML5-документа: DOCTYPE, html, head, body.</w:t>
      </w:r>
    </w:p>
    <w:p>
      <w:pPr>
        <w:pStyle w:val="ListParagraph"/>
        <w:numPr>
          <w:ilvl w:val="0"/>
          <w:numId w:val="2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Освоєно анатомію тегу HTML: відкриваючий тег, атрибути, вміст та закриваючий тег.</w:t>
      </w:r>
    </w:p>
    <w:p>
      <w:pPr>
        <w:pStyle w:val="ListParagraph"/>
        <w:numPr>
          <w:ilvl w:val="0"/>
          <w:numId w:val="2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Розглянуто різницю між блоковими елементами (div, p, h1–h6, ul, section) та рядковими (span, a, strong, em, img).</w:t>
      </w:r>
    </w:p>
    <w:p>
      <w:pPr>
        <w:pStyle w:val="ListParagraph"/>
        <w:numPr>
          <w:ilvl w:val="0"/>
          <w:numId w:val="2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Створено тристорінковий веб-сайт з навігаційним меню та внутрішніми посиланнями між сторінками.</w:t>
      </w:r>
    </w:p>
    <w:p>
      <w:pPr>
        <w:pStyle w:val="ListParagraph"/>
        <w:numPr>
          <w:ilvl w:val="0"/>
          <w:numId w:val="2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Освоєно роботу з інструментом Emmet для прискорення написання HTML-коду.</w:t>
      </w:r>
    </w:p>
    <w:p>
      <w:pPr>
        <w:pStyle w:val="ListParagraph"/>
        <w:numPr>
          <w:ilvl w:val="0"/>
          <w:numId w:val="2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Виконано завдання для самостійної роботи: сторінку контактів із семантичними тегами та сторінку FAQ зі структурованим контентом.</w:t>
      </w:r>
    </w:p>
    <w:p>
      <w:pPr>
        <w:pStyle w:val="ListParagraph"/>
        <w:numPr>
          <w:ilvl w:val="0"/>
          <w:numId w:val="2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Збережено прогрес у репозиторії GitHub через команди git add, git commit, git push.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sz w:val="24"/>
          <w:szCs w:val="24"/>
        </w:rPr>
        <w:t>Під час виконання роботи виникла складність з відносними шляхами до файлів: при переході з підпапки pages до кореневого index.html необхідно використовувати «../» замість просто імені файлу. Також важливо слідкувати за правильним вкладенням тегів - некоректне закриття тегів може призводити до непередбачуваного відображення сторінки у браузері. Інструмент Emmet значно прискорює написання коду та допомагає уникати типових помилок у структурі документа.</w:t>
      </w:r>
    </w:p>
    <w:p>
      <w:pPr>
        <w:pStyle w:val="Normal"/>
        <w:spacing w:before="0" w:after="80"/>
        <w:rPr/>
      </w:pPr>
      <w:r>
        <w:rPr/>
      </w:r>
    </w:p>
    <w:p>
      <w:pPr>
        <w:pStyle w:val="1"/>
        <w:spacing w:before="30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СПИСОК ВИКОРИСТАНИХ ДЖЕРЕЛ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HTML Living Standard. – Режим доступу: https://html.spec.whatwg.org/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MDN Web Docs. HTML: HyperText Markup Language. – Режим доступу: https://developer.mozilla.org/uk/docs/Web/HTML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HTML Підручник. – Режим доступу: https://w3schoolsua.github.io/html/index.html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HTML5 Tutorial. – Режим доступу: https://www.w3schools.com/html/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Emmet Documentation. – Режим доступу: https://docs.emmet.io/</w:t>
      </w:r>
    </w:p>
    <w:p>
      <w:pPr>
        <w:pStyle w:val="ListParagraph"/>
        <w:numPr>
          <w:ilvl w:val="0"/>
          <w:numId w:val="1"/>
        </w:numPr>
        <w:spacing w:lineRule="auto" w:line="336" w:before="0" w:after="80"/>
        <w:ind w:left="720" w:hanging="360"/>
        <w:rPr/>
      </w:pPr>
      <w:r>
        <w:rPr>
          <w:rFonts w:eastAsia="Times New Roman" w:cs="Times New Roman"/>
          <w:sz w:val="24"/>
          <w:szCs w:val="24"/>
        </w:rPr>
        <w:t>Visual Studio Code Documentation. – Режим доступу: https://code.visualstudio.com/docs</w:t>
      </w:r>
    </w:p>
    <w:sectPr>
      <w:type w:val="nextPage"/>
      <w:pgSz w:w="11906" w:h="16838"/>
      <w:pgMar w:left="1701" w:right="850" w:gutter="0" w:header="0" w:top="1418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1">
    <w:name w:val="Heading 1"/>
    <w:basedOn w:val="Style13"/>
    <w:qFormat/>
    <w:pPr>
      <w:spacing w:before="300" w:after="20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2">
    <w:name w:val="Heading 2"/>
    <w:basedOn w:val="Style13"/>
    <w:qFormat/>
    <w:pPr>
      <w:spacing w:before="200" w:after="16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3">
    <w:name w:val="Heading 3"/>
    <w:basedOn w:val="Style13"/>
    <w:qFormat/>
    <w:pPr/>
    <w:rPr>
      <w:color w:val="1F4D78"/>
      <w:sz w:val="24"/>
      <w:szCs w:val="24"/>
    </w:rPr>
  </w:style>
  <w:style w:type="paragraph" w:styleId="4">
    <w:name w:val="Heading 4"/>
    <w:basedOn w:val="Style13"/>
    <w:qFormat/>
    <w:pPr/>
    <w:rPr>
      <w:i/>
      <w:iCs/>
      <w:color w:val="2E74B5"/>
    </w:rPr>
  </w:style>
  <w:style w:type="paragraph" w:styleId="5">
    <w:name w:val="Heading 5"/>
    <w:basedOn w:val="Style13"/>
    <w:qFormat/>
    <w:pPr/>
    <w:rPr>
      <w:color w:val="2E74B5"/>
    </w:rPr>
  </w:style>
  <w:style w:type="paragraph" w:styleId="6">
    <w:name w:val="Heading 6"/>
    <w:basedOn w:val="Style13"/>
    <w:qFormat/>
    <w:pPr/>
    <w:rPr>
      <w:color w:val="1F4D78"/>
    </w:rPr>
  </w:style>
  <w:style w:type="character" w:styleId="Style8">
    <w:name w:val="Hyperlink"/>
    <w:uiPriority w:val="99"/>
    <w:unhideWhenUsed/>
    <w:rPr>
      <w:color w:val="0563C1"/>
      <w:u w:val="single"/>
    </w:rPr>
  </w:style>
  <w:style w:type="character" w:styleId="Style9">
    <w:name w:val="Символ сноски"/>
    <w:uiPriority w:val="99"/>
    <w:semiHidden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1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2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Free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Style18">
    <w:name w:val="Title"/>
    <w:basedOn w:val="Style13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Style19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20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2104</TotalTime>
  <Application>LibreOffice/7.4.7.2$Linux_X86_64 LibreOffice_project/40$Build-2</Application>
  <AppVersion>15.0000</AppVersion>
  <Pages>9</Pages>
  <Words>984</Words>
  <Characters>6897</Characters>
  <CharactersWithSpaces>7795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2026-03-14T09:26:05Z</dcterms:created>
  <dc:creator>Un-named</dc:creator>
  <dc:description/>
  <dc:language>ru-RU</dc:language>
  <cp:lastModifiedBy/>
  <dcterms:modified xsi:type="dcterms:W3CDTF">2026-03-16T10:01:11Z</dcterms:modified>
  <cp:revision>3</cp:revision>
  <dc:subject/>
  <dc:title/>
</cp:coreProperties>
</file>