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ED207" w14:textId="77777777" w:rsidR="009215E2" w:rsidRDefault="009215E2" w:rsidP="009215E2">
      <w:pPr>
        <w:jc w:val="right"/>
      </w:pPr>
      <w:r>
        <w:t>Known issues :</w:t>
      </w:r>
    </w:p>
    <w:p w14:paraId="7F1C07B2" w14:textId="78E4D5AB" w:rsidR="009215E2" w:rsidRDefault="000650C5" w:rsidP="000650C5">
      <w:pPr>
        <w:ind w:left="720" w:firstLine="720"/>
        <w:jc w:val="right"/>
      </w:pPr>
      <w:r>
        <w:t>1.At the moment the program is excepting to receive int and she receive char  there is infinity loop . at the instruction its written we can assume the type of input is valid although we want to declared it.</w:t>
      </w:r>
    </w:p>
    <w:p w14:paraId="7DE5F8DA" w14:textId="7A4A3F18" w:rsidR="000650C5" w:rsidRDefault="000650C5" w:rsidP="000650C5">
      <w:pPr>
        <w:ind w:left="720" w:firstLine="720"/>
        <w:jc w:val="right"/>
      </w:pPr>
      <w:r>
        <w:t xml:space="preserve">2. consumer can add a </w:t>
      </w:r>
      <w:r w:rsidR="008512A5">
        <w:t xml:space="preserve">the same </w:t>
      </w:r>
      <w:r>
        <w:t>product</w:t>
      </w:r>
      <w:r w:rsidR="008512A5">
        <w:t xml:space="preserve"> few times </w:t>
      </w:r>
      <w:r>
        <w:t xml:space="preserve"> </w:t>
      </w:r>
      <w:r w:rsidR="008512A5">
        <w:t>in</w:t>
      </w:r>
      <w:r>
        <w:t>to</w:t>
      </w:r>
      <w:r w:rsidR="008512A5">
        <w:t xml:space="preserve"> his</w:t>
      </w:r>
      <w:r>
        <w:t xml:space="preserve">  shopping cart</w:t>
      </w:r>
      <w:r w:rsidR="008512A5">
        <w:t>, but when making the order it shows only once so it is not a bug . we want to note it so there will be no misunderstanding .</w:t>
      </w:r>
    </w:p>
    <w:p w14:paraId="0D636A51" w14:textId="1FE68C21" w:rsidR="008512A5" w:rsidRDefault="008512A5" w:rsidP="000650C5">
      <w:pPr>
        <w:ind w:left="720" w:firstLine="720"/>
        <w:jc w:val="right"/>
      </w:pPr>
      <w:r>
        <w:t>3. we want to note that at the program we used the function system("</w:t>
      </w:r>
      <w:proofErr w:type="spellStart"/>
      <w:r>
        <w:t>cls</w:t>
      </w:r>
      <w:proofErr w:type="spellEnd"/>
      <w:r>
        <w:t>" ) and _sleep() in order to make the display clearer . in case the screen isn’t changing a few seconds that is the reason , its valid.</w:t>
      </w:r>
    </w:p>
    <w:p w14:paraId="6A9A898E" w14:textId="6947766D" w:rsidR="00BC76D1" w:rsidRDefault="00BC76D1" w:rsidP="000650C5">
      <w:pPr>
        <w:ind w:left="720" w:firstLine="720"/>
        <w:jc w:val="right"/>
      </w:pPr>
      <w:r>
        <w:t>4.prints all the user with specific type(seller, consumer, consumer and seller): when we prints all of the consumer / seller  the  consumer and seller users will be printed in both function . when we print all of consumer and seller users they will be prints only .this is what we meant, we wrote it so it will be declared.</w:t>
      </w:r>
    </w:p>
    <w:p w14:paraId="0608120F" w14:textId="77777777" w:rsidR="00BC76D1" w:rsidRDefault="00BC76D1" w:rsidP="000650C5">
      <w:pPr>
        <w:ind w:left="720" w:firstLine="720"/>
        <w:jc w:val="right"/>
      </w:pPr>
      <w:r>
        <w:t>5.we fixed all of the remarks .</w:t>
      </w:r>
    </w:p>
    <w:p w14:paraId="68D44C6F" w14:textId="70141ADA" w:rsidR="00BC76D1" w:rsidRPr="00BC76D1" w:rsidRDefault="00BC76D1" w:rsidP="000650C5">
      <w:pPr>
        <w:ind w:left="720" w:firstLine="720"/>
        <w:jc w:val="right"/>
        <w:rPr>
          <w:rFonts w:hint="cs"/>
          <w:rtl/>
        </w:rPr>
      </w:pPr>
      <w:r>
        <w:t xml:space="preserve">6 At the function which  checks the operators &lt;&lt; (case 7 at the main function) we create new fictive variables and prints it using the overloading of '&lt;&lt;'.   </w:t>
      </w:r>
    </w:p>
    <w:p w14:paraId="56D16F7F" w14:textId="77777777" w:rsidR="008512A5" w:rsidRPr="000650C5" w:rsidRDefault="008512A5" w:rsidP="000650C5">
      <w:pPr>
        <w:ind w:left="720" w:firstLine="720"/>
        <w:jc w:val="right"/>
        <w:rPr>
          <w:rFonts w:hint="cs"/>
          <w:rtl/>
        </w:rPr>
      </w:pPr>
      <w:bookmarkStart w:id="0" w:name="_GoBack"/>
      <w:bookmarkEnd w:id="0"/>
    </w:p>
    <w:sectPr w:rsidR="008512A5" w:rsidRPr="000650C5" w:rsidSect="003D72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E2"/>
    <w:rsid w:val="000650C5"/>
    <w:rsid w:val="003D724C"/>
    <w:rsid w:val="004223A9"/>
    <w:rsid w:val="008512A5"/>
    <w:rsid w:val="009215E2"/>
    <w:rsid w:val="00AF515F"/>
    <w:rsid w:val="00BC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C1A4"/>
  <w15:chartTrackingRefBased/>
  <w15:docId w15:val="{E493355C-2D1E-40EE-8D19-7C0454DE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Haziza</dc:creator>
  <cp:keywords/>
  <dc:description/>
  <cp:lastModifiedBy>Tal Haziza</cp:lastModifiedBy>
  <cp:revision>4</cp:revision>
  <dcterms:created xsi:type="dcterms:W3CDTF">2019-12-15T11:05:00Z</dcterms:created>
  <dcterms:modified xsi:type="dcterms:W3CDTF">2020-01-12T16:08:00Z</dcterms:modified>
</cp:coreProperties>
</file>