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a3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a3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a3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a3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a3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a3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</w:t>
      </w:r>
      <w:r w:rsidR="00326260">
        <w:t>to</w:t>
      </w:r>
      <w:r>
        <w:t xml:space="preserve"> proceed.</w:t>
      </w:r>
      <w:r w:rsidR="0062015A">
        <w:br/>
      </w:r>
      <w:r w:rsidR="0062015A">
        <w:br/>
      </w:r>
    </w:p>
    <w:p w:rsidR="00E35DF7" w:rsidRDefault="00D365C8" w:rsidP="0062015A">
      <w:pPr>
        <w:pStyle w:val="a3"/>
        <w:jc w:val="both"/>
      </w:pPr>
      <w:r>
        <w:rPr>
          <w:noProof/>
        </w:rPr>
        <w:drawing>
          <wp:inline distT="0" distB="0" distL="0" distR="0">
            <wp:extent cx="5276850" cy="3590925"/>
            <wp:effectExtent l="0" t="0" r="0" b="9525"/>
            <wp:docPr id="12" name="תמונה 1" descr="registration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 sequ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F7" w:rsidRDefault="00E35DF7" w:rsidP="00E35DF7">
      <w:pPr>
        <w:pStyle w:val="a3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>1. The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>1. The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>message. Move to step 1. at main success scenario.</w:t>
      </w:r>
      <w:r>
        <w:br/>
        <w:t xml:space="preserve"> </w:t>
      </w:r>
      <w:r>
        <w:tab/>
      </w:r>
      <w:proofErr w:type="gramStart"/>
      <w:r>
        <w:t>2.b</w:t>
      </w:r>
      <w:proofErr w:type="gramEnd"/>
      <w:r>
        <w:t>. The password is incorrect. The system displays a relevant message. Move to</w:t>
      </w:r>
      <w:r>
        <w:br/>
        <w:t xml:space="preserve"> </w:t>
      </w:r>
      <w:r>
        <w:tab/>
        <w:t>step 1. at main success scenario.</w:t>
      </w:r>
    </w:p>
    <w:p w:rsidR="00221E3A" w:rsidRDefault="00221E3A" w:rsidP="00221E3A">
      <w:pPr>
        <w:bidi w:val="0"/>
      </w:pPr>
    </w:p>
    <w:p w:rsidR="00221E3A" w:rsidRDefault="00D365C8" w:rsidP="00221E3A">
      <w:pPr>
        <w:bidi w:val="0"/>
      </w:pPr>
      <w:r>
        <w:rPr>
          <w:noProof/>
        </w:rPr>
        <w:drawing>
          <wp:inline distT="0" distB="0" distL="0" distR="0">
            <wp:extent cx="5267325" cy="3571875"/>
            <wp:effectExtent l="0" t="0" r="9525" b="9525"/>
            <wp:docPr id="8" name="תמונה 2" descr="sd-Login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in (1)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>1. The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The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672410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15" name="תמונה 15" descr="C:\Users\אחיעד\Downloads\sd-Logo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אחיעד\Downloads\sd-Logou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>1. The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>1. The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>3. The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D365C8" w:rsidP="000619DB">
      <w:pPr>
        <w:bidi w:val="0"/>
      </w:pPr>
      <w:r>
        <w:rPr>
          <w:noProof/>
        </w:rPr>
        <w:drawing>
          <wp:inline distT="0" distB="0" distL="0" distR="0">
            <wp:extent cx="4676775" cy="3543300"/>
            <wp:effectExtent l="0" t="0" r="9525" b="0"/>
            <wp:docPr id="3" name="תמונה 3" descr="sd-Edit user pro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-Edit user profile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a3"/>
        <w:ind w:firstLine="720"/>
      </w:pPr>
      <w:r>
        <w:t>1.    The user is logged in.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a3"/>
        <w:ind w:left="1080"/>
      </w:pPr>
      <w:r>
        <w:t>Room name,</w:t>
      </w:r>
      <w:r w:rsidR="00926D42">
        <w:t xml:space="preserve"> game type policy,</w:t>
      </w:r>
      <w:r>
        <w:t xml:space="preserve"> </w:t>
      </w:r>
      <w:r w:rsidR="00926D42">
        <w:t>minimum buy-in, Chip policy</w:t>
      </w:r>
      <w:r>
        <w:t>,</w:t>
      </w:r>
      <w:r w:rsidR="00926D42">
        <w:t xml:space="preserve"> minimum bet,</w:t>
      </w:r>
      <w:r>
        <w:t xml:space="preserve"> number of players</w:t>
      </w:r>
      <w:r w:rsidR="00926D42">
        <w:t>, whether the game available for spectating or not</w:t>
      </w:r>
      <w:r>
        <w:t>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a3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a3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a3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a3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B11B2A" w:rsidRDefault="00B11B2A" w:rsidP="00D34F2E">
      <w:pPr>
        <w:pStyle w:val="a3"/>
        <w:numPr>
          <w:ilvl w:val="0"/>
          <w:numId w:val="5"/>
        </w:numPr>
      </w:pPr>
      <w:r>
        <w:t>The user entered Room name that already exists in the system, returns step 2.</w:t>
      </w:r>
    </w:p>
    <w:p w:rsidR="00584155" w:rsidRDefault="00584155" w:rsidP="00584155">
      <w:pPr>
        <w:pStyle w:val="a3"/>
      </w:pPr>
    </w:p>
    <w:p w:rsidR="00584155" w:rsidRDefault="00746113" w:rsidP="00584155">
      <w:pPr>
        <w:pStyle w:val="a3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.75pt">
            <v:imagedata r:id="rId10" o:title="sequence create new game (1)"/>
          </v:shape>
        </w:pict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  <w:r w:rsidRPr="00935F17">
        <w:rPr>
          <w:noProof/>
        </w:rPr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D" w:rsidRDefault="005033DD" w:rsidP="005033DD">
      <w:pPr>
        <w:bidi w:val="0"/>
        <w:rPr>
          <w:u w:val="single"/>
        </w:rPr>
      </w:pPr>
    </w:p>
    <w:p w:rsidR="00AD77A4" w:rsidRDefault="00AD77A4" w:rsidP="00AD77A4">
      <w:pPr>
        <w:bidi w:val="0"/>
      </w:pP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a3"/>
        <w:ind w:firstLine="720"/>
      </w:pPr>
      <w:r>
        <w:t>1.    The user is logged in.</w:t>
      </w:r>
    </w:p>
    <w:p w:rsidR="00C07CDE" w:rsidRDefault="00C07CDE" w:rsidP="00C07CDE">
      <w:pPr>
        <w:pStyle w:val="a3"/>
        <w:ind w:firstLine="720"/>
      </w:pPr>
      <w:r>
        <w:t>2.    There are active rooms.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a3"/>
        <w:ind w:firstLine="720"/>
      </w:pPr>
      <w:r>
        <w:t>1.    The user is added to the existing game.</w:t>
      </w:r>
    </w:p>
    <w:p w:rsidR="00C07CDE" w:rsidRDefault="00C07CDE" w:rsidP="00C07CDE">
      <w:pPr>
        <w:pStyle w:val="a3"/>
        <w:ind w:firstLine="720"/>
      </w:pPr>
      <w:r>
        <w:t>2.    Amount of players in the room is increased by one.</w:t>
      </w:r>
    </w:p>
    <w:p w:rsidR="00C07CDE" w:rsidRDefault="00C07CDE" w:rsidP="00C07CDE">
      <w:pPr>
        <w:pStyle w:val="a3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a3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a3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a3"/>
        <w:ind w:left="720"/>
      </w:pPr>
      <w:r>
        <w:t xml:space="preserve">3.    a)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a3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a3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a3"/>
      </w:pPr>
    </w:p>
    <w:p w:rsidR="00C07CDE" w:rsidRDefault="00D365C8" w:rsidP="00C07CDE">
      <w:pPr>
        <w:pStyle w:val="a3"/>
      </w:pPr>
      <w:r>
        <w:rPr>
          <w:noProof/>
        </w:rPr>
        <w:drawing>
          <wp:inline distT="0" distB="0" distL="0" distR="0">
            <wp:extent cx="5257800" cy="4524375"/>
            <wp:effectExtent l="0" t="0" r="0" b="9525"/>
            <wp:docPr id="1" name="תמונה 5" descr="join existing gam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 existing game sequ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a3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27FB5" w:rsidRDefault="00627FB5" w:rsidP="00627FB5">
      <w:pPr>
        <w:bidi w:val="0"/>
      </w:pPr>
      <w:r w:rsidRPr="00C07CDE">
        <w:rPr>
          <w:b/>
          <w:bCs/>
          <w:u w:val="single"/>
        </w:rPr>
        <w:t>Alternatives</w:t>
      </w:r>
      <w:r w:rsidRPr="00C07CDE">
        <w:t>:</w:t>
      </w:r>
    </w:p>
    <w:p w:rsidR="00627FB5" w:rsidRDefault="00627FB5" w:rsidP="00627FB5">
      <w:pPr>
        <w:bidi w:val="0"/>
        <w:ind w:firstLine="720"/>
      </w:pPr>
      <w:r>
        <w:t xml:space="preserve">2.a. The user choose active game, which users </w:t>
      </w:r>
      <w:proofErr w:type="spellStart"/>
      <w:r>
        <w:t>can not</w:t>
      </w:r>
      <w:proofErr w:type="spellEnd"/>
      <w:r>
        <w:t xml:space="preserve"> spectate.</w:t>
      </w:r>
      <w:r w:rsidRPr="00627FB5">
        <w:t xml:space="preserve"> </w:t>
      </w:r>
      <w:r>
        <w:t>The system displays</w:t>
      </w:r>
      <w:r>
        <w:br/>
        <w:t xml:space="preserve"> </w:t>
      </w:r>
      <w:r>
        <w:tab/>
        <w:t xml:space="preserve">a message that the user </w:t>
      </w:r>
      <w:proofErr w:type="spellStart"/>
      <w:r>
        <w:t>can not</w:t>
      </w:r>
      <w:proofErr w:type="spellEnd"/>
      <w:r>
        <w:t xml:space="preserve"> spectate this game.</w:t>
      </w:r>
    </w:p>
    <w:p w:rsidR="00627FB5" w:rsidRPr="00071500" w:rsidRDefault="00627FB5" w:rsidP="00627FB5">
      <w:pPr>
        <w:bidi w:val="0"/>
      </w:pPr>
    </w:p>
    <w:p w:rsidR="006E4CEE" w:rsidRDefault="006E4CEE" w:rsidP="006E4CEE">
      <w:pPr>
        <w:bidi w:val="0"/>
      </w:pPr>
    </w:p>
    <w:p w:rsidR="006E4CEE" w:rsidRDefault="009C4484" w:rsidP="006E4CEE">
      <w:pPr>
        <w:bidi w:val="0"/>
      </w:pPr>
      <w:r>
        <w:rPr>
          <w:noProof/>
        </w:rPr>
        <w:drawing>
          <wp:inline distT="0" distB="0" distL="0" distR="0">
            <wp:extent cx="6296025" cy="3571875"/>
            <wp:effectExtent l="0" t="0" r="9525" b="9525"/>
            <wp:docPr id="4" name="תמונה 4" descr="C:\Users\אחיעד\Downloads\sd-Spetating active game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אחיעד\Downloads\sd-Spetating active game (1) (1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>1. The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a4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153910" w:rsidP="006154E9">
      <w:pPr>
        <w:rPr>
          <w:rtl/>
        </w:rPr>
      </w:pPr>
      <w:r>
        <w:rPr>
          <w:noProof/>
        </w:rPr>
        <w:pict>
          <v:shape id="_x0000_i1026" type="#_x0000_t75" style="width:398.25pt;height:323.25pt">
            <v:imagedata r:id="rId15" o:title="sd-Leave the game"/>
          </v:shape>
        </w:pict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>1. The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n.</w:t>
      </w:r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a4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a4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a4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746113" w:rsidP="00787445">
      <w:pPr>
        <w:bidi w:val="0"/>
      </w:pPr>
      <w:r>
        <w:rPr>
          <w:noProof/>
        </w:rPr>
        <w:pict>
          <v:shape id="_x0000_i1027" type="#_x0000_t75" style="width:414.75pt;height:227.25pt">
            <v:imagedata r:id="rId17" o:title="sd-find all available rooms (1)"/>
          </v:shape>
        </w:pict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a3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a3"/>
        <w:ind w:firstLine="720"/>
      </w:pPr>
      <w:r>
        <w:t>None.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a3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a3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746113" w:rsidP="00D646DD">
      <w:pPr>
        <w:bidi w:val="0"/>
      </w:pPr>
      <w:r>
        <w:rPr>
          <w:noProof/>
        </w:rPr>
        <w:pict>
          <v:shape id="_x0000_i1028" type="#_x0000_t75" style="width:415.5pt;height:138pt">
            <v:imagedata r:id="rId18" o:title="show all available games for spectating sequence (1)"/>
          </v:shape>
        </w:pict>
      </w:r>
    </w:p>
    <w:p w:rsidR="00E15B64" w:rsidRDefault="00E15B64" w:rsidP="00E15B64">
      <w:pPr>
        <w:bidi w:val="0"/>
        <w:rPr>
          <w:rtl/>
        </w:rPr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Playing Texas Hold'em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a3"/>
        <w:ind w:firstLine="720"/>
      </w:pPr>
      <w:r>
        <w:t>1.    There are enough players to start the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a3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a3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a3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a3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card.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</w:t>
      </w:r>
      <w:r w:rsidR="00186818">
        <w:t>users'</w:t>
      </w:r>
      <w:r w:rsidR="000A2A5B">
        <w:t xml:space="preserve"> balance</w:t>
      </w:r>
      <w:r w:rsidR="00CA5F4C">
        <w:t xml:space="preserve"> according to their winnings</w:t>
      </w:r>
      <w:r w:rsidR="000A2A5B">
        <w:t>.</w:t>
      </w:r>
    </w:p>
    <w:p w:rsidR="000A2A5B" w:rsidRDefault="000A2A5B" w:rsidP="00E15B64">
      <w:pPr>
        <w:pStyle w:val="a3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a3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a3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a3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6F450E" w:rsidRDefault="006F450E" w:rsidP="006F450E">
      <w:pPr>
        <w:bidi w:val="0"/>
      </w:pPr>
      <w:r>
        <w:tab/>
        <w:t>6.a. all players except one have folded. Move to step 10.</w:t>
      </w:r>
    </w:p>
    <w:p w:rsidR="006F450E" w:rsidRDefault="006F450E" w:rsidP="006F450E">
      <w:pPr>
        <w:bidi w:val="0"/>
      </w:pPr>
      <w:r>
        <w:tab/>
        <w:t>8.a.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>Alternative for all steps: player exits the game. (</w:t>
      </w:r>
      <w:r w:rsidR="00186818">
        <w:t>Look</w:t>
      </w:r>
      <w:r w:rsidR="00E019EF">
        <w:t xml:space="preserve"> at use case "player exits              </w:t>
      </w:r>
    </w:p>
    <w:p w:rsidR="00BB1159" w:rsidRDefault="00E019EF" w:rsidP="00E019EF">
      <w:pPr>
        <w:bidi w:val="0"/>
      </w:pPr>
      <w:r>
        <w:t xml:space="preserve">              game").</w:t>
      </w:r>
    </w:p>
    <w:p w:rsidR="00CD3D4D" w:rsidRDefault="00746113" w:rsidP="00CD3D4D">
      <w:pPr>
        <w:bidi w:val="0"/>
      </w:pPr>
      <w:r>
        <w:lastRenderedPageBreak/>
        <w:pict>
          <v:shape id="_x0000_i1029" type="#_x0000_t75" style="width:456pt;height:741pt">
            <v:imagedata r:id="rId19" o:title="Play-Texas-Holdem-Game (1)"/>
          </v:shape>
        </w:pict>
      </w:r>
    </w:p>
    <w:p w:rsidR="0040496C" w:rsidRDefault="0040496C" w:rsidP="0040496C">
      <w:pPr>
        <w:bidi w:val="0"/>
        <w:rPr>
          <w:b/>
          <w:bCs/>
          <w:u w:val="single"/>
        </w:rPr>
      </w:pPr>
    </w:p>
    <w:p w:rsidR="00BD556F" w:rsidRDefault="00BD556F" w:rsidP="0040496C">
      <w:pPr>
        <w:bidi w:val="0"/>
      </w:pPr>
      <w:r w:rsidRPr="00C07CDE">
        <w:rPr>
          <w:b/>
          <w:bCs/>
          <w:u w:val="single"/>
        </w:rPr>
        <w:t>Use case name</w:t>
      </w:r>
      <w:r>
        <w:t>: Play turn.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a player playing a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186818" w:rsidP="00BD556F">
      <w:pPr>
        <w:pStyle w:val="a3"/>
        <w:numPr>
          <w:ilvl w:val="3"/>
          <w:numId w:val="6"/>
        </w:numPr>
      </w:pPr>
      <w:r>
        <w:t>Player</w:t>
      </w:r>
      <w:r w:rsidR="00BD556F">
        <w:t xml:space="preserve"> is in a running game.</w:t>
      </w:r>
    </w:p>
    <w:p w:rsidR="00BD556F" w:rsidRDefault="00BD556F" w:rsidP="00BD556F">
      <w:pPr>
        <w:pStyle w:val="a3"/>
        <w:numPr>
          <w:ilvl w:val="3"/>
          <w:numId w:val="6"/>
        </w:numPr>
      </w:pPr>
      <w:r>
        <w:t>This is the player turn.</w:t>
      </w:r>
    </w:p>
    <w:p w:rsidR="00BD556F" w:rsidRDefault="00BD556F" w:rsidP="00186818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186818" w:rsidP="00186818">
      <w:pPr>
        <w:pStyle w:val="a3"/>
        <w:ind w:firstLine="720"/>
      </w:pPr>
      <w:r>
        <w:t>1</w:t>
      </w:r>
      <w:r w:rsidR="00BD556F">
        <w:t xml:space="preserve">. The game log is updated with the info that relevant to this </w:t>
      </w:r>
      <w:r>
        <w:t>turn</w:t>
      </w:r>
      <w:r w:rsidR="00BD556F">
        <w:t>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186818" w:rsidP="005C2CC0">
      <w:pPr>
        <w:pStyle w:val="a3"/>
        <w:numPr>
          <w:ilvl w:val="0"/>
          <w:numId w:val="12"/>
        </w:numPr>
      </w:pPr>
      <w:r>
        <w:t xml:space="preserve">The system displays the </w:t>
      </w:r>
      <w:r w:rsidR="005C2CC0">
        <w:t>player</w:t>
      </w:r>
      <w:r>
        <w:t xml:space="preserve"> the relevant actions he can choose.</w:t>
      </w:r>
    </w:p>
    <w:p w:rsidR="00186818" w:rsidRDefault="00186818" w:rsidP="00BD556F">
      <w:pPr>
        <w:pStyle w:val="a3"/>
        <w:numPr>
          <w:ilvl w:val="0"/>
          <w:numId w:val="12"/>
        </w:numPr>
      </w:pPr>
      <w:r>
        <w:t>The user chooses from the following actions: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Check. (use case "player checks")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Fold. (use case "player folds")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Raise. (use case "player raise")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Call. (use case "player call")</w:t>
      </w:r>
    </w:p>
    <w:p w:rsidR="000A547D" w:rsidRDefault="000A547D" w:rsidP="000A547D">
      <w:pPr>
        <w:pStyle w:val="a3"/>
        <w:numPr>
          <w:ilvl w:val="0"/>
          <w:numId w:val="13"/>
        </w:numPr>
      </w:pPr>
      <w:r>
        <w:t>The system displays message about the player action.</w:t>
      </w:r>
    </w:p>
    <w:p w:rsidR="00BD556F" w:rsidRDefault="000A547D" w:rsidP="000A547D">
      <w:pPr>
        <w:pStyle w:val="a3"/>
        <w:numPr>
          <w:ilvl w:val="0"/>
          <w:numId w:val="13"/>
        </w:numPr>
      </w:pPr>
      <w:r>
        <w:t>The system updates the game log.</w:t>
      </w:r>
    </w:p>
    <w:p w:rsidR="00065799" w:rsidRDefault="00153910" w:rsidP="00065799">
      <w:pPr>
        <w:pStyle w:val="a3"/>
      </w:pPr>
      <w:r>
        <w:rPr>
          <w:noProof/>
        </w:rPr>
        <w:pict>
          <v:shape id="_x0000_i1030" type="#_x0000_t75" style="width:295.5pt;height:285.75pt">
            <v:imagedata r:id="rId20" o:title="play-turn (1)"/>
          </v:shape>
        </w:pict>
      </w: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F17616" w:rsidRDefault="00F17616" w:rsidP="00065799">
      <w:pPr>
        <w:pStyle w:val="a3"/>
      </w:pP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Use case name</w:t>
      </w:r>
      <w:r>
        <w:t>: player checks.</w:t>
      </w:r>
    </w:p>
    <w:p w:rsidR="00065799" w:rsidRDefault="00065799" w:rsidP="005C2CC0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</w:t>
      </w:r>
      <w:r w:rsidR="005C2CC0">
        <w:t>a player choosing the check action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Player is in a running game.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This is the player turn.</w:t>
      </w:r>
    </w:p>
    <w:p w:rsidR="005C2CC0" w:rsidRDefault="005C2CC0" w:rsidP="005C2CC0">
      <w:pPr>
        <w:pStyle w:val="a3"/>
        <w:numPr>
          <w:ilvl w:val="0"/>
          <w:numId w:val="14"/>
        </w:numPr>
      </w:pPr>
      <w:r>
        <w:t>All players who played before did not raise.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065799" w:rsidRDefault="00065799" w:rsidP="005C2CC0">
      <w:pPr>
        <w:pStyle w:val="a3"/>
        <w:ind w:firstLine="720"/>
      </w:pPr>
      <w:r>
        <w:t xml:space="preserve">1. The </w:t>
      </w:r>
      <w:r w:rsidR="005C2CC0">
        <w:t>pot balance remains the same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065799" w:rsidRDefault="005C2CC0" w:rsidP="005C2CC0">
      <w:pPr>
        <w:pStyle w:val="a3"/>
        <w:numPr>
          <w:ilvl w:val="0"/>
          <w:numId w:val="15"/>
        </w:numPr>
      </w:pPr>
      <w:r>
        <w:t>The player chooses the "check" action.</w:t>
      </w:r>
    </w:p>
    <w:p w:rsidR="006F450E" w:rsidRDefault="005C2CC0" w:rsidP="00CB2BB5">
      <w:pPr>
        <w:pStyle w:val="a3"/>
        <w:numPr>
          <w:ilvl w:val="0"/>
          <w:numId w:val="15"/>
        </w:numPr>
      </w:pPr>
      <w:r>
        <w:t>The system updates the other user that this player has checked.</w:t>
      </w:r>
    </w:p>
    <w:p w:rsidR="00B22C10" w:rsidRDefault="00B22C10" w:rsidP="00B22C10">
      <w:pPr>
        <w:pStyle w:val="a3"/>
      </w:pPr>
    </w:p>
    <w:p w:rsidR="00B22C10" w:rsidRDefault="00F17616" w:rsidP="00B22C10">
      <w:pPr>
        <w:pStyle w:val="a3"/>
      </w:pPr>
      <w:r>
        <w:rPr>
          <w:noProof/>
        </w:rPr>
        <w:drawing>
          <wp:inline distT="0" distB="0" distL="0" distR="0">
            <wp:extent cx="3505200" cy="2105025"/>
            <wp:effectExtent l="0" t="0" r="0" b="9525"/>
            <wp:docPr id="10" name="תמונה 10" descr="C:\Users\אחיעד\Downloads\player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אחיעד\Downloads\playerCheck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F17616" w:rsidRDefault="00F17616" w:rsidP="00B22C10">
      <w:pPr>
        <w:pStyle w:val="a3"/>
      </w:pP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Use case name</w:t>
      </w:r>
      <w:r>
        <w:t>: player raise.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raise action.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Player is in a running game.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This is the player turn.</w:t>
      </w:r>
    </w:p>
    <w:p w:rsidR="00B22C10" w:rsidRDefault="00B22C10" w:rsidP="00B22C10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B22C10" w:rsidRDefault="00B22C10" w:rsidP="00B22C10">
      <w:pPr>
        <w:pStyle w:val="a3"/>
        <w:ind w:firstLine="720"/>
      </w:pPr>
      <w:r>
        <w:t xml:space="preserve">1. </w:t>
      </w:r>
      <w:r w:rsidR="00A9137F">
        <w:t xml:space="preserve">  </w:t>
      </w:r>
      <w:r>
        <w:t>The pot balance increased by the amount the player chooses.</w:t>
      </w:r>
    </w:p>
    <w:p w:rsidR="007607BC" w:rsidRDefault="007607BC" w:rsidP="00B22C10">
      <w:pPr>
        <w:pStyle w:val="a3"/>
        <w:ind w:firstLine="720"/>
      </w:pPr>
      <w:r>
        <w:t>2.   The player balance is decreased by the amount the player chose.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"raise" action.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displays the user the minimum amount to raise.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amount to raise.</w:t>
      </w:r>
    </w:p>
    <w:p w:rsidR="00B22C10" w:rsidRDefault="00A9137F" w:rsidP="00A9137F">
      <w:pPr>
        <w:pStyle w:val="a3"/>
        <w:numPr>
          <w:ilvl w:val="0"/>
          <w:numId w:val="17"/>
        </w:numPr>
      </w:pPr>
      <w:r>
        <w:t>The system updates the pot balance accordingly.</w:t>
      </w:r>
    </w:p>
    <w:p w:rsidR="007C1BD7" w:rsidRDefault="007C1BD7" w:rsidP="007C1BD7">
      <w:pPr>
        <w:pStyle w:val="a3"/>
        <w:numPr>
          <w:ilvl w:val="0"/>
          <w:numId w:val="17"/>
        </w:numPr>
      </w:pPr>
      <w:r>
        <w:t>The system updates the player balance accordingly.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updates the other user</w:t>
      </w:r>
      <w:r w:rsidR="00A9137F">
        <w:t>s</w:t>
      </w:r>
      <w:r>
        <w:t xml:space="preserve"> that this player has</w:t>
      </w:r>
      <w:r w:rsidR="00A9137F">
        <w:t xml:space="preserve"> raised</w:t>
      </w:r>
      <w:r>
        <w:t>.</w: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153910" w:rsidP="00A9137F">
      <w:pPr>
        <w:pStyle w:val="a3"/>
      </w:pPr>
      <w:r>
        <w:pict>
          <v:shape id="_x0000_i1031" type="#_x0000_t75" style="width:305.25pt;height:293.25pt">
            <v:imagedata r:id="rId22" o:title="playerRaise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folds.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fold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This is the player turn.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A9137F">
      <w:pPr>
        <w:pStyle w:val="a3"/>
        <w:ind w:firstLine="720"/>
      </w:pPr>
      <w:r>
        <w:t>1.   The number of active player</w:t>
      </w:r>
      <w:r w:rsidR="00BE2342">
        <w:t>s in the round</w:t>
      </w:r>
      <w:r>
        <w:t xml:space="preserve"> is decreased by 1.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player chooses the "fold" action.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decreases the number of active players</w:t>
      </w:r>
      <w:r w:rsidR="00E03BF6">
        <w:t xml:space="preserve"> in the round</w:t>
      </w:r>
      <w:r>
        <w:t xml:space="preserve"> by one.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updates the other users that this player fold.</w:t>
      </w:r>
    </w:p>
    <w:p w:rsidR="00A9137F" w:rsidRDefault="00153910" w:rsidP="00A9137F">
      <w:pPr>
        <w:pStyle w:val="a3"/>
      </w:pPr>
      <w:r>
        <w:pict>
          <v:shape id="_x0000_i1032" type="#_x0000_t75" style="width:310.5pt;height:218.25pt">
            <v:imagedata r:id="rId23" o:title="playerFold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calls.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call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This is the player turn.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At least one player before raised.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7607BC">
      <w:pPr>
        <w:pStyle w:val="a3"/>
        <w:ind w:firstLine="720"/>
      </w:pPr>
      <w:r>
        <w:t xml:space="preserve">1.   </w:t>
      </w:r>
      <w:r w:rsidR="007607BC">
        <w:t>The pot balance increased by the amount the player calls.</w:t>
      </w:r>
    </w:p>
    <w:p w:rsidR="00736D2E" w:rsidRDefault="00736D2E" w:rsidP="007607BC">
      <w:pPr>
        <w:pStyle w:val="a3"/>
        <w:ind w:firstLine="720"/>
      </w:pPr>
      <w:r>
        <w:t>2.   The player balance is decreased by the amount the player chose.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player chooses the "call" action.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system updates the pot balance accordingly.</w:t>
      </w:r>
    </w:p>
    <w:p w:rsidR="004900F6" w:rsidRDefault="004900F6" w:rsidP="004900F6">
      <w:pPr>
        <w:pStyle w:val="a3"/>
        <w:numPr>
          <w:ilvl w:val="0"/>
          <w:numId w:val="21"/>
        </w:numPr>
      </w:pPr>
      <w:r>
        <w:t>The system updates the player balance accordingly.</w:t>
      </w:r>
    </w:p>
    <w:p w:rsidR="00A9137F" w:rsidRDefault="007C1BD7" w:rsidP="00DA4EDE">
      <w:pPr>
        <w:pStyle w:val="a3"/>
        <w:numPr>
          <w:ilvl w:val="0"/>
          <w:numId w:val="21"/>
        </w:numPr>
      </w:pPr>
      <w:r>
        <w:t xml:space="preserve">The system updates the other users that this player has </w:t>
      </w:r>
      <w:r w:rsidR="00DA4EDE">
        <w:t>called</w:t>
      </w:r>
      <w:r>
        <w:t>.</w: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153910" w:rsidP="0089599B">
      <w:pPr>
        <w:pStyle w:val="a3"/>
      </w:pPr>
      <w:r>
        <w:pict>
          <v:shape id="_x0000_i1033" type="#_x0000_t75" style="width:305.25pt;height:293.25pt">
            <v:imagedata r:id="rId24" o:title="playerCalls"/>
          </v:shape>
        </w:pic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Use case name</w:t>
      </w:r>
      <w:r>
        <w:t>: Search/filter active games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searching active games in the system.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Actors</w:t>
      </w:r>
      <w:r>
        <w:t>: System, User.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89599B" w:rsidRDefault="0089599B" w:rsidP="0089599B">
      <w:pPr>
        <w:pStyle w:val="a3"/>
        <w:ind w:firstLine="720"/>
      </w:pPr>
      <w:r>
        <w:t>1.    The User is logged-In.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9599B" w:rsidRDefault="0089599B" w:rsidP="0089599B">
      <w:pPr>
        <w:pStyle w:val="a3"/>
        <w:ind w:firstLine="720"/>
      </w:pPr>
      <w:r>
        <w:t xml:space="preserve">1.    The user receives all the active games he looked for according to the searching </w:t>
      </w:r>
    </w:p>
    <w:p w:rsidR="0089599B" w:rsidRDefault="0089599B" w:rsidP="0089599B">
      <w:pPr>
        <w:pStyle w:val="a3"/>
        <w:ind w:firstLine="720"/>
      </w:pPr>
      <w:r>
        <w:t xml:space="preserve">        Criteria.      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9599B" w:rsidRDefault="0089599B" w:rsidP="0089599B">
      <w:pPr>
        <w:pStyle w:val="a3"/>
        <w:numPr>
          <w:ilvl w:val="0"/>
          <w:numId w:val="22"/>
        </w:numPr>
      </w:pPr>
      <w:r>
        <w:t>The user choose criteria for searching an active games from those:</w:t>
      </w:r>
    </w:p>
    <w:p w:rsidR="0089599B" w:rsidRDefault="0089599B" w:rsidP="0089599B">
      <w:pPr>
        <w:pStyle w:val="a3"/>
        <w:ind w:left="1080"/>
      </w:pPr>
      <w:r>
        <w:t>Search by player name/</w:t>
      </w:r>
      <w:r w:rsidRPr="0089599B">
        <w:t xml:space="preserve"> </w:t>
      </w:r>
      <w:r>
        <w:t xml:space="preserve">Search by pot size/ Search by game type policy/ Search by buy in/ </w:t>
      </w:r>
      <w:r w:rsidR="00CB245F">
        <w:t xml:space="preserve">Search by chip policy/ Search by minimum bet/ Search by minimal amount of players/ Search by maximal amount of players/Search by spectating criteria. </w:t>
      </w:r>
    </w:p>
    <w:p w:rsidR="0089599B" w:rsidRDefault="00CB245F" w:rsidP="0089599B">
      <w:pPr>
        <w:pStyle w:val="a3"/>
        <w:numPr>
          <w:ilvl w:val="0"/>
          <w:numId w:val="22"/>
        </w:numPr>
      </w:pPr>
      <w:r>
        <w:t>The user search active games by this criteria.</w:t>
      </w:r>
    </w:p>
    <w:p w:rsidR="00CB245F" w:rsidRDefault="00CB245F" w:rsidP="00CB245F">
      <w:pPr>
        <w:pStyle w:val="a3"/>
        <w:numPr>
          <w:ilvl w:val="0"/>
          <w:numId w:val="22"/>
        </w:numPr>
      </w:pPr>
      <w:r>
        <w:t>The system presents relevant massage to the users, include list of the games that founded in the search.</w:t>
      </w:r>
    </w:p>
    <w:p w:rsidR="0089599B" w:rsidRDefault="0089599B" w:rsidP="0089599B">
      <w:pPr>
        <w:pStyle w:val="a3"/>
        <w:ind w:left="1080"/>
      </w:pPr>
    </w:p>
    <w:p w:rsidR="0089599B" w:rsidRDefault="0089599B" w:rsidP="00CB245F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CB245F">
        <w:t xml:space="preserve"> </w:t>
      </w:r>
      <w:r w:rsidR="00CB245F">
        <w:br/>
        <w:t xml:space="preserve"> </w:t>
      </w:r>
      <w:r w:rsidR="00CB245F">
        <w:tab/>
        <w:t>3</w:t>
      </w:r>
      <w:r>
        <w:t xml:space="preserve">.a. </w:t>
      </w:r>
      <w:r w:rsidR="00CB245F">
        <w:t>list of games is empty. Move to step 1.</w:t>
      </w:r>
    </w:p>
    <w:p w:rsidR="00DC5E39" w:rsidRDefault="00DC5E39" w:rsidP="008C401F">
      <w:pPr>
        <w:bidi w:val="0"/>
      </w:pPr>
      <w:r>
        <w:tab/>
      </w:r>
      <w:r w:rsidR="00153910">
        <w:pict>
          <v:shape id="_x0000_i1034" type="#_x0000_t75" style="width:285.75pt;height:293.25pt">
            <v:imagedata r:id="rId25" o:title="search-filter-active-games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  <w:ind w:left="1080"/>
        <w:rPr>
          <w:rtl/>
        </w:rPr>
      </w:pPr>
    </w:p>
    <w:p w:rsidR="00B22C10" w:rsidRDefault="00B22C10" w:rsidP="00B22C10">
      <w:pPr>
        <w:pStyle w:val="a3"/>
        <w:rPr>
          <w:rtl/>
        </w:rPr>
      </w:pPr>
    </w:p>
    <w:p w:rsidR="00175501" w:rsidRDefault="00175501" w:rsidP="006F450E">
      <w:pPr>
        <w:pStyle w:val="a3"/>
      </w:pPr>
    </w:p>
    <w:p w:rsidR="00E15B64" w:rsidRDefault="00E15B64" w:rsidP="00E15B64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  <w:bookmarkStart w:id="0" w:name="_GoBack"/>
      <w:bookmarkEnd w:id="0"/>
    </w:p>
    <w:sectPr w:rsidR="00DC5E39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C6E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C36"/>
    <w:multiLevelType w:val="hybridMultilevel"/>
    <w:tmpl w:val="3DCABB26"/>
    <w:lvl w:ilvl="0" w:tplc="1508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28033CFF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5060"/>
    <w:multiLevelType w:val="hybridMultilevel"/>
    <w:tmpl w:val="5A562F74"/>
    <w:lvl w:ilvl="0" w:tplc="5E92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70C5E"/>
    <w:multiLevelType w:val="hybridMultilevel"/>
    <w:tmpl w:val="4E50C50E"/>
    <w:lvl w:ilvl="0" w:tplc="97EA6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A125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70F3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FEA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B2830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72B9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7C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5376E"/>
    <w:multiLevelType w:val="hybridMultilevel"/>
    <w:tmpl w:val="89EC99A6"/>
    <w:lvl w:ilvl="0" w:tplc="319E05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08DD"/>
    <w:multiLevelType w:val="hybridMultilevel"/>
    <w:tmpl w:val="79B807E2"/>
    <w:lvl w:ilvl="0" w:tplc="CE10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"/>
  </w:num>
  <w:num w:numId="4">
    <w:abstractNumId w:val="16"/>
  </w:num>
  <w:num w:numId="5">
    <w:abstractNumId w:val="23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20"/>
  </w:num>
  <w:num w:numId="14">
    <w:abstractNumId w:val="21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7"/>
  </w:num>
  <w:num w:numId="21">
    <w:abstractNumId w:val="18"/>
  </w:num>
  <w:num w:numId="22">
    <w:abstractNumId w:val="11"/>
  </w:num>
  <w:num w:numId="23">
    <w:abstractNumId w:val="1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65799"/>
    <w:rsid w:val="00073B5C"/>
    <w:rsid w:val="000A2A5B"/>
    <w:rsid w:val="000A547D"/>
    <w:rsid w:val="00101D82"/>
    <w:rsid w:val="00105FC2"/>
    <w:rsid w:val="00110097"/>
    <w:rsid w:val="00111851"/>
    <w:rsid w:val="00124D9D"/>
    <w:rsid w:val="00153910"/>
    <w:rsid w:val="00165DB7"/>
    <w:rsid w:val="00175501"/>
    <w:rsid w:val="00181A18"/>
    <w:rsid w:val="00186818"/>
    <w:rsid w:val="001C3ABB"/>
    <w:rsid w:val="001D182F"/>
    <w:rsid w:val="001D1E21"/>
    <w:rsid w:val="001D54A5"/>
    <w:rsid w:val="001D6BD7"/>
    <w:rsid w:val="001F5D34"/>
    <w:rsid w:val="001F7499"/>
    <w:rsid w:val="00215726"/>
    <w:rsid w:val="00221E3A"/>
    <w:rsid w:val="002260DE"/>
    <w:rsid w:val="002560AA"/>
    <w:rsid w:val="002F22CE"/>
    <w:rsid w:val="002F3CCA"/>
    <w:rsid w:val="00316C7C"/>
    <w:rsid w:val="00326260"/>
    <w:rsid w:val="00391CE6"/>
    <w:rsid w:val="00396A70"/>
    <w:rsid w:val="003E7FEC"/>
    <w:rsid w:val="0040496C"/>
    <w:rsid w:val="0041463E"/>
    <w:rsid w:val="00432B05"/>
    <w:rsid w:val="004472F3"/>
    <w:rsid w:val="00453879"/>
    <w:rsid w:val="004769F6"/>
    <w:rsid w:val="004900F6"/>
    <w:rsid w:val="004D149C"/>
    <w:rsid w:val="005033DD"/>
    <w:rsid w:val="00504B85"/>
    <w:rsid w:val="00510AA9"/>
    <w:rsid w:val="00530544"/>
    <w:rsid w:val="0054519F"/>
    <w:rsid w:val="0054618A"/>
    <w:rsid w:val="00554B20"/>
    <w:rsid w:val="00580BEA"/>
    <w:rsid w:val="00584155"/>
    <w:rsid w:val="00597D32"/>
    <w:rsid w:val="005A64DB"/>
    <w:rsid w:val="005C2CC0"/>
    <w:rsid w:val="005C6871"/>
    <w:rsid w:val="005D37C6"/>
    <w:rsid w:val="006154E9"/>
    <w:rsid w:val="0062015A"/>
    <w:rsid w:val="006208B3"/>
    <w:rsid w:val="00627FB5"/>
    <w:rsid w:val="00672410"/>
    <w:rsid w:val="00686BE1"/>
    <w:rsid w:val="00692986"/>
    <w:rsid w:val="006C4749"/>
    <w:rsid w:val="006D5371"/>
    <w:rsid w:val="006E4CEE"/>
    <w:rsid w:val="006F450E"/>
    <w:rsid w:val="00721C7F"/>
    <w:rsid w:val="0072609F"/>
    <w:rsid w:val="00732C0C"/>
    <w:rsid w:val="00736D2E"/>
    <w:rsid w:val="00746113"/>
    <w:rsid w:val="007607BC"/>
    <w:rsid w:val="0078027A"/>
    <w:rsid w:val="00787445"/>
    <w:rsid w:val="00787EC9"/>
    <w:rsid w:val="007C1BD7"/>
    <w:rsid w:val="00804067"/>
    <w:rsid w:val="00807098"/>
    <w:rsid w:val="0080738E"/>
    <w:rsid w:val="00842F76"/>
    <w:rsid w:val="008539D7"/>
    <w:rsid w:val="00857EB4"/>
    <w:rsid w:val="008740C4"/>
    <w:rsid w:val="0089599B"/>
    <w:rsid w:val="008C02D8"/>
    <w:rsid w:val="008C401F"/>
    <w:rsid w:val="008E1E82"/>
    <w:rsid w:val="00921809"/>
    <w:rsid w:val="009238AD"/>
    <w:rsid w:val="00926D42"/>
    <w:rsid w:val="0093151E"/>
    <w:rsid w:val="00943C6B"/>
    <w:rsid w:val="0097557D"/>
    <w:rsid w:val="009C4484"/>
    <w:rsid w:val="009C5554"/>
    <w:rsid w:val="00A06577"/>
    <w:rsid w:val="00A10D48"/>
    <w:rsid w:val="00A11FC2"/>
    <w:rsid w:val="00A1737C"/>
    <w:rsid w:val="00A374FC"/>
    <w:rsid w:val="00A4786B"/>
    <w:rsid w:val="00A63B60"/>
    <w:rsid w:val="00A67FCE"/>
    <w:rsid w:val="00A912DE"/>
    <w:rsid w:val="00A9137F"/>
    <w:rsid w:val="00AA5491"/>
    <w:rsid w:val="00AD77A4"/>
    <w:rsid w:val="00AD7A45"/>
    <w:rsid w:val="00B11B2A"/>
    <w:rsid w:val="00B22C10"/>
    <w:rsid w:val="00B32D4E"/>
    <w:rsid w:val="00BB1159"/>
    <w:rsid w:val="00BD556F"/>
    <w:rsid w:val="00BE1D0A"/>
    <w:rsid w:val="00BE2342"/>
    <w:rsid w:val="00C04AA0"/>
    <w:rsid w:val="00C07CDE"/>
    <w:rsid w:val="00C11401"/>
    <w:rsid w:val="00C15802"/>
    <w:rsid w:val="00C77F94"/>
    <w:rsid w:val="00CA2F0D"/>
    <w:rsid w:val="00CA5F4C"/>
    <w:rsid w:val="00CB245F"/>
    <w:rsid w:val="00CB2BB5"/>
    <w:rsid w:val="00CC23F1"/>
    <w:rsid w:val="00CD3D4D"/>
    <w:rsid w:val="00CE47C4"/>
    <w:rsid w:val="00D1132E"/>
    <w:rsid w:val="00D14228"/>
    <w:rsid w:val="00D34F2E"/>
    <w:rsid w:val="00D365C8"/>
    <w:rsid w:val="00D517D3"/>
    <w:rsid w:val="00D53F24"/>
    <w:rsid w:val="00D646DD"/>
    <w:rsid w:val="00D91662"/>
    <w:rsid w:val="00DA4EDE"/>
    <w:rsid w:val="00DC5E39"/>
    <w:rsid w:val="00E019EF"/>
    <w:rsid w:val="00E03BF6"/>
    <w:rsid w:val="00E120C3"/>
    <w:rsid w:val="00E15B64"/>
    <w:rsid w:val="00E17159"/>
    <w:rsid w:val="00E3161D"/>
    <w:rsid w:val="00E35DF7"/>
    <w:rsid w:val="00E436BB"/>
    <w:rsid w:val="00E57D96"/>
    <w:rsid w:val="00E64A8C"/>
    <w:rsid w:val="00EC436E"/>
    <w:rsid w:val="00EF13BB"/>
    <w:rsid w:val="00EF2488"/>
    <w:rsid w:val="00F17616"/>
    <w:rsid w:val="00F33CEB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6AC69-0AC3-446A-B051-3513F0DC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DF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A8B00-4917-45E6-9EC9-AA2D5D94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21</Pages>
  <Words>2386</Words>
  <Characters>11935</Characters>
  <Application>Microsoft Office Word</Application>
  <DocSecurity>0</DocSecurity>
  <Lines>99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אחיעד</dc:creator>
  <cp:lastModifiedBy>אחיעד</cp:lastModifiedBy>
  <cp:revision>10</cp:revision>
  <dcterms:created xsi:type="dcterms:W3CDTF">2017-04-11T09:21:00Z</dcterms:created>
  <dcterms:modified xsi:type="dcterms:W3CDTF">2017-05-06T17:21:00Z</dcterms:modified>
</cp:coreProperties>
</file>