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Root: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http://localhost/talcohenproject/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Routing Table: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3120"/>
        <w:gridCol w:w="3270"/>
        <w:tblGridChange w:id="0">
          <w:tblGrid>
            <w:gridCol w:w="2970"/>
            <w:gridCol w:w="3120"/>
            <w:gridCol w:w="3270"/>
          </w:tblGrid>
        </w:tblGridChange>
      </w:tblGrid>
      <w:tr>
        <w:trPr>
          <w:trHeight w:val="4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bidi w:val="1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bidi w:val="1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bidi w:val="1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Controller &gt; method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school&gt; main()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&gt; login()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 Logout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/Logout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&gt; Logout()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Home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&gt; main()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/showperson/</w:t>
            </w:r>
            <w:r w:rsidDel="00000000" w:rsidR="00000000" w:rsidRPr="00000000">
              <w:rPr>
                <w:u w:val="single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&gt; main() &gt; getcomponent(showperson)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student 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/addstudent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&gt; main() &gt; getcomponent(addstudent)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 add 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/managestudent/add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&gt; managestudent(add)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student 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/editstudent/id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&gt; main() &gt; getcomponent(editstudent)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 Edit 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/managestudent/edit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&gt; managestudent(edit)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/managestudent/delete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&gt; managestudent(delete)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/showcourse/</w:t>
            </w:r>
            <w:r w:rsidDel="00000000" w:rsidR="00000000" w:rsidRPr="00000000">
              <w:rPr>
                <w:u w:val="single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&gt; main() &gt; getcomponent(showcourse)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course 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/addcourse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&gt; main() &gt; getcomponent(addcourse)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new 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/managecourse/add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&gt; managecourse(add)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Course 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/editcourse/</w:t>
            </w:r>
            <w:r w:rsidDel="00000000" w:rsidR="00000000" w:rsidRPr="00000000">
              <w:rPr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&gt; main() &gt; getcomponent(editcourse)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/managecourse/edit/</w:t>
            </w:r>
            <w:r w:rsidDel="00000000" w:rsidR="00000000" w:rsidRPr="00000000">
              <w:rPr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&gt; managecourse(edit)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/managecourse/delete/</w:t>
            </w:r>
            <w:r w:rsidDel="00000000" w:rsidR="00000000" w:rsidRPr="00000000">
              <w:rPr>
                <w:u w:val="single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&gt; managecourse(delete)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 Page (administrator)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/adminstration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&gt; main()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admin 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/adminstration/AddAdmin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admin&gt; main() &gt; getcomponent(AddAdmin)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new 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/adminstration/manageadmin/add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&gt; manageadmin(add)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admin 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/adminstration/edit/id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dmin&gt; main() &gt; getcomponent(edit)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/adminstration/manageadmin/</w:t>
            </w:r>
            <w:r w:rsidDel="00000000" w:rsidR="00000000" w:rsidRPr="00000000">
              <w:rPr>
                <w:u w:val="single"/>
                <w:rtl w:val="0"/>
              </w:rPr>
              <w:t xml:space="preserve">edit/id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&gt; manageadmin(edit)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/adminstration/manageadmin/</w:t>
            </w:r>
            <w:r w:rsidDel="00000000" w:rsidR="00000000" w:rsidRPr="00000000">
              <w:rPr>
                <w:u w:val="single"/>
                <w:rtl w:val="0"/>
              </w:rPr>
              <w:t xml:space="preserve">delete/id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&gt; manageadmin(delete)</w:t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Owner credentials: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email: tal7559@gmail.com</w:t>
        <w:tab/>
        <w:br w:type="textWrapping"/>
        <w:t xml:space="preserve">password: 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thesch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