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9379" w14:textId="1F3222A4" w:rsidR="00DD74F6" w:rsidRPr="00DD74F6" w:rsidRDefault="00DD74F6" w:rsidP="00DD74F6">
      <w:pPr>
        <w:ind w:left="720" w:hanging="360"/>
        <w:rPr>
          <w:u w:val="single"/>
        </w:rPr>
      </w:pPr>
      <w:r w:rsidRPr="00DD74F6">
        <w:rPr>
          <w:u w:val="single"/>
        </w:rPr>
        <w:t>Prerequisites</w:t>
      </w:r>
    </w:p>
    <w:p w14:paraId="3E4FCDA4" w14:textId="059A2BCA" w:rsidR="00DD74F6" w:rsidRPr="00DD74F6" w:rsidRDefault="00DD74F6" w:rsidP="00DD74F6">
      <w:pPr>
        <w:pStyle w:val="ListParagraph"/>
        <w:numPr>
          <w:ilvl w:val="0"/>
          <w:numId w:val="1"/>
        </w:numPr>
      </w:pPr>
      <w:r w:rsidRPr="00DD74F6">
        <w:t>Java 1.8</w:t>
      </w:r>
    </w:p>
    <w:p w14:paraId="12BDCBE6" w14:textId="0EBDC5F5" w:rsidR="00DD74F6" w:rsidRDefault="00DD74F6" w:rsidP="00DD74F6">
      <w:pPr>
        <w:pStyle w:val="ListParagraph"/>
        <w:numPr>
          <w:ilvl w:val="0"/>
          <w:numId w:val="1"/>
        </w:numPr>
      </w:pPr>
      <w:r>
        <w:t>Maven</w:t>
      </w:r>
    </w:p>
    <w:p w14:paraId="21600359" w14:textId="58104206" w:rsidR="00DD74F6" w:rsidRDefault="00DD74F6" w:rsidP="00DD74F6">
      <w:pPr>
        <w:pStyle w:val="ListParagraph"/>
        <w:numPr>
          <w:ilvl w:val="0"/>
          <w:numId w:val="1"/>
        </w:numPr>
      </w:pPr>
      <w:r>
        <w:t>Docker Desktop / docker-</w:t>
      </w:r>
      <w:proofErr w:type="spellStart"/>
      <w:r>
        <w:t>ce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installed</w:t>
      </w:r>
    </w:p>
    <w:p w14:paraId="02C1D5E5" w14:textId="4726AA71" w:rsidR="00DD74F6" w:rsidRDefault="00DD74F6" w:rsidP="00DD74F6">
      <w:pPr>
        <w:ind w:left="360"/>
      </w:pPr>
    </w:p>
    <w:p w14:paraId="3165887E" w14:textId="44A16417" w:rsidR="00DD74F6" w:rsidRPr="00DD74F6" w:rsidRDefault="00DD74F6" w:rsidP="00DD74F6">
      <w:pPr>
        <w:ind w:left="360"/>
        <w:rPr>
          <w:u w:val="single"/>
        </w:rPr>
      </w:pPr>
      <w:r>
        <w:rPr>
          <w:u w:val="single"/>
        </w:rPr>
        <w:t>Instructions</w:t>
      </w:r>
    </w:p>
    <w:p w14:paraId="71A5E67E" w14:textId="2AF74AF2" w:rsidR="008B0EEE" w:rsidRDefault="00DD74F6" w:rsidP="00DD74F6">
      <w:pPr>
        <w:pStyle w:val="ListParagraph"/>
        <w:numPr>
          <w:ilvl w:val="0"/>
          <w:numId w:val="2"/>
        </w:numPr>
      </w:pPr>
      <w:r w:rsidRPr="00DD74F6">
        <w:t>All scripts are located under the ‘</w:t>
      </w:r>
      <w:r w:rsidRPr="00DD74F6">
        <w:rPr>
          <w:b/>
          <w:bCs/>
        </w:rPr>
        <w:t>scripts</w:t>
      </w:r>
      <w:r w:rsidRPr="00DD74F6">
        <w:t xml:space="preserve">’ </w:t>
      </w:r>
      <w:r w:rsidR="00F71A6A">
        <w:t>sub-</w:t>
      </w:r>
      <w:r w:rsidRPr="00DD74F6">
        <w:t>folder</w:t>
      </w:r>
      <w:r w:rsidR="008B0EEE">
        <w:t>.</w:t>
      </w:r>
    </w:p>
    <w:p w14:paraId="239C0428" w14:textId="73CB8D97" w:rsidR="004943F9" w:rsidRDefault="008B0EEE" w:rsidP="00DD74F6">
      <w:pPr>
        <w:pStyle w:val="ListParagraph"/>
        <w:numPr>
          <w:ilvl w:val="0"/>
          <w:numId w:val="2"/>
        </w:numPr>
      </w:pPr>
      <w:r>
        <w:t>P</w:t>
      </w:r>
      <w:r w:rsidR="00DD74F6" w:rsidRPr="00DD74F6">
        <w:t>lease use mongoDocker.sh</w:t>
      </w:r>
      <w:r w:rsidR="00DD74F6">
        <w:t xml:space="preserve"> with </w:t>
      </w:r>
      <w:r w:rsidR="00E156F7">
        <w:t>arguments</w:t>
      </w:r>
      <w:bookmarkStart w:id="0" w:name="_GoBack"/>
      <w:bookmarkEnd w:id="0"/>
      <w:r w:rsidR="00DD74F6">
        <w:t xml:space="preserve"> – create / start / stop </w:t>
      </w:r>
      <w:r>
        <w:t>to operate with the mongo docker container.</w:t>
      </w:r>
    </w:p>
    <w:p w14:paraId="4575F8EF" w14:textId="4DEC06B1" w:rsidR="00ED6632" w:rsidRDefault="00ED6632" w:rsidP="00DD74F6">
      <w:pPr>
        <w:pStyle w:val="ListParagraph"/>
        <w:numPr>
          <w:ilvl w:val="0"/>
          <w:numId w:val="2"/>
        </w:numPr>
      </w:pPr>
      <w:r>
        <w:t>Make sure no other MongoDB is running on the machine and port 27017 is clear.</w:t>
      </w:r>
    </w:p>
    <w:p w14:paraId="727EB03C" w14:textId="3C0F76F0" w:rsidR="00DD74F6" w:rsidRDefault="00DD74F6" w:rsidP="00DD74F6">
      <w:pPr>
        <w:pStyle w:val="ListParagraph"/>
        <w:numPr>
          <w:ilvl w:val="0"/>
          <w:numId w:val="2"/>
        </w:numPr>
      </w:pPr>
      <w:r>
        <w:t xml:space="preserve">Please use </w:t>
      </w:r>
      <w:r w:rsidR="00ED6632">
        <w:t xml:space="preserve">mongoDataInjector.sh to inject data to </w:t>
      </w:r>
      <w:proofErr w:type="spellStart"/>
      <w:r w:rsidR="00ED6632">
        <w:t>mongoDB</w:t>
      </w:r>
      <w:proofErr w:type="spellEnd"/>
      <w:r w:rsidR="00ED6632">
        <w:t xml:space="preserve"> (container must run).</w:t>
      </w:r>
    </w:p>
    <w:p w14:paraId="3CE6B525" w14:textId="273E91C8" w:rsidR="00FB4DD2" w:rsidRDefault="00ED6632" w:rsidP="00F71A6A">
      <w:pPr>
        <w:pStyle w:val="ListParagraph"/>
        <w:numPr>
          <w:ilvl w:val="0"/>
          <w:numId w:val="2"/>
        </w:numPr>
      </w:pPr>
      <w:r>
        <w:t>Packed Jar will also be provided to this to run the weather server.</w:t>
      </w:r>
    </w:p>
    <w:p w14:paraId="02FB5702" w14:textId="5F9BEBC9" w:rsidR="004B485B" w:rsidRDefault="004B485B" w:rsidP="004B485B"/>
    <w:p w14:paraId="7BB15A54" w14:textId="2418F89B" w:rsidR="004B485B" w:rsidRDefault="004B485B" w:rsidP="004B485B">
      <w:pPr>
        <w:ind w:left="360"/>
        <w:rPr>
          <w:u w:val="single"/>
        </w:rPr>
      </w:pPr>
      <w:r>
        <w:rPr>
          <w:u w:val="single"/>
        </w:rPr>
        <w:t>Remarks</w:t>
      </w:r>
    </w:p>
    <w:p w14:paraId="6D061D89" w14:textId="17D9E530" w:rsidR="004B485B" w:rsidRDefault="004B485B" w:rsidP="004B485B">
      <w:pPr>
        <w:pStyle w:val="ListParagraph"/>
        <w:numPr>
          <w:ilvl w:val="0"/>
          <w:numId w:val="3"/>
        </w:numPr>
      </w:pPr>
      <w:r>
        <w:t>The running container is provided with default user and password – of course it is not the best practice – only used to get this demo server running</w:t>
      </w:r>
    </w:p>
    <w:p w14:paraId="1D3A31B7" w14:textId="0600AB39" w:rsidR="004B485B" w:rsidRDefault="006F30BA" w:rsidP="004B485B">
      <w:pPr>
        <w:pStyle w:val="ListParagraph"/>
        <w:numPr>
          <w:ilvl w:val="0"/>
          <w:numId w:val="3"/>
        </w:numPr>
      </w:pPr>
      <w:r>
        <w:t>The application is written in Spring framework and as such will be run like one.</w:t>
      </w:r>
    </w:p>
    <w:p w14:paraId="62B557B6" w14:textId="3B3EC14B" w:rsidR="006F30BA" w:rsidRDefault="004A688E" w:rsidP="004B485B">
      <w:pPr>
        <w:pStyle w:val="ListParagraph"/>
        <w:numPr>
          <w:ilvl w:val="0"/>
          <w:numId w:val="3"/>
        </w:numPr>
      </w:pPr>
      <w:r>
        <w:t>All application configuration for spring under main/resources/sprint.xml and for the application itself is located under main/resources/</w:t>
      </w:r>
      <w:proofErr w:type="spellStart"/>
      <w:r>
        <w:t>generalConfiguration.json</w:t>
      </w:r>
      <w:proofErr w:type="spellEnd"/>
    </w:p>
    <w:p w14:paraId="0977B8A7" w14:textId="0CC613CB" w:rsidR="004A688E" w:rsidRDefault="00FF1D28" w:rsidP="00A113AF">
      <w:pPr>
        <w:pStyle w:val="ListParagraph"/>
      </w:pPr>
      <w:r>
        <w:t xml:space="preserve">The weather API </w:t>
      </w:r>
      <w:r w:rsidR="00120B14">
        <w:t xml:space="preserve">address is also located there with </w:t>
      </w:r>
      <w:r w:rsidR="003316CF">
        <w:t>more</w:t>
      </w:r>
      <w:r w:rsidR="00120B14">
        <w:t xml:space="preserve"> header</w:t>
      </w:r>
      <w:r w:rsidR="003316CF">
        <w:t>s</w:t>
      </w:r>
      <w:r w:rsidR="00120B14">
        <w:t xml:space="preserve"> that used in the application.</w:t>
      </w:r>
    </w:p>
    <w:p w14:paraId="25F20AA5" w14:textId="687F0E8F" w:rsidR="00840864" w:rsidRPr="004B485B" w:rsidRDefault="00840864" w:rsidP="00840864">
      <w:pPr>
        <w:pStyle w:val="ListParagraph"/>
        <w:numPr>
          <w:ilvl w:val="0"/>
          <w:numId w:val="3"/>
        </w:numPr>
      </w:pPr>
      <w:r>
        <w:t>For this test I used the IL-001/2/3/4 ids injected to the mongo in the script, you can check by using them.</w:t>
      </w:r>
    </w:p>
    <w:sectPr w:rsidR="00840864" w:rsidRPr="004B485B" w:rsidSect="00495AC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80324" w14:textId="77777777" w:rsidR="00FE03D3" w:rsidRDefault="00FE03D3" w:rsidP="00CE5617">
      <w:r>
        <w:separator/>
      </w:r>
    </w:p>
  </w:endnote>
  <w:endnote w:type="continuationSeparator" w:id="0">
    <w:p w14:paraId="596676F9" w14:textId="77777777" w:rsidR="00FE03D3" w:rsidRDefault="00FE03D3" w:rsidP="00CE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579B" w14:textId="77777777" w:rsidR="00FE03D3" w:rsidRDefault="00FE03D3" w:rsidP="00CE5617">
      <w:r>
        <w:separator/>
      </w:r>
    </w:p>
  </w:footnote>
  <w:footnote w:type="continuationSeparator" w:id="0">
    <w:p w14:paraId="56A4FA8B" w14:textId="77777777" w:rsidR="00FE03D3" w:rsidRDefault="00FE03D3" w:rsidP="00CE5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E1F1E" w14:textId="090EEA12" w:rsidR="00CE5617" w:rsidRPr="00CE5617" w:rsidRDefault="00CE5617" w:rsidP="00CE5617">
    <w:pPr>
      <w:pStyle w:val="Header"/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Instructions and Remarks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9DE"/>
    <w:multiLevelType w:val="hybridMultilevel"/>
    <w:tmpl w:val="4896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97C92"/>
    <w:multiLevelType w:val="hybridMultilevel"/>
    <w:tmpl w:val="5796A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E5EF4"/>
    <w:multiLevelType w:val="hybridMultilevel"/>
    <w:tmpl w:val="5796A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2"/>
    <w:rsid w:val="00120B14"/>
    <w:rsid w:val="003316CF"/>
    <w:rsid w:val="00495AC7"/>
    <w:rsid w:val="004A688E"/>
    <w:rsid w:val="004B485B"/>
    <w:rsid w:val="00575AF2"/>
    <w:rsid w:val="006F30BA"/>
    <w:rsid w:val="00776BD2"/>
    <w:rsid w:val="00840864"/>
    <w:rsid w:val="008B0EEE"/>
    <w:rsid w:val="00A113AF"/>
    <w:rsid w:val="00A453DB"/>
    <w:rsid w:val="00B862DA"/>
    <w:rsid w:val="00C17F10"/>
    <w:rsid w:val="00CE5617"/>
    <w:rsid w:val="00DC1CDF"/>
    <w:rsid w:val="00DD74F6"/>
    <w:rsid w:val="00E156F7"/>
    <w:rsid w:val="00ED6632"/>
    <w:rsid w:val="00F71A6A"/>
    <w:rsid w:val="00FB4DD2"/>
    <w:rsid w:val="00FE03D3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28AED"/>
  <w15:chartTrackingRefBased/>
  <w15:docId w15:val="{01CB43D5-2881-D34E-9009-A7D105E5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617"/>
  </w:style>
  <w:style w:type="paragraph" w:styleId="Footer">
    <w:name w:val="footer"/>
    <w:basedOn w:val="Normal"/>
    <w:link w:val="FooterChar"/>
    <w:uiPriority w:val="99"/>
    <w:unhideWhenUsed/>
    <w:rsid w:val="00CE5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617"/>
  </w:style>
  <w:style w:type="paragraph" w:styleId="ListParagraph">
    <w:name w:val="List Paragraph"/>
    <w:basedOn w:val="Normal"/>
    <w:uiPriority w:val="34"/>
    <w:qFormat/>
    <w:rsid w:val="00DD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2020-09-20T14:14:00Z</dcterms:created>
  <dcterms:modified xsi:type="dcterms:W3CDTF">2020-09-20T19:30:00Z</dcterms:modified>
</cp:coreProperties>
</file>