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proofErr w:type="spellStart"/>
      <w:r>
        <w:rPr>
          <w:rFonts w:eastAsiaTheme="minorEastAsia"/>
        </w:rPr>
        <w:t>qn</w:t>
      </w:r>
      <w:proofErr w:type="spellEnd"/>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sidRPr="002E7DDA">
        <w:rPr>
          <w:rFonts w:hint="cs"/>
          <w:b/>
          <w:bCs/>
        </w:rPr>
        <w:t>EXTRACT</w:t>
      </w:r>
      <w:r w:rsidRPr="002E7DDA">
        <w:rPr>
          <w:b/>
          <w:bCs/>
        </w:rPr>
        <w:t>-MAX</w:t>
      </w:r>
      <w:r w:rsidR="00A05782" w:rsidRPr="002E7DDA">
        <w:rPr>
          <w:b/>
          <w:bCs/>
        </w:rPr>
        <w:t>(A)</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A05782" w:rsidRPr="007A6D69">
        <w:rPr>
          <w:i/>
          <w:iCs/>
        </w:rPr>
        <w:t>extract_max</w:t>
      </w:r>
      <w:proofErr w:type="spellEnd"/>
      <w:r w:rsidR="00A05782">
        <w:t>(heap)</w:t>
      </w:r>
      <w:r>
        <w:rPr>
          <w:rFonts w:hint="cs"/>
          <w:rtl/>
        </w:rPr>
        <w:t>).</w:t>
      </w:r>
    </w:p>
    <w:p w14:paraId="10CA4100" w14:textId="658B9660" w:rsidR="008C50D7" w:rsidRDefault="00160FF3" w:rsidP="008C50D7">
      <w:pPr>
        <w:pStyle w:val="ListParagraph"/>
        <w:bidi/>
        <w:rPr>
          <w:rtl/>
        </w:rPr>
      </w:pPr>
      <w:r w:rsidRPr="00BC2039">
        <w:rPr>
          <w:rFonts w:hint="cs"/>
          <w:b/>
          <w:bCs/>
          <w:rtl/>
        </w:rPr>
        <w:t>הסבר על האלגוריתם</w:t>
      </w:r>
      <w:r w:rsidR="009031EE">
        <w:rPr>
          <w:rFonts w:hint="cs"/>
          <w:rtl/>
        </w:rPr>
        <w:t xml:space="preserve"> (ראו פסאודו-קוד בנספח א')</w:t>
      </w:r>
      <w:r>
        <w:rPr>
          <w:rFonts w:hint="cs"/>
          <w:rtl/>
        </w:rPr>
        <w:t>:</w:t>
      </w:r>
    </w:p>
    <w:p w14:paraId="567F207B" w14:textId="56E64DBE" w:rsidR="008A62A6" w:rsidRDefault="00BC2039" w:rsidP="006D4CFE">
      <w:pPr>
        <w:pStyle w:val="ListParagraph"/>
        <w:bidi/>
        <w:rPr>
          <w:rtl/>
        </w:rPr>
      </w:pPr>
      <w:r>
        <w:rPr>
          <w:rFonts w:hint="cs"/>
          <w:rtl/>
        </w:rPr>
        <w:t xml:space="preserve">האלגוריתם </w:t>
      </w:r>
      <w:r w:rsidR="006D4CFE">
        <w:rPr>
          <w:rFonts w:hint="cs"/>
          <w:rtl/>
        </w:rPr>
        <w:t>יגדיר את האינדקס של התא עם הערך המקסימלי (במקרה שלנו הערימה היא ערימת מקסימום, ולכן האיבר המקסימלי הוא השורש).</w:t>
      </w:r>
    </w:p>
    <w:p w14:paraId="57A9F089" w14:textId="0C67CC8F" w:rsidR="006D4CFE" w:rsidRDefault="006D4CFE" w:rsidP="006D4CFE">
      <w:pPr>
        <w:pStyle w:val="ListParagraph"/>
        <w:bidi/>
        <w:rPr>
          <w:rtl/>
        </w:rPr>
      </w:pPr>
      <w:r>
        <w:rPr>
          <w:rFonts w:hint="cs"/>
          <w:rtl/>
        </w:rPr>
        <w:t xml:space="preserve">האלגוריתם יקרא לשגרה </w:t>
      </w:r>
      <w:r>
        <w:rPr>
          <w:rFonts w:hint="cs"/>
        </w:rPr>
        <w:t>EXTRACT</w:t>
      </w:r>
      <w:r>
        <w:rPr>
          <w:rFonts w:hint="cs"/>
          <w:rtl/>
        </w:rPr>
        <w:t xml:space="preserve"> עם האינדקס של השורש כפרמטר וישמור את הפלט למשתנה.</w:t>
      </w:r>
      <w:r>
        <w:rPr>
          <w:rtl/>
        </w:rPr>
        <w:br/>
      </w:r>
      <w:r>
        <w:rPr>
          <w:rFonts w:hint="cs"/>
          <w:rtl/>
        </w:rPr>
        <w:t xml:space="preserve">לבסוף נחזיר את ערך המשתנה עם הפלט של </w:t>
      </w:r>
      <w:r>
        <w:rPr>
          <w:rFonts w:hint="cs"/>
        </w:rPr>
        <w:t>EXTRACT</w:t>
      </w:r>
      <w:r>
        <w:rPr>
          <w:rFonts w:hint="cs"/>
          <w:rtl/>
        </w:rPr>
        <w:t xml:space="preserve"> על האיבר המקסימלי.</w:t>
      </w:r>
    </w:p>
    <w:p w14:paraId="23D4B852" w14:textId="77777777" w:rsidR="00ED05C2" w:rsidRDefault="00160FF3" w:rsidP="00ED05C2">
      <w:pPr>
        <w:pStyle w:val="ListParagraph"/>
        <w:bidi/>
        <w:rPr>
          <w:rtl/>
        </w:rPr>
      </w:pPr>
      <w:r w:rsidRPr="00BC2039">
        <w:rPr>
          <w:rFonts w:hint="cs"/>
          <w:b/>
          <w:bCs/>
          <w:rtl/>
        </w:rPr>
        <w:t>סיבוכיות זמן ריצה</w:t>
      </w:r>
      <w:r>
        <w:rPr>
          <w:rFonts w:hint="cs"/>
          <w:rtl/>
        </w:rPr>
        <w:t>:</w:t>
      </w:r>
      <w:r w:rsidR="009031EE">
        <w:rPr>
          <w:rFonts w:hint="cs"/>
          <w:rtl/>
        </w:rPr>
        <w:t xml:space="preserve"> </w:t>
      </w:r>
    </w:p>
    <w:p w14:paraId="3ED3D13B" w14:textId="1E98B575" w:rsidR="009A03E6" w:rsidRDefault="00DE2F71" w:rsidP="00BD3C13">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ולבסוף קורא לשגרה</w:t>
      </w:r>
      <w:r w:rsidR="00BD3C13">
        <w:rPr>
          <w:rFonts w:hint="cs"/>
          <w:rtl/>
        </w:rPr>
        <w:t xml:space="preserve"> </w:t>
      </w:r>
      <w:r w:rsidR="00BD3C13">
        <w:rPr>
          <w:rFonts w:hint="cs"/>
        </w:rPr>
        <w:t>EXTRACT</w:t>
      </w:r>
      <w:r w:rsidR="00BD3C13">
        <w:rPr>
          <w:rFonts w:hint="cs"/>
          <w:rtl/>
        </w:rPr>
        <w:t xml:space="preserve"> שבעצמה עושה מספר פעולות בעלות זמן ריצה קבוע ואז קוראת לשגרה</w:t>
      </w:r>
      <w:r>
        <w:rPr>
          <w:rFonts w:hint="cs"/>
          <w:rtl/>
        </w:rPr>
        <w:t xml:space="preserve">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השורש החדש לאחר ההוצאה</w:t>
      </w:r>
      <w:r w:rsidR="00BD3C13">
        <w:rPr>
          <w:rFonts w:eastAsiaTheme="minorEastAsia" w:hint="cs"/>
          <w:rtl/>
        </w:rPr>
        <w:t xml:space="preserve"> ועד לעלים</w:t>
      </w:r>
      <w:r w:rsidRPr="00ED05C2">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sidRPr="002E7DDA">
        <w:rPr>
          <w:rFonts w:hint="cs"/>
          <w:b/>
          <w:bCs/>
        </w:rPr>
        <w:t>INSERT</w:t>
      </w:r>
      <w:r w:rsidR="007A6D69" w:rsidRPr="002E7DDA">
        <w:rPr>
          <w:b/>
          <w:bCs/>
        </w:rPr>
        <w:t>(A, v)</w:t>
      </w:r>
      <w:r>
        <w:rPr>
          <w:rFonts w:hint="cs"/>
          <w:rtl/>
        </w:rPr>
        <w:t xml:space="preserve"> על ערימת מקסימום </w:t>
      </w:r>
      <w:r>
        <w:t>d</w:t>
      </w:r>
      <w:r>
        <w:rPr>
          <w:rFonts w:hint="cs"/>
          <w:rtl/>
        </w:rPr>
        <w:t xml:space="preserve">-ית (השגרה </w:t>
      </w:r>
      <w:r w:rsidR="007A6D69" w:rsidRPr="007A6D69">
        <w:rPr>
          <w:i/>
          <w:iCs/>
        </w:rPr>
        <w:t>insert</w:t>
      </w:r>
      <w:r w:rsidR="007A6D69">
        <w:t>(</w:t>
      </w:r>
      <w:proofErr w:type="spellStart"/>
      <w:r w:rsidR="007A6D69">
        <w:t>heap,value</w:t>
      </w:r>
      <w:proofErr w:type="spellEnd"/>
      <w:r w:rsidR="007A6D69">
        <w:t>)</w:t>
      </w:r>
      <w:r>
        <w:rPr>
          <w:rFonts w:hint="cs"/>
          <w:rtl/>
        </w:rPr>
        <w:t>).</w:t>
      </w:r>
    </w:p>
    <w:p w14:paraId="0F09E9BC"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0A5896C2" w14:textId="3BFD8AE8" w:rsidR="008A62A6" w:rsidRDefault="00FA42A4" w:rsidP="00FA42A4">
      <w:pPr>
        <w:pStyle w:val="ListParagraph"/>
        <w:bidi/>
        <w:rPr>
          <w:rtl/>
        </w:rPr>
      </w:pPr>
      <w:r>
        <w:rPr>
          <w:rFonts w:hint="cs"/>
          <w:rtl/>
        </w:rPr>
        <w:t>האלגוריתם יכין את הערימה לקבלת איבר חדש על ידי הגדלת המשתנה של גודל הערימה ב-1, בכך נוצר "תא אחרון" חדש במערך המייצג.</w:t>
      </w:r>
      <w:r>
        <w:rPr>
          <w:rtl/>
        </w:rPr>
        <w:br/>
      </w:r>
      <w:r>
        <w:rPr>
          <w:rFonts w:hint="cs"/>
          <w:rtl/>
        </w:rPr>
        <w:t>לאחר מכן, נגדיר את ערכו של של התא האחרון החדש הזה לערך שקיבלנו כקלט לשגרה.</w:t>
      </w:r>
      <w:r>
        <w:rPr>
          <w:rtl/>
        </w:rPr>
        <w:br/>
      </w:r>
      <w:r>
        <w:rPr>
          <w:rFonts w:hint="cs"/>
          <w:rtl/>
        </w:rPr>
        <w:t xml:space="preserve">לבסוף, נקרא לשגרה </w:t>
      </w:r>
      <w:r>
        <w:rPr>
          <w:rFonts w:hint="cs"/>
        </w:rPr>
        <w:t>INCREASE</w:t>
      </w:r>
      <w:r>
        <w:t>-KEY</w:t>
      </w:r>
      <w:r>
        <w:rPr>
          <w:rFonts w:hint="cs"/>
          <w:rtl/>
        </w:rPr>
        <w:t xml:space="preserve"> על מנת לפעפע את האיבר החדש למקומו הנכון.</w:t>
      </w:r>
    </w:p>
    <w:p w14:paraId="039C5291"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5F0EA816" w14:textId="4B000423" w:rsidR="00B77AA0"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5AAB9698" w14:textId="77777777" w:rsidR="00B77AA0" w:rsidRDefault="00B77AA0">
      <w:r>
        <w:br w:type="page"/>
      </w:r>
    </w:p>
    <w:p w14:paraId="005FB423" w14:textId="77777777" w:rsidR="008A62A6" w:rsidRDefault="000F55EB" w:rsidP="002E4C5C">
      <w:pPr>
        <w:pStyle w:val="ListParagraph"/>
        <w:numPr>
          <w:ilvl w:val="0"/>
          <w:numId w:val="1"/>
        </w:numPr>
        <w:bidi/>
      </w:pPr>
      <w:r>
        <w:rPr>
          <w:rFonts w:hint="cs"/>
          <w:rtl/>
        </w:rPr>
        <w:lastRenderedPageBreak/>
        <w:t xml:space="preserve">בפתרון מימשנו את פעולה </w:t>
      </w:r>
      <w:r w:rsidRPr="002E7DDA">
        <w:rPr>
          <w:rFonts w:hint="cs"/>
          <w:b/>
          <w:bCs/>
        </w:rPr>
        <w:t>INCREASE</w:t>
      </w:r>
      <w:r w:rsidRPr="002E7DDA">
        <w:rPr>
          <w:b/>
          <w:bCs/>
        </w:rPr>
        <w:t>-KEY</w:t>
      </w:r>
      <w:r w:rsidR="00957060" w:rsidRPr="002E7DDA">
        <w:rPr>
          <w:b/>
          <w:bCs/>
        </w:rPr>
        <w:t>(</w:t>
      </w:r>
      <w:proofErr w:type="spellStart"/>
      <w:r w:rsidR="00957060" w:rsidRPr="002E7DDA">
        <w:rPr>
          <w:b/>
          <w:bCs/>
        </w:rPr>
        <w:t>A,i,k</w:t>
      </w:r>
      <w:proofErr w:type="spellEnd"/>
      <w:r w:rsidR="00957060" w:rsidRPr="002E7DDA">
        <w:rPr>
          <w:b/>
          <w:bCs/>
        </w:rPr>
        <w:t>)</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p>
    <w:p w14:paraId="574301DB"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3DF9543F" w14:textId="77777777" w:rsidR="0093652E" w:rsidRDefault="00612BAC" w:rsidP="0093652E">
      <w:pPr>
        <w:pStyle w:val="ListParagraph"/>
        <w:bidi/>
        <w:rPr>
          <w:rFonts w:hint="cs"/>
          <w:rtl/>
        </w:rPr>
      </w:pPr>
      <w:r>
        <w:rPr>
          <w:rFonts w:hint="cs"/>
          <w:rtl/>
        </w:rPr>
        <w:t xml:space="preserve">האלגוריתם תחילה בודק מקרי קצה </w:t>
      </w:r>
      <w:r>
        <w:rPr>
          <w:rtl/>
        </w:rPr>
        <w:t>–</w:t>
      </w:r>
      <w:r>
        <w:rPr>
          <w:rFonts w:hint="cs"/>
          <w:rtl/>
        </w:rPr>
        <w:t xml:space="preserve"> </w:t>
      </w:r>
      <w:r>
        <w:rPr>
          <w:rtl/>
        </w:rPr>
        <w:br/>
      </w:r>
      <w:r>
        <w:rPr>
          <w:rFonts w:hint="cs"/>
          <w:rtl/>
        </w:rPr>
        <w:t xml:space="preserve">אם </w:t>
      </w:r>
      <w:r>
        <w:rPr>
          <w:rFonts w:hint="cs"/>
          <w:rtl/>
        </w:rPr>
        <w:t>האינדקס שמנסים להגדיל</w:t>
      </w:r>
      <w:r>
        <w:rPr>
          <w:rFonts w:hint="cs"/>
          <w:rtl/>
        </w:rPr>
        <w:t xml:space="preserve"> גדול מגודל הערימה, הרי זהו מצב של </w:t>
      </w:r>
      <w:r>
        <w:t>overflow</w:t>
      </w:r>
      <w:r>
        <w:rPr>
          <w:rFonts w:hint="cs"/>
          <w:rtl/>
        </w:rPr>
        <w:t xml:space="preserve"> ולכן נתריע על שגיאה; אם האינדקס לא תקין או שהערימה ריקה, אין אפשרות לעשות</w:t>
      </w:r>
      <w:r w:rsidR="00131789">
        <w:rPr>
          <w:rFonts w:hint="cs"/>
          <w:rtl/>
        </w:rPr>
        <w:t xml:space="preserve"> הגדלת איבר</w:t>
      </w:r>
      <w:r>
        <w:rPr>
          <w:rFonts w:hint="cs"/>
          <w:rtl/>
        </w:rPr>
        <w:t>, ולכן נתריע על שגיאה;</w:t>
      </w:r>
      <w:r>
        <w:rPr>
          <w:rtl/>
        </w:rPr>
        <w:br/>
      </w:r>
      <w:r>
        <w:rPr>
          <w:rFonts w:hint="cs"/>
          <w:rtl/>
        </w:rPr>
        <w:t xml:space="preserve">אם </w:t>
      </w:r>
      <w:r w:rsidR="00131789">
        <w:rPr>
          <w:rFonts w:hint="cs"/>
          <w:rtl/>
        </w:rPr>
        <w:t xml:space="preserve">הערך באינדקס שאותו מנסים להגדיל גדול מהערך החדש </w:t>
      </w:r>
      <w:r w:rsidR="00131789">
        <w:rPr>
          <w:rtl/>
        </w:rPr>
        <w:t>–</w:t>
      </w:r>
      <w:r w:rsidR="00131789">
        <w:rPr>
          <w:rFonts w:hint="cs"/>
          <w:rtl/>
        </w:rPr>
        <w:t xml:space="preserve"> זהו מקרה ריק ולכן נסיים את השגרה</w:t>
      </w:r>
      <w:r>
        <w:rPr>
          <w:rFonts w:hint="cs"/>
          <w:rtl/>
        </w:rPr>
        <w:t>.</w:t>
      </w:r>
      <w:r>
        <w:rPr>
          <w:rtl/>
        </w:rPr>
        <w:br/>
      </w:r>
      <w:r>
        <w:rPr>
          <w:rFonts w:hint="cs"/>
          <w:rtl/>
        </w:rPr>
        <w:t xml:space="preserve">אם הכל כשורה </w:t>
      </w:r>
      <w:r>
        <w:rPr>
          <w:rtl/>
        </w:rPr>
        <w:t>–</w:t>
      </w:r>
      <w:r>
        <w:rPr>
          <w:rFonts w:hint="cs"/>
          <w:rtl/>
        </w:rPr>
        <w:t xml:space="preserve"> </w:t>
      </w:r>
      <w:r w:rsidR="00131789">
        <w:rPr>
          <w:rtl/>
        </w:rPr>
        <w:br/>
      </w:r>
      <w:r w:rsidR="00335AF3">
        <w:rPr>
          <w:rFonts w:hint="cs"/>
          <w:rtl/>
        </w:rPr>
        <w:t>כל עוד לא הגענו לאינדקס השורש (כלומר, העץ מסודר והגענו לתנאי העצירה), נבצע בלולאה</w:t>
      </w:r>
      <w:r w:rsidR="0093652E">
        <w:rPr>
          <w:rFonts w:hint="cs"/>
          <w:rtl/>
        </w:rPr>
        <w:t>:</w:t>
      </w:r>
      <w:r w:rsidR="0093652E">
        <w:rPr>
          <w:rtl/>
        </w:rPr>
        <w:br/>
      </w:r>
      <w:r w:rsidR="0093652E">
        <w:rPr>
          <w:rFonts w:hint="cs"/>
          <w:rtl/>
        </w:rPr>
        <w:t>ניצור משתנה חדש עם ערך האינדקס של האבא של האינדקס הנוכחי, ונשווה בין הערכים שלהם.</w:t>
      </w:r>
      <w:r w:rsidR="0093652E">
        <w:rPr>
          <w:rtl/>
        </w:rPr>
        <w:br/>
      </w:r>
      <w:r w:rsidR="0093652E">
        <w:rPr>
          <w:rFonts w:hint="cs"/>
          <w:rtl/>
        </w:rPr>
        <w:t>אם הבן יותר גדול מהאבא- ערימת המקסימום נשברה ולכן נעביר את הבן מעל לאבא, נגדיר את האינדקס הנוכחי להיות האינדקס של האבא ונמשיך בלולאה.</w:t>
      </w:r>
    </w:p>
    <w:p w14:paraId="7E06305C" w14:textId="4FDD6921" w:rsidR="008A62A6" w:rsidRDefault="0093652E" w:rsidP="0093652E">
      <w:pPr>
        <w:pStyle w:val="ListParagraph"/>
        <w:bidi/>
        <w:rPr>
          <w:rtl/>
        </w:rPr>
      </w:pPr>
      <w:r>
        <w:rPr>
          <w:rFonts w:hint="cs"/>
          <w:rtl/>
        </w:rPr>
        <w:t xml:space="preserve">אחרת </w:t>
      </w:r>
      <w:r>
        <w:rPr>
          <w:rtl/>
        </w:rPr>
        <w:t>–</w:t>
      </w:r>
      <w:r>
        <w:rPr>
          <w:rFonts w:hint="cs"/>
          <w:rtl/>
        </w:rPr>
        <w:t xml:space="preserve"> הערימה מסודרת כראוי ונוכל להפסיק בריצה.</w:t>
      </w:r>
      <w:r w:rsidR="00612BAC">
        <w:rPr>
          <w:rtl/>
        </w:rPr>
        <w:br/>
      </w:r>
      <w:r w:rsidR="008A62A6" w:rsidRPr="00BC2039">
        <w:rPr>
          <w:rFonts w:hint="cs"/>
          <w:b/>
          <w:bCs/>
          <w:rtl/>
        </w:rPr>
        <w:t>סיבוכיות זמן ריצה</w:t>
      </w:r>
      <w:r w:rsidR="008A62A6">
        <w:rPr>
          <w:rFonts w:hint="cs"/>
          <w:rtl/>
        </w:rPr>
        <w:t xml:space="preserve">: </w:t>
      </w:r>
    </w:p>
    <w:p w14:paraId="5F85F9D2" w14:textId="44672ED1" w:rsidR="00AB107D" w:rsidRPr="00EA7B6B" w:rsidRDefault="008A62A6" w:rsidP="00B77AA0">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rsidRPr="002E7DDA">
        <w:rPr>
          <w:b/>
          <w:bCs/>
        </w:rPr>
        <w:t>EXTRACT</w:t>
      </w:r>
      <w:r w:rsidRPr="002E7DDA">
        <w:rPr>
          <w:b/>
          <w:bCs/>
        </w:rPr>
        <w:t>(</w:t>
      </w:r>
      <w:proofErr w:type="spellStart"/>
      <w:r w:rsidRPr="002E7DDA">
        <w:rPr>
          <w:b/>
          <w:bCs/>
        </w:rPr>
        <w:t>A,i</w:t>
      </w:r>
      <w:proofErr w:type="spellEnd"/>
      <w:r w:rsidRPr="002E7DDA">
        <w:rPr>
          <w:b/>
          <w:bCs/>
        </w:rPr>
        <w:t>)</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39518A3D"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5733AC5D" w14:textId="4408D025" w:rsidR="007E4145" w:rsidRDefault="007E4145" w:rsidP="00634067">
      <w:pPr>
        <w:pStyle w:val="ListParagraph"/>
        <w:bidi/>
        <w:rPr>
          <w:rtl/>
        </w:rPr>
      </w:pPr>
      <w:r>
        <w:rPr>
          <w:rFonts w:hint="cs"/>
          <w:rtl/>
        </w:rPr>
        <w:t xml:space="preserve">האלגוריתם תחילה בודק מקרי קצה </w:t>
      </w:r>
      <w:r>
        <w:rPr>
          <w:rtl/>
        </w:rPr>
        <w:t>–</w:t>
      </w:r>
      <w:r>
        <w:rPr>
          <w:rFonts w:hint="cs"/>
          <w:rtl/>
        </w:rPr>
        <w:t xml:space="preserve"> </w:t>
      </w:r>
      <w:r w:rsidR="00A51B22">
        <w:rPr>
          <w:rtl/>
        </w:rPr>
        <w:br/>
      </w:r>
      <w:r>
        <w:rPr>
          <w:rFonts w:hint="cs"/>
          <w:rtl/>
        </w:rPr>
        <w:t xml:space="preserve">אם </w:t>
      </w:r>
      <w:r w:rsidR="00A51B22">
        <w:rPr>
          <w:rFonts w:hint="cs"/>
          <w:rtl/>
        </w:rPr>
        <w:t xml:space="preserve">האינדקס שמנסים להוציא גדול מגודל הערימה, הרי זהו מצב של </w:t>
      </w:r>
      <w:r w:rsidR="00A51B22">
        <w:t>overflow</w:t>
      </w:r>
      <w:r w:rsidR="00A51B22">
        <w:rPr>
          <w:rFonts w:hint="cs"/>
          <w:rtl/>
        </w:rPr>
        <w:t xml:space="preserve"> ולכן נתריע על שגיאה; אם האינדקס לא תקין או שהערימה ריקה</w:t>
      </w:r>
      <w:r>
        <w:rPr>
          <w:rFonts w:hint="cs"/>
          <w:rtl/>
        </w:rPr>
        <w:t>, אין אפשרות לעשות הוצאת איבר, ולכן נתריע על שגיאה;</w:t>
      </w:r>
      <w:r w:rsidR="00A51B22">
        <w:rPr>
          <w:rtl/>
        </w:rPr>
        <w:br/>
      </w:r>
      <w:r>
        <w:rPr>
          <w:rFonts w:hint="cs"/>
          <w:rtl/>
        </w:rPr>
        <w:t xml:space="preserve">אם בערימה יש רק איבר אחד, הרי הוא בהכרח </w:t>
      </w:r>
      <w:r w:rsidR="00A51B22">
        <w:rPr>
          <w:rFonts w:hint="cs"/>
          <w:rtl/>
        </w:rPr>
        <w:t>האיבר שמנסים להוציא (אחרת היינו מקבלים שגיאה קודם)</w:t>
      </w:r>
      <w:r>
        <w:rPr>
          <w:rFonts w:hint="cs"/>
          <w:rtl/>
        </w:rPr>
        <w:t>, ולכן נוציא אותו ונחסוך פעולות מיותרות נוספות.</w:t>
      </w:r>
      <w:r>
        <w:rPr>
          <w:rtl/>
        </w:rPr>
        <w:br/>
      </w:r>
      <w:r>
        <w:rPr>
          <w:rFonts w:hint="cs"/>
          <w:rtl/>
        </w:rPr>
        <w:t xml:space="preserve">אם הכל כשורה </w:t>
      </w:r>
      <w:r>
        <w:rPr>
          <w:rtl/>
        </w:rPr>
        <w:t>–</w:t>
      </w:r>
      <w:r>
        <w:rPr>
          <w:rFonts w:hint="cs"/>
          <w:rtl/>
        </w:rPr>
        <w:t xml:space="preserve"> </w:t>
      </w:r>
      <w:r w:rsidR="00A51B22">
        <w:rPr>
          <w:rtl/>
        </w:rPr>
        <w:br/>
      </w:r>
      <w:r>
        <w:rPr>
          <w:rFonts w:hint="cs"/>
          <w:rtl/>
        </w:rPr>
        <w:t xml:space="preserve">האלגוריתם </w:t>
      </w:r>
      <w:r w:rsidR="00634067">
        <w:rPr>
          <w:rFonts w:hint="cs"/>
          <w:rtl/>
        </w:rPr>
        <w:t>יחליף בין האיבר שאנו מנסים להוציא</w:t>
      </w:r>
      <w:r>
        <w:rPr>
          <w:rFonts w:hint="cs"/>
          <w:rtl/>
        </w:rPr>
        <w:t xml:space="preserve"> לבין האיבר האחרון בערימה (כדי שיהיה יותר נוח להוציא אותו), ויקרא לשגרת-עזר שמוציאה את האיבר האחרון מהערימה (בודקת את ערכו ואז מקטינה את המשתנה של גודל הערימה ב-1). את ערך האיבר שהוצא נשמור במשתנה חדש. מאחר ו</w:t>
      </w:r>
      <w:r>
        <w:rPr>
          <w:rFonts w:eastAsiaTheme="minorEastAsia" w:hint="cs"/>
          <w:rtl/>
        </w:rPr>
        <w:t xml:space="preserve">העברנו את ערך העלה האחרון </w:t>
      </w:r>
      <w:r w:rsidR="00634067">
        <w:rPr>
          <w:rFonts w:eastAsiaTheme="minorEastAsia" w:hint="cs"/>
          <w:rtl/>
        </w:rPr>
        <w:t>לאיבר כלשהו</w:t>
      </w:r>
      <w:r>
        <w:rPr>
          <w:rFonts w:eastAsiaTheme="minorEastAsia" w:hint="cs"/>
          <w:rtl/>
        </w:rPr>
        <w:t xml:space="preserve">, כלומר </w:t>
      </w:r>
      <w:r w:rsidR="00634067">
        <w:rPr>
          <w:rFonts w:eastAsiaTheme="minorEastAsia" w:hint="cs"/>
          <w:rtl/>
        </w:rPr>
        <w:t xml:space="preserve">ככל הנראה </w:t>
      </w:r>
      <w:r>
        <w:rPr>
          <w:rFonts w:eastAsiaTheme="minorEastAsia" w:hint="cs"/>
          <w:rtl/>
        </w:rPr>
        <w:t>שברנו את ערימת המקסימום</w:t>
      </w:r>
      <w:r>
        <w:rPr>
          <w:rFonts w:hint="cs"/>
          <w:rtl/>
        </w:rPr>
        <w:t xml:space="preserve"> - נקרא לשגרה </w:t>
      </w:r>
      <w:r w:rsidRPr="00ED05C2">
        <w:rPr>
          <w:rFonts w:eastAsiaTheme="minorEastAsia"/>
        </w:rPr>
        <w:t>MAX-HEAPIFY</w:t>
      </w:r>
      <w:r>
        <w:rPr>
          <w:rFonts w:eastAsiaTheme="minorEastAsia" w:hint="cs"/>
          <w:rtl/>
        </w:rPr>
        <w:t xml:space="preserve"> עם האינדקס של </w:t>
      </w:r>
      <w:r w:rsidR="00634067">
        <w:rPr>
          <w:rFonts w:eastAsiaTheme="minorEastAsia" w:hint="cs"/>
          <w:rtl/>
        </w:rPr>
        <w:t xml:space="preserve">האיבר הנשלף </w:t>
      </w:r>
      <w:r>
        <w:rPr>
          <w:rFonts w:eastAsiaTheme="minorEastAsia" w:hint="cs"/>
          <w:rtl/>
        </w:rPr>
        <w:t xml:space="preserve">כפרמטר על מנת לסדר את </w:t>
      </w:r>
      <w:r w:rsidR="00634067">
        <w:rPr>
          <w:rFonts w:eastAsiaTheme="minorEastAsia" w:hint="cs"/>
          <w:rtl/>
        </w:rPr>
        <w:t xml:space="preserve">תת </w:t>
      </w:r>
      <w:r>
        <w:rPr>
          <w:rFonts w:eastAsiaTheme="minorEastAsia" w:hint="cs"/>
          <w:rtl/>
        </w:rPr>
        <w:t>העץ</w:t>
      </w:r>
      <w:r w:rsidR="00634067">
        <w:rPr>
          <w:rFonts w:eastAsiaTheme="minorEastAsia" w:hint="cs"/>
          <w:rtl/>
        </w:rPr>
        <w:t xml:space="preserve"> שלו</w:t>
      </w:r>
      <w:r>
        <w:rPr>
          <w:rFonts w:eastAsiaTheme="minorEastAsia" w:hint="cs"/>
          <w:rtl/>
        </w:rPr>
        <w:t xml:space="preserve"> לערימת מקסימום. לבסוף נחזיר את המשתנה עם הערך שהוצא.</w:t>
      </w:r>
    </w:p>
    <w:p w14:paraId="6126A057"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386365" w:rsidRDefault="004C656A" w:rsidP="004C656A">
      <w:pPr>
        <w:bidi/>
        <w:rPr>
          <w:b/>
          <w:bCs/>
          <w:sz w:val="28"/>
          <w:szCs w:val="28"/>
          <w:u w:val="single"/>
          <w:rtl/>
        </w:rPr>
      </w:pPr>
      <w:r w:rsidRPr="00386365">
        <w:rPr>
          <w:rFonts w:hint="cs"/>
          <w:b/>
          <w:bCs/>
          <w:sz w:val="28"/>
          <w:szCs w:val="28"/>
          <w:u w:val="single"/>
          <w:rtl/>
        </w:rPr>
        <w:lastRenderedPageBreak/>
        <w:t xml:space="preserve">נספח א' </w:t>
      </w:r>
      <w:r w:rsidRPr="00386365">
        <w:rPr>
          <w:b/>
          <w:bCs/>
          <w:sz w:val="28"/>
          <w:szCs w:val="28"/>
          <w:u w:val="single"/>
          <w:rtl/>
        </w:rPr>
        <w:t>–</w:t>
      </w:r>
      <w:r w:rsidRPr="00386365">
        <w:rPr>
          <w:rFonts w:hint="cs"/>
          <w:b/>
          <w:bCs/>
          <w:sz w:val="28"/>
          <w:szCs w:val="28"/>
          <w:u w:val="single"/>
          <w:rtl/>
        </w:rPr>
        <w:t xml:space="preserve"> מימושי הפעולות בפתרון</w:t>
      </w:r>
    </w:p>
    <w:tbl>
      <w:tblPr>
        <w:tblStyle w:val="TableGrid"/>
        <w:bidiVisual/>
        <w:tblW w:w="11624" w:type="dxa"/>
        <w:tblInd w:w="-1140" w:type="dxa"/>
        <w:tblLook w:val="04A0" w:firstRow="1" w:lastRow="0" w:firstColumn="1" w:lastColumn="0" w:noHBand="0" w:noVBand="1"/>
      </w:tblPr>
      <w:tblGrid>
        <w:gridCol w:w="1843"/>
        <w:gridCol w:w="2126"/>
        <w:gridCol w:w="5954"/>
        <w:gridCol w:w="1701"/>
      </w:tblGrid>
      <w:tr w:rsidR="007F428E" w14:paraId="71ED6D7D" w14:textId="77777777" w:rsidTr="000145F0">
        <w:tc>
          <w:tcPr>
            <w:tcW w:w="1843" w:type="dxa"/>
          </w:tcPr>
          <w:p w14:paraId="0008208F" w14:textId="77777777" w:rsidR="007F428E" w:rsidRPr="00802656" w:rsidRDefault="007F428E" w:rsidP="00841518">
            <w:pPr>
              <w:bidi/>
              <w:jc w:val="center"/>
              <w:rPr>
                <w:b/>
                <w:bCs/>
                <w:rtl/>
              </w:rPr>
            </w:pPr>
            <w:r w:rsidRPr="00802656">
              <w:rPr>
                <w:rFonts w:hint="cs"/>
                <w:b/>
                <w:bCs/>
                <w:rtl/>
              </w:rPr>
              <w:t>השגרה</w:t>
            </w:r>
          </w:p>
        </w:tc>
        <w:tc>
          <w:tcPr>
            <w:tcW w:w="2126" w:type="dxa"/>
          </w:tcPr>
          <w:p w14:paraId="22F7DBB5" w14:textId="209318C3" w:rsidR="007F428E" w:rsidRPr="00802656" w:rsidRDefault="00160FF3" w:rsidP="00841518">
            <w:pPr>
              <w:bidi/>
              <w:jc w:val="center"/>
              <w:rPr>
                <w:b/>
                <w:bCs/>
                <w:rtl/>
              </w:rPr>
            </w:pPr>
            <w:r w:rsidRPr="00802656">
              <w:rPr>
                <w:rFonts w:hint="cs"/>
                <w:b/>
                <w:bCs/>
                <w:rtl/>
              </w:rPr>
              <w:t>סיבוכיות זמן ריצה</w:t>
            </w:r>
          </w:p>
        </w:tc>
        <w:tc>
          <w:tcPr>
            <w:tcW w:w="5954" w:type="dxa"/>
          </w:tcPr>
          <w:p w14:paraId="52D5B164" w14:textId="5EEF7211" w:rsidR="007F428E" w:rsidRPr="00802656" w:rsidRDefault="007F428E" w:rsidP="00841518">
            <w:pPr>
              <w:bidi/>
              <w:jc w:val="center"/>
              <w:rPr>
                <w:b/>
                <w:bCs/>
                <w:rtl/>
              </w:rPr>
            </w:pPr>
            <w:r w:rsidRPr="00802656">
              <w:rPr>
                <w:rFonts w:hint="cs"/>
                <w:b/>
                <w:bCs/>
                <w:rtl/>
              </w:rPr>
              <w:t>המימוש</w:t>
            </w:r>
          </w:p>
        </w:tc>
        <w:tc>
          <w:tcPr>
            <w:tcW w:w="1701" w:type="dxa"/>
          </w:tcPr>
          <w:p w14:paraId="6B031FF2" w14:textId="77777777" w:rsidR="007F428E" w:rsidRPr="00802656" w:rsidRDefault="007F428E" w:rsidP="00841518">
            <w:pPr>
              <w:bidi/>
              <w:jc w:val="center"/>
              <w:rPr>
                <w:b/>
                <w:bCs/>
                <w:rtl/>
              </w:rPr>
            </w:pPr>
            <w:r w:rsidRPr="00802656">
              <w:rPr>
                <w:rFonts w:hint="cs"/>
                <w:b/>
                <w:bCs/>
                <w:rtl/>
              </w:rPr>
              <w:t>הערות</w:t>
            </w:r>
          </w:p>
        </w:tc>
      </w:tr>
      <w:tr w:rsidR="00FF70F7" w14:paraId="340D0490" w14:textId="77777777" w:rsidTr="000145F0">
        <w:tc>
          <w:tcPr>
            <w:tcW w:w="1843" w:type="dxa"/>
          </w:tcPr>
          <w:p w14:paraId="3298BC97" w14:textId="23DC0ADD" w:rsidR="00FF70F7" w:rsidRDefault="00FF70F7" w:rsidP="00841518">
            <w:pPr>
              <w:bidi/>
              <w:jc w:val="right"/>
              <w:rPr>
                <w:rFonts w:hint="cs"/>
                <w:rtl/>
              </w:rPr>
            </w:pPr>
            <w:r>
              <w:rPr>
                <w:rFonts w:hint="cs"/>
              </w:rPr>
              <w:t>SWAP</w:t>
            </w:r>
          </w:p>
        </w:tc>
        <w:tc>
          <w:tcPr>
            <w:tcW w:w="2126" w:type="dxa"/>
          </w:tcPr>
          <w:p w14:paraId="40CA342D" w14:textId="77777777" w:rsidR="00841518" w:rsidRPr="00841518" w:rsidRDefault="00FF70F7" w:rsidP="00841518">
            <w:pPr>
              <w:rPr>
                <w:rFonts w:eastAsiaTheme="minorEastAsia"/>
                <w:rtl/>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887ABDF" w14:textId="284083C2" w:rsidR="00FF70F7" w:rsidRPr="00841518" w:rsidRDefault="00FF70F7" w:rsidP="00841518">
            <w:pPr>
              <w:rPr>
                <w:rFonts w:eastAsiaTheme="minorEastAsia" w:hint="cs"/>
                <w:rtl/>
              </w:rPr>
            </w:pPr>
            <w:r>
              <w:rPr>
                <w:rFonts w:eastAsiaTheme="minorEastAsia"/>
              </w:rPr>
              <w:t>(Const. time)</w:t>
            </w:r>
          </w:p>
        </w:tc>
        <w:tc>
          <w:tcPr>
            <w:tcW w:w="5954" w:type="dxa"/>
          </w:tcPr>
          <w:p w14:paraId="57C39542" w14:textId="77777777" w:rsidR="00FF70F7" w:rsidRDefault="00FF70F7" w:rsidP="00841518">
            <w:pPr>
              <w:bidi/>
              <w:jc w:val="right"/>
            </w:pPr>
            <w:r>
              <w:rPr>
                <w:rFonts w:hint="cs"/>
              </w:rPr>
              <w:t>SWAP</w:t>
            </w:r>
            <w:r>
              <w:t xml:space="preserve">(A, </w:t>
            </w:r>
            <w:proofErr w:type="spellStart"/>
            <w:r>
              <w:t>i</w:t>
            </w:r>
            <w:proofErr w:type="spellEnd"/>
            <w:r>
              <w:t>, j):</w:t>
            </w:r>
          </w:p>
          <w:p w14:paraId="0541F958" w14:textId="77777777" w:rsidR="00FF70F7" w:rsidRDefault="00FF70F7" w:rsidP="00841518">
            <w:pPr>
              <w:bidi/>
              <w:jc w:val="right"/>
            </w:pPr>
            <w:r>
              <w:t>temp = A[</w:t>
            </w:r>
            <w:proofErr w:type="spellStart"/>
            <w:r>
              <w:t>i</w:t>
            </w:r>
            <w:proofErr w:type="spellEnd"/>
            <w:r>
              <w:t>]</w:t>
            </w:r>
          </w:p>
          <w:p w14:paraId="4F075BD1" w14:textId="77777777" w:rsidR="00FF70F7" w:rsidRDefault="00FF70F7" w:rsidP="00841518">
            <w:pPr>
              <w:bidi/>
              <w:jc w:val="right"/>
            </w:pPr>
            <w:r>
              <w:t>A[</w:t>
            </w:r>
            <w:proofErr w:type="spellStart"/>
            <w:r>
              <w:t>i</w:t>
            </w:r>
            <w:proofErr w:type="spellEnd"/>
            <w:r>
              <w:t>] = A[j]</w:t>
            </w:r>
          </w:p>
          <w:p w14:paraId="693BC04E" w14:textId="77777777" w:rsidR="00FF70F7" w:rsidRDefault="00FF70F7" w:rsidP="00841518">
            <w:pPr>
              <w:bidi/>
              <w:jc w:val="right"/>
            </w:pPr>
            <w:r>
              <w:t>A[j] = temp</w:t>
            </w:r>
          </w:p>
          <w:p w14:paraId="77D95AA2" w14:textId="685A3944" w:rsidR="008C50D7" w:rsidRDefault="008C50D7" w:rsidP="00841518">
            <w:pPr>
              <w:bidi/>
              <w:jc w:val="right"/>
              <w:rPr>
                <w:rFonts w:hint="cs"/>
                <w:rtl/>
              </w:rPr>
            </w:pPr>
          </w:p>
        </w:tc>
        <w:tc>
          <w:tcPr>
            <w:tcW w:w="1701" w:type="dxa"/>
          </w:tcPr>
          <w:p w14:paraId="6876E3C6" w14:textId="6853C576" w:rsidR="00FF70F7" w:rsidRDefault="00FF70F7" w:rsidP="00FF70F7">
            <w:pPr>
              <w:bidi/>
              <w:rPr>
                <w:rFonts w:hint="cs"/>
                <w:rtl/>
              </w:rPr>
            </w:pPr>
            <w:r>
              <w:rPr>
                <w:rFonts w:hint="cs"/>
                <w:rtl/>
              </w:rPr>
              <w:t>פונקציית עזר</w:t>
            </w:r>
          </w:p>
        </w:tc>
      </w:tr>
      <w:tr w:rsidR="00230151" w14:paraId="7ACE9DBE" w14:textId="77777777" w:rsidTr="000145F0">
        <w:tc>
          <w:tcPr>
            <w:tcW w:w="1843" w:type="dxa"/>
          </w:tcPr>
          <w:p w14:paraId="23248DAE" w14:textId="5F5FB232" w:rsidR="00230151" w:rsidRDefault="00230151" w:rsidP="00841518">
            <w:pPr>
              <w:bidi/>
              <w:jc w:val="right"/>
              <w:rPr>
                <w:rFonts w:hint="cs"/>
                <w:rtl/>
              </w:rPr>
            </w:pPr>
            <w:r>
              <w:t>MAX-HEAPIFY</w:t>
            </w:r>
          </w:p>
        </w:tc>
        <w:tc>
          <w:tcPr>
            <w:tcW w:w="2126" w:type="dxa"/>
          </w:tcPr>
          <w:p w14:paraId="7544061F" w14:textId="77777777" w:rsidR="00230151" w:rsidRPr="00841518" w:rsidRDefault="00230151" w:rsidP="00230151">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C5C12CB" w14:textId="4DABCAEC" w:rsidR="00230151" w:rsidRDefault="00230151" w:rsidP="00841518">
            <w:pPr>
              <w:bidi/>
              <w:jc w:val="right"/>
              <w:rPr>
                <w:rFonts w:hint="cs"/>
                <w:rtl/>
              </w:rPr>
            </w:pPr>
            <w:r>
              <w:rPr>
                <w:rFonts w:eastAsiaTheme="minorEastAsia"/>
              </w:rPr>
              <w:t xml:space="preserve">(recursively goes over the sub-heap of largest child node out of d children, </w:t>
            </w:r>
            <w:r>
              <w:t>which in the worst case is the entire height of the heap</w:t>
            </w:r>
            <w:r>
              <w:rPr>
                <w:rFonts w:eastAsiaTheme="minorEastAsia"/>
              </w:rPr>
              <w:t>)</w:t>
            </w:r>
          </w:p>
        </w:tc>
        <w:tc>
          <w:tcPr>
            <w:tcW w:w="5954" w:type="dxa"/>
          </w:tcPr>
          <w:p w14:paraId="52949CB8" w14:textId="77777777" w:rsidR="00230151" w:rsidRDefault="00230151" w:rsidP="00841518">
            <w:pPr>
              <w:bidi/>
              <w:jc w:val="right"/>
            </w:pPr>
            <w:r w:rsidRPr="00FC0BE7">
              <w:t xml:space="preserve">MAX-HEAPIFY(A, </w:t>
            </w:r>
            <w:proofErr w:type="spellStart"/>
            <w:r w:rsidRPr="00FC0BE7">
              <w:t>i</w:t>
            </w:r>
            <w:proofErr w:type="spellEnd"/>
            <w:r w:rsidRPr="00FC0BE7">
              <w:t>)</w:t>
            </w:r>
            <w:r>
              <w:t>:</w:t>
            </w:r>
          </w:p>
          <w:p w14:paraId="1E3FC70C" w14:textId="77777777" w:rsidR="00E359AA" w:rsidRDefault="00230151" w:rsidP="00E359AA">
            <w:pPr>
              <w:bidi/>
              <w:jc w:val="right"/>
            </w:pPr>
            <w:proofErr w:type="spellStart"/>
            <w:r>
              <w:t>Largest_index</w:t>
            </w:r>
            <w:proofErr w:type="spellEnd"/>
            <w:r>
              <w:t xml:space="preserve"> = </w:t>
            </w:r>
            <w:proofErr w:type="spellStart"/>
            <w:r>
              <w:t>i</w:t>
            </w:r>
            <w:proofErr w:type="spellEnd"/>
          </w:p>
          <w:p w14:paraId="6D1D07B2" w14:textId="0FC3D4CE" w:rsidR="00230151" w:rsidRDefault="00230151" w:rsidP="00754801">
            <w:pPr>
              <w:jc w:val="center"/>
            </w:pPr>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0DBD3BFE" w14:textId="77777777" w:rsidR="00230151" w:rsidRDefault="00230151" w:rsidP="00841518">
            <w:pPr>
              <w:bidi/>
              <w:jc w:val="right"/>
            </w:pPr>
            <w:r>
              <w:t xml:space="preserve">    If child &lt; A.HEAP_SIZE and A[child] &gt; A[</w:t>
            </w:r>
            <w:proofErr w:type="spellStart"/>
            <w:r>
              <w:t>Largest_index</w:t>
            </w:r>
            <w:proofErr w:type="spellEnd"/>
            <w:r>
              <w:t>]:</w:t>
            </w:r>
          </w:p>
          <w:p w14:paraId="2FB32A5C" w14:textId="77777777" w:rsidR="00230151" w:rsidRDefault="00230151" w:rsidP="00841518">
            <w:pPr>
              <w:bidi/>
              <w:jc w:val="right"/>
            </w:pPr>
            <w:r>
              <w:t xml:space="preserve">        </w:t>
            </w:r>
            <w:proofErr w:type="spellStart"/>
            <w:r>
              <w:t>Largest_index</w:t>
            </w:r>
            <w:proofErr w:type="spellEnd"/>
            <w:r>
              <w:t xml:space="preserve"> = child</w:t>
            </w:r>
          </w:p>
          <w:p w14:paraId="076CCFE9" w14:textId="77777777" w:rsidR="00230151" w:rsidRDefault="00230151" w:rsidP="00841518">
            <w:pPr>
              <w:bidi/>
              <w:jc w:val="right"/>
            </w:pPr>
            <w:r>
              <w:t xml:space="preserve">If </w:t>
            </w:r>
            <w:proofErr w:type="spellStart"/>
            <w:r w:rsidRPr="006E71FB">
              <w:t>Largest_index</w:t>
            </w:r>
            <w:proofErr w:type="spellEnd"/>
            <w:r>
              <w:t xml:space="preserve"> != i:</w:t>
            </w:r>
          </w:p>
          <w:p w14:paraId="7470D1DE" w14:textId="77777777" w:rsidR="00230151" w:rsidRDefault="00230151" w:rsidP="00841518">
            <w:pPr>
              <w:bidi/>
              <w:jc w:val="right"/>
            </w:pPr>
            <w:r>
              <w:t xml:space="preserve">    SWAP(A, </w:t>
            </w:r>
            <w:proofErr w:type="spellStart"/>
            <w:r>
              <w:t>i</w:t>
            </w:r>
            <w:proofErr w:type="spellEnd"/>
            <w:r>
              <w:t xml:space="preserve">, </w:t>
            </w:r>
            <w:proofErr w:type="spellStart"/>
            <w:r w:rsidRPr="007E6BAE">
              <w:t>Largest_index</w:t>
            </w:r>
            <w:proofErr w:type="spellEnd"/>
            <w:r>
              <w:t>)</w:t>
            </w:r>
          </w:p>
          <w:p w14:paraId="0349D3A3" w14:textId="273022A4" w:rsidR="00230151" w:rsidRDefault="00230151" w:rsidP="00841518">
            <w:pPr>
              <w:bidi/>
              <w:jc w:val="right"/>
              <w:rPr>
                <w:rFonts w:hint="cs"/>
                <w:rtl/>
              </w:rPr>
            </w:pPr>
            <w:r>
              <w:t xml:space="preserve">    MAX-HEAPIFY(A, </w:t>
            </w:r>
            <w:proofErr w:type="spellStart"/>
            <w:r w:rsidRPr="00D20E12">
              <w:t>Largest_index</w:t>
            </w:r>
            <w:proofErr w:type="spellEnd"/>
            <w:r>
              <w:t>)</w:t>
            </w:r>
          </w:p>
        </w:tc>
        <w:tc>
          <w:tcPr>
            <w:tcW w:w="1701" w:type="dxa"/>
          </w:tcPr>
          <w:p w14:paraId="4248B82E" w14:textId="7CADC41E" w:rsidR="00230151" w:rsidRDefault="00230151" w:rsidP="00230151">
            <w:pPr>
              <w:bidi/>
              <w:rPr>
                <w:rFonts w:hint="cs"/>
                <w:rtl/>
              </w:rPr>
            </w:pPr>
            <w:r>
              <w:rPr>
                <w:rFonts w:hint="cs"/>
                <w:rtl/>
              </w:rPr>
              <w:t>בדומה למימוש המוצג בפרק 6.2</w:t>
            </w:r>
          </w:p>
        </w:tc>
      </w:tr>
      <w:tr w:rsidR="007F428E" w14:paraId="45B4DF7F" w14:textId="77777777" w:rsidTr="000145F0">
        <w:tc>
          <w:tcPr>
            <w:tcW w:w="1843" w:type="dxa"/>
          </w:tcPr>
          <w:p w14:paraId="3C8E47E0" w14:textId="77777777" w:rsidR="007F428E" w:rsidRDefault="007F428E" w:rsidP="00841518">
            <w:pPr>
              <w:bidi/>
              <w:jc w:val="right"/>
              <w:rPr>
                <w:rtl/>
              </w:rPr>
            </w:pPr>
            <w:r>
              <w:t>BUILD-MAX-HEAP</w:t>
            </w:r>
          </w:p>
        </w:tc>
        <w:tc>
          <w:tcPr>
            <w:tcW w:w="2126" w:type="dxa"/>
          </w:tcPr>
          <w:p w14:paraId="6EBA026B" w14:textId="4118946C" w:rsidR="007F428E" w:rsidRPr="00841518" w:rsidRDefault="00CF5023" w:rsidP="00160FF3">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(n+1)/d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841518">
            <w:pPr>
              <w:bidi/>
              <w:jc w:val="right"/>
            </w:pPr>
            <w:r>
              <w:t>BUILD-MAX-HEAP(A):</w:t>
            </w:r>
          </w:p>
          <w:p w14:paraId="6D707399" w14:textId="5EBCCEEB" w:rsidR="007F428E" w:rsidRDefault="007F428E" w:rsidP="00841518">
            <w:pPr>
              <w:bidi/>
              <w:jc w:val="right"/>
            </w:pPr>
            <w:r>
              <w:t xml:space="preserve">For </w:t>
            </w:r>
            <w:proofErr w:type="spellStart"/>
            <w:r>
              <w:t>i</w:t>
            </w:r>
            <w:proofErr w:type="spellEnd"/>
            <w:r>
              <w:t xml:space="preserve"> from </w:t>
            </w:r>
            <w:proofErr w:type="spellStart"/>
            <w:r>
              <w:t>A.get_first_leaf_index</w:t>
            </w:r>
            <w:proofErr w:type="spellEnd"/>
            <w:r w:rsidR="007E12FB">
              <w:t>()</w:t>
            </w:r>
            <w:r>
              <w:t xml:space="preserve"> </w:t>
            </w:r>
            <w:proofErr w:type="spellStart"/>
            <w:r>
              <w:t>downto</w:t>
            </w:r>
            <w:proofErr w:type="spellEnd"/>
            <w:r>
              <w:t xml:space="preserve"> 0:</w:t>
            </w:r>
          </w:p>
          <w:p w14:paraId="0E0FB217" w14:textId="77777777" w:rsidR="007F428E" w:rsidRDefault="007F428E" w:rsidP="00841518">
            <w:pPr>
              <w:bidi/>
              <w:jc w:val="right"/>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230151" w14:paraId="2F5DF6AA" w14:textId="77777777" w:rsidTr="000145F0">
        <w:tc>
          <w:tcPr>
            <w:tcW w:w="1843" w:type="dxa"/>
          </w:tcPr>
          <w:p w14:paraId="33750754" w14:textId="5C02CBDA" w:rsidR="00230151" w:rsidRDefault="00230151" w:rsidP="00841518">
            <w:pPr>
              <w:bidi/>
              <w:jc w:val="right"/>
            </w:pPr>
            <w:r w:rsidRPr="00605C37">
              <w:t>POP-LAST</w:t>
            </w:r>
          </w:p>
        </w:tc>
        <w:tc>
          <w:tcPr>
            <w:tcW w:w="2126" w:type="dxa"/>
          </w:tcPr>
          <w:p w14:paraId="72534C6C" w14:textId="77777777" w:rsidR="00230151" w:rsidRPr="00841518" w:rsidRDefault="00230151" w:rsidP="00230151">
            <w:pPr>
              <w:rPr>
                <w:rFonts w:eastAsiaTheme="minorEastAsia"/>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BA6ED6B" w14:textId="00A7D076" w:rsidR="00230151" w:rsidRDefault="00230151" w:rsidP="00230151">
            <w:pPr>
              <w:rPr>
                <w:rFonts w:ascii="Calibri" w:eastAsia="Calibri" w:hAnsi="Calibri" w:cs="Arial"/>
              </w:rPr>
            </w:pPr>
            <w:r>
              <w:rPr>
                <w:rFonts w:eastAsiaTheme="minorEastAsia"/>
              </w:rPr>
              <w:t>(Const. time)</w:t>
            </w:r>
          </w:p>
        </w:tc>
        <w:tc>
          <w:tcPr>
            <w:tcW w:w="5954" w:type="dxa"/>
          </w:tcPr>
          <w:p w14:paraId="40F4F0D8" w14:textId="77777777" w:rsidR="00230151" w:rsidRDefault="00230151" w:rsidP="00841518">
            <w:pPr>
              <w:bidi/>
              <w:jc w:val="right"/>
            </w:pPr>
            <w:r w:rsidRPr="00E8341C">
              <w:t>POP-LAST</w:t>
            </w:r>
            <w:r>
              <w:t>(A):</w:t>
            </w:r>
          </w:p>
          <w:p w14:paraId="0FC86E3B" w14:textId="77777777" w:rsidR="00230151" w:rsidRDefault="00230151" w:rsidP="00841518">
            <w:pPr>
              <w:bidi/>
              <w:jc w:val="right"/>
            </w:pPr>
            <w:proofErr w:type="spellStart"/>
            <w:r>
              <w:t>Last_index</w:t>
            </w:r>
            <w:proofErr w:type="spellEnd"/>
            <w:r>
              <w:t xml:space="preserve"> = A.HEAP_SIZE - 1</w:t>
            </w:r>
          </w:p>
          <w:p w14:paraId="1739919F" w14:textId="77777777" w:rsidR="00230151" w:rsidRPr="00C476B5" w:rsidRDefault="00230151" w:rsidP="00841518">
            <w:pPr>
              <w:bidi/>
              <w:jc w:val="right"/>
            </w:pPr>
            <w:proofErr w:type="spellStart"/>
            <w:r w:rsidRPr="00C476B5">
              <w:t>Popped_node</w:t>
            </w:r>
            <w:proofErr w:type="spellEnd"/>
            <w:r w:rsidRPr="00C476B5">
              <w:t xml:space="preserve"> = </w:t>
            </w:r>
            <w:r>
              <w:t>A[</w:t>
            </w:r>
            <w:proofErr w:type="spellStart"/>
            <w:r>
              <w:t>last_index</w:t>
            </w:r>
            <w:proofErr w:type="spellEnd"/>
            <w:r>
              <w:t>]</w:t>
            </w:r>
          </w:p>
          <w:p w14:paraId="16943F7B" w14:textId="77777777" w:rsidR="00230151" w:rsidRDefault="00230151" w:rsidP="00841518">
            <w:pPr>
              <w:bidi/>
              <w:jc w:val="right"/>
            </w:pPr>
            <w:r>
              <w:t>A.HEAP_SIZE = A.HEAP_SIZE -1</w:t>
            </w:r>
          </w:p>
          <w:p w14:paraId="3553C1BA" w14:textId="77777777" w:rsidR="00230151" w:rsidRDefault="00230151" w:rsidP="00841518">
            <w:pPr>
              <w:bidi/>
              <w:jc w:val="right"/>
            </w:pPr>
            <w:r>
              <w:t xml:space="preserve">Return </w:t>
            </w:r>
            <w:proofErr w:type="spellStart"/>
            <w:r>
              <w:t>Popped_node</w:t>
            </w:r>
            <w:proofErr w:type="spellEnd"/>
          </w:p>
          <w:p w14:paraId="3DEEFBC9" w14:textId="5054066F" w:rsidR="008C50D7" w:rsidRDefault="008C50D7" w:rsidP="00841518">
            <w:pPr>
              <w:bidi/>
              <w:jc w:val="right"/>
            </w:pPr>
          </w:p>
        </w:tc>
        <w:tc>
          <w:tcPr>
            <w:tcW w:w="1701" w:type="dxa"/>
          </w:tcPr>
          <w:p w14:paraId="143E26AA" w14:textId="4287A55E" w:rsidR="00230151" w:rsidRDefault="00230151" w:rsidP="00230151">
            <w:pPr>
              <w:bidi/>
              <w:rPr>
                <w:rFonts w:hint="cs"/>
                <w:rtl/>
              </w:rPr>
            </w:pPr>
            <w:r>
              <w:rPr>
                <w:rFonts w:hint="cs"/>
                <w:rtl/>
              </w:rPr>
              <w:t>פונקציית עזר</w:t>
            </w:r>
          </w:p>
        </w:tc>
      </w:tr>
      <w:tr w:rsidR="00554486" w14:paraId="0CB5FAF9" w14:textId="77777777" w:rsidTr="000145F0">
        <w:tc>
          <w:tcPr>
            <w:tcW w:w="1843" w:type="dxa"/>
          </w:tcPr>
          <w:p w14:paraId="75DAC51B" w14:textId="0A51E60B" w:rsidR="00554486" w:rsidRPr="00C97FD7" w:rsidRDefault="00554486" w:rsidP="00841518">
            <w:pPr>
              <w:bidi/>
              <w:jc w:val="right"/>
            </w:pPr>
            <w:r>
              <w:t>EXTRACT</w:t>
            </w:r>
          </w:p>
        </w:tc>
        <w:tc>
          <w:tcPr>
            <w:tcW w:w="2126" w:type="dxa"/>
          </w:tcPr>
          <w:p w14:paraId="498047F8" w14:textId="3C0AB1CA" w:rsidR="00554486" w:rsidRPr="00841518" w:rsidRDefault="00554486"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554486" w:rsidRDefault="00554486" w:rsidP="0055448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554486" w:rsidRDefault="00554486" w:rsidP="00841518">
            <w:pPr>
              <w:bidi/>
              <w:jc w:val="right"/>
            </w:pPr>
            <w:r w:rsidRPr="00C753E2">
              <w:rPr>
                <w:rFonts w:hint="cs"/>
              </w:rPr>
              <w:t>EXTRACT</w:t>
            </w:r>
            <w:r w:rsidRPr="00C753E2">
              <w:t xml:space="preserve"> (A</w:t>
            </w:r>
            <w:r>
              <w:t xml:space="preserve">, </w:t>
            </w:r>
            <w:proofErr w:type="spellStart"/>
            <w:r>
              <w:t>i</w:t>
            </w:r>
            <w:proofErr w:type="spellEnd"/>
            <w:r w:rsidRPr="00C753E2">
              <w:t>):</w:t>
            </w:r>
          </w:p>
          <w:p w14:paraId="3A4B8A11" w14:textId="77777777" w:rsidR="00554486" w:rsidRPr="00B06C4A" w:rsidRDefault="00554486" w:rsidP="00841518">
            <w:pPr>
              <w:bidi/>
              <w:jc w:val="right"/>
            </w:pPr>
            <w:r w:rsidRPr="00B06C4A">
              <w:t xml:space="preserve">If  </w:t>
            </w:r>
            <w:r>
              <w:t>A.HEAP_SIZE &lt; i</w:t>
            </w:r>
            <w:r w:rsidRPr="00B06C4A">
              <w:t>:</w:t>
            </w:r>
          </w:p>
          <w:p w14:paraId="7EFC93ED" w14:textId="77777777" w:rsidR="00554486" w:rsidRPr="00C753E2" w:rsidRDefault="00554486" w:rsidP="00841518">
            <w:pPr>
              <w:bidi/>
              <w:jc w:val="right"/>
            </w:pPr>
            <w:r w:rsidRPr="00B06C4A">
              <w:t xml:space="preserve">    Error “</w:t>
            </w:r>
            <w:r>
              <w:t>heap ov</w:t>
            </w:r>
            <w:r w:rsidRPr="00B06C4A">
              <w:t>erflow”</w:t>
            </w:r>
          </w:p>
          <w:p w14:paraId="3AC3DE90" w14:textId="77777777" w:rsidR="00554486" w:rsidRPr="00C753E2" w:rsidRDefault="00554486" w:rsidP="00841518">
            <w:pPr>
              <w:bidi/>
              <w:jc w:val="right"/>
            </w:pPr>
            <w:r w:rsidRPr="00C753E2">
              <w:t xml:space="preserve">If </w:t>
            </w:r>
            <w:proofErr w:type="spellStart"/>
            <w:r>
              <w:t>i</w:t>
            </w:r>
            <w:proofErr w:type="spellEnd"/>
            <w:r>
              <w:t xml:space="preserve"> &lt; 0 or </w:t>
            </w:r>
            <w:r w:rsidRPr="00C753E2">
              <w:t>A.HEAP_SIZE &lt; 1:</w:t>
            </w:r>
          </w:p>
          <w:p w14:paraId="073E10B5" w14:textId="77777777" w:rsidR="00554486" w:rsidRPr="00C753E2" w:rsidRDefault="00554486" w:rsidP="00841518">
            <w:pPr>
              <w:bidi/>
              <w:jc w:val="right"/>
            </w:pPr>
            <w:r w:rsidRPr="00C753E2">
              <w:t xml:space="preserve">    Error “heap underflow”</w:t>
            </w:r>
          </w:p>
          <w:p w14:paraId="7313B3C9" w14:textId="77777777" w:rsidR="00554486" w:rsidRPr="00C753E2" w:rsidRDefault="00554486" w:rsidP="00841518">
            <w:pPr>
              <w:bidi/>
              <w:jc w:val="right"/>
            </w:pPr>
            <w:r w:rsidRPr="00C753E2">
              <w:t>If A.HEAP_SIZE == 1:</w:t>
            </w:r>
          </w:p>
          <w:p w14:paraId="55E52386" w14:textId="77777777" w:rsidR="00554486" w:rsidRPr="00C753E2" w:rsidRDefault="00554486" w:rsidP="00841518">
            <w:pPr>
              <w:bidi/>
              <w:jc w:val="right"/>
            </w:pPr>
            <w:r w:rsidRPr="00C753E2">
              <w:t xml:space="preserve">    Return POP-LAST(A)</w:t>
            </w:r>
          </w:p>
          <w:p w14:paraId="5290AF1C" w14:textId="77777777" w:rsidR="00554486" w:rsidRPr="00C753E2" w:rsidRDefault="00554486" w:rsidP="00841518">
            <w:pPr>
              <w:bidi/>
              <w:jc w:val="right"/>
            </w:pPr>
            <w:r w:rsidRPr="00C753E2">
              <w:t>SWAP(</w:t>
            </w:r>
            <w:proofErr w:type="spellStart"/>
            <w:r>
              <w:t>i</w:t>
            </w:r>
            <w:proofErr w:type="spellEnd"/>
            <w:r w:rsidRPr="00C753E2">
              <w:t>, A.HEAP_SIZE - 1)</w:t>
            </w:r>
          </w:p>
          <w:p w14:paraId="139AA070" w14:textId="77777777" w:rsidR="00554486" w:rsidRPr="00C753E2" w:rsidRDefault="00554486" w:rsidP="00841518">
            <w:pPr>
              <w:bidi/>
              <w:jc w:val="right"/>
            </w:pPr>
            <w:proofErr w:type="spellStart"/>
            <w:r w:rsidRPr="00C753E2">
              <w:t>Popped_node</w:t>
            </w:r>
            <w:proofErr w:type="spellEnd"/>
            <w:r w:rsidRPr="00C753E2">
              <w:t xml:space="preserve"> = POP-LAST(A)</w:t>
            </w:r>
          </w:p>
          <w:p w14:paraId="2E09A54E" w14:textId="77777777" w:rsidR="00554486" w:rsidRPr="00C753E2" w:rsidRDefault="00554486" w:rsidP="00841518">
            <w:pPr>
              <w:bidi/>
              <w:jc w:val="right"/>
            </w:pPr>
            <w:r w:rsidRPr="00C753E2">
              <w:t xml:space="preserve">MAX-HEAPIFY(A, </w:t>
            </w:r>
            <w:proofErr w:type="spellStart"/>
            <w:r>
              <w:t>i</w:t>
            </w:r>
            <w:proofErr w:type="spellEnd"/>
            <w:r w:rsidRPr="00C753E2">
              <w:t>)</w:t>
            </w:r>
          </w:p>
          <w:p w14:paraId="3714D59D" w14:textId="77777777" w:rsidR="00554486" w:rsidRDefault="00554486" w:rsidP="00841518">
            <w:pPr>
              <w:bidi/>
              <w:jc w:val="right"/>
            </w:pPr>
            <w:r w:rsidRPr="00C753E2">
              <w:t xml:space="preserve">Return </w:t>
            </w:r>
            <w:proofErr w:type="spellStart"/>
            <w:r w:rsidRPr="00C753E2">
              <w:t>Popped_node</w:t>
            </w:r>
            <w:proofErr w:type="spellEnd"/>
          </w:p>
          <w:p w14:paraId="7CB58B02" w14:textId="43177927" w:rsidR="008C50D7" w:rsidRPr="00C97FD7" w:rsidRDefault="008C50D7" w:rsidP="00841518">
            <w:pPr>
              <w:bidi/>
              <w:jc w:val="right"/>
            </w:pPr>
          </w:p>
        </w:tc>
        <w:tc>
          <w:tcPr>
            <w:tcW w:w="1701" w:type="dxa"/>
          </w:tcPr>
          <w:p w14:paraId="5BA2B992" w14:textId="3B62E3A1" w:rsidR="00554486" w:rsidRPr="005C2DCF" w:rsidRDefault="00802656" w:rsidP="00554486">
            <w:pPr>
              <w:bidi/>
              <w:rPr>
                <w:rFonts w:hint="cs"/>
                <w:rtl/>
              </w:rPr>
            </w:pPr>
            <w:r>
              <w:rPr>
                <w:rFonts w:hint="cs"/>
                <w:rtl/>
              </w:rPr>
              <w:t xml:space="preserve">מקרה כללי של המימוש של </w:t>
            </w:r>
            <w:r>
              <w:rPr>
                <w:rFonts w:hint="cs"/>
              </w:rPr>
              <w:t>EXTRACT</w:t>
            </w:r>
            <w:r>
              <w:t>-MAX</w:t>
            </w:r>
            <w:r>
              <w:rPr>
                <w:rFonts w:hint="cs"/>
                <w:rtl/>
              </w:rPr>
              <w:t xml:space="preserve"> </w:t>
            </w:r>
            <w:r w:rsidRPr="005C2DCF">
              <w:rPr>
                <w:rFonts w:hint="cs"/>
                <w:rtl/>
              </w:rPr>
              <w:t>המוצג בפרק 6.</w:t>
            </w:r>
            <w:r>
              <w:rPr>
                <w:rFonts w:hint="cs"/>
                <w:rtl/>
              </w:rPr>
              <w:t>5</w:t>
            </w:r>
          </w:p>
        </w:tc>
      </w:tr>
      <w:tr w:rsidR="00802656" w14:paraId="7EA8D8F9" w14:textId="77777777" w:rsidTr="000145F0">
        <w:tc>
          <w:tcPr>
            <w:tcW w:w="1843" w:type="dxa"/>
          </w:tcPr>
          <w:p w14:paraId="280BB67D" w14:textId="3EBF6AA7" w:rsidR="00802656" w:rsidRDefault="00802656" w:rsidP="00841518">
            <w:pPr>
              <w:bidi/>
              <w:jc w:val="right"/>
            </w:pPr>
            <w:r w:rsidRPr="00C97FD7">
              <w:rPr>
                <w:rFonts w:hint="cs"/>
              </w:rPr>
              <w:t>EXTRACT</w:t>
            </w:r>
            <w:r w:rsidRPr="00C97FD7">
              <w:t>-MAX</w:t>
            </w:r>
          </w:p>
        </w:tc>
        <w:tc>
          <w:tcPr>
            <w:tcW w:w="2126" w:type="dxa"/>
          </w:tcPr>
          <w:p w14:paraId="506B5086" w14:textId="77777777" w:rsidR="00802656" w:rsidRPr="00841518" w:rsidRDefault="00802656" w:rsidP="0080265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64A65C" w14:textId="3FFD05F0" w:rsidR="00802656" w:rsidRDefault="00802656" w:rsidP="0080265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68D9992F" w14:textId="77777777" w:rsidR="00802656" w:rsidRDefault="00802656" w:rsidP="00841518">
            <w:pPr>
              <w:bidi/>
              <w:jc w:val="right"/>
            </w:pPr>
            <w:r w:rsidRPr="00C97FD7">
              <w:rPr>
                <w:rFonts w:hint="cs"/>
              </w:rPr>
              <w:t>EXTRACT</w:t>
            </w:r>
            <w:r w:rsidRPr="00C97FD7">
              <w:t>-MAX</w:t>
            </w:r>
            <w:r>
              <w:t>(A):</w:t>
            </w:r>
          </w:p>
          <w:p w14:paraId="38B9AC6B" w14:textId="238E1F8F" w:rsidR="00802656" w:rsidRDefault="00802656" w:rsidP="00F72983">
            <w:pPr>
              <w:bidi/>
              <w:jc w:val="right"/>
            </w:pPr>
            <w:proofErr w:type="spellStart"/>
            <w:r>
              <w:t>Max_index</w:t>
            </w:r>
            <w:proofErr w:type="spellEnd"/>
            <w:r>
              <w:t xml:space="preserve"> = 0</w:t>
            </w:r>
            <w:r w:rsidR="005E378E">
              <w:rPr>
                <w:rtl/>
              </w:rPr>
              <w:br/>
            </w:r>
            <w:proofErr w:type="spellStart"/>
            <w:r w:rsidR="00F72983">
              <w:t>Popped_node</w:t>
            </w:r>
            <w:proofErr w:type="spellEnd"/>
            <w:r w:rsidR="00F72983">
              <w:t xml:space="preserve"> </w:t>
            </w:r>
            <w:r w:rsidR="005E378E">
              <w:t xml:space="preserve">= </w:t>
            </w:r>
            <w:r w:rsidR="005E378E" w:rsidRPr="00C753E2">
              <w:rPr>
                <w:rFonts w:hint="cs"/>
              </w:rPr>
              <w:t>EXTRACT</w:t>
            </w:r>
            <w:r w:rsidR="005E378E">
              <w:t xml:space="preserve">(A, </w:t>
            </w:r>
            <w:proofErr w:type="spellStart"/>
            <w:r w:rsidR="005E378E">
              <w:t>Max_index</w:t>
            </w:r>
            <w:proofErr w:type="spellEnd"/>
            <w:r w:rsidR="005E378E">
              <w:t>)</w:t>
            </w:r>
          </w:p>
          <w:p w14:paraId="6423D0B0" w14:textId="77777777" w:rsidR="00802656" w:rsidRDefault="00802656" w:rsidP="00841518">
            <w:pPr>
              <w:bidi/>
              <w:jc w:val="right"/>
            </w:pPr>
            <w:r>
              <w:t xml:space="preserve">Return </w:t>
            </w:r>
            <w:proofErr w:type="spellStart"/>
            <w:r>
              <w:t>Popped_node</w:t>
            </w:r>
            <w:proofErr w:type="spellEnd"/>
          </w:p>
          <w:p w14:paraId="344D51F8" w14:textId="77777777" w:rsidR="00D2183C" w:rsidRDefault="00D2183C" w:rsidP="00841518">
            <w:pPr>
              <w:bidi/>
              <w:jc w:val="right"/>
            </w:pPr>
          </w:p>
          <w:p w14:paraId="044F062B" w14:textId="16E81A27" w:rsidR="008C50D7" w:rsidRPr="00C753E2" w:rsidRDefault="008C50D7" w:rsidP="00841518">
            <w:pPr>
              <w:bidi/>
              <w:jc w:val="right"/>
              <w:rPr>
                <w:rFonts w:hint="cs"/>
              </w:rPr>
            </w:pPr>
          </w:p>
        </w:tc>
        <w:tc>
          <w:tcPr>
            <w:tcW w:w="1701" w:type="dxa"/>
          </w:tcPr>
          <w:p w14:paraId="66AC64ED" w14:textId="3B356F97" w:rsidR="00802656" w:rsidRPr="005C2DCF" w:rsidRDefault="005E378E" w:rsidP="00802656">
            <w:pPr>
              <w:bidi/>
              <w:rPr>
                <w:rFonts w:hint="cs"/>
                <w:rtl/>
              </w:rPr>
            </w:pPr>
            <w:r>
              <w:rPr>
                <w:rFonts w:hint="cs"/>
                <w:rtl/>
              </w:rPr>
              <w:t xml:space="preserve">מקרה פרטי של </w:t>
            </w:r>
            <w:r>
              <w:t>EXTRACT</w:t>
            </w:r>
            <w:r>
              <w:rPr>
                <w:rFonts w:hint="cs"/>
                <w:rtl/>
              </w:rPr>
              <w:t xml:space="preserve"> לשורש</w:t>
            </w:r>
            <w:r w:rsidR="00134405">
              <w:rPr>
                <w:rFonts w:hint="cs"/>
                <w:rtl/>
              </w:rPr>
              <w:t xml:space="preserve"> (האיבר המקסימלי בערימת מקסימום)</w:t>
            </w:r>
          </w:p>
        </w:tc>
      </w:tr>
      <w:tr w:rsidR="00554486" w14:paraId="59607F88" w14:textId="77777777" w:rsidTr="000145F0">
        <w:tc>
          <w:tcPr>
            <w:tcW w:w="1843" w:type="dxa"/>
          </w:tcPr>
          <w:p w14:paraId="621AA5D9" w14:textId="77777777" w:rsidR="00554486" w:rsidRDefault="00554486" w:rsidP="00841518">
            <w:pPr>
              <w:bidi/>
              <w:jc w:val="right"/>
              <w:rPr>
                <w:rtl/>
              </w:rPr>
            </w:pPr>
            <w:r>
              <w:lastRenderedPageBreak/>
              <w:t>INCREASE-KEY</w:t>
            </w:r>
          </w:p>
        </w:tc>
        <w:tc>
          <w:tcPr>
            <w:tcW w:w="2126" w:type="dxa"/>
          </w:tcPr>
          <w:p w14:paraId="3F21E887" w14:textId="702EFC8C" w:rsidR="00554486" w:rsidRPr="00F72983" w:rsidRDefault="00554486"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554486" w:rsidRDefault="00554486" w:rsidP="00554486">
            <w:r>
              <w:t>(Swaps the value to his right place, which in the worst case is the entire height of the heap)</w:t>
            </w:r>
          </w:p>
        </w:tc>
        <w:tc>
          <w:tcPr>
            <w:tcW w:w="5954" w:type="dxa"/>
          </w:tcPr>
          <w:p w14:paraId="74B6805B" w14:textId="46887D6C" w:rsidR="00554486" w:rsidRDefault="00554486" w:rsidP="00841518">
            <w:pPr>
              <w:bidi/>
              <w:jc w:val="right"/>
            </w:pPr>
            <w:r>
              <w:t xml:space="preserve">INCREASE-KEY(A, </w:t>
            </w:r>
            <w:proofErr w:type="spellStart"/>
            <w:r>
              <w:t>i</w:t>
            </w:r>
            <w:proofErr w:type="spellEnd"/>
            <w:r>
              <w:t>, v):</w:t>
            </w:r>
          </w:p>
          <w:p w14:paraId="5723441E" w14:textId="7B40D05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554486" w:rsidRPr="00756B91" w:rsidRDefault="00554486" w:rsidP="00841518">
            <w:pPr>
              <w:bidi/>
              <w:jc w:val="right"/>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623676E2" w:rsidR="00554486" w:rsidRPr="00756B91" w:rsidRDefault="00554486" w:rsidP="00841518">
            <w:pPr>
              <w:bidi/>
              <w:jc w:val="right"/>
              <w:rPr>
                <w:lang w:val="en-IL"/>
              </w:rPr>
            </w:pPr>
            <w:r>
              <w:rPr>
                <w:lang w:val="en-IL"/>
              </w:rPr>
              <w:t>I</w:t>
            </w:r>
            <w:r w:rsidRPr="00756B91">
              <w:rPr>
                <w:lang w:val="en-IL"/>
              </w:rPr>
              <w:t xml:space="preserve">f </w:t>
            </w:r>
            <w:proofErr w:type="spellStart"/>
            <w:r w:rsidR="00612BAC">
              <w:t>i</w:t>
            </w:r>
            <w:proofErr w:type="spellEnd"/>
            <w:r w:rsidR="00612BAC">
              <w:t xml:space="preserve"> &lt; 0 or </w:t>
            </w:r>
            <w:r w:rsidR="00612BAC" w:rsidRPr="00C753E2">
              <w:t>A.HEAP_SIZE &lt; 1</w:t>
            </w:r>
            <w:r w:rsidRPr="00756B91">
              <w:rPr>
                <w:lang w:val="en-IL"/>
              </w:rPr>
              <w:t>:</w:t>
            </w:r>
          </w:p>
          <w:p w14:paraId="1D9DDFA5" w14:textId="6F9169F0" w:rsidR="00554486" w:rsidRPr="00682782" w:rsidRDefault="00554486" w:rsidP="00841518">
            <w:pPr>
              <w:bidi/>
              <w:jc w:val="right"/>
            </w:pPr>
            <w:r w:rsidRPr="00756B91">
              <w:rPr>
                <w:lang w:val="en-IL"/>
              </w:rPr>
              <w:t xml:space="preserve">    </w:t>
            </w:r>
            <w:r>
              <w:rPr>
                <w:lang w:val="en-IL"/>
              </w:rPr>
              <w:t xml:space="preserve">Error </w:t>
            </w:r>
            <w:r w:rsidRPr="00756B91">
              <w:rPr>
                <w:lang w:val="en-IL"/>
              </w:rPr>
              <w:t>"Heap underflow."</w:t>
            </w:r>
          </w:p>
          <w:p w14:paraId="4C997BE1" w14:textId="7E6DB46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554486" w:rsidRPr="007F428E" w:rsidRDefault="00554486" w:rsidP="00841518">
            <w:pPr>
              <w:bidi/>
              <w:jc w:val="right"/>
            </w:pPr>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554486" w:rsidRPr="00756B91" w:rsidRDefault="00554486" w:rsidP="00841518">
            <w:pPr>
              <w:bidi/>
              <w:jc w:val="right"/>
            </w:pPr>
            <w:r w:rsidRPr="00756B91">
              <w:rPr>
                <w:lang w:val="en-IL"/>
              </w:rPr>
              <w:t>else:</w:t>
            </w:r>
          </w:p>
          <w:p w14:paraId="59CCF4B6" w14:textId="2179D471" w:rsidR="00554486" w:rsidRPr="00756B91" w:rsidRDefault="00554486" w:rsidP="00841518">
            <w:pPr>
              <w:bidi/>
              <w:jc w:val="right"/>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554486" w:rsidRPr="00AE74C8" w:rsidRDefault="00554486" w:rsidP="00841518">
            <w:pPr>
              <w:bidi/>
              <w:jc w:val="right"/>
            </w:pPr>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554486" w:rsidRPr="00756B91" w:rsidRDefault="00554486" w:rsidP="00841518">
            <w:pPr>
              <w:bidi/>
              <w:jc w:val="right"/>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6FDC49F7" w:rsidR="00554486" w:rsidRPr="00AE74C8" w:rsidRDefault="00554486" w:rsidP="00841518">
            <w:pPr>
              <w:bidi/>
              <w:jc w:val="right"/>
            </w:pPr>
            <w:r w:rsidRPr="00756B91">
              <w:rPr>
                <w:lang w:val="en-IL"/>
              </w:rPr>
              <w:t xml:space="preserve">            </w:t>
            </w:r>
            <w:r w:rsidR="00335AF3">
              <w:rPr>
                <w:rFonts w:hint="cs"/>
                <w:lang w:val="en-IL"/>
              </w:rPr>
              <w:t>SWAP</w:t>
            </w:r>
            <w:r w:rsidRPr="00756B91">
              <w:rPr>
                <w:lang w:val="en-IL"/>
              </w:rPr>
              <w:t>(</w:t>
            </w:r>
            <w:r>
              <w:rPr>
                <w:lang w:val="en-IL"/>
              </w:rPr>
              <w:t>i</w:t>
            </w:r>
            <w:r w:rsidRPr="00756B91">
              <w:rPr>
                <w:lang w:val="en-IL"/>
              </w:rPr>
              <w:t xml:space="preserve">, </w:t>
            </w:r>
            <w:r>
              <w:rPr>
                <w:lang w:val="en-IL"/>
              </w:rPr>
              <w:t>P</w:t>
            </w:r>
            <w:r w:rsidRPr="00756B91">
              <w:rPr>
                <w:lang w:val="en-IL"/>
              </w:rPr>
              <w:t>arent_index)</w:t>
            </w:r>
          </w:p>
          <w:p w14:paraId="2B1D16C9" w14:textId="529CB9D7"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554486" w:rsidRPr="00756B91" w:rsidRDefault="00554486" w:rsidP="00841518">
            <w:pPr>
              <w:bidi/>
              <w:jc w:val="right"/>
              <w:rPr>
                <w:lang w:val="en-IL"/>
              </w:rPr>
            </w:pPr>
            <w:r w:rsidRPr="00756B91">
              <w:rPr>
                <w:lang w:val="en-IL"/>
              </w:rPr>
              <w:t xml:space="preserve">        </w:t>
            </w:r>
            <w:r>
              <w:rPr>
                <w:lang w:val="en-IL"/>
              </w:rPr>
              <w:t>E</w:t>
            </w:r>
            <w:r w:rsidRPr="00756B91">
              <w:rPr>
                <w:lang w:val="en-IL"/>
              </w:rPr>
              <w:t>lse:</w:t>
            </w:r>
          </w:p>
          <w:p w14:paraId="335972E3" w14:textId="0C62A0DF" w:rsidR="00554486" w:rsidRPr="00756B91" w:rsidRDefault="00554486" w:rsidP="00841518">
            <w:pPr>
              <w:bidi/>
              <w:jc w:val="right"/>
              <w:rPr>
                <w:rtl/>
                <w:lang w:val="en-IL"/>
              </w:rPr>
            </w:pPr>
            <w:r w:rsidRPr="00756B91">
              <w:rPr>
                <w:lang w:val="en-IL"/>
              </w:rPr>
              <w:t xml:space="preserve">            </w:t>
            </w:r>
            <w:r>
              <w:rPr>
                <w:lang w:val="en-IL"/>
              </w:rPr>
              <w:t>Return</w:t>
            </w:r>
          </w:p>
        </w:tc>
        <w:tc>
          <w:tcPr>
            <w:tcW w:w="1701" w:type="dxa"/>
          </w:tcPr>
          <w:p w14:paraId="09994E60" w14:textId="77777777" w:rsidR="00554486" w:rsidRDefault="00554486" w:rsidP="00554486">
            <w:pPr>
              <w:bidi/>
              <w:rPr>
                <w:rtl/>
              </w:rPr>
            </w:pPr>
            <w:r w:rsidRPr="004B7EB8">
              <w:rPr>
                <w:rFonts w:hint="cs"/>
                <w:rtl/>
              </w:rPr>
              <w:t>בדומה למימוש המוצג בפרק 6.5</w:t>
            </w:r>
          </w:p>
        </w:tc>
      </w:tr>
      <w:tr w:rsidR="00FF70F7" w14:paraId="2466CF4A" w14:textId="77777777" w:rsidTr="000145F0">
        <w:tc>
          <w:tcPr>
            <w:tcW w:w="1843" w:type="dxa"/>
          </w:tcPr>
          <w:p w14:paraId="18FCCC43" w14:textId="77777777" w:rsidR="00FF70F7" w:rsidRDefault="00FF70F7" w:rsidP="00841518">
            <w:pPr>
              <w:bidi/>
              <w:jc w:val="right"/>
            </w:pPr>
            <w:r w:rsidRPr="00C97FD7">
              <w:rPr>
                <w:rFonts w:hint="cs"/>
              </w:rPr>
              <w:t>INSERT</w:t>
            </w:r>
          </w:p>
          <w:p w14:paraId="3534F730" w14:textId="77777777" w:rsidR="00FF70F7" w:rsidRDefault="00FF70F7" w:rsidP="00841518">
            <w:pPr>
              <w:bidi/>
              <w:jc w:val="right"/>
            </w:pPr>
          </w:p>
          <w:p w14:paraId="4BFBC5E7" w14:textId="77777777" w:rsidR="00FF70F7" w:rsidRDefault="00FF70F7" w:rsidP="00841518">
            <w:pPr>
              <w:bidi/>
              <w:jc w:val="right"/>
            </w:pPr>
          </w:p>
          <w:p w14:paraId="734125BB" w14:textId="77777777" w:rsidR="00FF70F7" w:rsidRDefault="00FF70F7" w:rsidP="00841518">
            <w:pPr>
              <w:bidi/>
              <w:jc w:val="right"/>
            </w:pPr>
          </w:p>
        </w:tc>
        <w:tc>
          <w:tcPr>
            <w:tcW w:w="2126" w:type="dxa"/>
          </w:tcPr>
          <w:p w14:paraId="14E4041D" w14:textId="77777777" w:rsidR="00FF70F7" w:rsidRPr="00952896" w:rsidRDefault="00FF70F7" w:rsidP="00FF70F7">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25516CDF" w14:textId="0A7E942C" w:rsidR="00FF70F7" w:rsidRDefault="00FF70F7" w:rsidP="00FF70F7">
            <w:pPr>
              <w:rPr>
                <w:rFonts w:ascii="Calibri" w:eastAsia="Calibri" w:hAnsi="Calibri" w:cs="Arial"/>
              </w:rPr>
            </w:pPr>
            <w:r>
              <w:rPr>
                <w:rFonts w:eastAsiaTheme="minorEastAsia"/>
              </w:rPr>
              <w:t>(Const. time + INCREASE-KEY)</w:t>
            </w:r>
          </w:p>
        </w:tc>
        <w:tc>
          <w:tcPr>
            <w:tcW w:w="5954" w:type="dxa"/>
          </w:tcPr>
          <w:p w14:paraId="350701F9" w14:textId="77777777" w:rsidR="00FF70F7" w:rsidRDefault="00FF70F7" w:rsidP="00841518">
            <w:pPr>
              <w:bidi/>
              <w:jc w:val="right"/>
            </w:pPr>
            <w:r>
              <w:t xml:space="preserve">INSERT(A, v): </w:t>
            </w:r>
          </w:p>
          <w:p w14:paraId="68E38AD1" w14:textId="77777777" w:rsidR="00FF70F7" w:rsidRDefault="00FF70F7" w:rsidP="00841518">
            <w:pPr>
              <w:bidi/>
              <w:jc w:val="right"/>
            </w:pPr>
            <w:r>
              <w:t>A.HEAP_SIZE += 1</w:t>
            </w:r>
          </w:p>
          <w:p w14:paraId="7C515A33" w14:textId="77777777" w:rsidR="00FF70F7" w:rsidRDefault="00FF70F7" w:rsidP="00841518">
            <w:pPr>
              <w:bidi/>
              <w:jc w:val="right"/>
            </w:pPr>
            <w:r>
              <w:t>A[A.HEAP_SIZE] = v</w:t>
            </w:r>
          </w:p>
          <w:p w14:paraId="3FCA7D41" w14:textId="57FE5468" w:rsidR="00FF70F7" w:rsidRDefault="00FF70F7" w:rsidP="00841518">
            <w:pPr>
              <w:bidi/>
              <w:jc w:val="right"/>
            </w:pPr>
            <w:r>
              <w:t>INCREASE-KEY(A, A.HEAP_SIZE, v)</w:t>
            </w:r>
          </w:p>
        </w:tc>
        <w:tc>
          <w:tcPr>
            <w:tcW w:w="1701" w:type="dxa"/>
          </w:tcPr>
          <w:p w14:paraId="56340313" w14:textId="52F8F99D" w:rsidR="00FF70F7" w:rsidRPr="004B7EB8" w:rsidRDefault="00FF70F7" w:rsidP="00FF70F7">
            <w:pPr>
              <w:bidi/>
              <w:rPr>
                <w:rFonts w:hint="cs"/>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6E4CB1" w:rsidRDefault="00523EB4" w:rsidP="00B85789">
      <w:pPr>
        <w:bidi/>
        <w:rPr>
          <w:b/>
          <w:bCs/>
          <w:sz w:val="28"/>
          <w:szCs w:val="28"/>
          <w:u w:val="single"/>
          <w:rtl/>
        </w:rPr>
      </w:pPr>
      <w:r w:rsidRPr="006E4CB1">
        <w:rPr>
          <w:sz w:val="28"/>
          <w:szCs w:val="28"/>
          <w:rtl/>
        </w:rPr>
        <w:br w:type="page"/>
      </w:r>
      <w:r w:rsidR="00B85789" w:rsidRPr="006E4CB1">
        <w:rPr>
          <w:rFonts w:hint="cs"/>
          <w:b/>
          <w:bCs/>
          <w:sz w:val="28"/>
          <w:szCs w:val="28"/>
          <w:u w:val="single"/>
          <w:rtl/>
        </w:rPr>
        <w:lastRenderedPageBreak/>
        <w:t xml:space="preserve">נספח ב' </w:t>
      </w:r>
      <w:r w:rsidR="00B85789" w:rsidRPr="006E4CB1">
        <w:rPr>
          <w:b/>
          <w:bCs/>
          <w:sz w:val="28"/>
          <w:szCs w:val="28"/>
          <w:u w:val="single"/>
          <w:rtl/>
        </w:rPr>
        <w:t>–</w:t>
      </w:r>
      <w:r w:rsidR="00B85789" w:rsidRPr="006E4CB1">
        <w:rPr>
          <w:rFonts w:hint="cs"/>
          <w:b/>
          <w:bCs/>
          <w:sz w:val="28"/>
          <w:szCs w:val="28"/>
          <w:u w:val="single"/>
          <w:rtl/>
        </w:rPr>
        <w:t xml:space="preserve"> דוגמא לשימוש בממשק המשתמש</w:t>
      </w:r>
    </w:p>
    <w:p w14:paraId="1ACDE1CD" w14:textId="73835FFE" w:rsidR="0044347B" w:rsidRDefault="0044347B" w:rsidP="0044347B">
      <w:pPr>
        <w:bidi/>
        <w:rPr>
          <w:rtl/>
        </w:rPr>
      </w:pPr>
      <w:r>
        <w:rPr>
          <w:rFonts w:hint="cs"/>
          <w:rtl/>
        </w:rPr>
        <w:t>מצורף פלט לדוגמא של הרצת התכנית ושימוש בממשק. הקלטים וסדר הפעולות של הדוגמא הנ"ל כלולים, בין היתר, בקובץ הבדיקות של התכנה.</w:t>
      </w:r>
    </w:p>
    <w:p w14:paraId="5F5DB6AF" w14:textId="77777777" w:rsidR="00523EB4" w:rsidRDefault="00523EB4">
      <w:pPr>
        <w:rPr>
          <w:rtl/>
        </w:rPr>
      </w:pPr>
    </w:p>
    <w:p w14:paraId="53BA4501" w14:textId="77777777" w:rsidR="00716528" w:rsidRDefault="00716528">
      <w:pPr>
        <w:rPr>
          <w:rtl/>
        </w:rPr>
      </w:pPr>
    </w:p>
    <w:p w14:paraId="2BF61733" w14:textId="1AE4BF38" w:rsidR="00716528" w:rsidRDefault="00716528">
      <w:pPr>
        <w:rPr>
          <w:rtl/>
        </w:rPr>
      </w:pPr>
      <w:r>
        <w:rPr>
          <w:rtl/>
        </w:rPr>
        <w:br w:type="page"/>
      </w:r>
    </w:p>
    <w:p w14:paraId="548889F4" w14:textId="77777777" w:rsidR="00716528" w:rsidRDefault="00716528">
      <w:pPr>
        <w:rPr>
          <w:rtl/>
        </w:rPr>
      </w:pPr>
    </w:p>
    <w:p w14:paraId="6C4BAD0F" w14:textId="77777777" w:rsidR="009A03E6" w:rsidRDefault="009A03E6" w:rsidP="009A03E6">
      <w:pPr>
        <w:bidi/>
        <w:rPr>
          <w:rtl/>
        </w:rPr>
      </w:pPr>
      <w:r>
        <w:rPr>
          <w:rFonts w:hint="cs"/>
          <w:rtl/>
        </w:rPr>
        <w:t xml:space="preserve">בכללי </w:t>
      </w:r>
      <w:r>
        <w:rPr>
          <w:rFonts w:hint="cs"/>
        </w:rPr>
        <w:t>TODO</w:t>
      </w:r>
      <w:r>
        <w:rPr>
          <w:rFonts w:hint="cs"/>
          <w:rtl/>
        </w:rPr>
        <w:t>:</w:t>
      </w:r>
    </w:p>
    <w:p w14:paraId="2AB7E13B" w14:textId="35F7A02E" w:rsidR="009A03E6" w:rsidRPr="009A03E6" w:rsidRDefault="006A15C6" w:rsidP="009A03E6">
      <w:pPr>
        <w:pStyle w:val="ListParagraph"/>
        <w:numPr>
          <w:ilvl w:val="0"/>
          <w:numId w:val="2"/>
        </w:numPr>
        <w:bidi/>
      </w:pPr>
      <w:r>
        <w:rPr>
          <w:rFonts w:cs="Arial" w:hint="cs"/>
          <w:rtl/>
        </w:rPr>
        <w:t xml:space="preserve">להוסיף את הפלט של ההרצה לדוגמא תחת נספח ב' </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4FC1DE64" w14:textId="19E16CE1" w:rsidR="0055256F" w:rsidRPr="009A03E6" w:rsidRDefault="00EA7B6B" w:rsidP="00CB78D0">
      <w:pPr>
        <w:pStyle w:val="ListParagraph"/>
        <w:numPr>
          <w:ilvl w:val="0"/>
          <w:numId w:val="2"/>
        </w:numPr>
        <w:bidi/>
      </w:pPr>
      <w:r>
        <w:rPr>
          <w:rFonts w:ascii="Arial" w:hAnsi="Arial" w:cs="Arial" w:hint="cs"/>
          <w:color w:val="333333"/>
          <w:shd w:val="clear" w:color="auto" w:fill="FFFFFF"/>
          <w:rtl/>
        </w:rPr>
        <w:t xml:space="preserve">לתקף את הפסאודו קוד לפי הגרסא הסופית של הקוד </w:t>
      </w:r>
      <w:r w:rsidR="00206E3C">
        <w:rPr>
          <w:rFonts w:ascii="Arial" w:hAnsi="Arial" w:cs="Arial"/>
          <w:color w:val="333333"/>
          <w:shd w:val="clear" w:color="auto" w:fill="FFFFFF"/>
          <w:rtl/>
        </w:rPr>
        <w:t>–</w:t>
      </w:r>
      <w:r>
        <w:rPr>
          <w:rFonts w:ascii="Arial" w:hAnsi="Arial" w:cs="Arial" w:hint="cs"/>
          <w:color w:val="333333"/>
          <w:shd w:val="clear" w:color="auto" w:fill="FFFFFF"/>
          <w:rtl/>
        </w:rPr>
        <w:t xml:space="preserve"> </w:t>
      </w:r>
      <w:r w:rsidR="00206E3C">
        <w:rPr>
          <w:rFonts w:ascii="Arial" w:hAnsi="Arial" w:cs="Arial" w:hint="cs"/>
          <w:color w:val="333333"/>
          <w:shd w:val="clear" w:color="auto" w:fill="FFFFFF"/>
        </w:rPr>
        <w:t>TODO</w:t>
      </w:r>
      <w:r w:rsidR="00206E3C">
        <w:rPr>
          <w:rFonts w:ascii="Arial" w:hAnsi="Arial" w:cs="Arial" w:hint="cs"/>
          <w:color w:val="333333"/>
          <w:shd w:val="clear" w:color="auto" w:fill="FFFFFF"/>
          <w:rtl/>
        </w:rPr>
        <w:t xml:space="preserve"> </w:t>
      </w:r>
      <w:r>
        <w:rPr>
          <w:rFonts w:ascii="Arial" w:hAnsi="Arial" w:cs="Arial" w:hint="cs"/>
          <w:color w:val="333333"/>
          <w:shd w:val="clear" w:color="auto" w:fill="FFFFFF"/>
          <w:rtl/>
        </w:rPr>
        <w:t>שלי</w:t>
      </w:r>
    </w:p>
    <w:p w14:paraId="2C7D1A88" w14:textId="30DA3A13" w:rsidR="0032705D" w:rsidRPr="00CB6AF2" w:rsidRDefault="00CB78D0" w:rsidP="00CB78D0">
      <w:pPr>
        <w:pStyle w:val="ListParagraph"/>
        <w:numPr>
          <w:ilvl w:val="0"/>
          <w:numId w:val="2"/>
        </w:numPr>
        <w:bidi/>
      </w:pPr>
      <w:r>
        <w:rPr>
          <w:rFonts w:ascii="Arial" w:hAnsi="Arial" w:cs="Arial" w:hint="cs"/>
          <w:color w:val="333333"/>
          <w:shd w:val="clear" w:color="auto" w:fill="FFFFFF"/>
          <w:rtl/>
        </w:rPr>
        <w:t>לוודא ש</w:t>
      </w:r>
      <w:r w:rsidR="009A03E6">
        <w:rPr>
          <w:rFonts w:ascii="Arial" w:hAnsi="Arial" w:cs="Arial"/>
          <w:color w:val="333333"/>
          <w:shd w:val="clear" w:color="auto" w:fill="FFFFFF"/>
          <w:rtl/>
        </w:rPr>
        <w:t xml:space="preserve">המסמך הנלווה </w:t>
      </w:r>
      <w:r>
        <w:rPr>
          <w:rFonts w:ascii="Arial" w:hAnsi="Arial" w:cs="Arial" w:hint="cs"/>
          <w:color w:val="333333"/>
          <w:shd w:val="clear" w:color="auto" w:fill="FFFFFF"/>
          <w:rtl/>
        </w:rPr>
        <w:t xml:space="preserve">כתוב </w:t>
      </w:r>
      <w:r w:rsidR="009A03E6">
        <w:rPr>
          <w:rFonts w:ascii="Arial" w:hAnsi="Arial" w:cs="Arial"/>
          <w:color w:val="333333"/>
          <w:shd w:val="clear" w:color="auto" w:fill="FFFFFF"/>
          <w:rtl/>
        </w:rPr>
        <w:t>באופן שבו הוא יכול לשמש את המנחה לבדיקה ללא צורך בהרצה (כך שכביכול ההרצה היא רק לבדיקה שמה שכתוב בקובץ המלווה הוא אכן נכון)</w:t>
      </w:r>
      <w:r>
        <w:rPr>
          <w:rFonts w:ascii="Arial" w:hAnsi="Arial" w:cs="Arial" w:hint="cs"/>
          <w:color w:val="333333"/>
          <w:shd w:val="clear" w:color="auto" w:fill="FFFFFF"/>
          <w:rtl/>
        </w:rPr>
        <w:t xml:space="preserve"> </w:t>
      </w:r>
      <w:r>
        <w:rPr>
          <w:rFonts w:ascii="Arial" w:hAnsi="Arial" w:cs="Arial"/>
          <w:color w:val="333333"/>
          <w:shd w:val="clear" w:color="auto" w:fill="FFFFFF"/>
          <w:rtl/>
        </w:rPr>
        <w:t>–</w:t>
      </w:r>
      <w:r>
        <w:rPr>
          <w:rFonts w:ascii="Arial" w:hAnsi="Arial" w:cs="Arial" w:hint="cs"/>
          <w:color w:val="333333"/>
          <w:shd w:val="clear" w:color="auto" w:fill="FFFFFF"/>
          <w:rtl/>
        </w:rPr>
        <w:t xml:space="preserve"> טל + שלי</w:t>
      </w:r>
    </w:p>
    <w:p w14:paraId="25FCA59B" w14:textId="42390B72" w:rsidR="00CB6AF2" w:rsidRDefault="00CB6AF2" w:rsidP="00CB6AF2">
      <w:pPr>
        <w:pStyle w:val="ListParagraph"/>
        <w:numPr>
          <w:ilvl w:val="0"/>
          <w:numId w:val="2"/>
        </w:numPr>
        <w:bidi/>
        <w:rPr>
          <w:rtl/>
        </w:rPr>
      </w:pPr>
      <w:r>
        <w:rPr>
          <w:rFonts w:ascii="Arial" w:hAnsi="Arial" w:cs="Arial" w:hint="cs"/>
          <w:color w:val="333333"/>
          <w:shd w:val="clear" w:color="auto" w:fill="FFFFFF"/>
          <w:rtl/>
        </w:rPr>
        <w:t xml:space="preserve">לחשב מחדש את הסיבוכיות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r>
        <w:rPr>
          <w:rFonts w:ascii="Arial" w:hAnsi="Arial" w:cs="Arial" w:hint="cs"/>
          <w:color w:val="333333"/>
          <w:shd w:val="clear" w:color="auto" w:fill="FFFFFF"/>
        </w:rPr>
        <w:t>TODO</w:t>
      </w:r>
      <w:r>
        <w:rPr>
          <w:rFonts w:ascii="Arial" w:hAnsi="Arial" w:cs="Arial" w:hint="cs"/>
          <w:color w:val="333333"/>
          <w:shd w:val="clear" w:color="auto" w:fill="FFFFFF"/>
          <w:rtl/>
        </w:rPr>
        <w:t xml:space="preserve"> טל + שלי</w:t>
      </w:r>
      <w:bookmarkStart w:id="0" w:name="_GoBack"/>
      <w:bookmarkEnd w:id="0"/>
    </w:p>
    <w:sectPr w:rsidR="00CB6A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639E1" w14:textId="77777777" w:rsidR="00CF5023" w:rsidRDefault="00CF5023" w:rsidP="008A5E42">
      <w:pPr>
        <w:spacing w:after="0" w:line="240" w:lineRule="auto"/>
      </w:pPr>
      <w:r>
        <w:separator/>
      </w:r>
    </w:p>
  </w:endnote>
  <w:endnote w:type="continuationSeparator" w:id="0">
    <w:p w14:paraId="63ABFE9F" w14:textId="77777777" w:rsidR="00CF5023" w:rsidRDefault="00CF5023"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69D0C" w14:textId="77777777" w:rsidR="00CF5023" w:rsidRDefault="00CF5023" w:rsidP="008A5E42">
      <w:pPr>
        <w:spacing w:after="0" w:line="240" w:lineRule="auto"/>
      </w:pPr>
      <w:r>
        <w:separator/>
      </w:r>
    </w:p>
  </w:footnote>
  <w:footnote w:type="continuationSeparator" w:id="0">
    <w:p w14:paraId="112E6142" w14:textId="77777777" w:rsidR="00CF5023" w:rsidRDefault="00CF5023" w:rsidP="008A5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45F0"/>
    <w:rsid w:val="00017B7E"/>
    <w:rsid w:val="00026691"/>
    <w:rsid w:val="00031905"/>
    <w:rsid w:val="00041A2B"/>
    <w:rsid w:val="00081A62"/>
    <w:rsid w:val="0008687C"/>
    <w:rsid w:val="000962A9"/>
    <w:rsid w:val="000C7EE3"/>
    <w:rsid w:val="000F55EB"/>
    <w:rsid w:val="00104958"/>
    <w:rsid w:val="001106A3"/>
    <w:rsid w:val="00110D28"/>
    <w:rsid w:val="0012622E"/>
    <w:rsid w:val="00131789"/>
    <w:rsid w:val="001320E4"/>
    <w:rsid w:val="00134405"/>
    <w:rsid w:val="001350ED"/>
    <w:rsid w:val="001354D3"/>
    <w:rsid w:val="00160FF3"/>
    <w:rsid w:val="001671C4"/>
    <w:rsid w:val="0018488F"/>
    <w:rsid w:val="00197123"/>
    <w:rsid w:val="001D3B0D"/>
    <w:rsid w:val="00206E3C"/>
    <w:rsid w:val="00223712"/>
    <w:rsid w:val="00230151"/>
    <w:rsid w:val="0024613D"/>
    <w:rsid w:val="00253B54"/>
    <w:rsid w:val="00261CA0"/>
    <w:rsid w:val="002A0558"/>
    <w:rsid w:val="002B187C"/>
    <w:rsid w:val="002C2FBC"/>
    <w:rsid w:val="002C4758"/>
    <w:rsid w:val="002E4C5C"/>
    <w:rsid w:val="002E7DDA"/>
    <w:rsid w:val="0032705D"/>
    <w:rsid w:val="00335AF3"/>
    <w:rsid w:val="00360BD4"/>
    <w:rsid w:val="00386365"/>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54486"/>
    <w:rsid w:val="005752EA"/>
    <w:rsid w:val="005C0386"/>
    <w:rsid w:val="005C2DCF"/>
    <w:rsid w:val="005C459A"/>
    <w:rsid w:val="005E378E"/>
    <w:rsid w:val="005E6CA6"/>
    <w:rsid w:val="00605C37"/>
    <w:rsid w:val="00606A7F"/>
    <w:rsid w:val="00612BAC"/>
    <w:rsid w:val="006134FF"/>
    <w:rsid w:val="00622462"/>
    <w:rsid w:val="00623F1E"/>
    <w:rsid w:val="00634067"/>
    <w:rsid w:val="0064121B"/>
    <w:rsid w:val="00653110"/>
    <w:rsid w:val="006616D3"/>
    <w:rsid w:val="00666D32"/>
    <w:rsid w:val="00682782"/>
    <w:rsid w:val="006876E2"/>
    <w:rsid w:val="00692CE9"/>
    <w:rsid w:val="006A15C6"/>
    <w:rsid w:val="006B02C8"/>
    <w:rsid w:val="006D4CFE"/>
    <w:rsid w:val="006E233C"/>
    <w:rsid w:val="006E4CB1"/>
    <w:rsid w:val="006E5BDC"/>
    <w:rsid w:val="006E71FB"/>
    <w:rsid w:val="007034C6"/>
    <w:rsid w:val="007059AC"/>
    <w:rsid w:val="007115CF"/>
    <w:rsid w:val="00716528"/>
    <w:rsid w:val="007172ED"/>
    <w:rsid w:val="007315D9"/>
    <w:rsid w:val="007415C5"/>
    <w:rsid w:val="00754801"/>
    <w:rsid w:val="007554B0"/>
    <w:rsid w:val="00756B91"/>
    <w:rsid w:val="0077643B"/>
    <w:rsid w:val="00780B0F"/>
    <w:rsid w:val="00790584"/>
    <w:rsid w:val="007A426F"/>
    <w:rsid w:val="007A5016"/>
    <w:rsid w:val="007A6D69"/>
    <w:rsid w:val="007C489B"/>
    <w:rsid w:val="007D30C7"/>
    <w:rsid w:val="007D4391"/>
    <w:rsid w:val="007D4F73"/>
    <w:rsid w:val="007E12FB"/>
    <w:rsid w:val="007E4145"/>
    <w:rsid w:val="007E6B06"/>
    <w:rsid w:val="007E6BAE"/>
    <w:rsid w:val="007F428E"/>
    <w:rsid w:val="007F6634"/>
    <w:rsid w:val="00802656"/>
    <w:rsid w:val="00802866"/>
    <w:rsid w:val="00841518"/>
    <w:rsid w:val="00857D73"/>
    <w:rsid w:val="008649F8"/>
    <w:rsid w:val="008734BF"/>
    <w:rsid w:val="0089410C"/>
    <w:rsid w:val="00895DB5"/>
    <w:rsid w:val="008A5E42"/>
    <w:rsid w:val="008A62A6"/>
    <w:rsid w:val="008B0319"/>
    <w:rsid w:val="008C50D7"/>
    <w:rsid w:val="009031EE"/>
    <w:rsid w:val="00903ECF"/>
    <w:rsid w:val="009229AC"/>
    <w:rsid w:val="00927477"/>
    <w:rsid w:val="0093652E"/>
    <w:rsid w:val="00945E16"/>
    <w:rsid w:val="00947D54"/>
    <w:rsid w:val="00952896"/>
    <w:rsid w:val="00957060"/>
    <w:rsid w:val="00967E59"/>
    <w:rsid w:val="009737D4"/>
    <w:rsid w:val="00994435"/>
    <w:rsid w:val="00995B6C"/>
    <w:rsid w:val="009A03E6"/>
    <w:rsid w:val="009A52EC"/>
    <w:rsid w:val="009F5C61"/>
    <w:rsid w:val="00A05782"/>
    <w:rsid w:val="00A42790"/>
    <w:rsid w:val="00A44C5E"/>
    <w:rsid w:val="00A51B22"/>
    <w:rsid w:val="00A53AFF"/>
    <w:rsid w:val="00A93B09"/>
    <w:rsid w:val="00A966FC"/>
    <w:rsid w:val="00AB107D"/>
    <w:rsid w:val="00AD31C6"/>
    <w:rsid w:val="00AE74C8"/>
    <w:rsid w:val="00B05485"/>
    <w:rsid w:val="00B06C4A"/>
    <w:rsid w:val="00B220CC"/>
    <w:rsid w:val="00B24A87"/>
    <w:rsid w:val="00B42B6F"/>
    <w:rsid w:val="00B42CF2"/>
    <w:rsid w:val="00B442C7"/>
    <w:rsid w:val="00B4659C"/>
    <w:rsid w:val="00B543CB"/>
    <w:rsid w:val="00B77AA0"/>
    <w:rsid w:val="00B85789"/>
    <w:rsid w:val="00BA19A0"/>
    <w:rsid w:val="00BB08EB"/>
    <w:rsid w:val="00BC0628"/>
    <w:rsid w:val="00BC2039"/>
    <w:rsid w:val="00BD1050"/>
    <w:rsid w:val="00BD3C13"/>
    <w:rsid w:val="00BE4D66"/>
    <w:rsid w:val="00BE7637"/>
    <w:rsid w:val="00C473C7"/>
    <w:rsid w:val="00C476B5"/>
    <w:rsid w:val="00C753E2"/>
    <w:rsid w:val="00C97FD7"/>
    <w:rsid w:val="00CA055B"/>
    <w:rsid w:val="00CB6AF2"/>
    <w:rsid w:val="00CB6FF6"/>
    <w:rsid w:val="00CB78D0"/>
    <w:rsid w:val="00CD0C17"/>
    <w:rsid w:val="00CD4643"/>
    <w:rsid w:val="00CE4983"/>
    <w:rsid w:val="00CE7DA7"/>
    <w:rsid w:val="00CF5023"/>
    <w:rsid w:val="00D11481"/>
    <w:rsid w:val="00D1574E"/>
    <w:rsid w:val="00D20E12"/>
    <w:rsid w:val="00D2183C"/>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AA"/>
    <w:rsid w:val="00E359E6"/>
    <w:rsid w:val="00E42EA2"/>
    <w:rsid w:val="00E55BD6"/>
    <w:rsid w:val="00E8341C"/>
    <w:rsid w:val="00E840FA"/>
    <w:rsid w:val="00E925E7"/>
    <w:rsid w:val="00E9587D"/>
    <w:rsid w:val="00EA0256"/>
    <w:rsid w:val="00EA4A76"/>
    <w:rsid w:val="00EA5765"/>
    <w:rsid w:val="00EA7B6B"/>
    <w:rsid w:val="00ED05C2"/>
    <w:rsid w:val="00EF0F46"/>
    <w:rsid w:val="00EF4891"/>
    <w:rsid w:val="00F03A09"/>
    <w:rsid w:val="00F050DE"/>
    <w:rsid w:val="00F42DFD"/>
    <w:rsid w:val="00F72983"/>
    <w:rsid w:val="00F8176E"/>
    <w:rsid w:val="00F82EA9"/>
    <w:rsid w:val="00F86E51"/>
    <w:rsid w:val="00FA1976"/>
    <w:rsid w:val="00FA42A4"/>
    <w:rsid w:val="00FA75F6"/>
    <w:rsid w:val="00FC0BE7"/>
    <w:rsid w:val="00FC44A4"/>
    <w:rsid w:val="00FD5468"/>
    <w:rsid w:val="00FF7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8</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173</cp:revision>
  <cp:lastPrinted>2024-01-28T22:21:00Z</cp:lastPrinted>
  <dcterms:created xsi:type="dcterms:W3CDTF">2024-01-14T18:20:00Z</dcterms:created>
  <dcterms:modified xsi:type="dcterms:W3CDTF">2024-01-29T08:15:00Z</dcterms:modified>
</cp:coreProperties>
</file>