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TactiTok MVP — Sprint Plan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8–12 Weeks · 6 Sprints · 3 Developers · 12 Acceptance Criteria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Developer Legend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(Vanilla JS + HTML)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NGINX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Server (nginx)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(FastAPI + PostgreSQL)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Three Devs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Sprint Overview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2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M1: Everything Starts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M2: Content Pipeline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Reels Experience 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M3: Reels on Device ⚠ HIGHEST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Downloads &amp;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M4: Full Offline Loop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Polish +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M5: Demo Script Passes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11–12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Stabilisation &amp; Demo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M6: Demo Ready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Sprint Details</w:t>
      </w:r>
    </w:p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 — Foundation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All three components running and talking to each other. Cloud API reachable, edge nginx proxying, tablet and admin PC can open HTML pages in Chrome.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 up FastAPI project, virtual environment, and folder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PostgreSQL schema: content, categories, interests tables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GET /health 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skeleton upload endpoint (accept file, save to disk, return 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 nginx on edge VM; configure to serve placeholder HTML to Chrome on tablet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nginx as reverse proxy pointing at the cloud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tablet opens Chrome at edge VM address and sees placeholder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static admin upload form (file picker, title, submit button)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FastAPI to serve admin HTML as a static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nginx successfully proxies GET /health through to cloud API — confirm end-to-end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opens Chrome on Windows PC and sees upload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 posts to skeleton upload endpoint and shows success/error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Resolve any port-forwarding or firewall issues between tablet → edge VM → cloud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 cloud VM, confirm public reachability (PR4 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M1 exit checklist and verify all 5 criteria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/health on cloud API returns 200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Skeleton upload endpoint accepts a file and saves it to disk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nginx proxies GET /health from the cloud successfully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Tablet opens Chrome and sees an HTML page served from edge VM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 opens Chrome on Windows PC and sees the upload form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Milestone 1: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M1: Everything Starts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2 — Content Pipeline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A file uploaded through the admin form must appear in the catalog and be playable/viewable on the edge device. Range request support for video confirmed.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GET /catalog (returns title, type, category, interests, version, file URL)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GET /content/{id}/file with HTTP 206 range request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full POST /content (file + metadata)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PUT /content/{id} and DELETE /content/{id}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CRUD endpoints for categories and interests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thumbnail generation or URL field for video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JS: fetch GET /catalog on page load and store in memory 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Render flat list of content cards in library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Clicking a video card opens HTML5 &lt;video&gt; player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Clicking a PDF card opens file in-browser via PDF.js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manual refresh button to re-fetch catalog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full upload form (file, title, description, category, interests, progress bar)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content list page — table of uploaded items with delete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edit form — pre-filled metadata, PUT request on 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category and interest management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nginx to cache content files; confirm second request is served from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HTTP 206 range response in browser DevTools (required for video + nginx cache)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Upload a video via admin form → appears in GET /catalog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Upload a PDF via admin form → appears in GET /catalog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 client fetches catalog → items appear in library list on tablet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Video streams with range requests (HTTP 206 confirmed in DevTools)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PDF opens and renders in-browser on tablet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an item in admin → removed from catalog on next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nginx caches a content file — second request served from cache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Milestone 2: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M2: Content Pipeline Works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Sprint 3 — Reels Experience ⚠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TikTok-style feed validated hands-on on the 10" tablet. CSS scroll-snap, IntersectionObserver, auto-play policy, and touch gestures must all work together on real hardware.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 HIGHEST-RISK SPRINT. Build and test the scroll-snap prototype on real hardware in week 5 before building the rest. If M3 is at risk by end of week 6 → pull de-scope levers immediately.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Prototype: full-screen vertical layout with CSS scroll-snap-type: y mandatory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Prototype: each video as &lt;video&gt; element sized to 100vh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Prototype: IntersectionObserver (threshold 0.7) — pause all, play entering 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⚠ Test scroll-snap prototype hands-on on real 10" tablet — confirm no jank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Tap-to-start overlay on first load (Chrome auto-play policy) — PR2 mitigation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Overlay UI per video: title, Like button, Save button, Download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nginx correctly caches range requests for video (PR3 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prefetch: when a video reaches 30% playback, preload next video src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Interest selection screen: checkboxes stored in localStorage, filters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Feed empty state message when no videos match selected interests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Library: two-level collapsible category tree from catalog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Library: content type badges (VIDEO / PDF) on each 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Library: text search bar filtering in-memory catalog array as user types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Library: download button on each card; empty state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hands-on M3 validation on tablet — reels, swipe, interest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Reels feed scrolls smoothly on 10" tablet — no jank; confirmed hands-on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First video starts within ≤ 2s on a reasonable network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Auto-play works after first user tap (Chrome policy satisfied)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Swipe up → next video snaps; swipe down → previous video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Interest selection: choose 2 interests → feed shows only matching videos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Library category tree: tap a category → list filters to that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Text search: type a term → list filters within 1s (client-side)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Video prefetch: swiping to next video starts noticeably faster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Milestone 3: </w:t>
            </w:r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M3: Reels on Device ⚠ HIGHEST RISK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4 — Downloads &amp; Offline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Close the offline loop. Download a file → nginx caches it fully → play/view it with zero network. Offline test: stop cloud server, confirm tablet still plays downloaded content.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button: full fetch of file URL to force nginx to cache the entire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 completion: store DownloadRecord in IndexedDB {id, title, type, version, cachedUrl}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progress bar via XHR or fetch with ReadableStream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Downloads tab: list all DownloadRecords — title, type, file size, date downloaded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Play/view downloaded item from nginx-cached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downloaded item: remove DownloadRecord from IndexedDB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nginx stale-cache directives (proxy_cache_use_stale)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Test: stop cloud server → confirm HTML/JS/CSS still loads from nginx (served from disk)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Test: stop cloud server → confirm catalog served stale from nginx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Network status indicator: poll GET /health every 30s; show online/offline banner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messaging in Reels and Library when cloud is unreachable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"Updated" badge: compare DownloadRecord.version with catalog 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Orphan cleanup: if a downloaded item is deleted from catalog, remove from IndexedDB on 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 page navigation: previous/next buttons, page counter (PDF.js page API)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nginx stale-cache config in notes/decisions.md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test: 5 concurrent video streams; switch to nginx X-Accel-Redirect if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 offline validation: download video + PDF, disconnect network, play/view both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Download a video → progress bar completes → appears in Downloads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Download a PDF → appears in Downloads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Disconnect network → Downloads tab is fully usable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Tap a downloaded video → plays without any network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Tap a downloaded PDF → renders without any network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Offline banner appears in Reels and Library views when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"Updated" badge appears when admin updates a file the user has downloaded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a downloaded item → removed from Downloads tab and IndexedDB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Milestone 4: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M4: Full Offline Loop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5 — Admin Polish + Integration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Full end-to-end run of the 15-step demo script without errors in a staging environment. Any AC still failing must be escalated — no time to leave problems for Sprint 6.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all API endpoints end-to-end; fix validation gaps (MIME type, file size, depth)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duration validation — reject files longer than 180s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Consistent error responses across all endpoints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cloud VM HTTPS with a valid TLS certificate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category reorder; enforce 2-level maximum in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interest management — add, edit, delete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content list — filter by type, sort by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clear validation messages, progress bar, confirm success/failure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portal: content update workflow — replace file and increment 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full 15-step demo script on actual tablet in staging — fix any UX issues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Measure video playback start time with a stopwatch (AC-3: ≤ 2s)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demo a second time with simulated poor connectivity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which ACs pass and which are escalated to stakeholder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edge VM nginx serving files and proxying to cloud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 any remaining integration issues found during demo walkthroughs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API endpoints respond correctly (tested manually)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15-step demo script runs end-to-end without errors on staging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12 acceptance criteria are documented as passing or escalated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 VM reachable via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 VM nginx running, serving files, and proxying correctly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Milestone 5: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M5: Demo Script Passes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6 — Stabilisation &amp; Demo Prep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Make the demo airtight. Load 15 real demo items, rehearse twice, fix anything that breaks. Two buffer days reserved at end of week 12 for last-minute fixes.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all 15 demo items: 10 PDFs + 5 videos; assign category and interests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every item in catalog, library view, and reels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thumbnails display correctly for all 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 tuning: measure and optimise video start time, scroll smoothness, swipe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Chrome kiosk mode: no address bar, no OS interactions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edge VM services restart automatically after device reboot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Pre-warm nginx cache: download all 15 items to guarantee offline 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Re-run all API endpoint tests after demo content is loaded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cloud VM stability: FastAPI via systemd, TLS configured, DB backed 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 any regressions found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 rehearsal #1 on actual demo device — complete 15-step 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 all blocking issues found in rehearsal #1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 rehearsal #2 on actual demo device — confirm all 12 AC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2-day buffer: last-minute fixes only — no new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 sign-off: 15 items loaded · rehearsed twice · all 12 AC green · device stable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15 demo items loaded and navigable across all three views (AC-10)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12 acceptance criteria pass on the actual demo device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Demo rehearsal completed twice with no blocking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Chrome kiosk mode confirmed: no external apps, pop-ups, or OS interactions (AC-11)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 VM restarts and all services come back up automatically</w:t>
      </w:r>
    </w:p>
    <w:p>
      <w:r>
        <w:rPr>
          <w:sz w:val="14"/>
          <w:szCs w:val="14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</w:tblGrid>
      <w:tr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Milestone 6: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M6: Demo Ready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2026-03-26T08:48:58.014Z</dcterms:created>
  <dcterms:modified xsi:type="dcterms:W3CDTF">2026-03-26T08:48:58.014Z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