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Bidi" w:hAnsiTheme="minorBidi"/>
          <w:rtl/>
        </w:rPr>
        <w:id w:val="-1466882096"/>
        <w:docPartObj>
          <w:docPartGallery w:val="Cover Pages"/>
          <w:docPartUnique/>
        </w:docPartObj>
      </w:sdtPr>
      <w:sdtEndPr>
        <w:rPr>
          <w:noProof/>
          <w:color w:val="595959" w:themeColor="text1" w:themeTint="A6"/>
          <w:sz w:val="20"/>
          <w:szCs w:val="20"/>
          <w:rtl w:val="0"/>
        </w:rPr>
      </w:sdtEndPr>
      <w:sdtContent>
        <w:p w14:paraId="77DACD31" w14:textId="132D84B7" w:rsidR="00D43233" w:rsidRPr="00106CA4" w:rsidRDefault="00D43233">
          <w:pPr>
            <w:pStyle w:val="NoSpacing"/>
            <w:rPr>
              <w:rFonts w:asciiTheme="minorBidi" w:hAnsiTheme="minorBidi"/>
            </w:rPr>
          </w:pPr>
          <w:r w:rsidRPr="00106CA4">
            <w:rPr>
              <w:rFonts w:asciiTheme="minorBidi" w:hAnsiTheme="minorBid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FED799" wp14:editId="0EA1D9BC">
                    <wp:simplePos x="0" y="0"/>
                    <mc:AlternateContent>
                      <mc:Choice Requires="wp14">
                        <wp:positionH relativeFrom="page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4762500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6985" t="0" r="0" b="7620"/>
                    <wp:wrapNone/>
                    <wp:docPr id="2" name="קבוצה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מלבן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מחומש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F53A52" w14:textId="45B95609" w:rsidR="00D43233" w:rsidRPr="001910D6" w:rsidRDefault="001910D6" w:rsidP="001910D6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910D6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לוגיקה ונושאים דיסקרטיים 1</w:t>
                                  </w:r>
                                </w:p>
                              </w:txbxContent>
                            </wps:txbx>
                            <wps:bodyPr rot="0" spcFirstLastPara="0" vert="horz" wrap="square" lIns="18288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קבוצה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קבוצה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צורה חופשית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צורה חופשית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צורה חופשית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צורה חופשית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צורה חופשית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צורה חופשית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צורה חופשית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צורה חופשית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צורה חופשית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צורה חופשית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צורה חופשית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צורה חופשית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קבוצה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צורה חופשית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צורה חופשית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צורה חופשית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צורה חופשית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צורה חופשית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צורה חופשית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צורה חופשית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צורה חופשית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צורה חופשית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צורה חופשית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צורה חופשית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FFED799" id="קבוצה 2" o:spid="_x0000_s1026" style="position:absolute;left:0;text-align:left;margin-left:0;margin-top:0;width:172.8pt;height:718.55pt;flip:x;z-index:-251657216;mso-width-percent:330;mso-height-percent:950;mso-left-percent:630;mso-position-horizontal-relative:page;mso-position-vertical:center;mso-position-vertical-relative:page;mso-width-percent:330;mso-height-percent:950;mso-left-percent:63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dyExyQAAKMFAQAOAAAAZHJzL2Uyb0RvYy54bWzsXduOI0dyfTfgfyD60YA1rAuLZEOjhTC6&#10;2IB2V7Da2GcOmz1smE3SJEc98l8ssAvDgGG/GLte/1D/jk9EXiqSGZlFNTlaaab0IHYPo09FRmVm&#10;nIiMzPz0V+8eVoPvF7v9/Wb98qr4ZHg1WKznm9v79ZuXV/9889XfT64G+8NsfTtbbdaLl1c/LPZX&#10;v/rsb//m08ft9aLcLDer28VuAJD1/vpx+/JqeThsr1+82M+Xi4fZ/pPNdrHGl3eb3cPsgF93b17c&#10;7maPQH9YvSiHw+bF42Z3u91t5ov9Hv/6hfny6jPGv7tbzA+/vbvbLw6D1csr6Hbg/+/4/6/p/y8+&#10;+3R2/WY32y7v51aN2TO0eJjdr/FQD/XF7DAbvN3dR1AP9/PdZr+5O3wy3zy82Nzd3c8X3Aa0phge&#10;tebr3ebtltvy5vrxzdabCaY9stOzYee/+f7r3fa77bc7WOJx+wa24N+oLe/udg+Du9X99h/wZrl1&#10;0Hfwjo33gzfe4t1hMMc/lsW0HjWw8RzfTYtyNC5KY975Eu8g+rv58suOv3xhVPjs0xeBYo9bdJV9&#10;a439edb4bjnbLtjI+2tY49vd4P725VV1NVjPHtBhn/7r6T+ffv/034OKGkPPhpC31/56D9M5Y9Fn&#10;zkRkoWoUWci3c3a93e0PXy82DwP64eXVDv2XDT/7/pv9Ac+HqBOhh+03q/vbr+5XK/6Fxszi1Wo3&#10;+H6G3n54x+bHXwRSqzXJrjf0VwaQ/gUWdk3hnw4/rBYkt1r/0+IOBqH3y4rwwGwfMpvPF+uD6Rz7&#10;5ex2YZ49GuI/shc93anFvzEgId/h+R7bAjhJA+KwDYyVpz9d8Lj2fzzMKWb+2P8FP3mzPvg/frhf&#10;b3YawAqtsk828s5IxjRkpdeb2x/QXXYbM6vst/Ov7vHavpntD9/OdphGMBgwNeLb5Wb3b1eDR0wz&#10;L6/2//p2tltcDVb/uEbPnRZ1TfMS/1KPxiV+2clvXstv1m8fXm3wbgtMqts5/0jyh5X78W63efgd&#10;ZsTP6an4arae49kvr+aHnfvl1cFMf5hT54vPP2cxzEXb2eGb9XfbuRvq1M1u3v1uttvavnjAQP/N&#10;xo2W2fVRlzSyZN/15vO3h83dPffX1k7Wfhi5Zhi99yFciyH8709/xED+y6B+xiAu6qaZjKyrUGe7&#10;0agcjka2u9CsSWZw49Sab7l5WHy7mh1oqomMR0Oe/rkfnHeXGpyHd6/fYfy2/e+8cVpMysnED1R9&#10;kOJfP5wBapmAIQWtX4T3sn7xz/CKf3z609MfBtzzyUV3kQnq4tY/jhuwt6sBqEJdFsNhNLyGo3FN&#10;AkQm6mkxrMoJja/ZtScTk2FTQxuDUExasuFoRVENm3IMR04YVYHHlE0wRo9pRaLJjdJkBgqbTMox&#10;efpmM/+X/WC9ebWcrd8sPt9v4cRpViVvcvwnAbFxdMcbqagLNCFuo5uEimE9HsN0xy0UVkpBtOwr&#10;BeJZybGZfgL2RV7QdrM/oZP9LzrZE03h//P0l6f/ePq/Ab63Y9uSMTL+fsuWN2b2NM1MAcTSBq8f&#10;f725BaWbwT3xLOymatsnq2baWHM3ZdFMSu7Y4BuWpxbTqhlb+tZM4RIcxXE487eGvZE2zj2iU9yC&#10;u3HvuLWNukHz7h5WYAh/92IwHDwOitJS5TdeBC5eiCwHRBN4ALQi6BlepJrqMOj+XqYYlQMVCJ7S&#10;C01qHQjt9jLVsNaBMFS8ENqkI42FUF2MdSSEjd1IUyEE++hIhTT2uNF1KqS5MW8koE6xeBGYfJLS&#10;Sto8pZS0+ahK6CRtnupL0uRCIQxx3zlnSxNhYO54t7YdFj+BQSLaNBR7u9lTFEe9FzPqjePHkKLe&#10;nRA209cNR094Xl4YRiFkR6Xywmg4CY/tnJ4XRn8i4elJwtRluIWnNRGux4if1sjCtrI4rZmFbWcR&#10;NNSY0r4nChOPExy7qwESHK/NnAFyT6+XXhP9OHiEP8KUM1jCuWJeoX9/2Hy/uNmwxOEoVsez2m9X&#10;aylVYQjCUphZrGHd1+5zy2AT02TMG1kx1glwmBVOkzNzIvRzj3Of5rFjYzqM5yycawT4HTmPFJoB&#10;G7mX7B7lPs0jTc85BpqvNvuFwSb780P8O6FXKRxHEK374Lkjpqc3auPgH58SoEjli9l+aZ7BzydD&#10;zK6Rflrf8k/Lxez2S/vzYXa/Mj+zqWxcZ/Iggm6/t8jXxbSH44j2glEs50NMfG/b99PFrSV8UZb8&#10;8KxElr4k+UHqYeLIz3Q4mhhyI8jPpC4c1azL8bBiPo4ecD75wQzHnaxlNtIbk78qG564yV05CoXZ&#10;yxOECTn1GCVwxFMdBhOTh6nGOo50w1Nyw4o6mBw8TpPAkV64gJAKFBCfgplB3DJJfKCMjhQQn2KY&#10;MFLAfNJY0twN04xYq5D5JNUKTJ6CCmw+STRQGr3Q3x08SftiylECSBo9pZG0ueiTGAE9h1JI4i+A&#10;QyU5a2HZYhHQRfLTnho/i3JhyBDlounj+ZTL6OZVc/TDfRoaUqHbg0hN82SlMVKYi7LEh6ZWQrPT&#10;Hnt9QwLDh2KOOUmOFomINJpJPQlXGbGpczTuYe7TtBSuglRzXNp96T57VrYLkqA9K+tcdXVLHJZh&#10;2QVBCpeyrIwjoEuzslT6zqWkSvznWBkWkKfVBXNSccLpmJYV5TjKW0miwK40hpG8jDypBiNJArv2&#10;GEZShDFxIA1HUoSKKEKMIxlCMUoBSYpQcGYrRpIUoeLMlqZSwMvKhFIBLauRttKbR6kHzztNDjBW&#10;K+BlTUW5O1UvafMR00UFK7Q6JRRVLGn3SaqN0vLTmlieihWYfsjkWlFMGh+eKGUxSi17ixXVSO8T&#10;FIO1UiXekq4bzQqtHFKQag8rZY+nJqbQ5BsoqsQrgK8TzyybJJp8B8Uw1VL5EgqsN6R0k29hnHgJ&#10;pXwJ0zo1lsize6shsakarZKvYDxNtbKSbyD1Oiv5AtIjoJL2LxMvkwo4vPLpkVlJ63NyPu6zxNI8&#10;VHrCQKjdiiWmHspheaj0LAYdWrFEA+vQ8In+UEu7p5Ck2eVM3wdNemb9wwuakjEWzcMg7jeYaU1i&#10;NJ+/p4mWxV1E0yGOkcziLi7oEMdgZXEXCHWIY0CyeBAfJptqA5kbzGinNJVmNELHpHWSuG0q5qWT&#10;xG1TMfecJG6bivnlFHGaX0h3zCEnidum1kFTzw+0SQ0E2swmnh9pm7Yc5/LDyBJzJdo7dtZxX7pP&#10;G42zEGZlaxT3rfu0kawxBvxAVozIBB4Jz5MVs4sacHZZsZF5v/CvWbGJeShIWlasGMKjQTniX3lB&#10;8qIkCGqVF7Q9yhHDZLYAdMkiIott+p4zr/u0Zh7aR4PrZAXHpi2gMVkxLAiZLpB/rG1w1/uw02LX&#10;24W3h/U6u4qxSEe/M928owvrY6Ff17pgRecHv66FgZLNoPBMcOkMSoUaqokZyfWkQYBjy2hcBmVc&#10;1DRzUI0YokGsgjk3eta6Vk3RFsrTMBHJRSvJrIkPT0Y8O0sROAHP4xMosKMXSaDIQIaDolgXGcY0&#10;FPUpysgYpqS1qBhGhjBFRXGyggMDe40LKjCKcWT8UvLimIITpE50fcLEybDQFQrzJqpCQdZkxFkT&#10;TSNp6YRGoaUpKNaApK0TNgoWsybDhLFp9aK1NiURYmtj+aCVgTa6TmGuREcKMiWTUcLeQZ6EouFY&#10;pSBJMoEFVDOV0t4JjaS9k1ZCLWhrAcowKhrJvt3weqby4lCY2gJRIKwASWsnu1KQFaGkSAwU5ETq&#10;VOcOUiKcq1SQ5CSSHG9hQkSf04J8SFFRnkaxUpAOwWBSWxfaOwEkzZ2aIKW9xQzZpx36tIMhsn3a&#10;Iarq/AWkHc5ODGAepLwAzU9aWoC+Bg90EX+q6PFIzIWX7tPG/AaryceY5IWYeXZFwSyGeTobihow&#10;+IWslIlX4YayUgYLXi8rZWtZ4WXzYpi00UzrF9IxvBPLNwCzO4Hh2bk432J1acZYXc00k0aXyYxh&#10;u8xvq4W73iWt8nDP6EgrmOxfRzdL9Ng+fO/Dd2XbeaIAAj0tG77zcLx4+N5U2LplBmlZFQV+5pja&#10;he9lXdduT84Ue3IuWJYax+bH4XuD9c6jCF+G7wUvi8UwknrXFOcoODLMKbkAIsbBDNHGeQjPVSAZ&#10;5jDvLmIgybtLLLCrQJJ3mzXbGEjy7pJLZZWmBUH8mJelY6QgjK94F40GFZo7Ye8gksdmXr195MqE&#10;OVNY0ugjvBnVVlQw12LVifcXhPMjrvHQ2igNT1u4sFqu2EuavimolkLBCgN6hP0qVhDSAyWBFdje&#10;lD7EegVR/WhKBbiaXoHti0SfCAofRhxpaljS9uiDehNll6+blLmk6U1Vt9JCafkKtS5qC4Pgvuby&#10;iRgqCO/LlLGC8L7kIhEFSk4yyTEdxPemqkmBkl0eu0UTDZRmTwyeoN6B4nL7+vq4vI/L+7gcNQfa&#10;bsu/Rlx+dqBNHooibRrgWqQdLiemAm1bDlPnAz1yVxQp+d39LhB3nzYgh0YQw1yYDRvtci7YS1aM&#10;OCfQwEyyYrTcRHJgHXk5u+4LRpGXo+Is4IEt5OWwIZPkwAQ65IxV2onYGc192kVzuwwPD57Hw6ZW&#10;1g+9Nhecw7rGLHn17AYFeNUsWg1vjsbCY2bFKFNPYh09wIYb8HRZtLALO3P1IXUfUp8eUmOwZENq&#10;7s+XDqlx8kptV8THKL+xWwbanZ6jsppgpPCK+HB6wYjaFLTJxe4ooM7G01hdfhzEIJLp8iJdvFlU&#10;hhclRT0xiiS5CRTJcJksxygyrMC6Oxhu1CIZUxBPjkFkQMEs2eVgP+aNhmdTEtiZGck5hIQwyKu6&#10;F+JmffdpnCWtUXdLWTfjyzYdhvs0WL2Xccfs9TvXnrtzDfNW1sswlby0l0EtVTW2A6EYVZWpq2q9&#10;DJwM5eXYy6Da8ZJ5W6JtOS9jqL2UkKks3qsRVW5JJ4NzApaDGEQ6GR1E+hg+rigGCXyMyYMdN0f6&#10;GM6xxijSx+gg0sfwPp0YJMjTmozOsSpBlpZclUHp8zl6KG/j2RuYzQRHvM3gbM9GMRdibdj++aE2&#10;+gNclt8U4JyQ+zTOyAghFMyFdjYC9D3BQbhPAwWV8byO0ure+fXO7+TDshOrlpgts86Ps0GXdn4j&#10;rFpSshtdfNRMpjik0cycbtWyKUd+1RIHUzbDy1QdV1OObaacuJD+7TjOGpt0lBSRLjCJI70gTfcK&#10;jvSC1YgqYoF27DekI8Q2VxVIesKqIIeqAElfiE2pKpB0hiUfb6gASX9Y8NZtpW2BRyzhNlWdAqeI&#10;d6trRfTfLxHSAo2OJS1e8rKeppc0Og6uTGBJq5e83KhhSbsXFS1dKuYKli4rbDxXLR9UIk9TaknT&#10;18NShwpWLhGfq1oFC5c1F5ErLQxqkbmCVGlguG7JobwGJQ3PBfIalLR7w+tnGlRg98Q4LmV/b8a0&#10;1qhByR6f6FjBTu1xTWviClKwapkYy8GiJTASSLK7c9ojnhUouvZDYsysVNNJ2jzRPYOa5DHXWGhI&#10;0uQJOwVLlkmL0w4SrzmXayj9INii3XD1vqIUJdo9FK+qK1DBFm0EV7rNgy3aDcUBGpQ0uimO0LSS&#10;Rk95GaoyE6onJr5aWh3b+hJqyZ5eVYlehe2I7ROLJjFqwDJbqRIVJ2pfp2NUvPZIkep6jaQrLVGp&#10;oGPJ3l7iZAvV9LTU5J9Y4MQNHUuavpxQ/YfyGnH8vMDCuXE6lrR9BXeiY0nbp/wEbRz1yldcSqKp&#10;JU3PcbPSueg8qBYq1bsaaXnRt/pg88cEm8lN6jYdeYOkjIhN0+LolWC3N2cdYptGR+didJdo7diP&#10;bwLFvqj/l1jUn+wEdsn5vLME0ui2A8NpndLfyWtRj8RS80nitgP7BEe+A5PvIXR4l1PQ7eL+jT+L&#10;uAPdNtVfUdIhbps6Oq2p9gSBG7/LPI9uD/+7wXQumnp2Dox8DyXByL1oWTD+HiZ2uatUycmxnMta&#10;uU+TvUJgyy/MZ63d1+7TitE2SzwUJwmYtrqv3acRQ1DKYog783JEZACHmDIvZ09hQLyYlUOkyHiI&#10;BfNyRPHxXMR5WTmc1EhiiOGyYlg9Y7GOzSx2zwJdmJU1nnkTiKuyYnajChh8VgzMh94XRnvumeaR&#10;lsmg67rX6T7NazVjGnFMFsuYFjFKVsro1aW9rYRCbJEFc7U8ZuU5qX8DSkmvs6N0iQYev/V8pwTT&#10;Zzlw+axyYPEsB56elQNDN3KegTjru087uChGgH7g13m8CTg7yZlzjZNWAWtmuY4xA0bMYh0Z9dR0&#10;05cR9WVEp5cRoUdmc9zc899jjruZYoX3eIEX9z+6k0mr4Xjqh/NZ52pw5ognEJm7Po4Mcc8ijXUp&#10;IgNyTmRFIEEwTvGzgoIx7QNVTlxEKEEYzucfxrrAfXiUgjNYEYyMwHnzi6IM3rqH4cMKzcwqWy2j&#10;b7M1X8EJstqmxirSJ8xpTyjtoSFJKyNng+xCjBTYGcG+jiQtbRJqMVJg64a24mg6BdbmJFiMJM1d&#10;ICWsI0mDJ4CkwScJjYJUtv76w0R2CkdaWx8YQRabcibWQPBuH3MtWTIo1Bfo0+KGMny8ORP0I0R7&#10;Z9xCRMeCIGqjbqlFbYZCO2KZitkMHe/gbYZ9dhybT9McOGBHUb+t1ceEmmWUtliwmOSJLJmAeKfx&#10;E0neabl94eNmR3Pdp6G7tvoCk1hWN0PtJy4Gdxju02KxYv4oR/el+5RRjntF7ruev/b89XT+Cq+Z&#10;5a8cQV+avzbD8bgtg582IKvMGV2NRj0tfYHiEFGfCx/P56886iRNO+aviLwz9NWsyUcgkldhsQ+l&#10;5xFKQKq4mD5CkZwqgSIJFdOOCETSKWIdRpMPj3Sc7/7w5mmX3OgM72eTc97Gbgp2nzYNgu4BL9Mh&#10;Ffpbh9BP5v1kfvJkTiUjuckc32Nuu/RkLgrumsl44m+DdpM5Dg5xk3nT0CW+0AGj9+y5nBP2uakc&#10;NRiZqZxC5AhCTuTmetwIQ07klIeIMOQ0XlNJVayHnMZVPeQszhVeMYaMiMkVRHrIeJgv0YgxgvSD&#10;ChIkH8ifGJAPz58kA03YGZP3jVtJyK+w6UHs2b4K3QGuCqY/O1DjXgJ9nH9xn8ZTmUDNv2L3pfs0&#10;QiZm6liPMt4MORAz2B2C++zjl11/NdgnD/fz3Zk15sTAsi6PCfLFXd4ER1djfsXEgB9GIxTwsKdx&#10;Lk8ebD0Z2/T8JXyeSS3knF5hFp6liMxVkreJQQK3x/n3GEX6Pc4KxzCB5+MEfAwjXR8nvGMY6fxQ&#10;M47MaQwjvV/iJFrp/4Cg4wQeEMWqmnUCH5hGkmYu9DOEiQf5dQO+VV5pWngYFiWpYxNRqskDMcnQ&#10;gKStybsrONLWnKQ2pu79+y+2sO9ssoFewnlh9ISz6QYv9yTphs2rdlRp2FwuCnVyXIK0plSu77+O&#10;arhPQzlQ63GKGA1UoPkiLwfiPg2YTVl38KU+sP+Qd9Lhtvo312922++2ROiCH3FFvL3AFLOsJSl/&#10;fvr90x+f/vT0BxOv0V9A7Gv6+29BCeG26cdvNvN/2Q/Wm1dL3O68+Hy/XcwP6Ns8AI7/xD/U/L0L&#10;qzd3d4N3tJzS2JFRT3CHsLsz1BGVoho2JeqyeC84bjMdTRqm7IiGlr+NEJp6OkWJEFOd+fLLd4fB&#10;nB4xrsdUwczbyZvxeHqUrm0tRBoSFXvcbwfvHlZr/LTdv7xaHg7b6xcv9vPl4mG2vwQrBDvIkcL3&#10;UpOBmWdsTT0qsO/QHJHcbrovphN/2wnxw8slQgpX/vHm1jb75jirXbsMeysi6Yo5JTOGkXSlGFFi&#10;WwGSxBBXf+LMxxhI0pVqSNRQAZJ0BRg6kiQsNV8qryBJdphEkvwQGLpOAT/ETbdq6wKCiINyE1Cn&#10;WDxgiAWfaKm0L6CIlIRSTB5QRL5lRAOSNieKqAFJkwsz9Rzx4+WI1E04JYV55fkk0R6oh5klS+1w&#10;nx2RMcwbWTHWCXKYFU6TM3Nikp3iVjZ+LEZ3lnhiriXi2XFOHgYREco8iX3/VJFe1my1Xc4G389W&#10;dB4f/rPNY/+7eLWCk4ZN9pvV/e1X96sV/cVqPXik+n36OfjC/42BO7wzKcof/4Ttbn/4YrZfGhx+&#10;Bqk1u95t3q5v+aflYnb7pf35MLtfmZ/59UFj4hV75lD00+vN7Q/gXv25Rc88twhdP0eg3ktRQIUN&#10;ljhFkofJZIo7JfkpgkCZTBrzzLpqsOxkO66jvPO3+8PXi80D9/HvURnF3cYX27XUB8PMJ0/Y6cX5&#10;pWMCZUviU2k12s2pZGAkf0KZ6HKgwEj6hF2aKo6kT1PKzyk40pPzJn1FH+nJi3FCoYA88T5VBUmS&#10;JyijqxSQpwK0T21cwJ7SWJI9oeBUh5IGL8aUO1QsFbCnKtUBpM1xlGwCSlo9hSStzlcFaDpJq6eA&#10;pNGFQj0R+8USseSqI2YkmghvfNEkrzviTZ9X80kjmXgb9UCaJtuyTm1Frv02zHsZ3VCKmeNF9gye&#10;aT4FaDekYTLKgrHesIcdOez0bzbUglAzTDJsty452tBOpA2n5GXbYAiZvbg0+VQj1XEGds/tem53&#10;uHn3u9kOmUKmq4ak2l+QE/uJkmPklXPkDt9jTBCLRmbSpSX3JidJgyX4xtHuwevHX29uFy+vZm8P&#10;G55aHCuLEpGjYTGssCMRWC25w3XaCMdMDnFaDo9SiJj2nsvtzCwledsxtcMhYEaXliBKroHzPB4H&#10;MYpkGuMS7ECBkdSOdwnFMAHL4CttFBxJMpiQxTiSY+CiJl2fY44Rw0iGgVpXtVUBqyOqEsMElI6Y&#10;im1Uz1R+DFM529vjxfBKHjr485093acEV2lWDpIukB5FDtWMpaSYpTX2KrGkmAFDbUfOORuhY95w&#10;yYJZMtqPT2X0yRLqDOu3D682yDBhtp2t58vN7uXVwf346oDfIDPfPGxnh2/W323nJEjmpjyQcZID&#10;+hF/hKWq32zcAZN4HzawR99pZf/KDhXuIutQuToocJtIo53rUDGGKpcuKYdlfbzehNW8CWVpzV0C&#10;OOXwgvkSs58/51Sb2q4jJpwqB/AxjPSqfDCeghN4VXMlGy/oSXVCt0rrTQqQdKu8Y9aeUyCBpF8t&#10;eWVHAZJ+FatkSE3ELQs8K98ergAFrhWnf6lIgXNFlkxvXHDGJQhXAiswuLkGL35zQcIE3S6BJY1u&#10;DsbTmiitXnDFlWKt4IzL0YTviFP0koan9UndXtL0jbm6LsaiOcsnBaGRjgX31kqhdbrtg1MuC5Rn&#10;qXoFG4SbYaKNdKFBq5dJx8W9iwa6lxqZiy2VNkrb44o7XS3Z5etxSi1pepNuVLSSlq+mxCeVHhEc&#10;dGmv54sGNNV5+gZWfFKpBiWJOy5PVBsYHHVZMlfWoAK7J7p8cNZlYW7vjM1Ou0y97pzbi00VnHVJ&#10;jNmqBDfnE9izpctpt0kg/KRdXGa4EcoADIHi5FEy1wSjgbrduHR6XhhmIWG3xJYXRsNJ2BWd54XR&#10;o0jYLfLlhWmmJGm/ONchbtuI5fVTLEITHqOf1kxLkW/8GVIdytiWhrm99OuxTfXUOo9Okw/p7mvv&#10;O8RtU/2iaYe4faUmfkfv7BC3TTWX9XaK01RAunvmn0f/hV7PB5sgBUsD/IyoDPMhLNVxWJbtC4U3&#10;v8uWuk+T9bXb4MFvsgEXnXOKZ1Ydd9zjdCYWM+t3eOfuYe7TFk/ipCxuQsdpTuAbLAdGkdUOXMLI&#10;+dyRe577tM+1zQATyONhkib92onY4bhPi4fyT5Ybul3K7nv3aeVs7AvvnH2u5fTwvFkxmziHV82K&#10;2ev54DGzYnQkNdoKb5gVs2Wx8HRZMTOK+8i8L2P4a6e6MXVkI3OeUi4dmaO0EylsMyngmGqE6TRa&#10;2lw3/gVzlAnMcTSf5yQuY/7sXLeZIWX4KlkzscoxzxZSApOX56YnXPI3JhIfo2Dq9SglH9/NlpUP&#10;khFKAkXyZHM4V4QigxNzMnnUIpjW60JsO7aKDEtaq3zkVNuQs3POE8JgA69B53g+raHYDH7IdLAk&#10;dbCX/HVIUZ6E6Ep+Abr3Vf2y7M9jWRZzaNZXMW28tK8qhji91/B67GKtsRkk9FXyqkAklC/nq8zR&#10;sdJBHPsqc6O0lJC+yiTojLJtjhnTh5/7zVWBHMFLEOmqdBDpqbAzAjfrRSCBpzKJtGNVpKdCrk1D&#10;kZ6KnGZsE+mpzFWBkSpBzthkl45VCTLG5PBMgz5yh5dMuOi5pbP9I23IgH+E7Z/vH01I2nGwsRHq&#10;ODuOtIF39D3BBavu0wStJqTu2KDZu9Dehf48XCj6dNaF8uR5aReK0qXCHmBeyx2Sbo8l7tdFcZON&#10;92id1qdazwr46Lo2bOk3iR3p4I796BjKcfzZuknpSJM40pdy1BfjSF9aNXzmQawPmt76ZFqtVBSS&#10;/hTHZegNkx4VW/FUIOlSyym5Q8VC0quiYkVHCvxqyYuLClTgWukWLFWrYDGWlpFVtSi75i1VlmUC&#10;SxodXS+BJa1ONy/qekm7F+Y4jvgFBouxlbmvLu4LlN702lPBvN5GafuaF9SV7hAsxqaaGKzFmoVK&#10;DSro64meFSzFjlItDJZiS9qqoXSIYCW2MbdZxsZCrbAwVmLg0K0N3qK4ylR/h6W0e0opafUxH9et&#10;mCpYiE0gBeuwwNB1ooUZr3miJ1Co72XGfN6lplPQ23WTB6uw6dZJk6daF1qc1r41naTFzVE48aAJ&#10;bxw0l8LF/SC+cVDpUrRN0ltqxEekK1rRMoSXwlWQau/EmlMrhGtw9QbSSoqH4joBTSs5w9S8p1vT&#10;Slodpw0k1JJ2r7isQsOSdi9wxajeRNnXSz4IXsGiYmPfxJK3JiltDG8c5B1cGpa0fIljfVS9whsH&#10;4SzVvkVXl7R6TRJtpCUsL1Uk9ZK2rzgtq7VR2p7LPbQmStNXTYJ54BqqVi1zt3Dc5YMbB6GPbq34&#10;xkGD1MesesGHHrOmQ1x0WUR/H+/p+UnL2NzyjSfp+RIEcuRkyI+2HiJpSLqXlyzjD4rMG7K/cZBK&#10;abRarv7GwQMVvlHSDNXiSzqJgNwYrzXBKWjJNP4enc+VIKQ2Mjq5fA0FIlvuyr4nuxyZ+zS5Mjrm&#10;kXo8zo0wNWbua/dpxBCVsljXVgmEnEbOnLiUXgyz61wIGLPPRajIeHTjYU4/hIEsh0AvL4eDI6i5&#10;COKycvaxXfUsbhGi46kUE+GhCKyyD7WFKgiasmIGDCHDKVKegLj36T7NezXWQCCTxTLv4LQnNh2V&#10;TBQAsy3yL8pdOQgL5947rhrk1+nPpXLNc5+mmUgYs1jXYSy2lA9kPvtU0HjGA1HPyoGiGzmkBnKt&#10;AP1mucLvdnDqu087Cu31EyDPWTzQZsbrqMYCJWaxjktJ3Xxz/Mx+0xLe6ey6P+HlJ9wFjOGezZXz&#10;pPIec+Wj6bAeHp/xMsIZL+CNtGcJ56jRJYZmsJ+VKaekg1kyy6XJC3NSgRSRcT0lVGIQmU4pKJui&#10;oMiInuL5GCWI5inppKDIWB57FjQYGcjbiwv5JcomyTieU1exNjKILyo+fzk2TZAdN3VjtnKgXWUI&#10;c+O8iUdpWJAb5wNwYpWCzDgwdBMF25SQPtdsRMuebeYEiQzV2FTQ30pR0ljRSZq74Jyx1jpp8ASQ&#10;NLi9uDB6b0FGnHL+sUJhPpyW+RV9gq1J+sAIkuECpk+96PFZn3pJRa76VpSzCynQ9Sn4o96tBX+G&#10;iDvPkQr9DNs1FTfJ2MpwU6xs5SgnTWDwV10XFxqyjgk1C2aDr/bKM0db3aehr2QCPNMO8KT+bv8H&#10;2Gm2BTbS7Ii9jFQHUTfNRMyRe2D4ilzTehYMm/UsmM+H/qnOwsE4yrJgJjUXZ8HYe0QOnYL3skT9&#10;yFHRZXD9YT32Efn5LJiDbMkHMVw90SFfjywAd8KWxUkSfMr1h0TOYhRJgkveIBCpIpkZ1i81FEnL&#10;mLxEIHifSns+POpyvhPFm6ddiOf4UCoGoD7MfSbthEwGpUOqdwl9EeHPo4gQEVvWJTAbvLhLaIsI&#10;cQdDTYlCnoddEaG8RBEXObik6tkeIQ7ajyZQk7+VLkM6BMpnRBBBUmSMiTzGkO5AxZDOgOtBYgzp&#10;DCg7E+khfUFNzi3GkNE5OZQIQ8bm5raBaEtakApRQYJESKvIh+eVkovBsDMcxVlnO5zt8dAd4PDQ&#10;B54fNAKCoi7uJUl/Z4RMX0sKmfDzpDDJVyK4OMl9mlCwd5y94/x5OE7MlVnHyWuxF3ecKD20a5JN&#10;UZHvDB3nGEcfwJnwKWgXPVjUJEukYzyOpewKvxQ59p0xSOA8OdFtzn2RKNJ7cp47hpH+k++2UZSR&#10;DtTUfkfBn3ShuNsHKeVYG+lDkQZH8WMEI70oEHScwI+aOx0joMCTppGkmQu+1DFGkobmq42UpgUr&#10;CqZsPwaSpuaTtzQgaWviCLGNgip7TrsbU/cs4Rebdj+bsqCXcKYbPeFs0sIdN8lHbKbYL7g6juE+&#10;bdoZgwYECBfy5LK7pDXRJN9/HYj7NGC24qdLzJ7FhWqo3DNpYsAzO87W6blSz5W6uFJ7XSGfKutv&#10;dOR/f3xDJ9rAF+9m2+X9/IvZYSZ/57+4XpSb5WZ1u9h99v8AAAD//wMAUEsDBBQABgAIAAAAIQBz&#10;0koM3QAAAAYBAAAPAAAAZHJzL2Rvd25yZXYueG1sTI/NTsMwEITvSLyDtUhcEHValxaFOBUg8XND&#10;tBVnJ94mEfE6ip0m9OlZuMBlpNWMZr7NNpNrxRH70HjSMJ8lIJBKbxuqNOx3T9e3IEI0ZE3rCTV8&#10;YYBNfn6WmdT6kd7xuI2V4BIKqdFQx9ilUoayRmfCzHdI7B1870zks6+k7c3I5a6ViyRZSWca4oXa&#10;dPhYY/m5HZyG4UG9jeZKHU4vr8Xi9ExOrfFD68uL6f4ORMQp/oXhB5/RIWemwg9kg2g18CPxV9lT&#10;y5sViIJDS7Weg8wz+R8//wYAAP//AwBQSwECLQAUAAYACAAAACEAtoM4kv4AAADhAQAAEwAAAAAA&#10;AAAAAAAAAAAAAAAAW0NvbnRlbnRfVHlwZXNdLnhtbFBLAQItABQABgAIAAAAIQA4/SH/1gAAAJQB&#10;AAALAAAAAAAAAAAAAAAAAC8BAABfcmVscy8ucmVsc1BLAQItABQABgAIAAAAIQDghdyExyQAAKMF&#10;AQAOAAAAAAAAAAAAAAAAAC4CAABkcnMvZTJvRG9jLnhtbFBLAQItABQABgAIAAAAIQBz0koM3QAA&#10;AAYBAAAPAAAAAAAAAAAAAAAAACEnAABkcnMvZG93bnJldi54bWxQSwUGAAAAAAQABADzAAAAKygA&#10;AAAA&#10;">
                    <v:rect id="מלבן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מחומש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c5owwAAANoAAAAPAAAAZHJzL2Rvd25yZXYueG1sRI9Ba8JA&#10;FITvBf/D8gQvpdm0hCJpVrGtgpdSEit4fGRfs8Hs25Ddavz3XUHwOMzMN0yxHG0nTjT41rGC5yQF&#10;QVw73XKj4Ge3eZqD8AFZY+eYFFzIw3IxeSgw1+7MJZ2q0IgIYZ+jAhNCn0vpa0MWfeJ64uj9usFi&#10;iHJopB7wHOG2ky9p+iotthwXDPb0Yag+Vn9WQfg+fJlPo3VV799b2Tyu0zJbKzWbjqs3EIHGcA/f&#10;2lutIIPrlXgD5OIfAAD//wMAUEsBAi0AFAAGAAgAAAAhANvh9svuAAAAhQEAABMAAAAAAAAAAAAA&#10;AAAAAAAAAFtDb250ZW50X1R5cGVzXS54bWxQSwECLQAUAAYACAAAACEAWvQsW78AAAAVAQAACwAA&#10;AAAAAAAAAAAAAAAfAQAAX3JlbHMvLnJlbHNQSwECLQAUAAYACAAAACEACO3OaMMAAADaAAAADwAA&#10;AAAAAAAAAAAAAAAHAgAAZHJzL2Rvd25yZXYueG1sUEsFBgAAAAADAAMAtwAAAPcCAAAAAA==&#10;" adj="18883" fillcolor="#4472c4 [3204]" stroked="f" strokeweight="1pt">
                      <v:textbox inset="14.4pt,0,,0">
                        <w:txbxContent>
                          <w:p w14:paraId="23F53A52" w14:textId="45B95609" w:rsidR="00D43233" w:rsidRPr="001910D6" w:rsidRDefault="001910D6" w:rsidP="001910D6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910D6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לוגיקה ונושאים דיסקרטיים 1</w:t>
                            </w:r>
                          </w:p>
                        </w:txbxContent>
                      </v:textbox>
                    </v:shape>
                    <v:group id="קבוצה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קבוצה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צורה חופשית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צורה חופשית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צורה חופשית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צורה חופשית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צורה חופשית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צורה חופשית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צורה חופשית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צורה חופשית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צורה חופשית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צורה חופשית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צורה חופשית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צורה חופשית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קבוצה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צורה חופשית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צורה חופשית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צורה חופשית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צורה חופשית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צורה חופשית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צורה חופשית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צורה חופשית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צורה חופשית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צורה חופשית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צורה חופשית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צורה חופשית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106CA4">
            <w:rPr>
              <w:rFonts w:asciiTheme="minorBidi" w:hAnsiTheme="min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2AA9E8" wp14:editId="69C5145A">
                    <wp:simplePos x="0" y="0"/>
                    <mc:AlternateContent>
                      <mc:Choice Requires="wp14">
                        <wp:positionH relativeFrom="page">
                          <wp14:pctPosHOffset>13000</wp14:pctPosHOffset>
                        </wp:positionH>
                      </mc:Choice>
                      <mc:Fallback>
                        <wp:positionH relativeFrom="page">
                          <wp:posOffset>982345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תיבת טקסט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CB2872" w14:textId="17D4151A" w:rsidR="00D43233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rtl/>
                                    </w:rPr>
                                    <w:alias w:val="מחבר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A57DE5">
                                      <w:rPr>
                                        <w:rFonts w:hint="cs"/>
                                        <w:color w:val="4472C4" w:themeColor="accent1"/>
                                        <w:sz w:val="26"/>
                                        <w:szCs w:val="26"/>
                                        <w:rtl/>
                                      </w:rPr>
                                      <w:t xml:space="preserve">המחלקה </w:t>
                                    </w:r>
                                    <w:r w:rsidR="00F83574">
                                      <w:rPr>
                                        <w:rFonts w:hint="cs"/>
                                        <w:color w:val="4472C4" w:themeColor="accent1"/>
                                        <w:sz w:val="26"/>
                                        <w:szCs w:val="26"/>
                                        <w:rtl/>
                                      </w:rPr>
                                      <w:t>להנדסת תוכנה</w:t>
                                    </w:r>
                                  </w:sdtContent>
                                </w:sdt>
                              </w:p>
                              <w:p w14:paraId="39DB49EC" w14:textId="741CEDA5" w:rsidR="00D43233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rtl/>
                                    </w:rPr>
                                    <w:alias w:val="חברה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43233">
                                      <w:rPr>
                                        <w:rFonts w:hint="cs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המכללה </w:t>
                                    </w:r>
                                    <w:r w:rsidR="000F69EE">
                                      <w:rPr>
                                        <w:rFonts w:hint="cs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האקדמית </w:t>
                                    </w:r>
                                    <w:r w:rsidR="00D43233">
                                      <w:rPr>
                                        <w:rFonts w:hint="cs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להנדסה ע"ש סמי שמעון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2AA9E8"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32" o:spid="_x0000_s1055" type="#_x0000_t202" style="position:absolute;left:0;text-align:left;margin-left:0;margin-top:0;width:4in;height:28.8pt;flip:x;z-index:251661312;visibility:visible;mso-wrap-style:square;mso-width-percent:450;mso-height-percent:0;mso-left-percent:130;mso-top-percent:880;mso-wrap-distance-left:9pt;mso-wrap-distance-top:0;mso-wrap-distance-right:9pt;mso-wrap-distance-bottom:0;mso-position-horizontal-relative:page;mso-position-vertical-relative:page;mso-width-percent:450;mso-height-percent:0;mso-left-percent:13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tZYwIAAD4FAAAOAAAAZHJzL2Uyb0RvYy54bWysVE1vGjEQvVfqf7B8LwuJQivEElEi2kpR&#10;EoVUORuvDat6Pe7YsEt/fcfeXUC0l1S9WOOZN+P5eOPpbVMZtlfoS7A5Hw2GnCkroSjtJuffX5Yf&#10;PnHmg7CFMGBVzg/K89vZ+3fT2k3UFWzBFAoZBbF+Urucb0Nwkyzzcqsq4QfglCWjBqxEoCtusgJF&#10;TdErk10Nh+OsBiwcglTek/auNfJZiq+1kuFRa68CMzmn3EI6MZ3reGazqZhsULhtKbs0xD9kUYnS&#10;0qPHUHciCLbD8o9QVSkRPOgwkFBloHUpVaqBqhkNL6pZbYVTqRZqjnfHNvn/F1Y+7FfuCVloPkND&#10;A4wNqZ2feFLGehqNFdOmdF+jMWooZ0ZIaubh2EDVBCZJeT2++TgekkmSrb3EgFkbJ3o79OGLgopF&#10;IedIA0pRxf7ehxbaQyLcwrI0Jg3JWFbnfHx9M0wORwsFNzZiVRp3F+ZUQ5LCwaiIMfZZaVYWqYCo&#10;SERTC4NsL4giQkplQ+pCikvoiNKUxFscO/wpq7c4t3X0L4MNR+eqtICp+ou0ix99yrrFU8/P6o5i&#10;aNYNFX424jUUB5o8QrsU3sllSUO5Fz48CaQtoDnSZodHOrQBaj50EmdbwF9/00c8kZOsnNW0VTn3&#10;P3cCFWfmmyXaxhXsBeyFdS/YXbUAmsKI/gwnk0gOGEwvaoTqlRZ+Hl8hk7CS3sr5uhcXod1t+jCk&#10;ms8TiBbNiXBvV072HI4Ue2leBbqOh4EY/AD9vonJBR1bbOKLm+8CkTJxNfa17WLXb1rSxPbuQ4m/&#10;wPk9oU7f3uw3AAAA//8DAFBLAwQUAAYACAAAACEAKG+qudgAAAAEAQAADwAAAGRycy9kb3ducmV2&#10;LnhtbEyPQU/DMAyF70j8h8hI3Fg6pI2pNJ0QEhc4bN3gnjWmrWicqvGyjl+P2QUulp+e9fy9Yj35&#10;XiUcYxfIwHyWgUKqg+uoMfC+f7lbgYpsydk+EBo4Y4R1eX1V2NyFE1WYdtwoCaGYWwMt85BrHesW&#10;vY2zMCCJ9xlGb1nk2Gg32pOE+17fZ9lSe9uRfGjtgM8t1l+7ozfwXfF2sXp9S/MUzpg2m8ptPyZj&#10;bm+mp0dQjBP/HcMvvqBDKUyHcCQXVW9AivBlird4WIo8XBbQZaH/w5c/AAAA//8DAFBLAQItABQA&#10;BgAIAAAAIQC2gziS/gAAAOEBAAATAAAAAAAAAAAAAAAAAAAAAABbQ29udGVudF9UeXBlc10ueG1s&#10;UEsBAi0AFAAGAAgAAAAhADj9If/WAAAAlAEAAAsAAAAAAAAAAAAAAAAALwEAAF9yZWxzLy5yZWxz&#10;UEsBAi0AFAAGAAgAAAAhAI1iW1ljAgAAPgUAAA4AAAAAAAAAAAAAAAAALgIAAGRycy9lMm9Eb2Mu&#10;eG1sUEsBAi0AFAAGAAgAAAAhAChvqrnYAAAABA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1CB2872" w14:textId="17D4151A" w:rsidR="00D43233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rtl/>
                              </w:rPr>
                              <w:alias w:val="מחבר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A57DE5">
                                <w:rPr>
                                  <w:rFonts w:hint="cs"/>
                                  <w:color w:val="4472C4" w:themeColor="accent1"/>
                                  <w:sz w:val="26"/>
                                  <w:szCs w:val="26"/>
                                  <w:rtl/>
                                </w:rPr>
                                <w:t xml:space="preserve">המחלקה </w:t>
                              </w:r>
                              <w:r w:rsidR="00F83574">
                                <w:rPr>
                                  <w:rFonts w:hint="cs"/>
                                  <w:color w:val="4472C4" w:themeColor="accent1"/>
                                  <w:sz w:val="26"/>
                                  <w:szCs w:val="26"/>
                                  <w:rtl/>
                                </w:rPr>
                                <w:t>להנדסת תוכנה</w:t>
                              </w:r>
                            </w:sdtContent>
                          </w:sdt>
                        </w:p>
                        <w:p w14:paraId="39DB49EC" w14:textId="741CEDA5" w:rsidR="00D43233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rtl/>
                              </w:rPr>
                              <w:alias w:val="חברה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43233">
                                <w:rPr>
                                  <w:rFonts w:hint="cs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 xml:space="preserve">המכללה </w:t>
                              </w:r>
                              <w:r w:rsidR="000F69EE">
                                <w:rPr>
                                  <w:rFonts w:hint="cs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 xml:space="preserve">האקדמית </w:t>
                              </w:r>
                              <w:r w:rsidR="00D43233">
                                <w:rPr>
                                  <w:rFonts w:hint="cs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להנדסה ע"ש סמי שמעון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106CA4">
            <w:rPr>
              <w:rFonts w:asciiTheme="minorBidi" w:hAnsiTheme="min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AAB043" wp14:editId="5738E5F0">
                    <wp:simplePos x="0" y="0"/>
                    <mc:AlternateContent>
                      <mc:Choice Requires="wp14">
                        <wp:positionH relativeFrom="page">
                          <wp14:pctPosHOffset>13000</wp14:pctPosHOffset>
                        </wp:positionH>
                      </mc:Choice>
                      <mc:Fallback>
                        <wp:positionH relativeFrom="page">
                          <wp:posOffset>982345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7620" t="0" r="0" b="635"/>
                    <wp:wrapNone/>
                    <wp:docPr id="1" name="תיבת טקסט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AFB887" w14:textId="6269776E" w:rsidR="00D43233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rtl/>
                                    </w:rPr>
                                    <w:alias w:val="כותרת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43233">
                                      <w:rPr>
                                        <w:rFonts w:asciiTheme="majorHAnsi" w:eastAsiaTheme="majorEastAsia" w:hAnsiTheme="majorHAnsi" w:cstheme="majorBidi" w:hint="cs"/>
                                        <w:color w:val="262626" w:themeColor="text1" w:themeTint="D9"/>
                                        <w:sz w:val="72"/>
                                        <w:szCs w:val="72"/>
                                        <w:rtl/>
                                      </w:rPr>
                                      <w:t xml:space="preserve">עבודת בית </w:t>
                                    </w:r>
                                    <w:r w:rsidR="00A2055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41B43824" w14:textId="77777777" w:rsidR="00D76F48" w:rsidRDefault="00D76F48" w:rsidP="005D0CD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</w:pPr>
                              </w:p>
                              <w:p w14:paraId="6ED61111" w14:textId="4C22809F" w:rsidR="00D76F48" w:rsidRDefault="00574F4F" w:rsidP="00D76F48">
                                <w:pPr>
                                  <w:spacing w:before="120"/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  <w:t>שיטות הוכחה</w:t>
                                </w:r>
                              </w:p>
                              <w:p w14:paraId="0B17C8F3" w14:textId="68D6BD86" w:rsidR="009D7A15" w:rsidRDefault="009D7A15" w:rsidP="00D76F4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  <w:t>הוכחה ישירה</w:t>
                                </w:r>
                              </w:p>
                              <w:p w14:paraId="3B0C6742" w14:textId="43931170" w:rsidR="009D7A15" w:rsidRDefault="009D7A15" w:rsidP="00D76F4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  <w:t>הוכחה בהנגדה (לא ישירה, עקיפה)</w:t>
                                </w:r>
                              </w:p>
                              <w:p w14:paraId="2D497075" w14:textId="7FC1857F" w:rsidR="009D7A15" w:rsidRDefault="009D7A15" w:rsidP="00D76F4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  <w:t>הוכחה בשלילה</w:t>
                                </w:r>
                              </w:p>
                              <w:p w14:paraId="1921F18C" w14:textId="463C3B1C" w:rsidR="009D7A15" w:rsidRPr="009D7A15" w:rsidRDefault="009D7A15" w:rsidP="009D7A1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  <w:t>הפרכה ע"י דוגמא נגדית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AAB043" id="תיבת טקסט 1" o:spid="_x0000_s1056" type="#_x0000_t202" style="position:absolute;left:0;text-align:left;margin-left:0;margin-top:0;width:4in;height:84.25pt;flip:x;z-index:251660288;visibility:visible;mso-wrap-style:square;mso-width-percent:450;mso-height-percent:0;mso-left-percent:130;mso-top-percent:175;mso-wrap-distance-left:9pt;mso-wrap-distance-top:0;mso-wrap-distance-right:9pt;mso-wrap-distance-bottom:0;mso-position-horizontal-relative:page;mso-position-vertical-relative:page;mso-width-percent:450;mso-height-percent:0;mso-left-percent:13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DGpagIAAD8FAAAOAAAAZHJzL2Uyb0RvYy54bWysVE1v2zAMvQ/YfxB0X+yka9YFcYosRbcB&#10;RVusHXpWZCkxJouaxMTOfv0o2U6LbJcOuwgU+Ujx41Hzy7Y2bK98qMAWfDzKOVNWQlnZTcG/P16/&#10;u+AsoLClMGBVwQ8q8MvF2zfzxs3UBLZgSuUZBbFh1riCbxHdLMuC3KpahBE4ZcmowdcC6eo3WelF&#10;Q9Frk03yfJo14EvnQaoQSHvVGfkixddaSbzTOihkpuCUG6bTp3Mdz2wxF7ONF25byT4N8Q9Z1KKy&#10;9Ogx1JVAwXa++iNUXUkPATSOJNQZaF1JlWqgasb5STUPW+FUqoWaE9yxTeH/hZW3+wd37xm2n6Cl&#10;AcaGNC7MAiljPa32NdOmcl+iMWooZ0ZIaubh2EDVIpOkPJuef5jmZJJkG+fTjxfvL2LErAsU3Z0P&#10;+FlBzaJQcE8TSmHF/iZgBx0gEW7hujImTclY1hR8enaeJ4ejhYIbG7EqzbsP81xEkvBgVMQY+01p&#10;VpWpgqhITFMr49leEEeElMpiakOKS+iI0pTEaxx7/HNWr3Hu6hheBotH57qy4FP1J2mXP4aUdYen&#10;nr+oO4rYrlsqvOCTYcZrKA80eg/dVgQnrysayo0IeC88rQENklYb7+jQBqj50EucbcH/+ps+4omd&#10;ZOWsobUqePi5E15xZr5a4m3cwUHwg7AeBLurV0BTGNOn4WQSycGjGUTtoX6ijV/GV8gkrKS3Co6D&#10;uMJuuenHkGq5TCDaNCfwxj44OZA4UuyxfRLe9TxEovAtDAsnZid07LCJL265QyJl4mrsa9fFvt+0&#10;pYnt/Y8Sv4GX94R6/vcWvwEAAP//AwBQSwMEFAAGAAgAAAAhACu2SLLZAAAABQEAAA8AAABkcnMv&#10;ZG93bnJldi54bWxMj81OwzAQhO9IvIO1SNyow09CGuJULVJPnChwd+NtEtVeB9tt07dn4UIvK41m&#10;NPtNvZicFUcMcfCk4H6WgUBqvRmoU/D5sb4rQcSkyWjrCRWcMcKiub6qdWX8id7xuEmd4BKKlVbQ&#10;pzRWUsa2R6fjzI9I7O18cDqxDJ00QZ+43Fn5kGWFdHog/tDrEV97bPebg1MwpiczrFLM9+Fx/rY+&#10;L7/K75VV6vZmWr6ASDil/zD84jM6NMy09QcyUVgFPCT9Xfby54LllkNFmYNsanlJ3/wAAAD//wMA&#10;UEsBAi0AFAAGAAgAAAAhALaDOJL+AAAA4QEAABMAAAAAAAAAAAAAAAAAAAAAAFtDb250ZW50X1R5&#10;cGVzXS54bWxQSwECLQAUAAYACAAAACEAOP0h/9YAAACUAQAACwAAAAAAAAAAAAAAAAAvAQAAX3Jl&#10;bHMvLnJlbHNQSwECLQAUAAYACAAAACEAtMQxqWoCAAA/BQAADgAAAAAAAAAAAAAAAAAuAgAAZHJz&#10;L2Uyb0RvYy54bWxQSwECLQAUAAYACAAAACEAK7ZIstkAAAAFAQAADwAAAAAAAAAAAAAAAADEBAAA&#10;ZHJzL2Rvd25yZXYueG1sUEsFBgAAAAAEAAQA8wAAAMoFAAAAAA==&#10;" filled="f" stroked="f" strokeweight=".5pt">
                    <v:textbox style="mso-fit-shape-to-text:t" inset="0,0,0,0">
                      <w:txbxContent>
                        <w:p w14:paraId="2CAFB887" w14:textId="6269776E" w:rsidR="00D43233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rtl/>
                              </w:rPr>
                              <w:alias w:val="כותרת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43233">
                                <w:rPr>
                                  <w:rFonts w:asciiTheme="majorHAnsi" w:eastAsiaTheme="majorEastAsia" w:hAnsiTheme="majorHAnsi" w:cstheme="majorBidi" w:hint="cs"/>
                                  <w:color w:val="262626" w:themeColor="text1" w:themeTint="D9"/>
                                  <w:sz w:val="72"/>
                                  <w:szCs w:val="72"/>
                                  <w:rtl/>
                                </w:rPr>
                                <w:t xml:space="preserve">עבודת בית </w:t>
                              </w:r>
                              <w:r w:rsidR="00A2055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2</w:t>
                              </w:r>
                            </w:sdtContent>
                          </w:sdt>
                        </w:p>
                        <w:p w14:paraId="41B43824" w14:textId="77777777" w:rsidR="00D76F48" w:rsidRDefault="00D76F48" w:rsidP="005D0CD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</w:pPr>
                        </w:p>
                        <w:p w14:paraId="6ED61111" w14:textId="4C22809F" w:rsidR="00D76F48" w:rsidRDefault="00574F4F" w:rsidP="00D76F48">
                          <w:pPr>
                            <w:spacing w:before="120"/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  <w:t>שיטות הוכחה</w:t>
                          </w:r>
                        </w:p>
                        <w:p w14:paraId="0B17C8F3" w14:textId="68D6BD86" w:rsidR="009D7A15" w:rsidRDefault="009D7A15" w:rsidP="00D76F4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rFonts w:hint="cs"/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  <w:t>הוכחה ישירה</w:t>
                          </w:r>
                        </w:p>
                        <w:p w14:paraId="3B0C6742" w14:textId="43931170" w:rsidR="009D7A15" w:rsidRDefault="009D7A15" w:rsidP="00D76F4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rFonts w:hint="cs"/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  <w:t>הוכחה בהנגדה (לא ישירה, עקיפה)</w:t>
                          </w:r>
                        </w:p>
                        <w:p w14:paraId="2D497075" w14:textId="7FC1857F" w:rsidR="009D7A15" w:rsidRDefault="009D7A15" w:rsidP="00D76F4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rFonts w:hint="cs"/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  <w:t>הוכחה בשלילה</w:t>
                          </w:r>
                        </w:p>
                        <w:p w14:paraId="1921F18C" w14:textId="463C3B1C" w:rsidR="009D7A15" w:rsidRPr="009D7A15" w:rsidRDefault="009D7A15" w:rsidP="009D7A1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rFonts w:hint="cs"/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  <w:t>הפרכה ע"י דוגמא נגדית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8E3A51E" w14:textId="70354C71" w:rsidR="00D43233" w:rsidRPr="00106CA4" w:rsidRDefault="00A57DE5">
          <w:pPr>
            <w:bidi w:val="0"/>
            <w:rPr>
              <w:rFonts w:asciiTheme="minorBidi" w:hAnsiTheme="minorBidi"/>
              <w:noProof/>
              <w:color w:val="595959" w:themeColor="text1" w:themeTint="A6"/>
              <w:sz w:val="20"/>
              <w:szCs w:val="20"/>
            </w:rPr>
          </w:pPr>
          <w:r w:rsidRPr="00106CA4">
            <w:rPr>
              <w:rFonts w:asciiTheme="minorBidi" w:hAnsiTheme="minorBidi"/>
              <w:noProof/>
              <w:color w:val="595959" w:themeColor="text1" w:themeTint="A6"/>
              <w:sz w:val="20"/>
              <w:szCs w:val="20"/>
              <w:rtl/>
            </w:rPr>
            <w:t xml:space="preserve">סמסטר </w:t>
          </w:r>
          <w:r w:rsidR="0047677C">
            <w:rPr>
              <w:rFonts w:asciiTheme="minorBidi" w:hAnsiTheme="minorBidi" w:hint="cs"/>
              <w:noProof/>
              <w:color w:val="595959" w:themeColor="text1" w:themeTint="A6"/>
              <w:sz w:val="20"/>
              <w:szCs w:val="20"/>
              <w:rtl/>
            </w:rPr>
            <w:t>א</w:t>
          </w:r>
          <w:r w:rsidRPr="00106CA4">
            <w:rPr>
              <w:rFonts w:asciiTheme="minorBidi" w:hAnsiTheme="minorBidi"/>
              <w:noProof/>
              <w:color w:val="595959" w:themeColor="text1" w:themeTint="A6"/>
              <w:sz w:val="20"/>
              <w:szCs w:val="20"/>
              <w:rtl/>
            </w:rPr>
            <w:t>', תשפ"</w:t>
          </w:r>
          <w:r w:rsidR="0047677C">
            <w:rPr>
              <w:rFonts w:asciiTheme="minorBidi" w:hAnsiTheme="minorBidi" w:hint="cs"/>
              <w:noProof/>
              <w:color w:val="595959" w:themeColor="text1" w:themeTint="A6"/>
              <w:sz w:val="20"/>
              <w:szCs w:val="20"/>
              <w:rtl/>
            </w:rPr>
            <w:t>ה</w:t>
          </w:r>
          <w:r w:rsidR="000901CF" w:rsidRPr="00106CA4">
            <w:rPr>
              <w:rFonts w:asciiTheme="minorBidi" w:hAnsiTheme="minorBidi"/>
              <w:noProof/>
              <w:color w:val="595959" w:themeColor="text1" w:themeTint="A6"/>
              <w:sz w:val="20"/>
              <w:szCs w:val="20"/>
              <w:rtl/>
            </w:rPr>
            <w:t xml:space="preserve">, </w:t>
          </w:r>
          <w:r w:rsidR="009D7A15">
            <w:rPr>
              <w:rFonts w:asciiTheme="minorBidi" w:hAnsiTheme="minorBidi" w:hint="cs"/>
              <w:noProof/>
              <w:color w:val="595959" w:themeColor="text1" w:themeTint="A6"/>
              <w:sz w:val="20"/>
              <w:szCs w:val="20"/>
              <w:rtl/>
            </w:rPr>
            <w:t>דצמבר</w:t>
          </w:r>
          <w:r w:rsidR="000901CF" w:rsidRPr="00106CA4">
            <w:rPr>
              <w:rFonts w:asciiTheme="minorBidi" w:hAnsiTheme="minorBidi"/>
              <w:noProof/>
              <w:color w:val="595959" w:themeColor="text1" w:themeTint="A6"/>
              <w:sz w:val="20"/>
              <w:szCs w:val="20"/>
              <w:rtl/>
            </w:rPr>
            <w:t xml:space="preserve"> </w:t>
          </w:r>
          <w:r w:rsidR="00FC56B4" w:rsidRPr="00106CA4">
            <w:rPr>
              <w:rFonts w:asciiTheme="minorBidi" w:hAnsiTheme="minorBidi"/>
              <w:noProof/>
              <w:color w:val="595959" w:themeColor="text1" w:themeTint="A6"/>
              <w:sz w:val="20"/>
              <w:szCs w:val="20"/>
              <w:rtl/>
            </w:rPr>
            <w:t>202</w:t>
          </w:r>
          <w:r w:rsidR="0047677C">
            <w:rPr>
              <w:rFonts w:asciiTheme="minorBidi" w:hAnsiTheme="minorBidi" w:hint="cs"/>
              <w:noProof/>
              <w:color w:val="595959" w:themeColor="text1" w:themeTint="A6"/>
              <w:sz w:val="20"/>
              <w:szCs w:val="20"/>
              <w:rtl/>
            </w:rPr>
            <w:t>4</w:t>
          </w:r>
          <w:r w:rsidR="00D43233" w:rsidRPr="00106CA4">
            <w:rPr>
              <w:rFonts w:asciiTheme="minorBidi" w:hAnsiTheme="minorBidi"/>
              <w:noProof/>
              <w:color w:val="595959" w:themeColor="text1" w:themeTint="A6"/>
              <w:sz w:val="20"/>
              <w:szCs w:val="20"/>
            </w:rPr>
            <w:br w:type="page"/>
          </w:r>
        </w:p>
      </w:sdtContent>
    </w:sdt>
    <w:p w14:paraId="77A5853C" w14:textId="14B79F91" w:rsidR="00424DF2" w:rsidRPr="00827F17" w:rsidRDefault="00A57DE5" w:rsidP="00A57DE5">
      <w:pPr>
        <w:pStyle w:val="Title"/>
        <w:rPr>
          <w:rFonts w:asciiTheme="minorBidi" w:hAnsiTheme="minorBidi" w:cstheme="minorBidi"/>
          <w:b/>
          <w:bCs/>
          <w:rtl/>
        </w:rPr>
      </w:pPr>
      <w:r w:rsidRPr="00827F17">
        <w:rPr>
          <w:rFonts w:asciiTheme="minorBidi" w:hAnsiTheme="minorBidi" w:cstheme="minorBidi"/>
          <w:b/>
          <w:bCs/>
          <w:rtl/>
        </w:rPr>
        <w:lastRenderedPageBreak/>
        <w:t>הנחיות</w:t>
      </w:r>
    </w:p>
    <w:p w14:paraId="48A5C185" w14:textId="77777777" w:rsidR="00DC1FE4" w:rsidRPr="00106CA4" w:rsidRDefault="00DC1FE4" w:rsidP="009D7D91">
      <w:pPr>
        <w:jc w:val="center"/>
        <w:rPr>
          <w:rFonts w:asciiTheme="minorBidi" w:hAnsiTheme="minorBidi"/>
          <w:b/>
          <w:bCs/>
          <w:rtl/>
        </w:rPr>
      </w:pPr>
    </w:p>
    <w:p w14:paraId="595776C2" w14:textId="46092E96" w:rsidR="001910D6" w:rsidRPr="00106CA4" w:rsidRDefault="00181E8A" w:rsidP="00725635">
      <w:pPr>
        <w:jc w:val="center"/>
        <w:rPr>
          <w:rFonts w:asciiTheme="minorBidi" w:hAnsiTheme="minorBidi"/>
          <w:sz w:val="24"/>
          <w:szCs w:val="24"/>
        </w:rPr>
      </w:pPr>
      <w:r w:rsidRPr="00106CA4">
        <w:rPr>
          <w:rFonts w:asciiTheme="minorBidi" w:hAnsiTheme="minorBidi"/>
          <w:b/>
          <w:bCs/>
          <w:sz w:val="24"/>
          <w:szCs w:val="24"/>
          <w:rtl/>
        </w:rPr>
        <w:t>מועד פרסום:</w:t>
      </w:r>
      <w:r w:rsidRPr="00106CA4">
        <w:rPr>
          <w:rFonts w:asciiTheme="minorBidi" w:hAnsiTheme="minorBidi"/>
          <w:sz w:val="24"/>
          <w:szCs w:val="24"/>
          <w:rtl/>
        </w:rPr>
        <w:t xml:space="preserve"> </w:t>
      </w:r>
      <w:r w:rsidR="00F442E5">
        <w:rPr>
          <w:rFonts w:asciiTheme="minorBidi" w:hAnsiTheme="minorBidi"/>
          <w:sz w:val="24"/>
          <w:szCs w:val="24"/>
          <w:lang w:val="ru-RU"/>
        </w:rPr>
        <w:t>1</w:t>
      </w:r>
      <w:r w:rsidR="00725635" w:rsidRPr="00106CA4">
        <w:rPr>
          <w:rFonts w:asciiTheme="minorBidi" w:hAnsiTheme="minorBidi"/>
          <w:sz w:val="24"/>
          <w:szCs w:val="24"/>
        </w:rPr>
        <w:t>.</w:t>
      </w:r>
      <w:r w:rsidR="00F442E5">
        <w:rPr>
          <w:rFonts w:asciiTheme="minorBidi" w:hAnsiTheme="minorBidi"/>
          <w:sz w:val="24"/>
          <w:szCs w:val="24"/>
          <w:lang w:val="ru-RU"/>
        </w:rPr>
        <w:t>12</w:t>
      </w:r>
      <w:r w:rsidR="00725635" w:rsidRPr="00106CA4">
        <w:rPr>
          <w:rFonts w:asciiTheme="minorBidi" w:hAnsiTheme="minorBidi"/>
          <w:sz w:val="24"/>
          <w:szCs w:val="24"/>
        </w:rPr>
        <w:t>.2024</w:t>
      </w:r>
      <w:r w:rsidR="009D7D91" w:rsidRPr="00106CA4">
        <w:rPr>
          <w:rFonts w:asciiTheme="minorBidi" w:hAnsiTheme="minorBidi"/>
          <w:sz w:val="24"/>
          <w:szCs w:val="24"/>
          <w:rtl/>
        </w:rPr>
        <w:tab/>
      </w:r>
      <w:r w:rsidR="004949AB" w:rsidRPr="00106CA4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Pr="00106CA4">
        <w:rPr>
          <w:rFonts w:asciiTheme="minorBidi" w:hAnsiTheme="minorBidi"/>
          <w:b/>
          <w:bCs/>
          <w:sz w:val="24"/>
          <w:szCs w:val="24"/>
          <w:rtl/>
        </w:rPr>
        <w:t>מועד הגשה:</w:t>
      </w:r>
      <w:r w:rsidRPr="00106CA4">
        <w:rPr>
          <w:rFonts w:asciiTheme="minorBidi" w:hAnsiTheme="minorBidi"/>
          <w:sz w:val="24"/>
          <w:szCs w:val="24"/>
          <w:rtl/>
        </w:rPr>
        <w:t xml:space="preserve"> </w:t>
      </w:r>
      <w:r w:rsidR="00725635" w:rsidRPr="00106CA4">
        <w:rPr>
          <w:rFonts w:asciiTheme="minorBidi" w:hAnsiTheme="minorBidi"/>
          <w:sz w:val="24"/>
          <w:szCs w:val="24"/>
        </w:rPr>
        <w:t>1</w:t>
      </w:r>
      <w:r w:rsidR="00F442E5">
        <w:rPr>
          <w:rFonts w:asciiTheme="minorBidi" w:hAnsiTheme="minorBidi"/>
          <w:sz w:val="24"/>
          <w:szCs w:val="24"/>
          <w:lang w:val="ru-RU"/>
        </w:rPr>
        <w:t>5</w:t>
      </w:r>
      <w:r w:rsidR="00725635" w:rsidRPr="00106CA4">
        <w:rPr>
          <w:rFonts w:asciiTheme="minorBidi" w:hAnsiTheme="minorBidi"/>
          <w:sz w:val="24"/>
          <w:szCs w:val="24"/>
        </w:rPr>
        <w:t>.12.2024</w:t>
      </w:r>
    </w:p>
    <w:p w14:paraId="6A2AE9BB" w14:textId="214DB2AC" w:rsidR="00181E8A" w:rsidRPr="00106CA4" w:rsidRDefault="00181E8A" w:rsidP="009D7D91">
      <w:pPr>
        <w:jc w:val="center"/>
        <w:rPr>
          <w:rFonts w:asciiTheme="minorBidi" w:hAnsiTheme="minorBidi"/>
          <w:sz w:val="24"/>
          <w:szCs w:val="24"/>
          <w:rtl/>
        </w:rPr>
      </w:pPr>
      <w:r w:rsidRPr="00106CA4">
        <w:rPr>
          <w:rFonts w:asciiTheme="minorBidi" w:hAnsiTheme="minorBidi"/>
          <w:b/>
          <w:bCs/>
          <w:sz w:val="24"/>
          <w:szCs w:val="24"/>
          <w:rtl/>
        </w:rPr>
        <w:t>מתרגל אחראי:</w:t>
      </w:r>
      <w:r w:rsidRPr="00106CA4">
        <w:rPr>
          <w:rFonts w:asciiTheme="minorBidi" w:hAnsiTheme="minorBidi"/>
          <w:sz w:val="24"/>
          <w:szCs w:val="24"/>
        </w:rPr>
        <w:t xml:space="preserve"> </w:t>
      </w:r>
      <w:r w:rsidR="00F83574" w:rsidRPr="00106CA4">
        <w:rPr>
          <w:rFonts w:asciiTheme="minorBidi" w:hAnsiTheme="minorBidi"/>
          <w:sz w:val="24"/>
          <w:szCs w:val="24"/>
          <w:rtl/>
        </w:rPr>
        <w:t>אלכסנדר בוייב</w:t>
      </w:r>
    </w:p>
    <w:p w14:paraId="3C4181B9" w14:textId="77777777" w:rsidR="00DC1FE4" w:rsidRPr="00106CA4" w:rsidRDefault="00DC1FE4" w:rsidP="00725635">
      <w:pPr>
        <w:rPr>
          <w:rFonts w:asciiTheme="minorBidi" w:hAnsiTheme="minorBidi"/>
          <w:rtl/>
        </w:rPr>
      </w:pPr>
    </w:p>
    <w:p w14:paraId="5DD1502E" w14:textId="381A59B8" w:rsidR="00A57DE5" w:rsidRPr="00106CA4" w:rsidRDefault="00A57DE5" w:rsidP="0019168A">
      <w:pPr>
        <w:pStyle w:val="Heading1"/>
        <w:rPr>
          <w:rFonts w:asciiTheme="minorBidi" w:hAnsiTheme="minorBidi" w:cstheme="minorBidi"/>
          <w:rtl/>
        </w:rPr>
      </w:pPr>
      <w:r w:rsidRPr="00106CA4">
        <w:rPr>
          <w:rFonts w:asciiTheme="minorBidi" w:hAnsiTheme="minorBidi" w:cstheme="minorBidi"/>
          <w:rtl/>
        </w:rPr>
        <w:t>מועד</w:t>
      </w:r>
      <w:r w:rsidR="00181E8A" w:rsidRPr="00106CA4">
        <w:rPr>
          <w:rFonts w:asciiTheme="minorBidi" w:hAnsiTheme="minorBidi" w:cstheme="minorBidi"/>
          <w:rtl/>
        </w:rPr>
        <w:t xml:space="preserve"> הגשה</w:t>
      </w:r>
    </w:p>
    <w:p w14:paraId="65F0B491" w14:textId="77777777" w:rsidR="00DC1FE4" w:rsidRPr="00106CA4" w:rsidRDefault="00DC1FE4" w:rsidP="00DC1FE4">
      <w:pPr>
        <w:rPr>
          <w:rFonts w:asciiTheme="minorBidi" w:hAnsiTheme="minorBidi"/>
          <w:rtl/>
        </w:rPr>
      </w:pPr>
    </w:p>
    <w:p w14:paraId="7BC5A301" w14:textId="42F97DB0" w:rsidR="00AB2981" w:rsidRPr="00106CA4" w:rsidRDefault="00181E8A" w:rsidP="00D51992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  <w:sz w:val="24"/>
          <w:szCs w:val="24"/>
        </w:rPr>
      </w:pPr>
      <w:r w:rsidRPr="00106CA4">
        <w:rPr>
          <w:rFonts w:asciiTheme="minorBidi" w:hAnsiTheme="minorBidi"/>
          <w:sz w:val="24"/>
          <w:szCs w:val="24"/>
          <w:rtl/>
        </w:rPr>
        <w:t xml:space="preserve">ההגשה היא עד סוף </w:t>
      </w:r>
      <w:r w:rsidR="009D7D91" w:rsidRPr="00106CA4">
        <w:rPr>
          <w:rFonts w:asciiTheme="minorBidi" w:hAnsiTheme="minorBidi"/>
          <w:sz w:val="24"/>
          <w:szCs w:val="24"/>
          <w:rtl/>
        </w:rPr>
        <w:t>יום ההגשה,</w:t>
      </w:r>
      <w:r w:rsidRPr="00106CA4">
        <w:rPr>
          <w:rFonts w:asciiTheme="minorBidi" w:hAnsiTheme="minorBidi"/>
          <w:sz w:val="24"/>
          <w:szCs w:val="24"/>
          <w:rtl/>
        </w:rPr>
        <w:t xml:space="preserve"> כלומר עד השעה 23:59 באותו היום.</w:t>
      </w:r>
      <w:r w:rsidR="0019168A" w:rsidRPr="00106CA4">
        <w:rPr>
          <w:rFonts w:asciiTheme="minorBidi" w:hAnsiTheme="minorBidi"/>
          <w:sz w:val="24"/>
          <w:szCs w:val="24"/>
          <w:rtl/>
        </w:rPr>
        <w:t xml:space="preserve"> </w:t>
      </w:r>
      <w:r w:rsidR="004821B0" w:rsidRPr="00106CA4">
        <w:rPr>
          <w:rFonts w:asciiTheme="minorBidi" w:hAnsiTheme="minorBidi"/>
          <w:sz w:val="24"/>
          <w:szCs w:val="24"/>
          <w:rtl/>
        </w:rPr>
        <w:t xml:space="preserve">אל תחכו לרגע האחרון. </w:t>
      </w:r>
      <w:r w:rsidR="00AB2981" w:rsidRPr="00106CA4">
        <w:rPr>
          <w:rFonts w:asciiTheme="minorBidi" w:hAnsiTheme="minorBidi"/>
          <w:sz w:val="24"/>
          <w:szCs w:val="24"/>
          <w:rtl/>
        </w:rPr>
        <w:t xml:space="preserve">תכננו את זמנכם בהתאם. </w:t>
      </w:r>
      <w:r w:rsidR="004821B0" w:rsidRPr="00106CA4">
        <w:rPr>
          <w:rFonts w:asciiTheme="minorBidi" w:hAnsiTheme="minorBidi"/>
          <w:sz w:val="24"/>
          <w:szCs w:val="24"/>
          <w:rtl/>
        </w:rPr>
        <w:t>הגישו לפני.</w:t>
      </w:r>
    </w:p>
    <w:p w14:paraId="09D12CCF" w14:textId="3083C525" w:rsidR="00AB2981" w:rsidRPr="00106CA4" w:rsidRDefault="00AB2981" w:rsidP="00107231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  <w:sz w:val="24"/>
          <w:szCs w:val="24"/>
        </w:rPr>
      </w:pPr>
      <w:r w:rsidRPr="00106CA4">
        <w:rPr>
          <w:rFonts w:asciiTheme="minorBidi" w:hAnsiTheme="minorBidi"/>
          <w:sz w:val="24"/>
          <w:szCs w:val="24"/>
          <w:rtl/>
        </w:rPr>
        <w:t xml:space="preserve">איחור במועד ההגשה יגרור הורדה של ציון, 5 נק' לכל יום איחור או חלק ממנו. </w:t>
      </w:r>
      <w:r w:rsidRPr="00106CA4">
        <w:rPr>
          <w:rFonts w:asciiTheme="minorBidi" w:hAnsiTheme="minorBidi"/>
          <w:b/>
          <w:bCs/>
          <w:sz w:val="24"/>
          <w:szCs w:val="24"/>
          <w:rtl/>
        </w:rPr>
        <w:t>בכל מקרה לא יהיה ניתן להגיש מעבר ל-2 ימי איחור ממועד ההגשה דלעיל.</w:t>
      </w:r>
      <w:r w:rsidRPr="00106CA4">
        <w:rPr>
          <w:rFonts w:asciiTheme="minorBidi" w:hAnsiTheme="minorBidi"/>
          <w:sz w:val="24"/>
          <w:szCs w:val="24"/>
          <w:rtl/>
        </w:rPr>
        <w:t xml:space="preserve"> </w:t>
      </w:r>
    </w:p>
    <w:p w14:paraId="4A2EE07A" w14:textId="77777777" w:rsidR="00CF4DAD" w:rsidRPr="00106CA4" w:rsidRDefault="00CF4DAD" w:rsidP="00CF4DAD">
      <w:pPr>
        <w:pStyle w:val="ListParagraph"/>
        <w:jc w:val="both"/>
        <w:rPr>
          <w:rFonts w:asciiTheme="minorBidi" w:hAnsiTheme="minorBidi"/>
          <w:sz w:val="24"/>
          <w:szCs w:val="24"/>
        </w:rPr>
      </w:pPr>
    </w:p>
    <w:p w14:paraId="6856F161" w14:textId="5E4C1EE0" w:rsidR="00A57DE5" w:rsidRPr="00106CA4" w:rsidRDefault="0019168A" w:rsidP="0019168A">
      <w:pPr>
        <w:pStyle w:val="Heading1"/>
        <w:rPr>
          <w:rFonts w:asciiTheme="minorBidi" w:hAnsiTheme="minorBidi" w:cstheme="minorBidi"/>
          <w:rtl/>
        </w:rPr>
      </w:pPr>
      <w:r w:rsidRPr="00106CA4">
        <w:rPr>
          <w:rFonts w:asciiTheme="minorBidi" w:hAnsiTheme="minorBidi" w:cstheme="minorBidi"/>
          <w:rtl/>
        </w:rPr>
        <w:t xml:space="preserve">אופן </w:t>
      </w:r>
      <w:r w:rsidR="00A57DE5" w:rsidRPr="00106CA4">
        <w:rPr>
          <w:rFonts w:asciiTheme="minorBidi" w:hAnsiTheme="minorBidi" w:cstheme="minorBidi"/>
          <w:rtl/>
        </w:rPr>
        <w:t>הגשה</w:t>
      </w:r>
    </w:p>
    <w:p w14:paraId="29496F69" w14:textId="77777777" w:rsidR="00DC1FE4" w:rsidRPr="00106CA4" w:rsidRDefault="00DC1FE4" w:rsidP="00DC1FE4">
      <w:pPr>
        <w:rPr>
          <w:rFonts w:asciiTheme="minorBidi" w:hAnsiTheme="minorBidi"/>
        </w:rPr>
      </w:pPr>
    </w:p>
    <w:p w14:paraId="6C1C3702" w14:textId="27574F7D" w:rsidR="00AB2981" w:rsidRPr="00106CA4" w:rsidRDefault="00AB2981" w:rsidP="0019168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106CA4">
        <w:rPr>
          <w:rFonts w:asciiTheme="minorBidi" w:hAnsiTheme="minorBidi"/>
          <w:sz w:val="24"/>
          <w:szCs w:val="24"/>
          <w:rtl/>
        </w:rPr>
        <w:t>קראו היטב את השאלות. עליכם לענות על כל השאלות בעבודה זו.</w:t>
      </w:r>
    </w:p>
    <w:p w14:paraId="578F3DB5" w14:textId="37B1E730" w:rsidR="00AB2981" w:rsidRPr="00106CA4" w:rsidRDefault="00AB2981" w:rsidP="0019168A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  <w:rtl/>
        </w:rPr>
      </w:pPr>
      <w:r w:rsidRPr="00106CA4">
        <w:rPr>
          <w:rFonts w:asciiTheme="minorBidi" w:hAnsiTheme="minorBidi"/>
          <w:sz w:val="24"/>
          <w:szCs w:val="24"/>
          <w:rtl/>
        </w:rPr>
        <w:t>הגשת העבודה תהיה דרך אתר הקורס במודל</w:t>
      </w:r>
      <w:r w:rsidR="000B007D" w:rsidRPr="00106CA4">
        <w:rPr>
          <w:rFonts w:asciiTheme="minorBidi" w:hAnsiTheme="minorBidi"/>
          <w:sz w:val="24"/>
          <w:szCs w:val="24"/>
          <w:rtl/>
        </w:rPr>
        <w:t xml:space="preserve"> בלבד</w:t>
      </w:r>
      <w:r w:rsidRPr="00106CA4">
        <w:rPr>
          <w:rFonts w:asciiTheme="minorBidi" w:hAnsiTheme="minorBidi"/>
          <w:sz w:val="24"/>
          <w:szCs w:val="24"/>
          <w:rtl/>
        </w:rPr>
        <w:t>. הגשת העבודה היא ביחידים.</w:t>
      </w:r>
    </w:p>
    <w:p w14:paraId="546E6E59" w14:textId="77777777" w:rsidR="000B007D" w:rsidRPr="00106CA4" w:rsidRDefault="000B007D" w:rsidP="0019168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106CA4">
        <w:rPr>
          <w:rFonts w:asciiTheme="minorBidi" w:hAnsiTheme="minorBidi"/>
          <w:sz w:val="24"/>
          <w:szCs w:val="24"/>
          <w:rtl/>
        </w:rPr>
        <w:t>כיצד להגיש?</w:t>
      </w:r>
    </w:p>
    <w:p w14:paraId="7CE99578" w14:textId="72165130" w:rsidR="00D76F48" w:rsidRPr="00106CA4" w:rsidRDefault="00D76F48" w:rsidP="00D76F48">
      <w:pPr>
        <w:pStyle w:val="ListParagraph"/>
        <w:numPr>
          <w:ilvl w:val="1"/>
          <w:numId w:val="11"/>
        </w:numPr>
        <w:rPr>
          <w:rFonts w:asciiTheme="minorBidi" w:hAnsiTheme="minorBidi"/>
          <w:sz w:val="24"/>
          <w:szCs w:val="24"/>
        </w:rPr>
      </w:pPr>
      <w:r w:rsidRPr="00106CA4">
        <w:rPr>
          <w:rFonts w:asciiTheme="minorBidi" w:hAnsiTheme="minorBidi"/>
          <w:sz w:val="24"/>
          <w:szCs w:val="24"/>
          <w:rtl/>
        </w:rPr>
        <w:t xml:space="preserve">יש לסרוק </w:t>
      </w:r>
      <w:r w:rsidR="001910D6" w:rsidRPr="00106CA4">
        <w:rPr>
          <w:rFonts w:asciiTheme="minorBidi" w:hAnsiTheme="minorBidi"/>
          <w:sz w:val="24"/>
          <w:szCs w:val="24"/>
          <w:rtl/>
        </w:rPr>
        <w:t xml:space="preserve">או להמיר </w:t>
      </w:r>
      <w:r w:rsidRPr="00106CA4">
        <w:rPr>
          <w:rFonts w:asciiTheme="minorBidi" w:hAnsiTheme="minorBidi"/>
          <w:sz w:val="24"/>
          <w:szCs w:val="24"/>
          <w:rtl/>
        </w:rPr>
        <w:t xml:space="preserve">את העבודה </w:t>
      </w:r>
      <w:r w:rsidRPr="00106CA4">
        <w:rPr>
          <w:rFonts w:asciiTheme="minorBidi" w:hAnsiTheme="minorBidi"/>
          <w:b/>
          <w:bCs/>
          <w:sz w:val="24"/>
          <w:szCs w:val="24"/>
          <w:rtl/>
        </w:rPr>
        <w:t xml:space="preserve">לקובץ </w:t>
      </w:r>
      <w:r w:rsidRPr="00106CA4">
        <w:rPr>
          <w:rFonts w:asciiTheme="minorBidi" w:hAnsiTheme="minorBidi"/>
          <w:b/>
          <w:bCs/>
          <w:sz w:val="24"/>
          <w:szCs w:val="24"/>
        </w:rPr>
        <w:t>pdf</w:t>
      </w:r>
      <w:r w:rsidRPr="00106CA4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Pr="00106CA4">
        <w:rPr>
          <w:rFonts w:asciiTheme="minorBidi" w:hAnsiTheme="minorBidi"/>
          <w:sz w:val="24"/>
          <w:szCs w:val="24"/>
          <w:rtl/>
        </w:rPr>
        <w:t xml:space="preserve">ולהגיש אותו (סריקה לא </w:t>
      </w:r>
      <w:r w:rsidR="001910D6" w:rsidRPr="00106CA4">
        <w:rPr>
          <w:rFonts w:asciiTheme="minorBidi" w:hAnsiTheme="minorBidi"/>
          <w:sz w:val="24"/>
          <w:szCs w:val="24"/>
          <w:rtl/>
        </w:rPr>
        <w:t>ב</w:t>
      </w:r>
      <w:r w:rsidRPr="00106CA4">
        <w:rPr>
          <w:rFonts w:asciiTheme="minorBidi" w:hAnsiTheme="minorBidi"/>
          <w:sz w:val="24"/>
          <w:szCs w:val="24"/>
          <w:rtl/>
        </w:rPr>
        <w:t>רורה</w:t>
      </w:r>
      <w:r w:rsidR="001910D6" w:rsidRPr="00106CA4">
        <w:rPr>
          <w:rFonts w:asciiTheme="minorBidi" w:hAnsiTheme="minorBidi"/>
          <w:sz w:val="24"/>
          <w:szCs w:val="24"/>
          <w:rtl/>
        </w:rPr>
        <w:t xml:space="preserve"> או </w:t>
      </w:r>
      <w:r w:rsidRPr="00106CA4">
        <w:rPr>
          <w:rFonts w:asciiTheme="minorBidi" w:hAnsiTheme="minorBidi"/>
          <w:sz w:val="24"/>
          <w:szCs w:val="24"/>
          <w:rtl/>
        </w:rPr>
        <w:t xml:space="preserve">מטושטשת לא תיבדק). </w:t>
      </w:r>
    </w:p>
    <w:p w14:paraId="07C34C02" w14:textId="4B1079C3" w:rsidR="00D76F48" w:rsidRPr="00106CA4" w:rsidRDefault="00D76F48" w:rsidP="001910D6">
      <w:pPr>
        <w:pStyle w:val="ListParagraph"/>
        <w:numPr>
          <w:ilvl w:val="1"/>
          <w:numId w:val="11"/>
        </w:numPr>
        <w:rPr>
          <w:rFonts w:asciiTheme="minorBidi" w:hAnsiTheme="minorBidi"/>
          <w:sz w:val="24"/>
          <w:szCs w:val="24"/>
          <w:rtl/>
        </w:rPr>
      </w:pPr>
      <w:r w:rsidRPr="00106CA4">
        <w:rPr>
          <w:rFonts w:asciiTheme="minorBidi" w:hAnsiTheme="minorBidi"/>
          <w:sz w:val="24"/>
          <w:szCs w:val="24"/>
          <w:rtl/>
        </w:rPr>
        <w:t xml:space="preserve">שם הקובץ שיוגש למערכת ההגשה יהיה מספר ת"ז של המגיש. לדוגמה: </w:t>
      </w:r>
      <w:r w:rsidRPr="00106CA4">
        <w:rPr>
          <w:rFonts w:asciiTheme="minorBidi" w:hAnsiTheme="minorBidi"/>
          <w:sz w:val="24"/>
          <w:szCs w:val="24"/>
        </w:rPr>
        <w:t>123456789.pdf</w:t>
      </w:r>
      <w:r w:rsidRPr="00106CA4">
        <w:rPr>
          <w:rFonts w:asciiTheme="minorBidi" w:hAnsiTheme="minorBidi"/>
          <w:sz w:val="24"/>
          <w:szCs w:val="24"/>
          <w:rtl/>
        </w:rPr>
        <w:t>.</w:t>
      </w:r>
    </w:p>
    <w:p w14:paraId="51C5AF3F" w14:textId="58525EC4" w:rsidR="00FC56B4" w:rsidRPr="00106CA4" w:rsidRDefault="00D76F48" w:rsidP="00FC56B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106CA4">
        <w:rPr>
          <w:rFonts w:asciiTheme="minorBidi" w:hAnsiTheme="minorBidi"/>
          <w:sz w:val="24"/>
          <w:szCs w:val="24"/>
          <w:rtl/>
        </w:rPr>
        <w:t>בקובץ המוגש</w:t>
      </w:r>
      <w:r w:rsidR="00FC56B4" w:rsidRPr="00106CA4">
        <w:rPr>
          <w:rFonts w:asciiTheme="minorBidi" w:hAnsiTheme="minorBidi"/>
          <w:sz w:val="24"/>
          <w:szCs w:val="24"/>
        </w:rPr>
        <w:t xml:space="preserve"> </w:t>
      </w:r>
      <w:r w:rsidR="00FC56B4" w:rsidRPr="00106CA4">
        <w:rPr>
          <w:rFonts w:asciiTheme="minorBidi" w:hAnsiTheme="minorBidi"/>
          <w:sz w:val="24"/>
          <w:szCs w:val="24"/>
          <w:rtl/>
        </w:rPr>
        <w:t>יש</w:t>
      </w:r>
      <w:r w:rsidR="00FC56B4" w:rsidRPr="00106CA4">
        <w:rPr>
          <w:rFonts w:asciiTheme="minorBidi" w:hAnsiTheme="minorBidi"/>
          <w:sz w:val="24"/>
          <w:szCs w:val="24"/>
        </w:rPr>
        <w:t xml:space="preserve"> </w:t>
      </w:r>
      <w:r w:rsidR="00FC56B4" w:rsidRPr="00106CA4">
        <w:rPr>
          <w:rFonts w:asciiTheme="minorBidi" w:hAnsiTheme="minorBidi"/>
          <w:sz w:val="24"/>
          <w:szCs w:val="24"/>
          <w:rtl/>
        </w:rPr>
        <w:t>להוסיף</w:t>
      </w:r>
      <w:r w:rsidR="00FC56B4" w:rsidRPr="00106CA4">
        <w:rPr>
          <w:rFonts w:asciiTheme="minorBidi" w:hAnsiTheme="minorBidi"/>
          <w:sz w:val="24"/>
          <w:szCs w:val="24"/>
        </w:rPr>
        <w:t xml:space="preserve"> </w:t>
      </w:r>
      <w:r w:rsidR="00FC56B4" w:rsidRPr="00106CA4">
        <w:rPr>
          <w:rFonts w:asciiTheme="minorBidi" w:hAnsiTheme="minorBidi"/>
          <w:sz w:val="24"/>
          <w:szCs w:val="24"/>
          <w:rtl/>
        </w:rPr>
        <w:t>את</w:t>
      </w:r>
      <w:r w:rsidR="00FC56B4" w:rsidRPr="00106CA4">
        <w:rPr>
          <w:rFonts w:asciiTheme="minorBidi" w:hAnsiTheme="minorBidi"/>
          <w:sz w:val="24"/>
          <w:szCs w:val="24"/>
        </w:rPr>
        <w:t xml:space="preserve"> </w:t>
      </w:r>
      <w:r w:rsidR="00FC56B4" w:rsidRPr="00106CA4">
        <w:rPr>
          <w:rFonts w:asciiTheme="minorBidi" w:hAnsiTheme="minorBidi"/>
          <w:sz w:val="24"/>
          <w:szCs w:val="24"/>
          <w:rtl/>
        </w:rPr>
        <w:t>התיעוד</w:t>
      </w:r>
      <w:r w:rsidR="00FC56B4" w:rsidRPr="00106CA4">
        <w:rPr>
          <w:rFonts w:asciiTheme="minorBidi" w:hAnsiTheme="minorBidi"/>
          <w:sz w:val="24"/>
          <w:szCs w:val="24"/>
        </w:rPr>
        <w:t xml:space="preserve"> </w:t>
      </w:r>
      <w:r w:rsidR="00FC56B4" w:rsidRPr="00106CA4">
        <w:rPr>
          <w:rFonts w:asciiTheme="minorBidi" w:hAnsiTheme="minorBidi"/>
          <w:sz w:val="24"/>
          <w:szCs w:val="24"/>
          <w:rtl/>
        </w:rPr>
        <w:t>הבא</w:t>
      </w:r>
      <w:r w:rsidRPr="00106CA4">
        <w:rPr>
          <w:rFonts w:asciiTheme="minorBidi" w:hAnsiTheme="minorBidi"/>
          <w:sz w:val="24"/>
          <w:szCs w:val="24"/>
          <w:rtl/>
        </w:rPr>
        <w:t xml:space="preserve"> בעמוד הראשון (בעברית או באנגלית, לבחירתכם)</w:t>
      </w:r>
      <w:r w:rsidR="00FC56B4" w:rsidRPr="00106CA4">
        <w:rPr>
          <w:rFonts w:asciiTheme="minorBidi" w:hAnsiTheme="minorBidi"/>
          <w:sz w:val="24"/>
          <w:szCs w:val="24"/>
          <w:rtl/>
        </w:rPr>
        <w:t>. יש לשנות את השם לשם שלכם ואת תעודת הזהות לתעודת הזהות שלכם.</w:t>
      </w:r>
      <w:r w:rsidRPr="00106CA4">
        <w:rPr>
          <w:rFonts w:asciiTheme="minorBidi" w:hAnsiTheme="minorBidi"/>
          <w:sz w:val="24"/>
          <w:szCs w:val="24"/>
          <w:rtl/>
        </w:rPr>
        <w:t xml:space="preserve"> ובמקום סולמית יש לכתוב את מספר העבודה.</w:t>
      </w:r>
    </w:p>
    <w:p w14:paraId="27E0E273" w14:textId="5117CC95" w:rsidR="00FC56B4" w:rsidRPr="00106CA4" w:rsidRDefault="00FC56B4" w:rsidP="00FC56B4">
      <w:pPr>
        <w:bidi w:val="0"/>
        <w:rPr>
          <w:rFonts w:asciiTheme="minorBidi" w:hAnsiTheme="minorBidi"/>
          <w:sz w:val="24"/>
          <w:szCs w:val="24"/>
        </w:rPr>
      </w:pPr>
      <w:r w:rsidRPr="00106CA4">
        <w:rPr>
          <w:rFonts w:asciiTheme="minorBidi" w:hAnsiTheme="minorBidi"/>
          <w:sz w:val="24"/>
          <w:szCs w:val="24"/>
        </w:rPr>
        <w:t xml:space="preserve">// Assignment: </w:t>
      </w:r>
      <w:r w:rsidR="00D76F48" w:rsidRPr="00106CA4">
        <w:rPr>
          <w:rFonts w:asciiTheme="minorBidi" w:hAnsiTheme="minorBidi"/>
          <w:sz w:val="24"/>
          <w:szCs w:val="24"/>
          <w:rtl/>
        </w:rPr>
        <w:t>#</w:t>
      </w:r>
    </w:p>
    <w:p w14:paraId="400AE672" w14:textId="23AA51D2" w:rsidR="00FC56B4" w:rsidRPr="00106CA4" w:rsidRDefault="00FC56B4" w:rsidP="00FC56B4">
      <w:pPr>
        <w:autoSpaceDE w:val="0"/>
        <w:autoSpaceDN w:val="0"/>
        <w:bidi w:val="0"/>
        <w:adjustRightInd w:val="0"/>
        <w:rPr>
          <w:rFonts w:asciiTheme="minorBidi" w:hAnsiTheme="minorBidi"/>
          <w:sz w:val="24"/>
          <w:szCs w:val="24"/>
        </w:rPr>
      </w:pPr>
      <w:r w:rsidRPr="00106CA4">
        <w:rPr>
          <w:rFonts w:asciiTheme="minorBidi" w:hAnsiTheme="minorBidi"/>
          <w:sz w:val="24"/>
          <w:szCs w:val="24"/>
        </w:rPr>
        <w:t>// Author: Israel Israeli, ID: 01234567</w:t>
      </w:r>
    </w:p>
    <w:p w14:paraId="31EB7113" w14:textId="6C824731" w:rsidR="00C25DF1" w:rsidRPr="00106CA4" w:rsidRDefault="00FC56B4" w:rsidP="00C25DF1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106CA4">
        <w:rPr>
          <w:rFonts w:asciiTheme="minorBidi" w:hAnsiTheme="minorBidi"/>
          <w:sz w:val="24"/>
          <w:szCs w:val="24"/>
          <w:rtl/>
        </w:rPr>
        <w:t xml:space="preserve">לאחר </w:t>
      </w:r>
      <w:r w:rsidR="004A1C75" w:rsidRPr="00106CA4">
        <w:rPr>
          <w:rFonts w:asciiTheme="minorBidi" w:hAnsiTheme="minorBidi"/>
          <w:sz w:val="24"/>
          <w:szCs w:val="24"/>
          <w:rtl/>
        </w:rPr>
        <w:t>שהעליתם את הקבצים שלכם</w:t>
      </w:r>
      <w:r w:rsidRPr="00106CA4">
        <w:rPr>
          <w:rFonts w:asciiTheme="minorBidi" w:hAnsiTheme="minorBidi"/>
          <w:sz w:val="24"/>
          <w:szCs w:val="24"/>
          <w:rtl/>
        </w:rPr>
        <w:t xml:space="preserve"> למודל</w:t>
      </w:r>
      <w:r w:rsidR="004A1C75" w:rsidRPr="00106CA4">
        <w:rPr>
          <w:rFonts w:asciiTheme="minorBidi" w:hAnsiTheme="minorBidi"/>
          <w:sz w:val="24"/>
          <w:szCs w:val="24"/>
          <w:rtl/>
        </w:rPr>
        <w:t>,</w:t>
      </w:r>
      <w:r w:rsidRPr="00106CA4">
        <w:rPr>
          <w:rFonts w:asciiTheme="minorBidi" w:hAnsiTheme="minorBidi"/>
          <w:sz w:val="24"/>
          <w:szCs w:val="24"/>
          <w:rtl/>
        </w:rPr>
        <w:t xml:space="preserve"> </w:t>
      </w:r>
      <w:r w:rsidRPr="00106CA4">
        <w:rPr>
          <w:rFonts w:asciiTheme="minorBidi" w:hAnsiTheme="minorBidi"/>
          <w:b/>
          <w:bCs/>
          <w:sz w:val="24"/>
          <w:szCs w:val="24"/>
          <w:rtl/>
        </w:rPr>
        <w:t xml:space="preserve">הורידו </w:t>
      </w:r>
      <w:r w:rsidR="004A1C75" w:rsidRPr="00106CA4">
        <w:rPr>
          <w:rFonts w:asciiTheme="minorBidi" w:hAnsiTheme="minorBidi"/>
          <w:b/>
          <w:bCs/>
          <w:sz w:val="24"/>
          <w:szCs w:val="24"/>
          <w:rtl/>
        </w:rPr>
        <w:t>אותם מהמודל</w:t>
      </w:r>
      <w:r w:rsidR="00C25DF1" w:rsidRPr="00106CA4">
        <w:rPr>
          <w:rFonts w:asciiTheme="minorBidi" w:hAnsiTheme="minorBidi"/>
          <w:b/>
          <w:bCs/>
          <w:sz w:val="24"/>
          <w:szCs w:val="24"/>
          <w:rtl/>
        </w:rPr>
        <w:t xml:space="preserve"> למחשב שלכם</w:t>
      </w:r>
      <w:r w:rsidRPr="00106CA4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4A1C75" w:rsidRPr="00106CA4">
        <w:rPr>
          <w:rFonts w:asciiTheme="minorBidi" w:hAnsiTheme="minorBidi"/>
          <w:b/>
          <w:bCs/>
          <w:sz w:val="24"/>
          <w:szCs w:val="24"/>
          <w:rtl/>
        </w:rPr>
        <w:t>ו</w:t>
      </w:r>
      <w:r w:rsidRPr="00106CA4">
        <w:rPr>
          <w:rFonts w:asciiTheme="minorBidi" w:hAnsiTheme="minorBidi"/>
          <w:b/>
          <w:bCs/>
          <w:sz w:val="24"/>
          <w:szCs w:val="24"/>
          <w:rtl/>
        </w:rPr>
        <w:t>ודאו כי</w:t>
      </w:r>
      <w:r w:rsidR="00C25DF1" w:rsidRPr="00106CA4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4A1C75" w:rsidRPr="00106CA4">
        <w:rPr>
          <w:rFonts w:asciiTheme="minorBidi" w:hAnsiTheme="minorBidi"/>
          <w:b/>
          <w:bCs/>
          <w:sz w:val="24"/>
          <w:szCs w:val="24"/>
          <w:rtl/>
        </w:rPr>
        <w:t>הקבצים תקינים וכי העליתם את הקבצים הנכונים והמלאים</w:t>
      </w:r>
      <w:r w:rsidR="00C25DF1" w:rsidRPr="00106CA4">
        <w:rPr>
          <w:rFonts w:asciiTheme="minorBidi" w:hAnsiTheme="minorBidi"/>
          <w:sz w:val="24"/>
          <w:szCs w:val="24"/>
          <w:rtl/>
        </w:rPr>
        <w:t xml:space="preserve">. לאחר תום </w:t>
      </w:r>
      <w:r w:rsidR="00C25DF1" w:rsidRPr="00106CA4">
        <w:rPr>
          <w:rFonts w:asciiTheme="minorBidi" w:hAnsiTheme="minorBidi"/>
          <w:sz w:val="24"/>
          <w:szCs w:val="24"/>
          <w:rtl/>
        </w:rPr>
        <w:lastRenderedPageBreak/>
        <w:t>מועד ההגשה לא יתקבלו ערעורים על כך שהעל</w:t>
      </w:r>
      <w:r w:rsidR="004A1C75" w:rsidRPr="00106CA4">
        <w:rPr>
          <w:rFonts w:asciiTheme="minorBidi" w:hAnsiTheme="minorBidi"/>
          <w:sz w:val="24"/>
          <w:szCs w:val="24"/>
          <w:rtl/>
        </w:rPr>
        <w:t>י</w:t>
      </w:r>
      <w:r w:rsidR="00C25DF1" w:rsidRPr="00106CA4">
        <w:rPr>
          <w:rFonts w:asciiTheme="minorBidi" w:hAnsiTheme="minorBidi"/>
          <w:sz w:val="24"/>
          <w:szCs w:val="24"/>
          <w:rtl/>
        </w:rPr>
        <w:t xml:space="preserve">תם </w:t>
      </w:r>
      <w:r w:rsidR="004A1C75" w:rsidRPr="00106CA4">
        <w:rPr>
          <w:rFonts w:asciiTheme="minorBidi" w:hAnsiTheme="minorBidi"/>
          <w:sz w:val="24"/>
          <w:szCs w:val="24"/>
          <w:rtl/>
        </w:rPr>
        <w:t>קבצים לא תקינים או שהעליתם בטעות קבצים אחרים / לא נכונים.</w:t>
      </w:r>
      <w:r w:rsidR="00C25DF1" w:rsidRPr="00106CA4">
        <w:rPr>
          <w:rFonts w:asciiTheme="minorBidi" w:hAnsiTheme="minorBidi"/>
          <w:sz w:val="24"/>
          <w:szCs w:val="24"/>
          <w:rtl/>
        </w:rPr>
        <w:t xml:space="preserve"> </w:t>
      </w:r>
    </w:p>
    <w:p w14:paraId="5CF210B8" w14:textId="77777777" w:rsidR="00CF4DAD" w:rsidRPr="00106CA4" w:rsidRDefault="00CF4DAD" w:rsidP="00CF4DAD">
      <w:pPr>
        <w:pStyle w:val="ListParagraph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14:paraId="2F8422C1" w14:textId="0143E88A" w:rsidR="00A57DE5" w:rsidRPr="00106CA4" w:rsidRDefault="00A57DE5" w:rsidP="0019168A">
      <w:pPr>
        <w:pStyle w:val="Heading1"/>
        <w:rPr>
          <w:rFonts w:asciiTheme="minorBidi" w:hAnsiTheme="minorBidi" w:cstheme="minorBidi"/>
          <w:rtl/>
        </w:rPr>
      </w:pPr>
      <w:r w:rsidRPr="00106CA4">
        <w:rPr>
          <w:rFonts w:asciiTheme="minorBidi" w:hAnsiTheme="minorBidi" w:cstheme="minorBidi"/>
          <w:rtl/>
        </w:rPr>
        <w:t xml:space="preserve">שאלות </w:t>
      </w:r>
    </w:p>
    <w:p w14:paraId="253C9DFF" w14:textId="77777777" w:rsidR="00DC1FE4" w:rsidRPr="00106CA4" w:rsidRDefault="00DC1FE4" w:rsidP="00DC1FE4">
      <w:pPr>
        <w:rPr>
          <w:rFonts w:asciiTheme="minorBidi" w:hAnsiTheme="minorBidi"/>
        </w:rPr>
      </w:pPr>
    </w:p>
    <w:p w14:paraId="06A82593" w14:textId="6DB7A3E0" w:rsidR="00070E17" w:rsidRPr="00106CA4" w:rsidRDefault="00070E17" w:rsidP="004A1C75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  <w:sz w:val="24"/>
          <w:szCs w:val="24"/>
          <w:rtl/>
        </w:rPr>
      </w:pPr>
      <w:r w:rsidRPr="00106CA4">
        <w:rPr>
          <w:rFonts w:asciiTheme="minorBidi" w:hAnsiTheme="minorBidi"/>
          <w:sz w:val="24"/>
          <w:szCs w:val="24"/>
          <w:rtl/>
        </w:rPr>
        <w:t xml:space="preserve">שאלות </w:t>
      </w:r>
      <w:r w:rsidR="004A1C75" w:rsidRPr="00106CA4">
        <w:rPr>
          <w:rFonts w:asciiTheme="minorBidi" w:hAnsiTheme="minorBidi"/>
          <w:sz w:val="24"/>
          <w:szCs w:val="24"/>
          <w:rtl/>
        </w:rPr>
        <w:t>בנוגע</w:t>
      </w:r>
      <w:r w:rsidRPr="00106CA4">
        <w:rPr>
          <w:rFonts w:asciiTheme="minorBidi" w:hAnsiTheme="minorBidi"/>
          <w:sz w:val="24"/>
          <w:szCs w:val="24"/>
          <w:rtl/>
        </w:rPr>
        <w:t xml:space="preserve"> העבודה יש לשאול </w:t>
      </w:r>
      <w:r w:rsidRPr="00106CA4">
        <w:rPr>
          <w:rFonts w:asciiTheme="minorBidi" w:hAnsiTheme="minorBidi"/>
          <w:b/>
          <w:bCs/>
          <w:sz w:val="24"/>
          <w:szCs w:val="24"/>
          <w:rtl/>
        </w:rPr>
        <w:t>בפורום באתר ה</w:t>
      </w:r>
      <w:r w:rsidR="004949AB" w:rsidRPr="00106CA4">
        <w:rPr>
          <w:rFonts w:asciiTheme="minorBidi" w:hAnsiTheme="minorBidi"/>
          <w:b/>
          <w:bCs/>
          <w:sz w:val="24"/>
          <w:szCs w:val="24"/>
          <w:rtl/>
        </w:rPr>
        <w:t>מודל של ה</w:t>
      </w:r>
      <w:r w:rsidRPr="00106CA4">
        <w:rPr>
          <w:rFonts w:asciiTheme="minorBidi" w:hAnsiTheme="minorBidi"/>
          <w:b/>
          <w:bCs/>
          <w:sz w:val="24"/>
          <w:szCs w:val="24"/>
          <w:rtl/>
        </w:rPr>
        <w:t>קורס</w:t>
      </w:r>
      <w:r w:rsidRPr="00106CA4">
        <w:rPr>
          <w:rFonts w:asciiTheme="minorBidi" w:hAnsiTheme="minorBidi"/>
          <w:sz w:val="24"/>
          <w:szCs w:val="24"/>
          <w:rtl/>
        </w:rPr>
        <w:t xml:space="preserve"> או בשעות קבלה של המתרגל</w:t>
      </w:r>
      <w:r w:rsidR="00181E8A" w:rsidRPr="00106CA4">
        <w:rPr>
          <w:rFonts w:asciiTheme="minorBidi" w:hAnsiTheme="minorBidi"/>
          <w:sz w:val="24"/>
          <w:szCs w:val="24"/>
          <w:rtl/>
        </w:rPr>
        <w:t>/ת</w:t>
      </w:r>
      <w:r w:rsidRPr="00106CA4">
        <w:rPr>
          <w:rFonts w:asciiTheme="minorBidi" w:hAnsiTheme="minorBidi"/>
          <w:sz w:val="24"/>
          <w:szCs w:val="24"/>
          <w:rtl/>
        </w:rPr>
        <w:t xml:space="preserve"> האחראי</w:t>
      </w:r>
      <w:r w:rsidR="00181E8A" w:rsidRPr="00106CA4">
        <w:rPr>
          <w:rFonts w:asciiTheme="minorBidi" w:hAnsiTheme="minorBidi"/>
          <w:sz w:val="24"/>
          <w:szCs w:val="24"/>
          <w:rtl/>
        </w:rPr>
        <w:t>/ת</w:t>
      </w:r>
      <w:r w:rsidRPr="00106CA4">
        <w:rPr>
          <w:rFonts w:asciiTheme="minorBidi" w:hAnsiTheme="minorBidi"/>
          <w:sz w:val="24"/>
          <w:szCs w:val="24"/>
          <w:rtl/>
        </w:rPr>
        <w:t xml:space="preserve"> בלבד. אין לשלוח שאלות במייל </w:t>
      </w:r>
      <w:r w:rsidR="009D7D91" w:rsidRPr="00106CA4">
        <w:rPr>
          <w:rFonts w:asciiTheme="minorBidi" w:hAnsiTheme="minorBidi"/>
          <w:sz w:val="24"/>
          <w:szCs w:val="24"/>
          <w:rtl/>
        </w:rPr>
        <w:t xml:space="preserve">לא למתרגל האחראי ולא </w:t>
      </w:r>
      <w:r w:rsidRPr="00106CA4">
        <w:rPr>
          <w:rFonts w:asciiTheme="minorBidi" w:hAnsiTheme="minorBidi"/>
          <w:sz w:val="24"/>
          <w:szCs w:val="24"/>
          <w:rtl/>
        </w:rPr>
        <w:t>למתרגלים</w:t>
      </w:r>
      <w:r w:rsidR="009D7D91" w:rsidRPr="00106CA4">
        <w:rPr>
          <w:rFonts w:asciiTheme="minorBidi" w:hAnsiTheme="minorBidi"/>
          <w:sz w:val="24"/>
          <w:szCs w:val="24"/>
          <w:rtl/>
        </w:rPr>
        <w:t>/</w:t>
      </w:r>
      <w:r w:rsidRPr="00106CA4">
        <w:rPr>
          <w:rFonts w:asciiTheme="minorBidi" w:hAnsiTheme="minorBidi"/>
          <w:sz w:val="24"/>
          <w:szCs w:val="24"/>
          <w:rtl/>
        </w:rPr>
        <w:t>מרצים אחרים.</w:t>
      </w:r>
    </w:p>
    <w:p w14:paraId="1F210428" w14:textId="0F987AA8" w:rsidR="0019168A" w:rsidRPr="00106CA4" w:rsidRDefault="00A57DE5" w:rsidP="00170A8A">
      <w:pPr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2"/>
          <w:szCs w:val="22"/>
        </w:rPr>
      </w:pPr>
      <w:r w:rsidRPr="00106CA4">
        <w:rPr>
          <w:rFonts w:asciiTheme="minorBidi" w:hAnsiTheme="minorBidi"/>
          <w:sz w:val="24"/>
          <w:szCs w:val="24"/>
          <w:rtl/>
        </w:rPr>
        <w:t xml:space="preserve">ניתן לשאול שאלות הבהרה ומיקוד על </w:t>
      </w:r>
      <w:r w:rsidR="00EC4301" w:rsidRPr="00106CA4">
        <w:rPr>
          <w:rFonts w:asciiTheme="minorBidi" w:hAnsiTheme="minorBidi"/>
          <w:sz w:val="24"/>
          <w:szCs w:val="24"/>
          <w:rtl/>
        </w:rPr>
        <w:t>המשימות</w:t>
      </w:r>
      <w:r w:rsidRPr="00106CA4">
        <w:rPr>
          <w:rFonts w:asciiTheme="minorBidi" w:hAnsiTheme="minorBidi"/>
          <w:sz w:val="24"/>
          <w:szCs w:val="24"/>
          <w:rtl/>
        </w:rPr>
        <w:t xml:space="preserve"> שבעבודה במידה </w:t>
      </w:r>
      <w:r w:rsidR="00EC4301" w:rsidRPr="00106CA4">
        <w:rPr>
          <w:rFonts w:asciiTheme="minorBidi" w:hAnsiTheme="minorBidi"/>
          <w:sz w:val="24"/>
          <w:szCs w:val="24"/>
          <w:rtl/>
        </w:rPr>
        <w:t>ומשימה</w:t>
      </w:r>
      <w:r w:rsidRPr="00106CA4">
        <w:rPr>
          <w:rFonts w:asciiTheme="minorBidi" w:hAnsiTheme="minorBidi"/>
          <w:sz w:val="24"/>
          <w:szCs w:val="24"/>
          <w:rtl/>
        </w:rPr>
        <w:t xml:space="preserve"> מסוי</w:t>
      </w:r>
      <w:r w:rsidR="00EC4301" w:rsidRPr="00106CA4">
        <w:rPr>
          <w:rFonts w:asciiTheme="minorBidi" w:hAnsiTheme="minorBidi"/>
          <w:sz w:val="24"/>
          <w:szCs w:val="24"/>
          <w:rtl/>
        </w:rPr>
        <w:t>מת</w:t>
      </w:r>
      <w:r w:rsidRPr="00106CA4">
        <w:rPr>
          <w:rFonts w:asciiTheme="minorBidi" w:hAnsiTheme="minorBidi"/>
          <w:sz w:val="24"/>
          <w:szCs w:val="24"/>
          <w:rtl/>
        </w:rPr>
        <w:t xml:space="preserve"> לא ברור</w:t>
      </w:r>
      <w:r w:rsidR="00EC4301" w:rsidRPr="00106CA4">
        <w:rPr>
          <w:rFonts w:asciiTheme="minorBidi" w:hAnsiTheme="minorBidi"/>
          <w:sz w:val="24"/>
          <w:szCs w:val="24"/>
          <w:rtl/>
        </w:rPr>
        <w:t>ה</w:t>
      </w:r>
      <w:r w:rsidRPr="00106CA4">
        <w:rPr>
          <w:rFonts w:asciiTheme="minorBidi" w:hAnsiTheme="minorBidi"/>
          <w:sz w:val="24"/>
          <w:szCs w:val="24"/>
          <w:rtl/>
        </w:rPr>
        <w:t>. לא ניתן לשאול על הפתרונות שלכם. לדוגמא, לא ניתן לשאול האם הפתרון שלי נכון, לא ניתן לשאול למה הפתרון לא עובד, וכדומה.</w:t>
      </w:r>
    </w:p>
    <w:p w14:paraId="67A62910" w14:textId="77777777" w:rsidR="00CF4DAD" w:rsidRPr="00106CA4" w:rsidRDefault="00CF4DAD" w:rsidP="00CF4DAD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Theme="minorBidi" w:hAnsiTheme="minorBidi"/>
          <w:sz w:val="22"/>
          <w:szCs w:val="22"/>
        </w:rPr>
      </w:pPr>
    </w:p>
    <w:p w14:paraId="11D05BEC" w14:textId="12F7185F" w:rsidR="00DF6F57" w:rsidRPr="00106CA4" w:rsidRDefault="00DF6F57" w:rsidP="0019168A">
      <w:pPr>
        <w:pStyle w:val="Heading1"/>
        <w:rPr>
          <w:rFonts w:asciiTheme="minorBidi" w:hAnsiTheme="minorBidi" w:cstheme="minorBidi"/>
          <w:rtl/>
        </w:rPr>
      </w:pPr>
      <w:r w:rsidRPr="00106CA4">
        <w:rPr>
          <w:rFonts w:asciiTheme="minorBidi" w:hAnsiTheme="minorBidi" w:cstheme="minorBidi"/>
          <w:rtl/>
        </w:rPr>
        <w:t>שונות</w:t>
      </w:r>
    </w:p>
    <w:p w14:paraId="2C6EA315" w14:textId="77777777" w:rsidR="00DC1FE4" w:rsidRPr="00106CA4" w:rsidRDefault="00DC1FE4" w:rsidP="00DC1FE4">
      <w:pPr>
        <w:rPr>
          <w:rFonts w:asciiTheme="minorBidi" w:hAnsiTheme="minorBidi"/>
        </w:rPr>
      </w:pPr>
    </w:p>
    <w:p w14:paraId="73339247" w14:textId="6264C1B2" w:rsidR="00CF4DAD" w:rsidRPr="00106CA4" w:rsidRDefault="00CF4DAD" w:rsidP="0019168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106CA4">
        <w:rPr>
          <w:rFonts w:asciiTheme="minorBidi" w:hAnsiTheme="minorBidi"/>
          <w:b/>
          <w:bCs/>
          <w:sz w:val="24"/>
          <w:szCs w:val="24"/>
          <w:rtl/>
        </w:rPr>
        <w:t>השאלות</w:t>
      </w:r>
      <w:r w:rsidR="00DF6F57" w:rsidRPr="00106CA4">
        <w:rPr>
          <w:rFonts w:asciiTheme="minorBidi" w:hAnsiTheme="minorBidi"/>
          <w:b/>
          <w:bCs/>
          <w:sz w:val="24"/>
          <w:szCs w:val="24"/>
          <w:rtl/>
        </w:rPr>
        <w:t xml:space="preserve"> בעבודה זו הינן שוות משקל.</w:t>
      </w:r>
      <w:r w:rsidR="00DF6F57" w:rsidRPr="00106CA4">
        <w:rPr>
          <w:rFonts w:asciiTheme="minorBidi" w:hAnsiTheme="minorBidi"/>
          <w:sz w:val="24"/>
          <w:szCs w:val="24"/>
          <w:rtl/>
        </w:rPr>
        <w:t xml:space="preserve"> כלומר, משקל כל </w:t>
      </w:r>
      <w:r w:rsidRPr="00106CA4">
        <w:rPr>
          <w:rFonts w:asciiTheme="minorBidi" w:hAnsiTheme="minorBidi"/>
          <w:sz w:val="24"/>
          <w:szCs w:val="24"/>
          <w:rtl/>
        </w:rPr>
        <w:t>שאלה</w:t>
      </w:r>
      <w:r w:rsidR="00DF6F57" w:rsidRPr="00106CA4">
        <w:rPr>
          <w:rFonts w:asciiTheme="minorBidi" w:hAnsiTheme="minorBidi"/>
          <w:sz w:val="24"/>
          <w:szCs w:val="24"/>
          <w:rtl/>
        </w:rPr>
        <w:t xml:space="preserve"> הוא 100 חלקי מספר </w:t>
      </w:r>
      <w:r w:rsidRPr="00106CA4">
        <w:rPr>
          <w:rFonts w:asciiTheme="minorBidi" w:hAnsiTheme="minorBidi"/>
          <w:sz w:val="24"/>
          <w:szCs w:val="24"/>
          <w:rtl/>
        </w:rPr>
        <w:t>השאלות</w:t>
      </w:r>
      <w:r w:rsidR="00DF6F57" w:rsidRPr="00106CA4">
        <w:rPr>
          <w:rFonts w:asciiTheme="minorBidi" w:hAnsiTheme="minorBidi"/>
          <w:sz w:val="24"/>
          <w:szCs w:val="24"/>
          <w:rtl/>
        </w:rPr>
        <w:t xml:space="preserve"> בעבודה.</w:t>
      </w:r>
      <w:r w:rsidRPr="00106CA4">
        <w:rPr>
          <w:rFonts w:asciiTheme="minorBidi" w:hAnsiTheme="minorBidi"/>
          <w:sz w:val="24"/>
          <w:szCs w:val="24"/>
          <w:rtl/>
        </w:rPr>
        <w:t xml:space="preserve"> </w:t>
      </w:r>
    </w:p>
    <w:p w14:paraId="57AF427D" w14:textId="41D96D9B" w:rsidR="003C6864" w:rsidRPr="00106CA4" w:rsidRDefault="00CF4DAD" w:rsidP="0019168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106CA4">
        <w:rPr>
          <w:rFonts w:asciiTheme="minorBidi" w:hAnsiTheme="minorBidi"/>
          <w:b/>
          <w:bCs/>
          <w:sz w:val="24"/>
          <w:szCs w:val="24"/>
          <w:rtl/>
        </w:rPr>
        <w:t>בשאלה מרובת סעיפים, הסעיפים הם שווי משקל.</w:t>
      </w:r>
      <w:r w:rsidRPr="00106CA4">
        <w:rPr>
          <w:rFonts w:asciiTheme="minorBidi" w:hAnsiTheme="minorBidi"/>
          <w:sz w:val="24"/>
          <w:szCs w:val="24"/>
          <w:rtl/>
        </w:rPr>
        <w:t xml:space="preserve"> כלומר משקל כל סעיף הוא משקל השאלה כולה חלקי מספר הסעיפים השאלה.</w:t>
      </w:r>
    </w:p>
    <w:p w14:paraId="36D2BE66" w14:textId="179D7145" w:rsidR="00A57DE5" w:rsidRPr="00106CA4" w:rsidRDefault="00A57DE5" w:rsidP="00A57DE5">
      <w:pPr>
        <w:spacing w:after="0" w:line="360" w:lineRule="auto"/>
        <w:jc w:val="both"/>
        <w:rPr>
          <w:rFonts w:asciiTheme="minorBidi" w:hAnsiTheme="minorBidi"/>
          <w:sz w:val="22"/>
          <w:szCs w:val="22"/>
          <w:u w:val="single"/>
          <w:rtl/>
        </w:rPr>
      </w:pPr>
    </w:p>
    <w:p w14:paraId="0E0F1CCA" w14:textId="2B731F0E" w:rsidR="00A57DE5" w:rsidRPr="00106CA4" w:rsidRDefault="00A57DE5" w:rsidP="00A57DE5">
      <w:pPr>
        <w:spacing w:after="0" w:line="360" w:lineRule="auto"/>
        <w:jc w:val="both"/>
        <w:rPr>
          <w:rFonts w:asciiTheme="minorBidi" w:hAnsiTheme="minorBidi"/>
          <w:sz w:val="22"/>
          <w:szCs w:val="22"/>
          <w:u w:val="single"/>
          <w:rtl/>
        </w:rPr>
      </w:pPr>
    </w:p>
    <w:p w14:paraId="7A7B23AD" w14:textId="6114A642" w:rsidR="00DC1FE4" w:rsidRPr="00106CA4" w:rsidRDefault="00DC1FE4" w:rsidP="00A57DE5">
      <w:pPr>
        <w:spacing w:after="0" w:line="360" w:lineRule="auto"/>
        <w:jc w:val="both"/>
        <w:rPr>
          <w:rFonts w:asciiTheme="minorBidi" w:hAnsiTheme="minorBidi"/>
          <w:sz w:val="22"/>
          <w:szCs w:val="22"/>
          <w:u w:val="single"/>
          <w:rtl/>
        </w:rPr>
      </w:pPr>
    </w:p>
    <w:p w14:paraId="0EEE2858" w14:textId="77777777" w:rsidR="0019168A" w:rsidRPr="00106CA4" w:rsidRDefault="0019168A" w:rsidP="00A57DE5">
      <w:pPr>
        <w:spacing w:after="0" w:line="360" w:lineRule="auto"/>
        <w:jc w:val="both"/>
        <w:rPr>
          <w:rFonts w:asciiTheme="minorBidi" w:hAnsiTheme="minorBidi"/>
          <w:sz w:val="22"/>
          <w:szCs w:val="22"/>
          <w:u w:val="single"/>
          <w:rtl/>
        </w:rPr>
      </w:pPr>
    </w:p>
    <w:p w14:paraId="0A0174FA" w14:textId="01C0CD5E" w:rsidR="00A57DE5" w:rsidRPr="00106CA4" w:rsidRDefault="00A57DE5" w:rsidP="00A57DE5">
      <w:pPr>
        <w:autoSpaceDE w:val="0"/>
        <w:autoSpaceDN w:val="0"/>
        <w:bidi w:val="0"/>
        <w:adjustRightInd w:val="0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 w:rsidRPr="00106CA4">
        <w:rPr>
          <w:rFonts w:asciiTheme="minorBidi" w:hAnsiTheme="minorBidi"/>
          <w:b/>
          <w:bCs/>
          <w:sz w:val="24"/>
          <w:szCs w:val="24"/>
          <w:rtl/>
        </w:rPr>
        <w:t>בהצלחה!</w:t>
      </w:r>
    </w:p>
    <w:p w14:paraId="144B1D60" w14:textId="16E317A6" w:rsidR="00A57DE5" w:rsidRPr="00106CA4" w:rsidRDefault="00A57DE5">
      <w:pPr>
        <w:rPr>
          <w:rFonts w:asciiTheme="minorBidi" w:hAnsiTheme="minorBidi"/>
          <w:rtl/>
        </w:rPr>
      </w:pPr>
      <w:r w:rsidRPr="00106CA4">
        <w:rPr>
          <w:rFonts w:asciiTheme="minorBidi" w:hAnsiTheme="minorBidi"/>
          <w:rtl/>
        </w:rPr>
        <w:br w:type="page"/>
      </w:r>
    </w:p>
    <w:p w14:paraId="7394A89F" w14:textId="4A1B04D9" w:rsidR="00B64844" w:rsidRPr="00F442E5" w:rsidRDefault="00A57DE5" w:rsidP="00A57DE5">
      <w:pPr>
        <w:pStyle w:val="Title"/>
        <w:rPr>
          <w:rFonts w:asciiTheme="minorBidi" w:hAnsiTheme="minorBidi" w:cstheme="minorBidi"/>
          <w:b/>
          <w:bCs/>
          <w:rtl/>
        </w:rPr>
      </w:pPr>
      <w:r w:rsidRPr="00827F17">
        <w:rPr>
          <w:rFonts w:asciiTheme="minorBidi" w:hAnsiTheme="minorBidi" w:cstheme="minorBidi"/>
          <w:b/>
          <w:bCs/>
          <w:rtl/>
        </w:rPr>
        <w:lastRenderedPageBreak/>
        <w:t xml:space="preserve">עבודת בית </w:t>
      </w:r>
      <w:r w:rsidR="00F442E5">
        <w:rPr>
          <w:rFonts w:asciiTheme="minorBidi" w:hAnsiTheme="minorBidi" w:cstheme="minorBidi"/>
          <w:b/>
          <w:bCs/>
          <w:lang w:val="ru-RU"/>
        </w:rPr>
        <w:t>2</w:t>
      </w:r>
    </w:p>
    <w:p w14:paraId="602CA4EA" w14:textId="25F368CC" w:rsidR="00157738" w:rsidRPr="00F442E5" w:rsidRDefault="00F442E5" w:rsidP="00F442E5">
      <w:pPr>
        <w:pStyle w:val="Title"/>
        <w:rPr>
          <w:rFonts w:asciiTheme="minorBidi" w:hAnsiTheme="minorBidi" w:cstheme="minorBidi"/>
          <w:sz w:val="56"/>
          <w:szCs w:val="56"/>
          <w:rtl/>
        </w:rPr>
      </w:pPr>
      <w:r>
        <w:rPr>
          <w:rFonts w:asciiTheme="minorBidi" w:hAnsiTheme="minorBidi" w:cstheme="minorBidi" w:hint="cs"/>
          <w:sz w:val="56"/>
          <w:szCs w:val="56"/>
          <w:rtl/>
        </w:rPr>
        <w:t>שיטות הוכחה</w:t>
      </w:r>
    </w:p>
    <w:p w14:paraId="26189743" w14:textId="32DCEAE8" w:rsidR="00D76F48" w:rsidRPr="00675DF3" w:rsidRDefault="00D76F48" w:rsidP="00D76F48">
      <w:pPr>
        <w:pStyle w:val="Heading1"/>
        <w:rPr>
          <w:rFonts w:asciiTheme="minorBidi" w:hAnsiTheme="minorBidi" w:cstheme="minorBidi"/>
          <w:b/>
          <w:bCs/>
          <w:rtl/>
        </w:rPr>
      </w:pPr>
      <w:r w:rsidRPr="00675DF3">
        <w:rPr>
          <w:rFonts w:asciiTheme="minorBidi" w:hAnsiTheme="minorBidi" w:cstheme="minorBidi"/>
          <w:b/>
          <w:bCs/>
          <w:rtl/>
        </w:rPr>
        <w:t>שאלה 1</w:t>
      </w:r>
    </w:p>
    <w:p w14:paraId="344CD8E4" w14:textId="77777777" w:rsidR="00F442E5" w:rsidRPr="00D32503" w:rsidRDefault="00F442E5" w:rsidP="00D32503">
      <w:pPr>
        <w:spacing w:line="259" w:lineRule="auto"/>
        <w:rPr>
          <w:rFonts w:asciiTheme="minorBidi" w:hAnsiTheme="minorBidi"/>
          <w:i/>
          <w:sz w:val="22"/>
          <w:szCs w:val="22"/>
        </w:rPr>
      </w:pPr>
      <w:r w:rsidRPr="00D32503">
        <w:rPr>
          <w:rFonts w:asciiTheme="minorBidi" w:hAnsiTheme="minorBidi"/>
          <w:sz w:val="22"/>
          <w:szCs w:val="22"/>
          <w:rtl/>
        </w:rPr>
        <w:t xml:space="preserve">יש להוכיח </w:t>
      </w:r>
      <w:r w:rsidRPr="00D32503">
        <w:rPr>
          <w:rFonts w:asciiTheme="minorBidi" w:hAnsiTheme="minorBidi"/>
          <w:i/>
          <w:sz w:val="22"/>
          <w:szCs w:val="22"/>
          <w:rtl/>
        </w:rPr>
        <w:t>בצורה ישירה:</w:t>
      </w:r>
    </w:p>
    <w:p w14:paraId="03298570" w14:textId="77777777" w:rsidR="00F442E5" w:rsidRPr="009E65F6" w:rsidRDefault="00F442E5" w:rsidP="00D32503">
      <w:pPr>
        <w:pStyle w:val="ListParagraph"/>
        <w:numPr>
          <w:ilvl w:val="0"/>
          <w:numId w:val="37"/>
        </w:numPr>
        <w:spacing w:after="0" w:line="276" w:lineRule="auto"/>
        <w:rPr>
          <w:rFonts w:asciiTheme="minorBidi" w:hAnsiTheme="minorBidi"/>
          <w:i/>
          <w:sz w:val="22"/>
          <w:szCs w:val="22"/>
        </w:rPr>
      </w:pPr>
      <w:r w:rsidRPr="009E65F6">
        <w:rPr>
          <w:rFonts w:asciiTheme="minorBidi" w:hAnsiTheme="minorBidi"/>
          <w:sz w:val="22"/>
          <w:szCs w:val="22"/>
          <w:rtl/>
        </w:rPr>
        <w:t>אם</w:t>
      </w:r>
      <w:r w:rsidRPr="009E65F6">
        <w:rPr>
          <w:rFonts w:asciiTheme="minorBidi" w:hAnsiTheme="minorBidi"/>
          <w:sz w:val="22"/>
          <w:szCs w:val="22"/>
        </w:rPr>
        <w:t xml:space="preserve"> y, x </w:t>
      </w:r>
      <w:r w:rsidRPr="009E65F6">
        <w:rPr>
          <w:rFonts w:asciiTheme="minorBidi" w:hAnsiTheme="minorBidi"/>
          <w:sz w:val="22"/>
          <w:szCs w:val="22"/>
          <w:rtl/>
        </w:rPr>
        <w:t>מספרים שלמים ושניהם מתחלקים ב־7 ,אז גם הפרשם מתחלק ב־7</w:t>
      </w:r>
      <w:r w:rsidRPr="009E65F6">
        <w:rPr>
          <w:rFonts w:asciiTheme="minorBidi" w:hAnsiTheme="minorBidi"/>
          <w:sz w:val="22"/>
          <w:szCs w:val="22"/>
        </w:rPr>
        <w:t>.</w:t>
      </w:r>
    </w:p>
    <w:p w14:paraId="6AF0CEA9" w14:textId="77777777" w:rsidR="00F442E5" w:rsidRDefault="00F442E5" w:rsidP="00D32503">
      <w:pPr>
        <w:pStyle w:val="ListParagraph"/>
        <w:numPr>
          <w:ilvl w:val="0"/>
          <w:numId w:val="37"/>
        </w:numPr>
        <w:spacing w:after="0" w:line="276" w:lineRule="auto"/>
        <w:rPr>
          <w:rFonts w:asciiTheme="minorBidi" w:hAnsiTheme="minorBidi"/>
          <w:i/>
          <w:sz w:val="22"/>
          <w:szCs w:val="22"/>
        </w:rPr>
      </w:pPr>
      <w:r w:rsidRPr="009E65F6">
        <w:rPr>
          <w:rFonts w:asciiTheme="minorBidi" w:hAnsiTheme="minorBidi" w:hint="cs"/>
          <w:i/>
          <w:sz w:val="22"/>
          <w:szCs w:val="22"/>
          <w:rtl/>
        </w:rPr>
        <w:t>לכל</w:t>
      </w:r>
      <w:r w:rsidRPr="009E65F6">
        <w:rPr>
          <w:rFonts w:asciiTheme="minorBidi" w:hAnsiTheme="minorBidi"/>
          <w:b/>
          <w:bCs/>
          <w:i/>
          <w:sz w:val="22"/>
          <w:szCs w:val="22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n</m:t>
        </m:r>
      </m:oMath>
      <w:r w:rsidRPr="009E65F6">
        <w:rPr>
          <w:rFonts w:asciiTheme="minorBidi" w:hAnsiTheme="minorBidi"/>
          <w:i/>
          <w:sz w:val="22"/>
          <w:szCs w:val="22"/>
          <w:rtl/>
        </w:rPr>
        <w:t xml:space="preserve"> </w:t>
      </w:r>
      <w:r w:rsidRPr="009E65F6">
        <w:rPr>
          <w:rFonts w:asciiTheme="minorBidi" w:hAnsiTheme="minorBidi" w:hint="cs"/>
          <w:i/>
          <w:sz w:val="22"/>
          <w:szCs w:val="22"/>
          <w:rtl/>
        </w:rPr>
        <w:t>טבעי מתקיים:</w:t>
      </w:r>
      <w:r w:rsidRPr="009E65F6">
        <w:rPr>
          <w:rFonts w:asciiTheme="minorBidi" w:hAnsiTheme="minorBidi"/>
          <w:i/>
          <w:sz w:val="22"/>
          <w:szCs w:val="22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2"/>
            <w:szCs w:val="22"/>
          </w:rPr>
          <m:t>-n</m:t>
        </m:r>
      </m:oMath>
      <w:r w:rsidRPr="009E65F6">
        <w:rPr>
          <w:rFonts w:asciiTheme="minorBidi" w:hAnsiTheme="minorBidi"/>
          <w:i/>
          <w:sz w:val="22"/>
          <w:szCs w:val="22"/>
          <w:rtl/>
        </w:rPr>
        <w:t xml:space="preserve"> </w:t>
      </w:r>
      <w:r w:rsidRPr="009E65F6">
        <w:rPr>
          <w:rFonts w:asciiTheme="minorBidi" w:hAnsiTheme="minorBidi" w:hint="cs"/>
          <w:i/>
          <w:sz w:val="22"/>
          <w:szCs w:val="22"/>
          <w:rtl/>
        </w:rPr>
        <w:t>זוג</w:t>
      </w:r>
      <w:r w:rsidRPr="009E65F6">
        <w:rPr>
          <w:rFonts w:asciiTheme="minorBidi" w:hAnsiTheme="minorBidi" w:hint="eastAsia"/>
          <w:i/>
          <w:sz w:val="22"/>
          <w:szCs w:val="22"/>
          <w:rtl/>
        </w:rPr>
        <w:t>י</w:t>
      </w:r>
      <w:r w:rsidRPr="009E65F6">
        <w:rPr>
          <w:rFonts w:asciiTheme="minorBidi" w:hAnsiTheme="minorBidi"/>
          <w:i/>
          <w:sz w:val="22"/>
          <w:szCs w:val="22"/>
          <w:rtl/>
        </w:rPr>
        <w:t>.</w:t>
      </w:r>
    </w:p>
    <w:p w14:paraId="43D62CE6" w14:textId="281B4E3F" w:rsidR="009E65F6" w:rsidRDefault="009E65F6" w:rsidP="00D32503">
      <w:pPr>
        <w:pStyle w:val="ListParagraph"/>
        <w:numPr>
          <w:ilvl w:val="0"/>
          <w:numId w:val="37"/>
        </w:numPr>
        <w:spacing w:line="256" w:lineRule="auto"/>
        <w:rPr>
          <w:i/>
          <w:sz w:val="22"/>
          <w:szCs w:val="22"/>
        </w:rPr>
      </w:pPr>
      <w:r w:rsidRPr="009E65F6">
        <w:rPr>
          <w:rFonts w:asciiTheme="minorBidi" w:hAnsiTheme="minorBidi"/>
          <w:i/>
          <w:sz w:val="22"/>
          <w:szCs w:val="22"/>
          <w:rtl/>
        </w:rPr>
        <w:t>סכום שני מספרים ראשוניים דו-ספרתיים הוא זוגי</w:t>
      </w:r>
      <w:r w:rsidRPr="009E65F6">
        <w:rPr>
          <w:rFonts w:hint="cs"/>
          <w:i/>
          <w:sz w:val="22"/>
          <w:szCs w:val="22"/>
          <w:rtl/>
        </w:rPr>
        <w:t>.</w:t>
      </w:r>
    </w:p>
    <w:p w14:paraId="322688B9" w14:textId="1268D1B6" w:rsidR="00D32503" w:rsidRPr="00D32503" w:rsidRDefault="00D32503" w:rsidP="00D32503">
      <w:pPr>
        <w:pStyle w:val="ListParagraph"/>
        <w:numPr>
          <w:ilvl w:val="0"/>
          <w:numId w:val="37"/>
        </w:numPr>
        <w:rPr>
          <w:i/>
          <w:sz w:val="22"/>
          <w:szCs w:val="22"/>
        </w:rPr>
      </w:pPr>
      <w:r w:rsidRPr="00D32503">
        <w:rPr>
          <w:rFonts w:cs="Arial"/>
          <w:i/>
          <w:sz w:val="22"/>
          <w:szCs w:val="22"/>
          <w:rtl/>
        </w:rPr>
        <w:t>כל מספר שלם זוגי הינו סכום של שני מספרים אי-זוגיים.</w:t>
      </w:r>
    </w:p>
    <w:p w14:paraId="2363C6CF" w14:textId="088CF72F" w:rsidR="00D76F48" w:rsidRPr="00675DF3" w:rsidRDefault="00D76F48" w:rsidP="00D76F48">
      <w:pPr>
        <w:pStyle w:val="Heading1"/>
        <w:rPr>
          <w:rFonts w:asciiTheme="minorBidi" w:hAnsiTheme="minorBidi" w:cstheme="minorBidi"/>
          <w:b/>
          <w:bCs/>
          <w:rtl/>
        </w:rPr>
      </w:pPr>
      <w:r w:rsidRPr="00675DF3">
        <w:rPr>
          <w:rFonts w:asciiTheme="minorBidi" w:hAnsiTheme="minorBidi" w:cstheme="minorBidi"/>
          <w:b/>
          <w:bCs/>
          <w:rtl/>
        </w:rPr>
        <w:t>שאלה 2</w:t>
      </w:r>
    </w:p>
    <w:p w14:paraId="6A3A9604" w14:textId="38F82AF9" w:rsidR="00F442E5" w:rsidRPr="00D32503" w:rsidRDefault="00F442E5" w:rsidP="00D32503">
      <w:pPr>
        <w:spacing w:line="276" w:lineRule="auto"/>
        <w:rPr>
          <w:rFonts w:asciiTheme="minorBidi" w:hAnsiTheme="minorBidi"/>
          <w:i/>
          <w:sz w:val="22"/>
          <w:szCs w:val="22"/>
        </w:rPr>
      </w:pPr>
      <w:r w:rsidRPr="00D32503">
        <w:rPr>
          <w:rFonts w:asciiTheme="minorBidi" w:hAnsiTheme="minorBidi" w:cs="Arial"/>
          <w:sz w:val="22"/>
          <w:szCs w:val="22"/>
          <w:rtl/>
        </w:rPr>
        <w:t xml:space="preserve">יש להוכיח </w:t>
      </w:r>
      <w:r w:rsidR="00D32503">
        <w:rPr>
          <w:rFonts w:asciiTheme="minorBidi" w:hAnsiTheme="minorBidi" w:cs="Arial" w:hint="cs"/>
          <w:sz w:val="22"/>
          <w:szCs w:val="22"/>
          <w:rtl/>
        </w:rPr>
        <w:t>בהנגדה</w:t>
      </w:r>
      <w:r w:rsidRPr="00D32503">
        <w:rPr>
          <w:rFonts w:asciiTheme="minorBidi" w:hAnsiTheme="minorBidi"/>
          <w:i/>
          <w:sz w:val="22"/>
          <w:szCs w:val="22"/>
          <w:rtl/>
        </w:rPr>
        <w:t>:</w:t>
      </w:r>
    </w:p>
    <w:p w14:paraId="649A13FB" w14:textId="77777777" w:rsidR="00F442E5" w:rsidRPr="009E65F6" w:rsidRDefault="00F442E5" w:rsidP="00D32503">
      <w:pPr>
        <w:pStyle w:val="ListParagraph"/>
        <w:numPr>
          <w:ilvl w:val="0"/>
          <w:numId w:val="57"/>
        </w:numPr>
        <w:spacing w:line="259" w:lineRule="auto"/>
        <w:rPr>
          <w:rFonts w:asciiTheme="minorBidi" w:hAnsiTheme="minorBidi"/>
          <w:i/>
          <w:sz w:val="22"/>
          <w:szCs w:val="22"/>
        </w:rPr>
      </w:pPr>
      <w:r w:rsidRPr="009E65F6">
        <w:rPr>
          <w:rFonts w:asciiTheme="minorBidi" w:hAnsiTheme="minorBidi" w:hint="cs"/>
          <w:i/>
          <w:sz w:val="22"/>
          <w:szCs w:val="22"/>
          <w:rtl/>
        </w:rPr>
        <w:t xml:space="preserve">אם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n</m:t>
        </m:r>
      </m:oMath>
      <w:r w:rsidRPr="009E65F6">
        <w:rPr>
          <w:rFonts w:asciiTheme="minorBidi" w:hAnsiTheme="minorBidi"/>
          <w:i/>
          <w:sz w:val="22"/>
          <w:szCs w:val="22"/>
          <w:rtl/>
        </w:rPr>
        <w:t xml:space="preserve"> </w:t>
      </w:r>
      <w:r w:rsidRPr="009E65F6">
        <w:rPr>
          <w:rFonts w:asciiTheme="minorBidi" w:hAnsiTheme="minorBidi" w:hint="cs"/>
          <w:i/>
          <w:sz w:val="22"/>
          <w:szCs w:val="22"/>
          <w:rtl/>
        </w:rPr>
        <w:t>הוא מספר טבעי ו-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2"/>
            <w:szCs w:val="22"/>
          </w:rPr>
          <m:t>-3</m:t>
        </m:r>
      </m:oMath>
      <w:r w:rsidRPr="009E65F6">
        <w:rPr>
          <w:rFonts w:asciiTheme="minorBidi" w:hAnsiTheme="minorBidi"/>
          <w:i/>
          <w:sz w:val="22"/>
          <w:szCs w:val="22"/>
          <w:rtl/>
        </w:rPr>
        <w:t xml:space="preserve"> </w:t>
      </w:r>
      <w:r w:rsidRPr="009E65F6">
        <w:rPr>
          <w:rFonts w:asciiTheme="minorBidi" w:hAnsiTheme="minorBidi" w:hint="cs"/>
          <w:i/>
          <w:sz w:val="22"/>
          <w:szCs w:val="22"/>
          <w:rtl/>
        </w:rPr>
        <w:t>זוג</w:t>
      </w:r>
      <w:r w:rsidRPr="009E65F6">
        <w:rPr>
          <w:rFonts w:asciiTheme="minorBidi" w:hAnsiTheme="minorBidi" w:hint="eastAsia"/>
          <w:i/>
          <w:sz w:val="22"/>
          <w:szCs w:val="22"/>
          <w:rtl/>
        </w:rPr>
        <w:t>י</w:t>
      </w:r>
      <w:r w:rsidRPr="009E65F6">
        <w:rPr>
          <w:rFonts w:asciiTheme="minorBidi" w:hAnsiTheme="minorBidi" w:hint="cs"/>
          <w:i/>
          <w:sz w:val="22"/>
          <w:szCs w:val="22"/>
          <w:rtl/>
        </w:rPr>
        <w:t xml:space="preserve">, אז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n</m:t>
        </m:r>
      </m:oMath>
      <w:r w:rsidRPr="009E65F6">
        <w:rPr>
          <w:rFonts w:asciiTheme="minorBidi" w:hAnsiTheme="minorBidi" w:hint="cs"/>
          <w:i/>
          <w:sz w:val="22"/>
          <w:szCs w:val="22"/>
          <w:rtl/>
        </w:rPr>
        <w:t xml:space="preserve"> הוא מספר אי-זוגי</w:t>
      </w:r>
      <w:r w:rsidRPr="009E65F6">
        <w:rPr>
          <w:rFonts w:asciiTheme="minorBidi" w:hAnsiTheme="minorBidi"/>
          <w:i/>
          <w:sz w:val="22"/>
          <w:szCs w:val="22"/>
          <w:rtl/>
        </w:rPr>
        <w:t>.</w:t>
      </w:r>
    </w:p>
    <w:p w14:paraId="6E0E5D11" w14:textId="49C1F096" w:rsidR="00725635" w:rsidRPr="009E65F6" w:rsidRDefault="00F442E5" w:rsidP="00D32503">
      <w:pPr>
        <w:pStyle w:val="ListParagraph"/>
        <w:numPr>
          <w:ilvl w:val="0"/>
          <w:numId w:val="57"/>
        </w:numPr>
        <w:spacing w:line="259" w:lineRule="auto"/>
        <w:rPr>
          <w:rFonts w:asciiTheme="minorBidi" w:hAnsiTheme="minorBidi"/>
          <w:i/>
          <w:sz w:val="22"/>
          <w:szCs w:val="22"/>
        </w:rPr>
      </w:pPr>
      <w:r w:rsidRPr="009E65F6">
        <w:rPr>
          <w:rFonts w:asciiTheme="minorBidi" w:hAnsiTheme="minorBidi"/>
          <w:sz w:val="22"/>
          <w:szCs w:val="22"/>
          <w:rtl/>
        </w:rPr>
        <w:t>אם</w:t>
      </w:r>
      <w:r w:rsidRPr="009E65F6">
        <w:rPr>
          <w:rFonts w:asciiTheme="minorBidi" w:hAnsiTheme="minorBidi"/>
          <w:sz w:val="22"/>
          <w:szCs w:val="22"/>
        </w:rPr>
        <w:t xml:space="preserve"> y, x </w:t>
      </w:r>
      <w:r w:rsidRPr="009E65F6">
        <w:rPr>
          <w:rFonts w:asciiTheme="minorBidi" w:hAnsiTheme="minorBidi"/>
          <w:sz w:val="22"/>
          <w:szCs w:val="22"/>
          <w:rtl/>
        </w:rPr>
        <w:t>מספרים שלמים וסכומם אי־זוגי, אז אחד מביניהם זוגי והשני אי־זוגי</w:t>
      </w:r>
      <w:r w:rsidRPr="009E65F6">
        <w:rPr>
          <w:rFonts w:asciiTheme="minorBidi" w:hAnsiTheme="minorBidi"/>
          <w:sz w:val="22"/>
          <w:szCs w:val="22"/>
        </w:rPr>
        <w:t>.</w:t>
      </w:r>
    </w:p>
    <w:p w14:paraId="024679C9" w14:textId="7EBA3BC4" w:rsidR="009E65F6" w:rsidRDefault="009E65F6" w:rsidP="00D32503">
      <w:pPr>
        <w:pStyle w:val="ListParagraph"/>
        <w:numPr>
          <w:ilvl w:val="0"/>
          <w:numId w:val="57"/>
        </w:numPr>
        <w:spacing w:line="276" w:lineRule="auto"/>
        <w:rPr>
          <w:rFonts w:asciiTheme="minorBidi" w:hAnsiTheme="minorBidi"/>
          <w:sz w:val="22"/>
          <w:szCs w:val="22"/>
        </w:rPr>
      </w:pPr>
      <w:r w:rsidRPr="009E65F6">
        <w:rPr>
          <w:rFonts w:asciiTheme="minorBidi" w:hAnsiTheme="minorBidi"/>
          <w:sz w:val="22"/>
          <w:szCs w:val="22"/>
          <w:rtl/>
        </w:rPr>
        <w:t xml:space="preserve">עבור </w:t>
      </w:r>
      <w:r w:rsidRPr="009E65F6">
        <w:rPr>
          <w:rFonts w:asciiTheme="minorBidi" w:hAnsiTheme="minorBidi"/>
          <w:sz w:val="22"/>
          <w:szCs w:val="22"/>
        </w:rPr>
        <w:t>a, b</w:t>
      </w:r>
      <w:r w:rsidRPr="009E65F6">
        <w:rPr>
          <w:rFonts w:asciiTheme="minorBidi" w:hAnsiTheme="minorBidi"/>
          <w:sz w:val="22"/>
          <w:szCs w:val="22"/>
          <w:rtl/>
        </w:rPr>
        <w:t xml:space="preserve"> טבעיים, אם </w:t>
      </w:r>
      <w:r w:rsidRPr="009E65F6">
        <w:rPr>
          <w:rFonts w:asciiTheme="minorBidi" w:hAnsiTheme="minorBidi"/>
          <w:sz w:val="22"/>
          <w:szCs w:val="22"/>
        </w:rPr>
        <w:t>a+b≥15</w:t>
      </w:r>
      <w:r w:rsidRPr="009E65F6">
        <w:rPr>
          <w:rFonts w:asciiTheme="minorBidi" w:hAnsiTheme="minorBidi"/>
          <w:sz w:val="22"/>
          <w:szCs w:val="22"/>
          <w:rtl/>
        </w:rPr>
        <w:t xml:space="preserve"> אז מתקיים ש</w:t>
      </w:r>
      <w:r w:rsidRPr="009E65F6">
        <w:rPr>
          <w:rFonts w:asciiTheme="minorBidi" w:hAnsiTheme="minorBidi"/>
          <w:sz w:val="22"/>
          <w:szCs w:val="22"/>
        </w:rPr>
        <w:t>a≥8</w:t>
      </w:r>
      <w:r w:rsidRPr="009E65F6">
        <w:rPr>
          <w:rFonts w:asciiTheme="minorBidi" w:hAnsiTheme="minorBidi"/>
          <w:sz w:val="22"/>
          <w:szCs w:val="22"/>
          <w:rtl/>
        </w:rPr>
        <w:t xml:space="preserve"> או </w:t>
      </w:r>
      <w:r w:rsidRPr="009E65F6">
        <w:rPr>
          <w:rFonts w:asciiTheme="minorBidi" w:hAnsiTheme="minorBidi"/>
          <w:sz w:val="22"/>
          <w:szCs w:val="22"/>
        </w:rPr>
        <w:t>b≥8</w:t>
      </w:r>
      <w:r w:rsidRPr="009E65F6">
        <w:rPr>
          <w:rFonts w:asciiTheme="minorBidi" w:hAnsiTheme="minorBidi"/>
          <w:sz w:val="22"/>
          <w:szCs w:val="22"/>
          <w:rtl/>
        </w:rPr>
        <w:t>.</w:t>
      </w:r>
    </w:p>
    <w:p w14:paraId="4489A583" w14:textId="599C7308" w:rsidR="00D32503" w:rsidRPr="00D32503" w:rsidRDefault="00D32503" w:rsidP="00D32503">
      <w:pPr>
        <w:pStyle w:val="ListParagraph"/>
        <w:numPr>
          <w:ilvl w:val="0"/>
          <w:numId w:val="57"/>
        </w:numPr>
        <w:rPr>
          <w:rFonts w:asciiTheme="minorBidi" w:hAnsiTheme="minorBidi"/>
          <w:sz w:val="22"/>
          <w:szCs w:val="22"/>
        </w:rPr>
      </w:pPr>
      <w:r w:rsidRPr="00D32503">
        <w:rPr>
          <w:rFonts w:asciiTheme="minorBidi" w:hAnsiTheme="minorBidi" w:cs="Arial"/>
          <w:sz w:val="22"/>
          <w:szCs w:val="22"/>
          <w:rtl/>
        </w:rPr>
        <w:t>יהיו</w:t>
      </w:r>
      <w:r w:rsidRPr="00D32503">
        <w:rPr>
          <w:rFonts w:asciiTheme="minorBidi" w:hAnsiTheme="minorBidi"/>
          <w:sz w:val="22"/>
          <w:szCs w:val="22"/>
        </w:rPr>
        <w:t xml:space="preserve"> x,y </w:t>
      </w:r>
      <w:r w:rsidRPr="00D32503">
        <w:rPr>
          <w:rFonts w:asciiTheme="minorBidi" w:hAnsiTheme="minorBidi" w:cs="Arial"/>
          <w:sz w:val="22"/>
          <w:szCs w:val="22"/>
          <w:rtl/>
        </w:rPr>
        <w:t>מספרים שלמים: אם</w:t>
      </w:r>
      <w:r w:rsidRPr="00D32503">
        <w:rPr>
          <w:rFonts w:asciiTheme="minorBidi" w:hAnsiTheme="minorBidi"/>
          <w:sz w:val="22"/>
          <w:szCs w:val="22"/>
        </w:rPr>
        <w:t xml:space="preserve"> x*y  </w:t>
      </w:r>
      <w:r w:rsidRPr="00D32503">
        <w:rPr>
          <w:rFonts w:asciiTheme="minorBidi" w:hAnsiTheme="minorBidi" w:cs="Arial"/>
          <w:sz w:val="22"/>
          <w:szCs w:val="22"/>
          <w:rtl/>
        </w:rPr>
        <w:t>זוגי אזי לפחות אחד מהם</w:t>
      </w:r>
      <w:r>
        <w:rPr>
          <w:rFonts w:asciiTheme="minorBidi" w:hAnsiTheme="minorBidi" w:hint="cs"/>
          <w:sz w:val="22"/>
          <w:szCs w:val="22"/>
          <w:rtl/>
        </w:rPr>
        <w:t xml:space="preserve"> (או </w:t>
      </w:r>
      <w:r>
        <w:rPr>
          <w:rFonts w:asciiTheme="minorBidi" w:hAnsiTheme="minorBidi"/>
          <w:sz w:val="22"/>
          <w:szCs w:val="22"/>
        </w:rPr>
        <w:t>x</w:t>
      </w:r>
      <w:r>
        <w:rPr>
          <w:rFonts w:asciiTheme="minorBidi" w:hAnsiTheme="minorBidi" w:hint="cs"/>
          <w:sz w:val="22"/>
          <w:szCs w:val="22"/>
          <w:rtl/>
        </w:rPr>
        <w:t xml:space="preserve"> או </w:t>
      </w:r>
      <w:r>
        <w:rPr>
          <w:rFonts w:asciiTheme="minorBidi" w:hAnsiTheme="minorBidi"/>
          <w:sz w:val="22"/>
          <w:szCs w:val="22"/>
        </w:rPr>
        <w:t>y</w:t>
      </w:r>
      <w:r>
        <w:rPr>
          <w:rFonts w:asciiTheme="minorBidi" w:hAnsiTheme="minorBidi" w:hint="cs"/>
          <w:sz w:val="22"/>
          <w:szCs w:val="22"/>
          <w:rtl/>
        </w:rPr>
        <w:t>) זוגי.</w:t>
      </w:r>
    </w:p>
    <w:p w14:paraId="46AAF2CE" w14:textId="706E54B2" w:rsidR="00D76F48" w:rsidRPr="00675DF3" w:rsidRDefault="00D76F48" w:rsidP="00D76F48">
      <w:pPr>
        <w:pStyle w:val="Heading1"/>
        <w:rPr>
          <w:rFonts w:asciiTheme="minorBidi" w:hAnsiTheme="minorBidi" w:cstheme="minorBidi"/>
          <w:b/>
          <w:bCs/>
          <w:rtl/>
        </w:rPr>
      </w:pPr>
      <w:r w:rsidRPr="00675DF3">
        <w:rPr>
          <w:rFonts w:asciiTheme="minorBidi" w:hAnsiTheme="minorBidi" w:cstheme="minorBidi"/>
          <w:b/>
          <w:bCs/>
          <w:rtl/>
        </w:rPr>
        <w:t>שאלה 3</w:t>
      </w:r>
    </w:p>
    <w:p w14:paraId="3758CA20" w14:textId="77777777" w:rsidR="00F442E5" w:rsidRPr="00D32503" w:rsidRDefault="00F442E5" w:rsidP="00D32503">
      <w:pPr>
        <w:spacing w:line="276" w:lineRule="auto"/>
        <w:rPr>
          <w:rFonts w:asciiTheme="minorBidi" w:hAnsiTheme="minorBidi"/>
          <w:i/>
          <w:sz w:val="22"/>
          <w:szCs w:val="22"/>
        </w:rPr>
      </w:pPr>
      <w:r w:rsidRPr="00D32503">
        <w:rPr>
          <w:rFonts w:asciiTheme="minorBidi" w:hAnsiTheme="minorBidi"/>
          <w:sz w:val="22"/>
          <w:szCs w:val="22"/>
          <w:rtl/>
        </w:rPr>
        <w:t xml:space="preserve">יש להוכיח </w:t>
      </w:r>
      <w:r w:rsidRPr="00D32503">
        <w:rPr>
          <w:rFonts w:asciiTheme="minorBidi" w:hAnsiTheme="minorBidi"/>
          <w:i/>
          <w:sz w:val="22"/>
          <w:szCs w:val="22"/>
          <w:rtl/>
        </w:rPr>
        <w:t>בשלילה:</w:t>
      </w:r>
    </w:p>
    <w:p w14:paraId="644EF16F" w14:textId="77777777" w:rsidR="00F442E5" w:rsidRPr="009E65F6" w:rsidRDefault="00F442E5" w:rsidP="00D32503">
      <w:pPr>
        <w:pStyle w:val="ListParagraph"/>
        <w:numPr>
          <w:ilvl w:val="0"/>
          <w:numId w:val="58"/>
        </w:numPr>
        <w:spacing w:line="276" w:lineRule="auto"/>
        <w:rPr>
          <w:rFonts w:asciiTheme="minorBidi" w:hAnsiTheme="minorBidi"/>
          <w:i/>
          <w:sz w:val="22"/>
          <w:szCs w:val="22"/>
        </w:rPr>
      </w:pPr>
      <w:r w:rsidRPr="009E65F6">
        <w:rPr>
          <w:rFonts w:asciiTheme="minorBidi" w:hAnsiTheme="minorBidi" w:hint="cs"/>
          <w:i/>
          <w:sz w:val="22"/>
          <w:szCs w:val="22"/>
          <w:rtl/>
        </w:rPr>
        <w:t xml:space="preserve">לכל מספר שלם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9E65F6">
        <w:rPr>
          <w:rFonts w:asciiTheme="minorBidi" w:hAnsiTheme="minorBidi" w:hint="cs"/>
          <w:i/>
          <w:sz w:val="22"/>
          <w:szCs w:val="22"/>
          <w:rtl/>
        </w:rPr>
        <w:t xml:space="preserve">, אם </w:t>
      </w:r>
      <w:r w:rsidRPr="009E65F6">
        <w:rPr>
          <w:rFonts w:asciiTheme="minorBidi" w:hAnsiTheme="minorBidi"/>
          <w:i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</w:rPr>
          <m:t>+5</m:t>
        </m:r>
      </m:oMath>
      <w:r w:rsidRPr="009E65F6">
        <w:rPr>
          <w:rFonts w:asciiTheme="minorBidi" w:hAnsiTheme="minorBidi" w:hint="cs"/>
          <w:i/>
          <w:sz w:val="22"/>
          <w:szCs w:val="22"/>
          <w:rtl/>
        </w:rPr>
        <w:t xml:space="preserve">אי זוגי, אזי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9E65F6">
        <w:rPr>
          <w:rFonts w:asciiTheme="minorBidi" w:hAnsiTheme="minorBidi" w:hint="cs"/>
          <w:i/>
          <w:sz w:val="22"/>
          <w:szCs w:val="22"/>
          <w:rtl/>
        </w:rPr>
        <w:t xml:space="preserve"> זוגי. </w:t>
      </w:r>
    </w:p>
    <w:p w14:paraId="439117ED" w14:textId="77777777" w:rsidR="00F442E5" w:rsidRPr="009E65F6" w:rsidRDefault="00F442E5" w:rsidP="00D32503">
      <w:pPr>
        <w:pStyle w:val="ListParagraph"/>
        <w:numPr>
          <w:ilvl w:val="0"/>
          <w:numId w:val="58"/>
        </w:numPr>
        <w:spacing w:line="259" w:lineRule="auto"/>
        <w:rPr>
          <w:i/>
          <w:sz w:val="22"/>
          <w:szCs w:val="22"/>
        </w:rPr>
      </w:pPr>
      <w:r w:rsidRPr="009E65F6">
        <w:rPr>
          <w:rFonts w:asciiTheme="minorBidi" w:hAnsiTheme="minorBidi" w:hint="cs"/>
          <w:i/>
          <w:sz w:val="22"/>
          <w:szCs w:val="22"/>
          <w:rtl/>
        </w:rPr>
        <w:t xml:space="preserve">יהיו </w:t>
      </w:r>
      <m:oMath>
        <m:r>
          <w:rPr>
            <w:rFonts w:ascii="Cambria Math" w:hAnsi="Cambria Math"/>
            <w:sz w:val="22"/>
            <w:szCs w:val="22"/>
          </w:rPr>
          <m:t>x,y</m:t>
        </m:r>
      </m:oMath>
      <w:r w:rsidRPr="009E65F6">
        <w:rPr>
          <w:rFonts w:asciiTheme="minorBidi" w:hAnsiTheme="minorBidi" w:hint="cs"/>
          <w:i/>
          <w:sz w:val="22"/>
          <w:szCs w:val="22"/>
          <w:rtl/>
        </w:rPr>
        <w:t xml:space="preserve"> שני מספרים ממשיים</w:t>
      </w:r>
      <w:r w:rsidRPr="009E65F6">
        <w:rPr>
          <w:rFonts w:asciiTheme="minorBidi" w:hAnsiTheme="minorBidi"/>
          <w:i/>
          <w:sz w:val="22"/>
          <w:szCs w:val="22"/>
        </w:rPr>
        <w:t>.</w:t>
      </w:r>
      <w:r w:rsidRPr="009E65F6">
        <w:rPr>
          <w:rFonts w:asciiTheme="minorBidi" w:hAnsiTheme="minorBidi" w:hint="cs"/>
          <w:i/>
          <w:sz w:val="22"/>
          <w:szCs w:val="22"/>
          <w:rtl/>
        </w:rPr>
        <w:t xml:space="preserve"> הוכיחו כי אם </w:t>
      </w:r>
      <m:oMath>
        <m:r>
          <w:rPr>
            <w:rFonts w:ascii="Cambria Math" w:hAnsi="Cambria Math"/>
            <w:sz w:val="22"/>
            <w:szCs w:val="22"/>
          </w:rPr>
          <m:t>y&gt;x</m:t>
        </m:r>
      </m:oMath>
      <w:r w:rsidRPr="009E65F6">
        <w:rPr>
          <w:rFonts w:asciiTheme="minorBidi" w:hAnsiTheme="minorBidi" w:hint="cs"/>
          <w:i/>
          <w:sz w:val="22"/>
          <w:szCs w:val="22"/>
          <w:rtl/>
        </w:rPr>
        <w:t xml:space="preserve"> ו -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&gt;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9E65F6">
        <w:rPr>
          <w:rFonts w:asciiTheme="minorBidi" w:hAnsiTheme="minorBidi"/>
          <w:i/>
          <w:sz w:val="22"/>
          <w:szCs w:val="22"/>
        </w:rPr>
        <w:t xml:space="preserve"> </w:t>
      </w:r>
      <w:r w:rsidRPr="009E65F6">
        <w:rPr>
          <w:rFonts w:asciiTheme="minorBidi" w:hAnsiTheme="minorBidi" w:hint="cs"/>
          <w:i/>
          <w:sz w:val="22"/>
          <w:szCs w:val="22"/>
        </w:rPr>
        <w:t xml:space="preserve"> </w:t>
      </w:r>
      <w:r w:rsidRPr="009E65F6">
        <w:rPr>
          <w:rFonts w:asciiTheme="minorBidi" w:hAnsiTheme="minorBidi" w:hint="cs"/>
          <w:i/>
          <w:sz w:val="22"/>
          <w:szCs w:val="22"/>
          <w:rtl/>
        </w:rPr>
        <w:t xml:space="preserve">, אז </w:t>
      </w:r>
      <m:oMath>
        <m:r>
          <w:rPr>
            <w:rFonts w:ascii="Cambria Math" w:hAnsi="Cambria Math"/>
            <w:sz w:val="22"/>
            <w:szCs w:val="22"/>
          </w:rPr>
          <m:t>x&lt;0</m:t>
        </m:r>
      </m:oMath>
      <w:r w:rsidRPr="009E65F6">
        <w:rPr>
          <w:rFonts w:asciiTheme="minorBidi" w:hAnsiTheme="minorBidi" w:hint="cs"/>
          <w:i/>
          <w:sz w:val="22"/>
          <w:szCs w:val="22"/>
          <w:rtl/>
        </w:rPr>
        <w:t>.</w:t>
      </w:r>
    </w:p>
    <w:p w14:paraId="630BE43F" w14:textId="56805335" w:rsidR="00157738" w:rsidRPr="00D32503" w:rsidRDefault="009E65F6" w:rsidP="00D32503">
      <w:pPr>
        <w:pStyle w:val="ListParagraph"/>
        <w:numPr>
          <w:ilvl w:val="0"/>
          <w:numId w:val="58"/>
        </w:numPr>
        <w:spacing w:line="256" w:lineRule="auto"/>
        <w:rPr>
          <w:rFonts w:asciiTheme="minorBidi" w:hAnsiTheme="minorBidi"/>
          <w:i/>
          <w:sz w:val="24"/>
          <w:szCs w:val="24"/>
        </w:rPr>
      </w:pPr>
      <m:oMath>
        <m:r>
          <w:rPr>
            <w:rFonts w:ascii="Cambria Math" w:hAnsi="Cambria Math"/>
            <w:sz w:val="22"/>
            <w:szCs w:val="22"/>
          </w:rPr>
          <m:t>√3</m:t>
        </m:r>
      </m:oMath>
      <w:r w:rsidRPr="00D32503">
        <w:rPr>
          <w:rFonts w:asciiTheme="minorBidi" w:hAnsiTheme="minorBidi"/>
          <w:i/>
          <w:sz w:val="22"/>
          <w:szCs w:val="22"/>
          <w:rtl/>
        </w:rPr>
        <w:t xml:space="preserve"> לא רציונלי.  </w:t>
      </w:r>
    </w:p>
    <w:p w14:paraId="4366BC4B" w14:textId="77777777" w:rsidR="00D32503" w:rsidRPr="00D32503" w:rsidRDefault="00D32503" w:rsidP="00D32503">
      <w:pPr>
        <w:pStyle w:val="ListParagraph"/>
        <w:numPr>
          <w:ilvl w:val="0"/>
          <w:numId w:val="58"/>
        </w:numPr>
        <w:spacing w:after="0" w:line="256" w:lineRule="auto"/>
        <w:rPr>
          <w:rFonts w:asciiTheme="minorBidi" w:hAnsiTheme="minorBidi"/>
          <w:sz w:val="22"/>
          <w:szCs w:val="22"/>
        </w:rPr>
      </w:pPr>
      <w:r w:rsidRPr="00D32503">
        <w:rPr>
          <w:rFonts w:asciiTheme="minorBidi" w:hAnsiTheme="minorBidi"/>
          <w:sz w:val="22"/>
          <w:szCs w:val="22"/>
          <w:rtl/>
        </w:rPr>
        <w:t xml:space="preserve">יהיו </w:t>
      </w:r>
      <m:oMath>
        <m:r>
          <w:rPr>
            <w:rFonts w:ascii="Cambria Math" w:hAnsi="Cambria Math"/>
            <w:sz w:val="22"/>
            <w:szCs w:val="22"/>
          </w:rPr>
          <m:t>x,y,z</m:t>
        </m:r>
      </m:oMath>
      <w:r w:rsidRPr="00D32503">
        <w:rPr>
          <w:rFonts w:asciiTheme="minorBidi" w:hAnsiTheme="minorBidi"/>
          <w:sz w:val="22"/>
          <w:szCs w:val="22"/>
          <w:rtl/>
        </w:rPr>
        <w:t xml:space="preserve"> מספרים שלמים. אם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</m:oMath>
      <w:r w:rsidRPr="00D32503">
        <w:rPr>
          <w:rFonts w:asciiTheme="minorBidi" w:hAnsiTheme="minorBidi"/>
          <w:sz w:val="22"/>
          <w:szCs w:val="22"/>
          <w:rtl/>
        </w:rPr>
        <w:t xml:space="preserve"> אז לפחות אחד משלושת המספרים מתחלק ב-3 ללא שארית.</w:t>
      </w:r>
    </w:p>
    <w:p w14:paraId="051505F6" w14:textId="34755B67" w:rsidR="00F405E7" w:rsidRDefault="00D76F48" w:rsidP="00207244">
      <w:pPr>
        <w:pStyle w:val="Heading1"/>
        <w:rPr>
          <w:rFonts w:asciiTheme="minorBidi" w:hAnsiTheme="minorBidi" w:cstheme="minorBidi"/>
          <w:b/>
          <w:bCs/>
          <w:rtl/>
        </w:rPr>
      </w:pPr>
      <w:r w:rsidRPr="00675DF3">
        <w:rPr>
          <w:rFonts w:asciiTheme="minorBidi" w:hAnsiTheme="minorBidi" w:cstheme="minorBidi"/>
          <w:b/>
          <w:bCs/>
          <w:rtl/>
        </w:rPr>
        <w:t>שאלה 4</w:t>
      </w:r>
    </w:p>
    <w:p w14:paraId="3956A3B3" w14:textId="754BA71C" w:rsidR="00675DF3" w:rsidRPr="00675DF3" w:rsidRDefault="00675DF3" w:rsidP="00675DF3">
      <w:pPr>
        <w:rPr>
          <w:sz w:val="22"/>
          <w:szCs w:val="22"/>
          <w:rtl/>
        </w:rPr>
      </w:pPr>
      <w:r w:rsidRPr="00675DF3">
        <w:rPr>
          <w:rFonts w:cs="Arial"/>
          <w:sz w:val="22"/>
          <w:szCs w:val="22"/>
          <w:rtl/>
        </w:rPr>
        <w:t>לפניכם טענות, עבור כל טענה יש להוכיחה או להפריכה. במידה והטענה נכונה רשמו בנוסף באיזו שיטת הוכחה בחרתם.</w:t>
      </w:r>
    </w:p>
    <w:p w14:paraId="4B3D185D" w14:textId="7256C77E" w:rsidR="00844AFC" w:rsidRPr="00675DF3" w:rsidRDefault="00F442E5" w:rsidP="00675DF3">
      <w:pPr>
        <w:pStyle w:val="ListParagraph"/>
        <w:numPr>
          <w:ilvl w:val="0"/>
          <w:numId w:val="64"/>
        </w:numPr>
        <w:rPr>
          <w:rFonts w:asciiTheme="minorBidi" w:hAnsiTheme="minorBidi"/>
          <w:i/>
          <w:sz w:val="22"/>
          <w:szCs w:val="22"/>
          <w:rtl/>
        </w:rPr>
      </w:pPr>
      <w:r w:rsidRPr="00675DF3">
        <w:rPr>
          <w:rFonts w:asciiTheme="minorBidi" w:hAnsiTheme="minorBidi" w:hint="cs"/>
          <w:i/>
          <w:sz w:val="22"/>
          <w:szCs w:val="22"/>
          <w:rtl/>
        </w:rPr>
        <w:t>לא קיים מספר תלת ספרתי שמתחלק בו זמנית ב-</w:t>
      </w:r>
      <w:r w:rsidRPr="00675DF3">
        <w:rPr>
          <w:rFonts w:asciiTheme="minorBidi" w:hAnsiTheme="minorBidi" w:hint="cs"/>
          <w:b/>
          <w:bCs/>
          <w:i/>
          <w:sz w:val="22"/>
          <w:szCs w:val="22"/>
          <w:rtl/>
        </w:rPr>
        <w:t>11</w:t>
      </w:r>
      <w:r w:rsidRPr="00675DF3">
        <w:rPr>
          <w:rFonts w:asciiTheme="minorBidi" w:hAnsiTheme="minorBidi" w:hint="cs"/>
          <w:i/>
          <w:sz w:val="22"/>
          <w:szCs w:val="22"/>
          <w:rtl/>
        </w:rPr>
        <w:t>,</w:t>
      </w:r>
      <w:r w:rsidRPr="00675DF3">
        <w:rPr>
          <w:rFonts w:asciiTheme="minorBidi" w:hAnsiTheme="minorBidi" w:hint="cs"/>
          <w:b/>
          <w:bCs/>
          <w:i/>
          <w:sz w:val="22"/>
          <w:szCs w:val="22"/>
          <w:rtl/>
        </w:rPr>
        <w:t xml:space="preserve">7 </w:t>
      </w:r>
      <w:r w:rsidRPr="00675DF3">
        <w:rPr>
          <w:rFonts w:asciiTheme="minorBidi" w:hAnsiTheme="minorBidi" w:hint="cs"/>
          <w:i/>
          <w:sz w:val="22"/>
          <w:szCs w:val="22"/>
          <w:rtl/>
        </w:rPr>
        <w:t>ו-</w:t>
      </w:r>
      <w:r w:rsidRPr="00675DF3">
        <w:rPr>
          <w:rFonts w:asciiTheme="minorBidi" w:hAnsiTheme="minorBidi" w:hint="cs"/>
          <w:b/>
          <w:bCs/>
          <w:i/>
          <w:sz w:val="22"/>
          <w:szCs w:val="22"/>
          <w:rtl/>
        </w:rPr>
        <w:t>13</w:t>
      </w:r>
      <w:r w:rsidRPr="00675DF3">
        <w:rPr>
          <w:rFonts w:asciiTheme="minorBidi" w:hAnsiTheme="minorBidi"/>
          <w:i/>
          <w:sz w:val="22"/>
          <w:szCs w:val="22"/>
          <w:rtl/>
        </w:rPr>
        <w:t>.</w:t>
      </w:r>
    </w:p>
    <w:p w14:paraId="3D147A0C" w14:textId="06302364" w:rsidR="00D32503" w:rsidRPr="00675DF3" w:rsidRDefault="00844AFC" w:rsidP="00675DF3">
      <w:pPr>
        <w:pStyle w:val="ListParagraph"/>
        <w:numPr>
          <w:ilvl w:val="0"/>
          <w:numId w:val="64"/>
        </w:numPr>
        <w:rPr>
          <w:rFonts w:asciiTheme="minorBidi" w:hAnsiTheme="minorBidi"/>
          <w:i/>
          <w:sz w:val="22"/>
          <w:szCs w:val="22"/>
        </w:rPr>
      </w:pPr>
      <w:r w:rsidRPr="00675DF3">
        <w:rPr>
          <w:rFonts w:asciiTheme="minorBidi" w:hAnsiTheme="minorBidi" w:hint="cs"/>
          <w:i/>
          <w:sz w:val="22"/>
          <w:szCs w:val="22"/>
          <w:rtl/>
        </w:rPr>
        <w:t xml:space="preserve">אם </w:t>
      </w:r>
      <w:r w:rsidRPr="00675DF3">
        <w:rPr>
          <w:rFonts w:asciiTheme="minorBidi" w:hAnsiTheme="minorBidi"/>
          <w:i/>
          <w:sz w:val="22"/>
          <w:szCs w:val="22"/>
        </w:rPr>
        <w:t>PVQ</w:t>
      </w:r>
      <w:r w:rsidRPr="00844AFC">
        <w:t xml:space="preserve"> </w:t>
      </w:r>
      <w:r w:rsidRPr="00675DF3">
        <w:rPr>
          <w:rFonts w:asciiTheme="minorBidi" w:hAnsiTheme="minorBidi"/>
          <w:i/>
          <w:sz w:val="22"/>
          <w:szCs w:val="22"/>
        </w:rPr>
        <w:t xml:space="preserve">≡T </w:t>
      </w:r>
      <w:r w:rsidRPr="00675DF3">
        <w:rPr>
          <w:rFonts w:asciiTheme="minorBidi" w:hAnsiTheme="minorBidi" w:hint="cs"/>
          <w:i/>
          <w:sz w:val="22"/>
          <w:szCs w:val="22"/>
          <w:rtl/>
        </w:rPr>
        <w:t xml:space="preserve"> וגם </w:t>
      </w:r>
      <w:r w:rsidRPr="00675DF3">
        <w:rPr>
          <w:rFonts w:asciiTheme="minorBidi" w:hAnsiTheme="minorBidi"/>
          <w:i/>
          <w:sz w:val="22"/>
          <w:szCs w:val="22"/>
        </w:rPr>
        <w:t>Q^P≡F</w:t>
      </w:r>
      <w:r w:rsidRPr="00675DF3">
        <w:rPr>
          <w:rFonts w:asciiTheme="minorBidi" w:hAnsiTheme="minorBidi" w:hint="cs"/>
          <w:i/>
          <w:sz w:val="22"/>
          <w:szCs w:val="22"/>
          <w:rtl/>
        </w:rPr>
        <w:t xml:space="preserve"> אז אחד מהמשפטים </w:t>
      </w:r>
      <w:r w:rsidRPr="00675DF3">
        <w:rPr>
          <w:rFonts w:asciiTheme="minorBidi" w:hAnsiTheme="minorBidi"/>
          <w:i/>
          <w:sz w:val="22"/>
          <w:szCs w:val="22"/>
        </w:rPr>
        <w:t>P</w:t>
      </w:r>
      <w:r w:rsidRPr="00675DF3">
        <w:rPr>
          <w:rFonts w:asciiTheme="minorBidi" w:hAnsiTheme="minorBidi" w:hint="cs"/>
          <w:i/>
          <w:sz w:val="22"/>
          <w:szCs w:val="22"/>
          <w:rtl/>
        </w:rPr>
        <w:t xml:space="preserve"> או </w:t>
      </w:r>
      <w:r w:rsidRPr="00675DF3">
        <w:rPr>
          <w:rFonts w:asciiTheme="minorBidi" w:hAnsiTheme="minorBidi"/>
          <w:i/>
          <w:sz w:val="22"/>
          <w:szCs w:val="22"/>
        </w:rPr>
        <w:t>Q</w:t>
      </w:r>
      <w:r w:rsidRPr="00675DF3">
        <w:rPr>
          <w:rFonts w:asciiTheme="minorBidi" w:hAnsiTheme="minorBidi" w:hint="cs"/>
          <w:i/>
          <w:sz w:val="22"/>
          <w:szCs w:val="22"/>
          <w:rtl/>
        </w:rPr>
        <w:t xml:space="preserve"> הם שקר.</w:t>
      </w:r>
      <w:r w:rsidR="00675DF3" w:rsidRPr="00675DF3">
        <w:rPr>
          <w:rFonts w:asciiTheme="minorBidi" w:hAnsiTheme="minorBidi" w:hint="cs"/>
          <w:i/>
          <w:sz w:val="22"/>
          <w:szCs w:val="22"/>
          <w:rtl/>
        </w:rPr>
        <w:t xml:space="preserve"> </w:t>
      </w:r>
      <w:r w:rsidR="00D32503" w:rsidRPr="00675DF3">
        <w:rPr>
          <w:rFonts w:asciiTheme="minorBidi" w:hAnsiTheme="minorBidi" w:hint="cs"/>
          <w:i/>
          <w:sz w:val="22"/>
          <w:szCs w:val="22"/>
          <w:rtl/>
        </w:rPr>
        <w:t xml:space="preserve">את הטענה </w:t>
      </w:r>
      <w:r w:rsidR="00D32503" w:rsidRPr="00675DF3">
        <w:rPr>
          <w:rFonts w:asciiTheme="minorBidi" w:hAnsiTheme="minorBidi" w:hint="cs"/>
          <w:i/>
          <w:sz w:val="22"/>
          <w:szCs w:val="22"/>
          <w:rtl/>
        </w:rPr>
        <w:t>הזו</w:t>
      </w:r>
      <w:r w:rsidR="00D32503" w:rsidRPr="00675DF3">
        <w:rPr>
          <w:rFonts w:asciiTheme="minorBidi" w:hAnsiTheme="minorBidi" w:hint="cs"/>
          <w:i/>
          <w:sz w:val="22"/>
          <w:szCs w:val="22"/>
          <w:rtl/>
        </w:rPr>
        <w:t xml:space="preserve"> אסור להוכיח על ידי טבלת אמת.</w:t>
      </w:r>
    </w:p>
    <w:p w14:paraId="25DE533D" w14:textId="77777777" w:rsidR="00D32503" w:rsidRPr="00675DF3" w:rsidRDefault="00D32503" w:rsidP="00675DF3">
      <w:pPr>
        <w:pStyle w:val="ListParagraph"/>
        <w:numPr>
          <w:ilvl w:val="0"/>
          <w:numId w:val="64"/>
        </w:numPr>
        <w:spacing w:line="276" w:lineRule="auto"/>
        <w:rPr>
          <w:rFonts w:asciiTheme="minorBidi" w:hAnsiTheme="minorBidi"/>
          <w:sz w:val="22"/>
          <w:szCs w:val="22"/>
        </w:rPr>
      </w:pPr>
      <w:r w:rsidRPr="00675DF3">
        <w:rPr>
          <w:rFonts w:asciiTheme="minorBidi" w:hAnsiTheme="minorBidi"/>
          <w:sz w:val="22"/>
          <w:szCs w:val="22"/>
          <w:rtl/>
        </w:rPr>
        <w:t xml:space="preserve">לכל </w:t>
      </w:r>
      <w:r w:rsidRPr="00675DF3">
        <w:rPr>
          <w:rFonts w:asciiTheme="minorBidi" w:hAnsiTheme="minorBidi"/>
          <w:sz w:val="22"/>
          <w:szCs w:val="22"/>
        </w:rPr>
        <w:t>n</w:t>
      </w:r>
      <w:r w:rsidRPr="00675DF3">
        <w:rPr>
          <w:rFonts w:asciiTheme="minorBidi" w:hAnsiTheme="minorBidi"/>
          <w:sz w:val="22"/>
          <w:szCs w:val="22"/>
          <w:rtl/>
        </w:rPr>
        <w:t xml:space="preserve"> טבעי מתקיים: </w:t>
      </w:r>
      <w:r w:rsidRPr="00675DF3">
        <w:rPr>
          <w:rFonts w:asciiTheme="minorBidi" w:hAnsiTheme="minorBidi"/>
          <w:sz w:val="22"/>
          <w:szCs w:val="22"/>
        </w:rPr>
        <w:t xml:space="preserve">n </w:t>
      </w:r>
      <w:r w:rsidRPr="00675DF3">
        <w:rPr>
          <w:rFonts w:asciiTheme="minorBidi" w:hAnsiTheme="minorBidi"/>
          <w:sz w:val="22"/>
          <w:szCs w:val="22"/>
          <w:rtl/>
        </w:rPr>
        <w:t xml:space="preserve"> זוגי אם ורק אם </w:t>
      </w:r>
      <w:bookmarkStart w:id="0" w:name="_Hlk130936591"/>
      <w:r w:rsidRPr="00675DF3">
        <w:rPr>
          <w:rFonts w:asciiTheme="minorBidi" w:hAnsiTheme="minorBidi"/>
          <w:sz w:val="22"/>
          <w:szCs w:val="22"/>
        </w:rPr>
        <w:t>n</w:t>
      </w:r>
      <w:r w:rsidRPr="00675DF3">
        <w:rPr>
          <w:rFonts w:asciiTheme="minorBidi" w:hAnsiTheme="minorBidi"/>
          <w:sz w:val="22"/>
          <w:szCs w:val="22"/>
          <w:vertAlign w:val="superscript"/>
        </w:rPr>
        <w:t>3</w:t>
      </w:r>
      <w:r w:rsidRPr="00675DF3">
        <w:rPr>
          <w:rFonts w:asciiTheme="minorBidi" w:hAnsiTheme="minorBidi"/>
          <w:sz w:val="22"/>
          <w:szCs w:val="22"/>
          <w:vertAlign w:val="superscript"/>
          <w:rtl/>
        </w:rPr>
        <w:t xml:space="preserve"> </w:t>
      </w:r>
      <w:bookmarkEnd w:id="0"/>
      <w:r w:rsidRPr="00675DF3">
        <w:rPr>
          <w:rFonts w:asciiTheme="minorBidi" w:hAnsiTheme="minorBidi"/>
          <w:sz w:val="22"/>
          <w:szCs w:val="22"/>
          <w:rtl/>
        </w:rPr>
        <w:t>זוגי.</w:t>
      </w:r>
    </w:p>
    <w:p w14:paraId="315D0F85" w14:textId="7FCA551E" w:rsidR="00675DF3" w:rsidRPr="00675DF3" w:rsidRDefault="00675DF3" w:rsidP="00675DF3">
      <w:pPr>
        <w:pStyle w:val="ListParagraph"/>
        <w:numPr>
          <w:ilvl w:val="0"/>
          <w:numId w:val="64"/>
        </w:numPr>
        <w:spacing w:line="276" w:lineRule="auto"/>
        <w:rPr>
          <w:rFonts w:asciiTheme="minorBidi" w:hAnsiTheme="minorBidi"/>
          <w:sz w:val="22"/>
          <w:szCs w:val="22"/>
        </w:rPr>
      </w:pPr>
      <w:r w:rsidRPr="00675DF3">
        <w:rPr>
          <w:rFonts w:asciiTheme="minorBidi" w:hAnsiTheme="minorBidi"/>
          <w:sz w:val="22"/>
          <w:szCs w:val="22"/>
          <w:rtl/>
        </w:rPr>
        <w:t>אם</w:t>
      </w:r>
      <w:r w:rsidRPr="00675DF3">
        <w:rPr>
          <w:rFonts w:asciiTheme="minorBidi" w:hAnsiTheme="minorBidi"/>
          <w:sz w:val="22"/>
          <w:szCs w:val="22"/>
        </w:rPr>
        <w:t xml:space="preserve"> y, x </w:t>
      </w:r>
      <w:r w:rsidRPr="00675DF3">
        <w:rPr>
          <w:rFonts w:asciiTheme="minorBidi" w:hAnsiTheme="minorBidi"/>
          <w:sz w:val="22"/>
          <w:szCs w:val="22"/>
          <w:rtl/>
        </w:rPr>
        <w:t>מספרים שלמים ושניהם מתחלקים ב־5 ,</w:t>
      </w:r>
      <w:r>
        <w:rPr>
          <w:rFonts w:asciiTheme="minorBidi" w:hAnsiTheme="minorBidi" w:hint="cs"/>
          <w:sz w:val="22"/>
          <w:szCs w:val="22"/>
          <w:rtl/>
        </w:rPr>
        <w:t xml:space="preserve"> </w:t>
      </w:r>
      <w:r w:rsidRPr="00675DF3">
        <w:rPr>
          <w:rFonts w:asciiTheme="minorBidi" w:hAnsiTheme="minorBidi"/>
          <w:sz w:val="22"/>
          <w:szCs w:val="22"/>
          <w:rtl/>
        </w:rPr>
        <w:t>אז מכפלתם מתחלקת ב־25.</w:t>
      </w:r>
    </w:p>
    <w:p w14:paraId="540C4A7D" w14:textId="77777777" w:rsidR="00725635" w:rsidRDefault="00725635" w:rsidP="00725635">
      <w:pPr>
        <w:rPr>
          <w:rFonts w:asciiTheme="minorBidi" w:hAnsiTheme="minorBidi"/>
          <w:rtl/>
        </w:rPr>
      </w:pPr>
    </w:p>
    <w:p w14:paraId="060DA069" w14:textId="1C9C3E4E" w:rsidR="00D43233" w:rsidRPr="00106CA4" w:rsidRDefault="00157738" w:rsidP="00BB6249">
      <w:pPr>
        <w:autoSpaceDE w:val="0"/>
        <w:autoSpaceDN w:val="0"/>
        <w:bidi w:val="0"/>
        <w:adjustRightInd w:val="0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106CA4">
        <w:rPr>
          <w:rFonts w:asciiTheme="minorBidi" w:hAnsiTheme="minorBidi"/>
          <w:b/>
          <w:bCs/>
          <w:sz w:val="28"/>
          <w:szCs w:val="28"/>
          <w:rtl/>
        </w:rPr>
        <w:t>בהצלחה!</w:t>
      </w:r>
      <w:r w:rsidR="008D1899" w:rsidRPr="00106CA4">
        <w:rPr>
          <w:rFonts w:asciiTheme="minorBidi" w:hAnsiTheme="minorBidi"/>
          <w:b/>
          <w:bCs/>
          <w:sz w:val="28"/>
          <w:szCs w:val="28"/>
        </w:rPr>
        <w:t xml:space="preserve">        </w:t>
      </w:r>
    </w:p>
    <w:sectPr w:rsidR="00D43233" w:rsidRPr="00106CA4" w:rsidSect="000459A9">
      <w:headerReference w:type="default" r:id="rId9"/>
      <w:footerReference w:type="default" r:id="rId10"/>
      <w:pgSz w:w="11906" w:h="16838"/>
      <w:pgMar w:top="1440" w:right="1800" w:bottom="1440" w:left="1800" w:header="720" w:footer="720" w:gutter="0"/>
      <w:pgNumType w:start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D4734" w14:textId="77777777" w:rsidR="003F201D" w:rsidRDefault="003F201D" w:rsidP="00D43233">
      <w:pPr>
        <w:spacing w:after="0" w:line="240" w:lineRule="auto"/>
      </w:pPr>
      <w:r>
        <w:separator/>
      </w:r>
    </w:p>
  </w:endnote>
  <w:endnote w:type="continuationSeparator" w:id="0">
    <w:p w14:paraId="04C752F6" w14:textId="77777777" w:rsidR="003F201D" w:rsidRDefault="003F201D" w:rsidP="00D43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6379A" w14:textId="21AAE88D" w:rsidR="00F405E7" w:rsidRPr="004A2383" w:rsidRDefault="00A57DE5" w:rsidP="00F405E7">
    <w:pPr>
      <w:pStyle w:val="Footer"/>
      <w:rPr>
        <w:sz w:val="16"/>
        <w:szCs w:val="16"/>
        <w:rtl/>
      </w:rPr>
    </w:pPr>
    <w:r w:rsidRPr="004A2383">
      <w:rPr>
        <w:rFonts w:hint="cs"/>
        <w:sz w:val="16"/>
        <w:szCs w:val="16"/>
        <w:rtl/>
      </w:rPr>
      <w:t xml:space="preserve">המחלקה </w:t>
    </w:r>
    <w:r w:rsidR="00F405E7">
      <w:rPr>
        <w:rFonts w:hint="cs"/>
        <w:sz w:val="16"/>
        <w:szCs w:val="16"/>
        <w:rtl/>
      </w:rPr>
      <w:t>להנדסת תוכנה</w:t>
    </w:r>
    <w:r w:rsidRPr="004A2383">
      <w:rPr>
        <w:sz w:val="16"/>
        <w:szCs w:val="16"/>
        <w:rtl/>
      </w:rPr>
      <w:tab/>
    </w:r>
    <w:r w:rsidRPr="004A2383">
      <w:rPr>
        <w:rFonts w:hint="cs"/>
        <w:sz w:val="16"/>
        <w:szCs w:val="16"/>
        <w:rtl/>
      </w:rPr>
      <w:t xml:space="preserve">עמוד </w:t>
    </w:r>
    <w:r w:rsidRPr="004A2383">
      <w:rPr>
        <w:sz w:val="16"/>
        <w:szCs w:val="16"/>
        <w:rtl/>
      </w:rPr>
      <w:fldChar w:fldCharType="begin"/>
    </w:r>
    <w:r w:rsidRPr="004A2383">
      <w:rPr>
        <w:sz w:val="16"/>
        <w:szCs w:val="16"/>
        <w:rtl/>
      </w:rPr>
      <w:instrText xml:space="preserve"> </w:instrText>
    </w:r>
    <w:r w:rsidRPr="004A2383">
      <w:rPr>
        <w:rFonts w:hint="cs"/>
        <w:sz w:val="16"/>
        <w:szCs w:val="16"/>
      </w:rPr>
      <w:instrText>PAGE   \* MERGEFORMAT</w:instrText>
    </w:r>
    <w:r w:rsidRPr="004A2383">
      <w:rPr>
        <w:sz w:val="16"/>
        <w:szCs w:val="16"/>
        <w:rtl/>
      </w:rPr>
      <w:instrText xml:space="preserve"> </w:instrText>
    </w:r>
    <w:r w:rsidRPr="004A2383">
      <w:rPr>
        <w:sz w:val="16"/>
        <w:szCs w:val="16"/>
        <w:rtl/>
      </w:rPr>
      <w:fldChar w:fldCharType="separate"/>
    </w:r>
    <w:r w:rsidRPr="004A2383">
      <w:rPr>
        <w:noProof/>
        <w:sz w:val="16"/>
        <w:szCs w:val="16"/>
        <w:rtl/>
      </w:rPr>
      <w:t>1</w:t>
    </w:r>
    <w:r w:rsidRPr="004A2383">
      <w:rPr>
        <w:sz w:val="16"/>
        <w:szCs w:val="16"/>
        <w:rtl/>
      </w:rPr>
      <w:fldChar w:fldCharType="end"/>
    </w:r>
    <w:r w:rsidRPr="004A2383">
      <w:rPr>
        <w:rFonts w:hint="cs"/>
        <w:sz w:val="16"/>
        <w:szCs w:val="16"/>
        <w:rtl/>
      </w:rPr>
      <w:t xml:space="preserve"> מתוך </w:t>
    </w:r>
    <w:r w:rsidRPr="004A2383">
      <w:rPr>
        <w:sz w:val="16"/>
        <w:szCs w:val="16"/>
        <w:rtl/>
      </w:rPr>
      <w:fldChar w:fldCharType="begin"/>
    </w:r>
    <w:r w:rsidRPr="004A2383">
      <w:rPr>
        <w:sz w:val="16"/>
        <w:szCs w:val="16"/>
        <w:rtl/>
      </w:rPr>
      <w:instrText xml:space="preserve"> </w:instrText>
    </w:r>
    <w:r w:rsidRPr="004A2383">
      <w:rPr>
        <w:rFonts w:hint="cs"/>
        <w:sz w:val="16"/>
        <w:szCs w:val="16"/>
      </w:rPr>
      <w:instrText>NUMPAGES   \* MERGEFORMAT</w:instrText>
    </w:r>
    <w:r w:rsidRPr="004A2383">
      <w:rPr>
        <w:sz w:val="16"/>
        <w:szCs w:val="16"/>
        <w:rtl/>
      </w:rPr>
      <w:instrText xml:space="preserve"> </w:instrText>
    </w:r>
    <w:r w:rsidRPr="004A2383">
      <w:rPr>
        <w:sz w:val="16"/>
        <w:szCs w:val="16"/>
        <w:rtl/>
      </w:rPr>
      <w:fldChar w:fldCharType="separate"/>
    </w:r>
    <w:r w:rsidRPr="004A2383">
      <w:rPr>
        <w:noProof/>
        <w:sz w:val="16"/>
        <w:szCs w:val="16"/>
        <w:rtl/>
      </w:rPr>
      <w:t>1</w:t>
    </w:r>
    <w:r w:rsidRPr="004A2383">
      <w:rPr>
        <w:sz w:val="16"/>
        <w:szCs w:val="16"/>
        <w:rtl/>
      </w:rPr>
      <w:fldChar w:fldCharType="end"/>
    </w:r>
    <w:r w:rsidRPr="004A2383">
      <w:rPr>
        <w:sz w:val="16"/>
        <w:szCs w:val="16"/>
        <w:rtl/>
      </w:rPr>
      <w:tab/>
    </w:r>
    <w:r w:rsidR="00F405E7">
      <w:rPr>
        <w:rFonts w:hint="cs"/>
        <w:sz w:val="16"/>
        <w:szCs w:val="16"/>
        <w:rtl/>
      </w:rPr>
      <w:t>לוגיקה ונושאים דיסקרטיים</w:t>
    </w:r>
    <w:r w:rsidR="006A2B2F">
      <w:rPr>
        <w:rFonts w:hint="cs"/>
        <w:sz w:val="16"/>
        <w:szCs w:val="16"/>
        <w:rtl/>
      </w:rPr>
      <w:t xml:space="preserve">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B0F0D" w14:textId="77777777" w:rsidR="003F201D" w:rsidRDefault="003F201D" w:rsidP="00D43233">
      <w:pPr>
        <w:spacing w:after="0" w:line="240" w:lineRule="auto"/>
      </w:pPr>
      <w:r>
        <w:separator/>
      </w:r>
    </w:p>
  </w:footnote>
  <w:footnote w:type="continuationSeparator" w:id="0">
    <w:p w14:paraId="2E7FC031" w14:textId="77777777" w:rsidR="003F201D" w:rsidRDefault="003F201D" w:rsidP="00D43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E69B9" w14:textId="1956C1C6" w:rsidR="00D43233" w:rsidRDefault="00D43233">
    <w:pPr>
      <w:pStyle w:val="Header"/>
    </w:pPr>
    <w:r>
      <w:rPr>
        <w:rFonts w:hint="cs"/>
        <w:b/>
        <w:bCs/>
        <w:noProof/>
        <w:rtl/>
      </w:rPr>
      <w:drawing>
        <wp:anchor distT="0" distB="0" distL="114300" distR="114300" simplePos="0" relativeHeight="251659264" behindDoc="1" locked="0" layoutInCell="1" allowOverlap="1" wp14:anchorId="30547B5C" wp14:editId="069E2CD9">
          <wp:simplePos x="0" y="0"/>
          <wp:positionH relativeFrom="margin">
            <wp:align>center</wp:align>
          </wp:positionH>
          <wp:positionV relativeFrom="paragraph">
            <wp:posOffset>-441297</wp:posOffset>
          </wp:positionV>
          <wp:extent cx="5287618" cy="899160"/>
          <wp:effectExtent l="0" t="0" r="8890" b="0"/>
          <wp:wrapNone/>
          <wp:docPr id="6" name="תמונה 17" descr="89005_LetterHead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7" descr="89005_LetterHead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87618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A2709"/>
    <w:multiLevelType w:val="hybridMultilevel"/>
    <w:tmpl w:val="19DA1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E127B"/>
    <w:multiLevelType w:val="hybridMultilevel"/>
    <w:tmpl w:val="5AFAB7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00337"/>
    <w:multiLevelType w:val="hybridMultilevel"/>
    <w:tmpl w:val="063EED0A"/>
    <w:lvl w:ilvl="0" w:tplc="CC0EAA4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125526"/>
    <w:multiLevelType w:val="hybridMultilevel"/>
    <w:tmpl w:val="7A86F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A35F1"/>
    <w:multiLevelType w:val="hybridMultilevel"/>
    <w:tmpl w:val="36FA9A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3400EE"/>
    <w:multiLevelType w:val="hybridMultilevel"/>
    <w:tmpl w:val="B2C24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89260CC"/>
    <w:multiLevelType w:val="hybridMultilevel"/>
    <w:tmpl w:val="DCFE8A78"/>
    <w:lvl w:ilvl="0" w:tplc="A34291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07D42"/>
    <w:multiLevelType w:val="hybridMultilevel"/>
    <w:tmpl w:val="EBAEEEFE"/>
    <w:lvl w:ilvl="0" w:tplc="400A365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5318E6"/>
    <w:multiLevelType w:val="multilevel"/>
    <w:tmpl w:val="720482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1C28690D"/>
    <w:multiLevelType w:val="hybridMultilevel"/>
    <w:tmpl w:val="19DA1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8435D8"/>
    <w:multiLevelType w:val="hybridMultilevel"/>
    <w:tmpl w:val="19DA1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C80443"/>
    <w:multiLevelType w:val="hybridMultilevel"/>
    <w:tmpl w:val="7A86F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A2007"/>
    <w:multiLevelType w:val="hybridMultilevel"/>
    <w:tmpl w:val="1D0E24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603505"/>
    <w:multiLevelType w:val="hybridMultilevel"/>
    <w:tmpl w:val="7A86F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985166"/>
    <w:multiLevelType w:val="hybridMultilevel"/>
    <w:tmpl w:val="75BAF3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5A7D93"/>
    <w:multiLevelType w:val="hybridMultilevel"/>
    <w:tmpl w:val="19DA1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C86A6F"/>
    <w:multiLevelType w:val="hybridMultilevel"/>
    <w:tmpl w:val="6D16654C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9D4958"/>
    <w:multiLevelType w:val="hybridMultilevel"/>
    <w:tmpl w:val="19DA1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C7262D"/>
    <w:multiLevelType w:val="hybridMultilevel"/>
    <w:tmpl w:val="9E7C6CD0"/>
    <w:lvl w:ilvl="0" w:tplc="2AA8DFD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09C015F"/>
    <w:multiLevelType w:val="hybridMultilevel"/>
    <w:tmpl w:val="75BAF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1458D8"/>
    <w:multiLevelType w:val="hybridMultilevel"/>
    <w:tmpl w:val="19DA1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EE3E94"/>
    <w:multiLevelType w:val="hybridMultilevel"/>
    <w:tmpl w:val="75BAF3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630E89"/>
    <w:multiLevelType w:val="hybridMultilevel"/>
    <w:tmpl w:val="93A22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EA0D12"/>
    <w:multiLevelType w:val="multilevel"/>
    <w:tmpl w:val="720482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5" w15:restartNumberingAfterBreak="0">
    <w:nsid w:val="42A33986"/>
    <w:multiLevelType w:val="hybridMultilevel"/>
    <w:tmpl w:val="19DA1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0F6A68"/>
    <w:multiLevelType w:val="hybridMultilevel"/>
    <w:tmpl w:val="C0C8461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66358E"/>
    <w:multiLevelType w:val="hybridMultilevel"/>
    <w:tmpl w:val="19DA1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4F2921"/>
    <w:multiLevelType w:val="hybridMultilevel"/>
    <w:tmpl w:val="41BEA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503126"/>
    <w:multiLevelType w:val="hybridMultilevel"/>
    <w:tmpl w:val="8BEE9FD6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9A2B69"/>
    <w:multiLevelType w:val="hybridMultilevel"/>
    <w:tmpl w:val="2B409168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A544C3"/>
    <w:multiLevelType w:val="hybridMultilevel"/>
    <w:tmpl w:val="0396E3DA"/>
    <w:lvl w:ilvl="0" w:tplc="FFFFFFFF">
      <w:start w:val="1"/>
      <w:numFmt w:val="decimal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Letter"/>
      <w:lvlText w:val="%3)"/>
      <w:lvlJc w:val="left"/>
      <w:pPr>
        <w:ind w:left="2790" w:hanging="36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2" w15:restartNumberingAfterBreak="0">
    <w:nsid w:val="48FC2B49"/>
    <w:multiLevelType w:val="hybridMultilevel"/>
    <w:tmpl w:val="93E4FD4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A8450F"/>
    <w:multiLevelType w:val="hybridMultilevel"/>
    <w:tmpl w:val="5F189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CD7D09"/>
    <w:multiLevelType w:val="hybridMultilevel"/>
    <w:tmpl w:val="5B926A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F88682B"/>
    <w:multiLevelType w:val="hybridMultilevel"/>
    <w:tmpl w:val="29F2963C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6" w15:restartNumberingAfterBreak="0">
    <w:nsid w:val="507F657F"/>
    <w:multiLevelType w:val="hybridMultilevel"/>
    <w:tmpl w:val="E648FEB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0A33FE"/>
    <w:multiLevelType w:val="hybridMultilevel"/>
    <w:tmpl w:val="3ACCEF4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BB0409"/>
    <w:multiLevelType w:val="hybridMultilevel"/>
    <w:tmpl w:val="85F6C4F6"/>
    <w:lvl w:ilvl="0" w:tplc="367225B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color w:val="FF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2B4C07"/>
    <w:multiLevelType w:val="hybridMultilevel"/>
    <w:tmpl w:val="8FBC8CD8"/>
    <w:lvl w:ilvl="0" w:tplc="D27803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DD096A"/>
    <w:multiLevelType w:val="hybridMultilevel"/>
    <w:tmpl w:val="501823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5DB2D082">
      <w:start w:val="1"/>
      <w:numFmt w:val="hebrew1"/>
      <w:lvlText w:val="%2)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DF14F6"/>
    <w:multiLevelType w:val="hybridMultilevel"/>
    <w:tmpl w:val="19DA1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CF28E7"/>
    <w:multiLevelType w:val="multilevel"/>
    <w:tmpl w:val="720482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hebrew1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3" w15:restartNumberingAfterBreak="0">
    <w:nsid w:val="649C1341"/>
    <w:multiLevelType w:val="hybridMultilevel"/>
    <w:tmpl w:val="8E061DB2"/>
    <w:lvl w:ilvl="0" w:tplc="5DB2D082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53D1C8A"/>
    <w:multiLevelType w:val="hybridMultilevel"/>
    <w:tmpl w:val="262A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034736"/>
    <w:multiLevelType w:val="hybridMultilevel"/>
    <w:tmpl w:val="625CE5C8"/>
    <w:lvl w:ilvl="0" w:tplc="5DB2D082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5C111F"/>
    <w:multiLevelType w:val="hybridMultilevel"/>
    <w:tmpl w:val="19DA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A5F1309"/>
    <w:multiLevelType w:val="hybridMultilevel"/>
    <w:tmpl w:val="990281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5DB2D082">
      <w:start w:val="1"/>
      <w:numFmt w:val="hebrew1"/>
      <w:lvlText w:val="%2)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FF0115"/>
    <w:multiLevelType w:val="hybridMultilevel"/>
    <w:tmpl w:val="51AC988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FF4AAE"/>
    <w:multiLevelType w:val="hybridMultilevel"/>
    <w:tmpl w:val="19DA1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0886929"/>
    <w:multiLevelType w:val="hybridMultilevel"/>
    <w:tmpl w:val="1DA2406A"/>
    <w:lvl w:ilvl="0" w:tplc="10000017">
      <w:start w:val="1"/>
      <w:numFmt w:val="lowerLetter"/>
      <w:lvlText w:val="%1)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222FCC"/>
    <w:multiLevelType w:val="hybridMultilevel"/>
    <w:tmpl w:val="EC46F4C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C604A4F"/>
    <w:multiLevelType w:val="hybridMultilevel"/>
    <w:tmpl w:val="074EB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D057C96"/>
    <w:multiLevelType w:val="hybridMultilevel"/>
    <w:tmpl w:val="074EB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721759">
    <w:abstractNumId w:val="6"/>
  </w:num>
  <w:num w:numId="2" w16cid:durableId="1065950197">
    <w:abstractNumId w:val="6"/>
  </w:num>
  <w:num w:numId="3" w16cid:durableId="1572695868">
    <w:abstractNumId w:val="6"/>
  </w:num>
  <w:num w:numId="4" w16cid:durableId="1886523621">
    <w:abstractNumId w:val="6"/>
  </w:num>
  <w:num w:numId="5" w16cid:durableId="2078671687">
    <w:abstractNumId w:val="6"/>
  </w:num>
  <w:num w:numId="6" w16cid:durableId="977304056">
    <w:abstractNumId w:val="6"/>
  </w:num>
  <w:num w:numId="7" w16cid:durableId="1210609230">
    <w:abstractNumId w:val="6"/>
  </w:num>
  <w:num w:numId="8" w16cid:durableId="1371566351">
    <w:abstractNumId w:val="6"/>
  </w:num>
  <w:num w:numId="9" w16cid:durableId="937829080">
    <w:abstractNumId w:val="6"/>
  </w:num>
  <w:num w:numId="10" w16cid:durableId="1086613439">
    <w:abstractNumId w:val="6"/>
  </w:num>
  <w:num w:numId="11" w16cid:durableId="1884175663">
    <w:abstractNumId w:val="28"/>
  </w:num>
  <w:num w:numId="12" w16cid:durableId="1383558522">
    <w:abstractNumId w:val="4"/>
  </w:num>
  <w:num w:numId="13" w16cid:durableId="298999952">
    <w:abstractNumId w:val="33"/>
  </w:num>
  <w:num w:numId="14" w16cid:durableId="1204712279">
    <w:abstractNumId w:val="20"/>
  </w:num>
  <w:num w:numId="15" w16cid:durableId="372080628">
    <w:abstractNumId w:val="15"/>
  </w:num>
  <w:num w:numId="16" w16cid:durableId="121966032">
    <w:abstractNumId w:val="22"/>
  </w:num>
  <w:num w:numId="17" w16cid:durableId="1253853118">
    <w:abstractNumId w:val="42"/>
  </w:num>
  <w:num w:numId="18" w16cid:durableId="182864974">
    <w:abstractNumId w:val="8"/>
  </w:num>
  <w:num w:numId="19" w16cid:durableId="46148859">
    <w:abstractNumId w:val="7"/>
  </w:num>
  <w:num w:numId="20" w16cid:durableId="1959485672">
    <w:abstractNumId w:val="13"/>
  </w:num>
  <w:num w:numId="21" w16cid:durableId="361632287">
    <w:abstractNumId w:val="38"/>
  </w:num>
  <w:num w:numId="22" w16cid:durableId="1244339184">
    <w:abstractNumId w:val="39"/>
  </w:num>
  <w:num w:numId="23" w16cid:durableId="1806047478">
    <w:abstractNumId w:val="23"/>
  </w:num>
  <w:num w:numId="24" w16cid:durableId="1220433325">
    <w:abstractNumId w:val="52"/>
  </w:num>
  <w:num w:numId="25" w16cid:durableId="119544264">
    <w:abstractNumId w:val="53"/>
  </w:num>
  <w:num w:numId="26" w16cid:durableId="1532382144">
    <w:abstractNumId w:val="26"/>
  </w:num>
  <w:num w:numId="27" w16cid:durableId="1457720736">
    <w:abstractNumId w:val="29"/>
  </w:num>
  <w:num w:numId="28" w16cid:durableId="1634209088">
    <w:abstractNumId w:val="34"/>
  </w:num>
  <w:num w:numId="29" w16cid:durableId="1016418215">
    <w:abstractNumId w:val="2"/>
  </w:num>
  <w:num w:numId="30" w16cid:durableId="1446652178">
    <w:abstractNumId w:val="17"/>
  </w:num>
  <w:num w:numId="31" w16cid:durableId="986740086">
    <w:abstractNumId w:val="44"/>
  </w:num>
  <w:num w:numId="32" w16cid:durableId="1533762562">
    <w:abstractNumId w:val="5"/>
  </w:num>
  <w:num w:numId="33" w16cid:durableId="672534189">
    <w:abstractNumId w:val="32"/>
  </w:num>
  <w:num w:numId="34" w16cid:durableId="1280836446">
    <w:abstractNumId w:val="9"/>
  </w:num>
  <w:num w:numId="35" w16cid:durableId="939067803">
    <w:abstractNumId w:val="24"/>
  </w:num>
  <w:num w:numId="36" w16cid:durableId="804859613">
    <w:abstractNumId w:val="35"/>
  </w:num>
  <w:num w:numId="37" w16cid:durableId="1096559425">
    <w:abstractNumId w:val="46"/>
  </w:num>
  <w:num w:numId="38" w16cid:durableId="720252417">
    <w:abstractNumId w:val="10"/>
  </w:num>
  <w:num w:numId="39" w16cid:durableId="1017778526">
    <w:abstractNumId w:val="36"/>
  </w:num>
  <w:num w:numId="40" w16cid:durableId="2146773340">
    <w:abstractNumId w:val="25"/>
  </w:num>
  <w:num w:numId="41" w16cid:durableId="630326474">
    <w:abstractNumId w:val="11"/>
  </w:num>
  <w:num w:numId="42" w16cid:durableId="1878346609">
    <w:abstractNumId w:val="49"/>
  </w:num>
  <w:num w:numId="43" w16cid:durableId="492337625">
    <w:abstractNumId w:val="27"/>
  </w:num>
  <w:num w:numId="44" w16cid:durableId="336349684">
    <w:abstractNumId w:val="3"/>
  </w:num>
  <w:num w:numId="45" w16cid:durableId="494880448">
    <w:abstractNumId w:val="12"/>
  </w:num>
  <w:num w:numId="46" w16cid:durableId="743071554">
    <w:abstractNumId w:val="14"/>
  </w:num>
  <w:num w:numId="47" w16cid:durableId="1980113178">
    <w:abstractNumId w:val="47"/>
  </w:num>
  <w:num w:numId="48" w16cid:durableId="1840459648">
    <w:abstractNumId w:val="51"/>
  </w:num>
  <w:num w:numId="49" w16cid:durableId="1627858917">
    <w:abstractNumId w:val="37"/>
  </w:num>
  <w:num w:numId="50" w16cid:durableId="1720395538">
    <w:abstractNumId w:val="48"/>
  </w:num>
  <w:num w:numId="51" w16cid:durableId="1739471564">
    <w:abstractNumId w:val="41"/>
  </w:num>
  <w:num w:numId="52" w16cid:durableId="112751457">
    <w:abstractNumId w:val="18"/>
  </w:num>
  <w:num w:numId="53" w16cid:durableId="1163744491">
    <w:abstractNumId w:val="0"/>
  </w:num>
  <w:num w:numId="54" w16cid:durableId="638456813">
    <w:abstractNumId w:val="45"/>
  </w:num>
  <w:num w:numId="55" w16cid:durableId="1505049651">
    <w:abstractNumId w:val="40"/>
  </w:num>
  <w:num w:numId="56" w16cid:durableId="924652220">
    <w:abstractNumId w:val="43"/>
  </w:num>
  <w:num w:numId="57" w16cid:durableId="811486761">
    <w:abstractNumId w:val="21"/>
  </w:num>
  <w:num w:numId="58" w16cid:durableId="1417634906">
    <w:abstractNumId w:val="16"/>
  </w:num>
  <w:num w:numId="59" w16cid:durableId="1420371916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1367826010">
    <w:abstractNumId w:val="50"/>
  </w:num>
  <w:num w:numId="61" w16cid:durableId="1030648142">
    <w:abstractNumId w:val="31"/>
  </w:num>
  <w:num w:numId="62" w16cid:durableId="986016302">
    <w:abstractNumId w:val="30"/>
  </w:num>
  <w:num w:numId="63" w16cid:durableId="1983383349">
    <w:abstractNumId w:val="19"/>
  </w:num>
  <w:num w:numId="64" w16cid:durableId="1534920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gutterAtTop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9A9"/>
    <w:rsid w:val="00003ACA"/>
    <w:rsid w:val="00006783"/>
    <w:rsid w:val="000129FE"/>
    <w:rsid w:val="000364CE"/>
    <w:rsid w:val="000375C9"/>
    <w:rsid w:val="000459A9"/>
    <w:rsid w:val="00070E17"/>
    <w:rsid w:val="000853E4"/>
    <w:rsid w:val="000901CF"/>
    <w:rsid w:val="00090434"/>
    <w:rsid w:val="000A5F6A"/>
    <w:rsid w:val="000B007D"/>
    <w:rsid w:val="000B132E"/>
    <w:rsid w:val="000C09BC"/>
    <w:rsid w:val="000C0FDD"/>
    <w:rsid w:val="000D5354"/>
    <w:rsid w:val="000E2688"/>
    <w:rsid w:val="000F69EE"/>
    <w:rsid w:val="00106CA4"/>
    <w:rsid w:val="0011155D"/>
    <w:rsid w:val="00117F25"/>
    <w:rsid w:val="001319C8"/>
    <w:rsid w:val="00131AD5"/>
    <w:rsid w:val="00152FA1"/>
    <w:rsid w:val="00157738"/>
    <w:rsid w:val="00162145"/>
    <w:rsid w:val="00165401"/>
    <w:rsid w:val="001752F9"/>
    <w:rsid w:val="00181E8A"/>
    <w:rsid w:val="001910D6"/>
    <w:rsid w:val="0019168A"/>
    <w:rsid w:val="001C7189"/>
    <w:rsid w:val="001D02EF"/>
    <w:rsid w:val="001E0917"/>
    <w:rsid w:val="001E706E"/>
    <w:rsid w:val="001F4FA1"/>
    <w:rsid w:val="00207244"/>
    <w:rsid w:val="0020741F"/>
    <w:rsid w:val="00214584"/>
    <w:rsid w:val="00261BE0"/>
    <w:rsid w:val="00270030"/>
    <w:rsid w:val="00270159"/>
    <w:rsid w:val="00276C3D"/>
    <w:rsid w:val="0028145A"/>
    <w:rsid w:val="00283B27"/>
    <w:rsid w:val="00292972"/>
    <w:rsid w:val="00296154"/>
    <w:rsid w:val="002A1385"/>
    <w:rsid w:val="002A4094"/>
    <w:rsid w:val="002E21AE"/>
    <w:rsid w:val="002E2547"/>
    <w:rsid w:val="002E3690"/>
    <w:rsid w:val="002E4433"/>
    <w:rsid w:val="002E6157"/>
    <w:rsid w:val="002F4C15"/>
    <w:rsid w:val="00311157"/>
    <w:rsid w:val="00323721"/>
    <w:rsid w:val="00323FB2"/>
    <w:rsid w:val="0033660C"/>
    <w:rsid w:val="00376D1E"/>
    <w:rsid w:val="00380D15"/>
    <w:rsid w:val="00394DC2"/>
    <w:rsid w:val="003A6B55"/>
    <w:rsid w:val="003B6BED"/>
    <w:rsid w:val="003C0801"/>
    <w:rsid w:val="003C1500"/>
    <w:rsid w:val="003C6864"/>
    <w:rsid w:val="003E6768"/>
    <w:rsid w:val="003F201D"/>
    <w:rsid w:val="003F6785"/>
    <w:rsid w:val="0041218F"/>
    <w:rsid w:val="00420A99"/>
    <w:rsid w:val="00421BA4"/>
    <w:rsid w:val="004248C1"/>
    <w:rsid w:val="00424DF2"/>
    <w:rsid w:val="00425AE7"/>
    <w:rsid w:val="004367FC"/>
    <w:rsid w:val="004516B8"/>
    <w:rsid w:val="00453602"/>
    <w:rsid w:val="00463904"/>
    <w:rsid w:val="004672D8"/>
    <w:rsid w:val="00470359"/>
    <w:rsid w:val="0047677C"/>
    <w:rsid w:val="004821B0"/>
    <w:rsid w:val="004949AB"/>
    <w:rsid w:val="00495DF4"/>
    <w:rsid w:val="004A1C75"/>
    <w:rsid w:val="004A2383"/>
    <w:rsid w:val="004B2049"/>
    <w:rsid w:val="004B6BC5"/>
    <w:rsid w:val="004E0BB7"/>
    <w:rsid w:val="004F0130"/>
    <w:rsid w:val="00517E7F"/>
    <w:rsid w:val="005504A0"/>
    <w:rsid w:val="00574F4F"/>
    <w:rsid w:val="0059282E"/>
    <w:rsid w:val="00593B59"/>
    <w:rsid w:val="005B1614"/>
    <w:rsid w:val="005B2B10"/>
    <w:rsid w:val="005C2126"/>
    <w:rsid w:val="005D0CD9"/>
    <w:rsid w:val="005E530B"/>
    <w:rsid w:val="00606DBB"/>
    <w:rsid w:val="006120EC"/>
    <w:rsid w:val="006143E6"/>
    <w:rsid w:val="006208B6"/>
    <w:rsid w:val="0062220D"/>
    <w:rsid w:val="00622733"/>
    <w:rsid w:val="00626FA9"/>
    <w:rsid w:val="006302AD"/>
    <w:rsid w:val="00633B25"/>
    <w:rsid w:val="0064181A"/>
    <w:rsid w:val="0065311F"/>
    <w:rsid w:val="00662A56"/>
    <w:rsid w:val="00667712"/>
    <w:rsid w:val="00675DF3"/>
    <w:rsid w:val="006844EF"/>
    <w:rsid w:val="006A2B2F"/>
    <w:rsid w:val="006C78E4"/>
    <w:rsid w:val="006D2FC2"/>
    <w:rsid w:val="006F154E"/>
    <w:rsid w:val="006F5640"/>
    <w:rsid w:val="006F5DE0"/>
    <w:rsid w:val="0070048C"/>
    <w:rsid w:val="00716912"/>
    <w:rsid w:val="00725635"/>
    <w:rsid w:val="007404E8"/>
    <w:rsid w:val="00741615"/>
    <w:rsid w:val="00742F0B"/>
    <w:rsid w:val="007631B3"/>
    <w:rsid w:val="007636CB"/>
    <w:rsid w:val="00767939"/>
    <w:rsid w:val="00776612"/>
    <w:rsid w:val="00793CA3"/>
    <w:rsid w:val="007A11E2"/>
    <w:rsid w:val="007A7551"/>
    <w:rsid w:val="007B6A37"/>
    <w:rsid w:val="007B788B"/>
    <w:rsid w:val="007D6DF1"/>
    <w:rsid w:val="007D77D8"/>
    <w:rsid w:val="007E0770"/>
    <w:rsid w:val="007F40FD"/>
    <w:rsid w:val="00800E6D"/>
    <w:rsid w:val="00805599"/>
    <w:rsid w:val="00806D39"/>
    <w:rsid w:val="0081330B"/>
    <w:rsid w:val="0081614E"/>
    <w:rsid w:val="0082694A"/>
    <w:rsid w:val="00827F17"/>
    <w:rsid w:val="008329A6"/>
    <w:rsid w:val="00833D19"/>
    <w:rsid w:val="00835635"/>
    <w:rsid w:val="00844AFC"/>
    <w:rsid w:val="00867A56"/>
    <w:rsid w:val="0087191A"/>
    <w:rsid w:val="00876253"/>
    <w:rsid w:val="008832A4"/>
    <w:rsid w:val="00884F14"/>
    <w:rsid w:val="008A27FE"/>
    <w:rsid w:val="008A2B56"/>
    <w:rsid w:val="008C7D95"/>
    <w:rsid w:val="008D1899"/>
    <w:rsid w:val="008D1F52"/>
    <w:rsid w:val="008E2335"/>
    <w:rsid w:val="008F7BF9"/>
    <w:rsid w:val="00921751"/>
    <w:rsid w:val="00924D8B"/>
    <w:rsid w:val="00950035"/>
    <w:rsid w:val="0097733E"/>
    <w:rsid w:val="009A1300"/>
    <w:rsid w:val="009A4491"/>
    <w:rsid w:val="009A4664"/>
    <w:rsid w:val="009B2A7D"/>
    <w:rsid w:val="009B5DB4"/>
    <w:rsid w:val="009C4082"/>
    <w:rsid w:val="009D191F"/>
    <w:rsid w:val="009D7A15"/>
    <w:rsid w:val="009D7D91"/>
    <w:rsid w:val="009E20E3"/>
    <w:rsid w:val="009E3276"/>
    <w:rsid w:val="009E55F5"/>
    <w:rsid w:val="009E65F6"/>
    <w:rsid w:val="009F5C2E"/>
    <w:rsid w:val="00A14374"/>
    <w:rsid w:val="00A20559"/>
    <w:rsid w:val="00A23A1D"/>
    <w:rsid w:val="00A57DE5"/>
    <w:rsid w:val="00AA57C7"/>
    <w:rsid w:val="00AB1AFB"/>
    <w:rsid w:val="00AB2981"/>
    <w:rsid w:val="00AC4952"/>
    <w:rsid w:val="00AD1E82"/>
    <w:rsid w:val="00AD320F"/>
    <w:rsid w:val="00AD5B4F"/>
    <w:rsid w:val="00AE2AB7"/>
    <w:rsid w:val="00AF0635"/>
    <w:rsid w:val="00AF0AEB"/>
    <w:rsid w:val="00B12E67"/>
    <w:rsid w:val="00B42DBD"/>
    <w:rsid w:val="00B44BA7"/>
    <w:rsid w:val="00B471FF"/>
    <w:rsid w:val="00B64844"/>
    <w:rsid w:val="00B80F80"/>
    <w:rsid w:val="00BB6249"/>
    <w:rsid w:val="00BD75FD"/>
    <w:rsid w:val="00BF05E1"/>
    <w:rsid w:val="00C05064"/>
    <w:rsid w:val="00C169CD"/>
    <w:rsid w:val="00C25DF1"/>
    <w:rsid w:val="00C27C39"/>
    <w:rsid w:val="00C328C3"/>
    <w:rsid w:val="00C54D70"/>
    <w:rsid w:val="00C55B83"/>
    <w:rsid w:val="00CB555D"/>
    <w:rsid w:val="00CF4DAD"/>
    <w:rsid w:val="00D04281"/>
    <w:rsid w:val="00D06B72"/>
    <w:rsid w:val="00D25CCE"/>
    <w:rsid w:val="00D274C5"/>
    <w:rsid w:val="00D32503"/>
    <w:rsid w:val="00D43233"/>
    <w:rsid w:val="00D478BC"/>
    <w:rsid w:val="00D541D8"/>
    <w:rsid w:val="00D55B0D"/>
    <w:rsid w:val="00D61147"/>
    <w:rsid w:val="00D623C6"/>
    <w:rsid w:val="00D76F48"/>
    <w:rsid w:val="00D8159D"/>
    <w:rsid w:val="00D8224F"/>
    <w:rsid w:val="00D87CB0"/>
    <w:rsid w:val="00DB614A"/>
    <w:rsid w:val="00DB6404"/>
    <w:rsid w:val="00DC1FE4"/>
    <w:rsid w:val="00DE1FC9"/>
    <w:rsid w:val="00DF6F57"/>
    <w:rsid w:val="00DF7788"/>
    <w:rsid w:val="00E33DCE"/>
    <w:rsid w:val="00E43170"/>
    <w:rsid w:val="00E46F4E"/>
    <w:rsid w:val="00E620BB"/>
    <w:rsid w:val="00E62F0B"/>
    <w:rsid w:val="00E75599"/>
    <w:rsid w:val="00E82B50"/>
    <w:rsid w:val="00E8391D"/>
    <w:rsid w:val="00E9470A"/>
    <w:rsid w:val="00EB5887"/>
    <w:rsid w:val="00EC4301"/>
    <w:rsid w:val="00EC4BCD"/>
    <w:rsid w:val="00ED0375"/>
    <w:rsid w:val="00ED26F2"/>
    <w:rsid w:val="00EF3C79"/>
    <w:rsid w:val="00EF4044"/>
    <w:rsid w:val="00F00766"/>
    <w:rsid w:val="00F04476"/>
    <w:rsid w:val="00F1256A"/>
    <w:rsid w:val="00F24FEF"/>
    <w:rsid w:val="00F33A35"/>
    <w:rsid w:val="00F405E7"/>
    <w:rsid w:val="00F442E5"/>
    <w:rsid w:val="00F44B33"/>
    <w:rsid w:val="00F56C6F"/>
    <w:rsid w:val="00F60701"/>
    <w:rsid w:val="00F71ABC"/>
    <w:rsid w:val="00F80624"/>
    <w:rsid w:val="00F82B21"/>
    <w:rsid w:val="00F83574"/>
    <w:rsid w:val="00F86C97"/>
    <w:rsid w:val="00F872E2"/>
    <w:rsid w:val="00F94F62"/>
    <w:rsid w:val="00F97ECE"/>
    <w:rsid w:val="00FC4EEF"/>
    <w:rsid w:val="00FC56B4"/>
    <w:rsid w:val="00FD0D15"/>
    <w:rsid w:val="00FD2FD4"/>
    <w:rsid w:val="00FD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8C59EA"/>
  <w15:chartTrackingRefBased/>
  <w15:docId w15:val="{F246EBAC-68D9-4928-BE1D-C86A3DB6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bidi/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9BC"/>
  </w:style>
  <w:style w:type="paragraph" w:styleId="Heading1">
    <w:name w:val="heading 1"/>
    <w:basedOn w:val="Normal"/>
    <w:next w:val="Normal"/>
    <w:link w:val="Heading1Char"/>
    <w:uiPriority w:val="9"/>
    <w:qFormat/>
    <w:rsid w:val="00A57DE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DE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DE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DE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D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D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D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D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DE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7DE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459A9"/>
  </w:style>
  <w:style w:type="paragraph" w:styleId="Header">
    <w:name w:val="header"/>
    <w:basedOn w:val="Normal"/>
    <w:link w:val="HeaderChar"/>
    <w:uiPriority w:val="99"/>
    <w:unhideWhenUsed/>
    <w:rsid w:val="00D432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233"/>
  </w:style>
  <w:style w:type="paragraph" w:styleId="Footer">
    <w:name w:val="footer"/>
    <w:basedOn w:val="Normal"/>
    <w:link w:val="FooterChar"/>
    <w:uiPriority w:val="99"/>
    <w:unhideWhenUsed/>
    <w:rsid w:val="00D432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233"/>
  </w:style>
  <w:style w:type="character" w:customStyle="1" w:styleId="Heading1Char">
    <w:name w:val="Heading 1 Char"/>
    <w:basedOn w:val="DefaultParagraphFont"/>
    <w:link w:val="Heading1"/>
    <w:uiPriority w:val="9"/>
    <w:rsid w:val="00A57D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7DE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7DE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DE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DE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DE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DE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DE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DE5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57DE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7DE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57DE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DE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DE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57DE5"/>
    <w:rPr>
      <w:b/>
      <w:bCs/>
    </w:rPr>
  </w:style>
  <w:style w:type="character" w:styleId="Emphasis">
    <w:name w:val="Emphasis"/>
    <w:basedOn w:val="DefaultParagraphFont"/>
    <w:uiPriority w:val="20"/>
    <w:qFormat/>
    <w:rsid w:val="00A57DE5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A57DE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7DE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DE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DE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57DE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57DE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57DE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57DE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57DE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7DE5"/>
    <w:pPr>
      <w:outlineLvl w:val="9"/>
    </w:pPr>
  </w:style>
  <w:style w:type="paragraph" w:styleId="ListParagraph">
    <w:name w:val="List Paragraph"/>
    <w:basedOn w:val="Normal"/>
    <w:uiPriority w:val="34"/>
    <w:qFormat/>
    <w:rsid w:val="00A57DE5"/>
    <w:pPr>
      <w:ind w:left="720"/>
      <w:contextualSpacing/>
    </w:pPr>
  </w:style>
  <w:style w:type="character" w:styleId="Hyperlink">
    <w:name w:val="Hyperlink"/>
    <w:uiPriority w:val="99"/>
    <w:unhideWhenUsed/>
    <w:rsid w:val="00A57DE5"/>
    <w:rPr>
      <w:rFonts w:ascii="Times New Roman" w:hAnsi="Times New Roman" w:cs="Times New Roman" w:hint="default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6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6F57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DF6F57"/>
    <w:pPr>
      <w:bidi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F678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06D39"/>
    <w:rPr>
      <w:color w:val="808080"/>
    </w:rPr>
  </w:style>
  <w:style w:type="paragraph" w:styleId="NormalWeb">
    <w:name w:val="Normal (Web)"/>
    <w:basedOn w:val="Normal"/>
    <w:uiPriority w:val="99"/>
    <w:unhideWhenUsed/>
    <w:rsid w:val="00B471F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0375C9"/>
    <w:pPr>
      <w:bidi w:val="0"/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375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75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75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75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75C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D2FC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50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4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מבוא ללוגיקה ומתמטיקה בדידה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A06BFD-8C32-481C-86AC-9737EB0E6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439</Words>
  <Characters>2504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עבודת בית 2</vt:lpstr>
      <vt:lpstr>עבודת בית 1</vt:lpstr>
    </vt:vector>
  </TitlesOfParts>
  <Company>המכללה האקדמית להנדסה ע"ש סמי שמעון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עבודת בית 2</dc:title>
  <dc:subject>מבוא:</dc:subject>
  <dc:creator>המחלקה להנדסת תוכנה</dc:creator>
  <cp:keywords/>
  <dc:description/>
  <cp:lastModifiedBy>Yochai</cp:lastModifiedBy>
  <cp:revision>9</cp:revision>
  <cp:lastPrinted>2022-10-18T15:00:00Z</cp:lastPrinted>
  <dcterms:created xsi:type="dcterms:W3CDTF">2024-11-13T14:03:00Z</dcterms:created>
  <dcterms:modified xsi:type="dcterms:W3CDTF">2024-11-24T16:06:00Z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0122ea19668e693562b0b01ca5930b7a3e271adac5f78044d5835207b7d71a8b</vt:lpwstr>
  </property>
</Properties>
</file>