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2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«Zabbix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Исследование возможностей, предоставляемых Zabbix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и настроить работу систему мониторинга</w:t>
      </w:r>
      <w:r/>
      <w:r>
        <w:rPr>
          <w:rFonts w:ascii="Times New Roman" w:hAnsi="Times New Roman" w:cs="Times New Roman"/>
          <w:sz w:val="28"/>
          <w:szCs w:val="28"/>
        </w:rPr>
        <w:t xml:space="preserve">zabbix, изучить внутренне устройство системы.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1. Были установлены необходимые для работы с Zabbix пакеты. Результат представлен на рисунке 1.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7983" cy="12910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654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27983" cy="129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6.77pt;height:101.6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Установка Zabbix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Затем была создана база данных zabbixdb а также добавлены необходимые таблицы, процесс продемонстрирован на рисунках 2-3.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0147" cy="40527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523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90147" cy="4052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8.67pt;height:319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Создание бд zabbixdb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1665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297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4166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328.0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Создание таблиц базы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Затем была произведена настройка конфигураций Zabbix а также установлен web-интерфейс. Результат представлен на рисунках 4-9.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0454" cy="212307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022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30454" cy="2123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0.11pt;height:167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Выбор языка Zabbix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1526" cy="219906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6349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81526" cy="219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4.14pt;height:173.1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Настройка php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2814" cy="210381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962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22813" cy="210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1.64pt;height:165.6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Настройка соединения с базой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0292" cy="258591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349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60292" cy="2585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9.71pt;height:203.6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Проверка итоговых данных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1612" cy="25419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0539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31612" cy="254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17.45pt;height:200.1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Завершение установки Zabbix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2676" cy="225621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922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12676" cy="225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15.96pt;height:177.6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Global view dashboard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исследованы возможности, предоставляемые Zabbix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Zabbix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это система мониторинга и управления инфраструктурой, которая предоставляет широкий спектр возможностей для мониторинга и управления инфраструктурой. Она позволяет отслеживать метрики, проблемы, инфраструктуру и географические карты на панели управ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ления, а также отображать текущую информацию об SLA бизнес-сервисов на панели. С помощью Zabbix можно автоматически определять пороговые значения, собирать метрики из удаленных точек и предотвращать потерю данных даже в случае отключения сети. Zabbix способ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ен хранить исторические метрики и собирать почасовые тенденции показателей за неограниченный промежуток времени. Она также предоставляет многопользовательскую среду, локализацию и поддержку, техническую поддержку и документацию для пользователей.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2023-11-10T20:14:52Z</dcterms:modified>
</cp:coreProperties>
</file>