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</w:rPr>
        <w:t xml:space="preserve">Лабораторная работа №3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ИССЛЕДОВАНИЕ СПОСОБОВ ПОСТРОЕНИЯ 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ИНТЕРФЕЙСА ПОЛЬЗОВАТЕЛЯ НА БАЗЕ QTWIDGETS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  <w:r/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Цель работы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Изучить основные методики создания графического пользовательского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интерфейса с использованием виджетов QtWidgets. Приобрести навыки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разработки интерфейса пользователя для приложений на основе фреймворка Qt.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Постановка задачи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1. Создать проект Qt Gui Application.</w:t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2. Разработать графический интерфейс приложения согласно варианту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задания: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Форма добавления новости (заголовок (Line Edit), текст новости (Text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Edit), дата (Date Edit));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3. Используя механизм сигналов и слотов добавить функционал,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согласно варианту задания: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Добавление на форму таблицы и добавление в неё введенных данных.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4. Оформить отчет по работе.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  <w:vertAlign w:val="baseline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vertAlign w:val="baseli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vertAlign w:val="baseli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vertAlign w:val="baseli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Ход работы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1.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t xml:space="preserve">Был разработан графический интерфейс приложения для создания новостей, состоящих из заголовка новости, текста новости и даты. Внешний вид приложения представлен на рисунке 1.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5263" cy="37970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09039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2506" t="999" r="1811" b="1014"/>
                        <a:stretch/>
                      </pic:blipFill>
                      <pic:spPr bwMode="auto">
                        <a:xfrm flipH="0" flipV="0">
                          <a:off x="0" y="0"/>
                          <a:ext cx="2695263" cy="3797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12.23pt;height:298.98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Графический интерфейс приложения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2. Был создан функционал, позволяющий добавлять введённые данные о новости в таблицу. Результат корректного выполнения программы представлен на рисунке 2.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8093" cy="31535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58720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838092" cy="3153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0.95pt;height:248.3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Результат выполнения программы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были изучены основные методики создания графического пользовательского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интерфейса с использованием виджетов QtWidgets.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t xml:space="preserve">Можно сделать вывод о том, что написание пользовательского интерфейса с использованием Designer позволяет довольно быстро и легко создать сам интерфейс, но для создания более сложных интерфейсов он не приспособлен.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t xml:space="preserve">Поэтому, написание графического интефейса пользователем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t xml:space="preserve"> используя код более предпочтительно при написании громоздких приложений. Такой метод позволяет создавать более гибкие и настраиваемые интерфейсы, также становится проще отладка. Также написание интерфейсов кодом может обеспечить более высокую производительность, ведь не требуется загрузка и интерпретация XML файлов, создаваемых Designer’ом. Также, одним из важных достоинств использования такого метода является то, что код интерфейса проще хранить в системе контроля версий, и, соответственно удобнее работать с такими интерфейсами в группе.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t xml:space="preserve">Изучить основные методики создания графического пользовательского интерфейса с использованием виджетов QtWidgets.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</w:r>
    </w:p>
    <w:p>
      <w:pPr>
        <w:shd w:val="nil" w:color="000000"/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br w:type="page" w:clear="all"/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trike w:val="0"/>
          <w:sz w:val="28"/>
          <w:szCs w:val="28"/>
        </w:rPr>
        <w:t xml:space="preserve">ПРИЛОЖЕНИЕ А</w:t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trike w:val="0"/>
          <w:sz w:val="28"/>
          <w:szCs w:val="28"/>
        </w:rPr>
        <w:t xml:space="preserve">«ИСХОДНЫЙ КОД ПРОГРАММЫ</w:t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t xml:space="preserve">Листинг А1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t xml:space="preserve">– Файл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mainwindow.h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#ifndef MAINWINDOW_H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#define MAINWINDOW_H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#include &lt;QMainWindow&gt;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#include "QTableWidget"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#include "QPushButton"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#include "QTextEdit"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#include "QDateEdit"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QT_BEGIN_NAMESPACE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namespace Ui { class MainWindow; }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QT_END_NAMESPACE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class MainWindow : public QMainWindow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Q_OBJECT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public: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MainWindow(QWidget *parent = nullptr);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~MainWindow();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private: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Ui::MainWindow *ui;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QPushButton *postNews;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QTableWidget *table;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QTextEdit *newsText;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QLineEdit *newsTitle;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QDateEdit *newsDate;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private slots: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void onPushClick();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};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#endif // MAINWINDOW_H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14:ligatures w14:val="no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14:ligatures w14:val="none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14:ligatures w14:val="none"/>
        </w:rPr>
        <w:t xml:space="preserve">Листинг А2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14:ligatures w14:val="none"/>
        </w:rPr>
        <w:t xml:space="preserve">– Файл mainwindow.cpp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#include "mainwindow.h"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#include "ui_mainwindow.h"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#include "QLineEdit"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#include "QTextEdit"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#include "QDateEdit"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#include "QLayout"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#include "QLabel"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#include "QPushButton"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MainWindow::MainWindow(QWidget *parent)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: QMainWindow(parent)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, ui(new Ui::MainWindow)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//ui-&gt;setupUi(this);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setWindowTitle("News poster");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// Title LineEdit and Label vertical box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newsTitle = new QLineEdit();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QLabel *titleLabel = new QLabel("Title");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QVBoxLayout *titleVLayout = new QVBoxLayout();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titleVLayout-&gt;addWidget(titleLabel);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titleVLayout-&gt;addWidget(newsTitle);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// Text TextEdit and Label vertical box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newsText = new QTextEdit();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QLabel *textLabel = new QLabel("Text");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QVBoxLayout *textVLayout = new QVBoxLayout();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titleVLayout-&gt;addWidget(textLabel);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titleVLayout-&gt;addWidget(newsText);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// Text and Title vertical box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QVBoxLayout *titleAndTextVLayout = new QVBoxLayout();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titleAndTextVLayout-&gt;addLayout(titleVLayout);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titleAndTextVLayout-&gt;addLayout(textVLayout);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// Date DateEdit and Label vertical box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newsDate = new QDateEdit();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QLabel *dateLabel = new QLabel("Date");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QVBoxLayout *dateVLayout = new QVBoxLayout();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dateVLayout-&gt;addWidget(dateLabel);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dateVLayout-&gt;addWidget(newsDate);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// Date box and PushButton vertical box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postNews = new QPushButton("Post");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QVBoxLayout *dateAndConfirmVLayout = new QVBoxLayout();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dateAndConfirmVLayout-&gt;addStretch(60);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dateAndConfirmVLayout-&gt;addLayout(dateVLayout);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dateAndConfirmVLayout-&gt;addWidget(postNews);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dateAndConfirmVLayout-&gt;addStretch(60);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QHBoxLayout *formHLayout = new QHBoxLayout();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formHLayout-&gt;addLayout(titleAndTextVLayout);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formHLayout-&gt;addLayout(dateAndConfirmVLayout);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// Table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table = new QTableWidget(0,3);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table-&gt;setShowGrid(false);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table-&gt;setHorizontalHeaderLabels({"Title", "Text", "Date"});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table-&gt;horizontalHeader()-&gt;setSectionResizeMode(QHeaderView::Stretch);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connect(postNews, SIGNAL(clicked()), this, SLOT(onPushClick()));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QVBoxLayout *centralLayout = new QVBoxLayout();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centralLayout-&gt;addLayout(formHLayout);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centralLayout-&gt;addWidget(table);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QWidget *centralWidget = new QWidget();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centralWidget-&gt;setLayout(centralLayout);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this-&gt;setCentralWidget(centralWidget);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MainWindow::~MainWindow()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//delete ui;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void MainWindow::onPushClick()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int currentRowsCount = table-&gt;rowCount();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table-&gt;insertRow(currentRowsCount);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table-&gt;setItem(currentRowsCount, 0, new QTableWidgetItem(newsTitle-&gt;text()));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table-&gt;setItem(currentRowsCount, 1, new QTableWidgetItem(newsText-&gt;toPlainText()));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    table-&gt;setItem(currentRowsCount, 2, new QTableWidgetItem(newsDate-&gt;date().toString("yyyy.MM.dd")));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  <w14:ligatures w14:val="none"/>
        </w:rPr>
        <w:suppressLineNumbers w:val="0"/>
      </w:pPr>
      <w:r>
        <w:rPr>
          <w:rFonts w:ascii="Consolas" w:hAnsi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  <w14:ligatures w14:val="none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2023-10-11T12:09:44Z</dcterms:modified>
</cp:coreProperties>
</file>