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№5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ИССЛЕДОВАНИЕ СПОСОБОВ ИНТЕГРАЦИИ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ИНТЕРФЕЙСА ПОЛЬЗОВАТЕЛЯ НА ЯЗЫКЕ QML И</w:t>
      </w:r>
      <w:r>
        <w:t xml:space="preserve">·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ФУНКЦИОНАЛЬНОСТИ НА ЯЗЫКЕ C++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Исследование способов взаимодействия языка C++ и языка разметки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QML. Приобретение навыков разработки приложений на основе QML-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интерфейса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 Изучить способы организации взаимодействия QML и серверных </w:t>
      </w:r>
      <w:r>
        <w:rPr>
          <w:rFonts w:ascii="Times New Roman" w:hAnsi="Times New Roman" w:cs="Times New Roman"/>
          <w:sz w:val="28"/>
          <w:szCs w:val="28"/>
        </w:rPr>
        <w:t xml:space="preserve">класов на C++ (выполняется в ходе самостоятельной подготовки к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работе).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2. Разработать класс, реализующий функциональность по варианту </w:t>
      </w:r>
      <w:r>
        <w:rPr>
          <w:rFonts w:ascii="Times New Roman" w:hAnsi="Times New Roman" w:cs="Times New Roman"/>
          <w:sz w:val="28"/>
          <w:szCs w:val="28"/>
        </w:rPr>
        <w:t xml:space="preserve">задания, приведенному в Приложении.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3. Определить свойства и методы, необходимые для использования в </w:t>
      </w:r>
      <w:r>
        <w:rPr>
          <w:rFonts w:ascii="Times New Roman" w:hAnsi="Times New Roman" w:cs="Times New Roman"/>
          <w:sz w:val="28"/>
          <w:szCs w:val="28"/>
        </w:rPr>
        <w:t xml:space="preserve">QML разметке, с помощью соответствующих макросов.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4. Добавить класс в контекст Qt Quick приложения.</w:t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5. Дополнить разметку необходимыми элементами управления с </w:t>
      </w:r>
      <w:r>
        <w:rPr>
          <w:rFonts w:ascii="Times New Roman" w:hAnsi="Times New Roman" w:cs="Times New Roman"/>
          <w:sz w:val="28"/>
          <w:szCs w:val="28"/>
        </w:rPr>
        <w:t xml:space="preserve">вызовом соответствующих методов.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6. Исследовать эффективность работы полученного приложения, </w:t>
      </w:r>
      <w:r>
        <w:rPr>
          <w:rFonts w:ascii="Times New Roman" w:hAnsi="Times New Roman" w:cs="Times New Roman"/>
          <w:sz w:val="28"/>
          <w:szCs w:val="28"/>
        </w:rPr>
        <w:t xml:space="preserve">имитируя ошибки ввода/вывода.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7. Выполнить сравнительный анализ методов построения приложений в </w:t>
      </w:r>
      <w:r>
        <w:rPr>
          <w:rFonts w:ascii="Times New Roman" w:hAnsi="Times New Roman" w:cs="Times New Roman"/>
          <w:sz w:val="28"/>
          <w:szCs w:val="28"/>
        </w:rPr>
        <w:t xml:space="preserve">данной лабораторной работе и работе №3 по критерию трудоемкости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проектирования и программирования.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 Был создан класс FileSaveReader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, позволяющий сохранять в файл и загружать из него состояние игрового поля. Также на разметку были добавлены 2 кнопки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 нажатию на первую текущее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состояние игрового поля сохраняется в файл, по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нажатию на вторую – загружается из файла.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5653" cy="33887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4733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455653" cy="338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9.58pt;height:266.83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 xml:space="preserve">– Графический интерфейс приложения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исследованы</w:t>
      </w:r>
      <w:r>
        <w:rPr>
          <w:rFonts w:ascii="Times New Roman" w:hAnsi="Times New Roman" w:cs="Times New Roman"/>
          <w:sz w:val="28"/>
          <w:szCs w:val="28"/>
        </w:rPr>
        <w:t xml:space="preserve"> способы взаимодействия языка C++ и языка разметки </w:t>
      </w:r>
      <w:r>
        <w:rPr>
          <w:rFonts w:ascii="Times New Roman" w:hAnsi="Times New Roman" w:cs="Times New Roman"/>
          <w:sz w:val="28"/>
          <w:szCs w:val="28"/>
        </w:rPr>
        <w:t xml:space="preserve">QML. Приобретены навыки разработки приложений на основе QML-</w:t>
      </w:r>
      <w:r>
        <w:rPr>
          <w:rFonts w:ascii="Times New Roman" w:hAnsi="Times New Roman" w:cs="Times New Roman"/>
          <w:sz w:val="28"/>
          <w:szCs w:val="28"/>
        </w:rPr>
        <w:t xml:space="preserve">интерфейса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Рассматриваемый подход с использованием возможностей QTQuick и QML затрачивает больше времени при разработке, но является более гибким, поскольку можно разделить логику отображений от логики самой программы, что позволит в дальнейшем легче масштабировать приложение.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 w:color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«ИСХОДНЫЙ КОД ПРОГРАММЫ»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main.qml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import QtQuick 2.15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import QtQuick.Window 2.15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Window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width: 640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height: 480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visible: true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title: qsTr("lab 5")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function buttonClicked(button)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var buttons = [but1, but2, but3, but4, but5, but6, but7, but8, but9, but10, but11, but12];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if(button.color == "#ff0000")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button.color = "#0000ff";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var rand = Math.floor(Math.random() * buttons.length);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var rand_button = buttons[rand];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rand_button.color = "#ff0000";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file.set_state(rand);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function loadStates(id)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var buttons = [but1, but2, but3, but4, but5, but6, but7, but8, but9, but10, but11, but12];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for (let i = 0; i &lt; buttons.length; i++)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if (i === id)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buttons[i].color="#ff0000";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 else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buttons[i].color = "#0000ff";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Grid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columns: 3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rows: 5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anchors.horizontalCenter: parent.horizontalCenter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anchors.verticalCenter: parent.verticalCenter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columnSpacing: 10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rowSpacing: 10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but1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color: "#ff0000"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buttonClicked(but1)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but2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buttonClicked(but2)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but3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buttonClicked(but3)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but4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buttonClicked(but4)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but5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buttonClicked(but5)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but6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buttonClicked(but6)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but7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buttonClicked(but7)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buttonClicked(but8)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but9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buttonClicked(but9)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but10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buttonClicked(but10)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but11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buttonClicked(but11)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but12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buttonClicked(but12)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label: "Save"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color: "#f0f0f0"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file.save_state(file.get_state());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label: "Load"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color: "#f0f0f0"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onButtonClick: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loadStates(file.load_state());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:highlight w:val="none"/>
        </w:rPr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main.cpp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&lt;QGuiApplication&gt;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&lt;QQmlApplicationEngine&gt;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&lt;QQmlContext&gt;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"filesavereader.h"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int main(int argc, char *argv[])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#if QT_VERSION &lt; QT_VERSION_CHECK(6, 0, 0)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QCoreApplication::setAttribute(Qt::AA_EnableHighDpiScaling);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#endif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QGuiApplication app(argc, argv);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FileSaveReader file;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QQmlApplicationEngine engine;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const QUrl url(QStringLiteral("qrc:/main.qml"));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QObject::connect(&amp;engine, &amp;QQmlApplicationEngine::objectCreated,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     &amp;app, [url](QObject *obj, const QUrl &amp;objUrl)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if (!obj &amp;&amp; url == objUrl)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QCoreApplication::exit(-1);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}, Qt::QueuedConnection);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engine.load(url);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QQmlContext *rootContext = engine.rootContext();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rootContext-&gt;setContextProperty("file",&amp;file);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file.set_state(0);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return app.exec();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/>
      <w:r/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sz w:val="22"/>
          <w:szCs w:val="22"/>
        </w:rPr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filesavereader.h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#ifndef FILESAVEREADER_H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#define FILESAVEREADER_H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&lt;QtGui/QGuiApplication&gt;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&lt;QFile&gt;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&lt;QTextStream&gt;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class FileSaveReader : public QObject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Q_OBJECT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public: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FileSaveReader(QObject *parent = 0);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int cur_state;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Q_PROPERTY(int cur_state READ get_state WRITE set_state)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Q_INVOKABLE int get_state();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Q_INVOKABLE int set_state(int state);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Q_INVOKABLE void save_state(int state);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Q_INVOKABLE int load_state();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~FileSaveReader();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private: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QString filename;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#endif // FILESAVEREADER_H</w:t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/>
      <w:r/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sz w:val="22"/>
          <w:szCs w:val="22"/>
        </w:rPr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filesavereader.cpp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"filesavereader.h"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FileSaveReader::FileSaveReader(QObject *parent):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QObject(parent)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this-&gt;filename = QString("state.txt");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FileSaveReader::~FileSaveReader()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int FileSaveReader::get_state()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return cur_state;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int FileSaveReader::set_state(int state)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cur_state = state;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return cur_state;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int FileSaveReader::load_state()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QFile file(filename);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if (file.open(QFile::ReadWrite))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QTextStream in_stream(&amp;file);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cur_state = in_stream.readAll().toInt();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file.close();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return cur_state;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void FileSaveReader::save_state(int state)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QFile file(filename);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if (file.open(QFile::ReadWrite | QIODevice::Truncate))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QTextStream in_stream(&amp;file);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QTextStream out_stream(&amp;file);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out_stream &lt;&lt; cur_state;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file.close();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/>
      <w:r/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sz w:val="22"/>
          <w:szCs w:val="22"/>
        </w:rPr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2023-10-30T14:51:16Z</dcterms:modified>
</cp:coreProperties>
</file>