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№7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«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ИССЛЕДОВАНИЕ СПОСОБОВ РЕАЛИЗАЦИИ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СЕТЕВЫХ ЗАПРОСОВ В QT-ПРИЛОЖЕНИЯХ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Исследование способов работы Qt-приложения с HTTP GET/POST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запросами. Приобретение навыков разработки простейших сетевых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приложений в Qt.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 Изучить основные возможности модуля QtNetwork для реализацииь </w:t>
      </w:r>
      <w:r>
        <w:rPr>
          <w:rFonts w:ascii="Times New Roman" w:hAnsi="Times New Roman" w:cs="Times New Roman"/>
          <w:sz w:val="28"/>
          <w:szCs w:val="28"/>
        </w:rPr>
        <w:t xml:space="preserve">HTTP-запросов (выполняется в ходе самостоятельной подготовки к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работе).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2. Создать Qt GUI приложение.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3. Реализовать следующую логику приложения 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Все элементы, кроме кнопок выбора типа запроса изначально скрыты. </w:t>
      </w:r>
      <w:r>
        <w:rPr>
          <w:rFonts w:ascii="Times New Roman" w:hAnsi="Times New Roman" w:cs="Times New Roman"/>
          <w:sz w:val="28"/>
          <w:szCs w:val="28"/>
        </w:rPr>
        <w:t xml:space="preserve">После выбора метода отобразить скрытые элементы. </w:t>
      </w:r>
      <w:r>
        <w:rPr>
          <w:rFonts w:ascii="Times New Roman" w:hAnsi="Times New Roman" w:cs="Times New Roman"/>
          <w:sz w:val="28"/>
          <w:szCs w:val="28"/>
        </w:rPr>
        <w:t xml:space="preserve">При этом кнопки выбора </w:t>
      </w:r>
      <w:r>
        <w:rPr>
          <w:rFonts w:ascii="Times New Roman" w:hAnsi="Times New Roman" w:cs="Times New Roman"/>
          <w:sz w:val="28"/>
          <w:szCs w:val="28"/>
        </w:rPr>
        <w:t xml:space="preserve">метода – скрыть. QLabel с текстом “Enter Data:” и соответствующее поле ввода </w:t>
      </w:r>
      <w:r>
        <w:rPr>
          <w:rFonts w:ascii="Times New Roman" w:hAnsi="Times New Roman" w:cs="Times New Roman"/>
          <w:sz w:val="28"/>
          <w:szCs w:val="28"/>
        </w:rPr>
        <w:t xml:space="preserve">должно отображаться только для POST запроса.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По нажатию кнопки Submit реализовать отправку соответствующего </w:t>
      </w:r>
      <w:r>
        <w:rPr>
          <w:rFonts w:ascii="Times New Roman" w:hAnsi="Times New Roman" w:cs="Times New Roman"/>
          <w:sz w:val="28"/>
          <w:szCs w:val="28"/>
        </w:rPr>
        <w:t xml:space="preserve">запроса и вывод результата в поле Response. Для POST запроса использовать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данные из поля Enter Data.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4. Исследовать работу программы при отправке GET и POST запросов, </w:t>
      </w:r>
      <w:r>
        <w:rPr>
          <w:rFonts w:ascii="Times New Roman" w:hAnsi="Times New Roman" w:cs="Times New Roman"/>
          <w:sz w:val="28"/>
          <w:szCs w:val="28"/>
        </w:rPr>
        <w:t xml:space="preserve">проанализировать формат получаемых HTTP-ответов.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 w:color="00000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приложения для отправки GET- и POST- запросов с отображением соответствующих ответов. На рисунках 1</w:t>
      </w:r>
      <w:r>
        <w:rPr>
          <w:rFonts w:ascii="Times New Roman" w:hAnsi="Times New Roman" w:cs="Times New Roman"/>
          <w:sz w:val="28"/>
          <w:szCs w:val="28"/>
        </w:rPr>
        <w:t xml:space="preserve">–2 продемонстрировано выполнение программы.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1852" cy="312883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9912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001850" cy="3128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5.11pt;height:246.37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Выполнение GET-запроса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8113" cy="32050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6087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088111" cy="3205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21.90pt;height:252.3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 xml:space="preserve">– Выполнение POST-запроса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исследованы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способы </w:t>
      </w:r>
      <w:r>
        <w:rPr>
          <w:rFonts w:ascii="Times New Roman" w:hAnsi="Times New Roman" w:cs="Times New Roman"/>
          <w:sz w:val="28"/>
          <w:szCs w:val="28"/>
        </w:rPr>
        <w:t xml:space="preserve">работы Qt-приложения с HTTP GET/POST </w:t>
      </w:r>
      <w:r>
        <w:rPr>
          <w:rFonts w:ascii="Times New Roman" w:hAnsi="Times New Roman" w:cs="Times New Roman"/>
          <w:sz w:val="28"/>
          <w:szCs w:val="28"/>
        </w:rPr>
        <w:t xml:space="preserve">запросами. Приобретены навыки разработки простейших сетевых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приложений в Qt.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Было выяснено, что использование стандартных классов QT позволяет легко и удобно реализовывать сетевые запросы в приложениях. 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Также было установлено, что для обработки ответов от сервера можно использовать различные методы, такие как сигналы и слоты, а также классы QNetworkReply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результате проведенной работы можно сделать вывод, что QT предоставляет широкие возможности для реализации сетевых запросов в приложениях.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shd w:val="nil" w:color="00000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А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«ИСХОДНЫЙ КОД ПРОГРАММЫ»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Листинг А1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7th.pro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QT       += core gui network widgets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greaterThan(QT_MAJOR_VERSION, 4): QT += widgets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CONFIG += c++17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 You can make your code fail to compile if it uses deprecated APIs.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 In order to do so, uncomment the following line.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#DEFINES += QT_DISABLE_DEPRECATED_BEFORE=0x060000    # disables all the APIs deprecated before Qt 6.0.0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SOURCES += \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main.cpp \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mainwindow.cpp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HEADERS += \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mainwindow.h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FORMS += \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mainwindow.ui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 Default rules for deployment.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qnx: target.path = /tmp/$${TARGET}/bin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else: unix:!android: target.path = /opt/$${TARGET}/bin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:highlight w:val="none"/>
        </w:rPr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!isEmpty(target.path): INSTALLS += target</w:t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Листинг А2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main.cpp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"mainwindow.h"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&lt;QApplication&gt;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int main(int argc, char *argv[])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QApplication a(argc, argv);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MainWindow w;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w.show();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return a.exec();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:highlight w:val="none"/>
        </w:rPr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Листинг А3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mainwindow.h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#ifndef MAINWINDOW_H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#define MAINWINDOW_H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&lt;QMainWindow&gt;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&lt;QMainWindow&gt;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&lt;QNetworkAccessManager&gt;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&lt;QNetworkReply&gt;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&lt;QMessageBox&gt;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&lt;QByteArray&gt;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QT_BEGIN_NAMESPACE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namespace Ui { class MainWindow;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QT_END_NAMESPACE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class MainWindow : public QMainWindow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Q_OBJECT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public: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MainWindow(QWidget *parent = 0);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~MainWindow();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protected: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void changeEvent(QEvent *e);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private slots: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void finished(QNetworkReply *reply);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void DoHttpGet();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void activateGetWidgets();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void HideWidgets();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void clearWidgets();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void activatePostWidgets();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private: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Ui::MainWindow *ui;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QNetworkAccessManager *nam;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:highlight w:val="none"/>
        </w:rPr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#endif // MAINWINDOW_H</w:t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Листинг А4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mainwindow</w:t>
      </w:r>
      <w:r/>
      <w:r>
        <w:rPr>
          <w:rFonts w:ascii="Times New Roman" w:hAnsi="Times New Roman" w:cs="Times New Roman"/>
          <w:sz w:val="28"/>
          <w:szCs w:val="28"/>
        </w:rPr>
        <w:t xml:space="preserve">.cpp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"mainwindow.h"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#include "ui_mainwindow.h"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// https://dog-api.kinduff.com/api/facts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// http://api.forismatic.com/api/1.0/ method=getQuote&amp;key=457653&amp;format=xml&amp;lang=ru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MainWindow::MainWindow(QWidget *parent) 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QMainWindow(parent),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ui(new Ui::MainWindow)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ui-&gt;setupUi(this);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nam = new QNetworkAccessManager(this);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HideWidgets();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connect(ui-&gt;getButton,SIGNAL(clicked()),this,SLOT(activateGetWidgets()));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connect(ui-&gt;submitButton,SIGNAL(clicked()),this,SLOT(DoHttpGet()));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connect(ui-&gt;resetButton,SIGNAL(clicked()),this,SLOT(clearWidgets()));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connect(nam,SIGNAL(finished(QNetworkReply*)),this,SLOT(finished(QNetworkReply*)));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connect(ui-&gt;postButton,SIGNAL(clicked()),this,SLOT(activatePostWidgets()));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MainWindow::~MainWindow()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delete ui;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void MainWindow::changeEvent(QEvent *e)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QMainWindow::changeEvent(e);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switch (e-&gt;type())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case QEvent::LanguageChange: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ui-&gt;retranslateUi(this);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break;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default: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break;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void MainWindow::activateGetWidgets()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ui-&gt;urlLabel-&gt;setHidden(false);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ui-&gt;urlLine-&gt;setHidden(false);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ui-&gt;submitButton-&gt;setHidden(false);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ui-&gt;textBrowser-&gt;setHidden(false);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ui-&gt;responseTitleLabel-&gt;setHidden(false);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ui-&gt;getButton-&gt;setHidden(true);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ui-&gt;postButton-&gt;setHidden(true);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void MainWindow::activatePostWidgets()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ui-&gt;dataLabel-&gt;setHidden(false);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ui-&gt;dataLine-&gt;setHidden(false);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activateGetWidgets();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void MainWindow::finished(QNetworkReply *reply)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if(reply-&gt;error() == QNetworkReply::NoError)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ui-&gt;textBrowser-&gt;setText(reply-&gt;readAll());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else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QMessageBox::critical(this, tr("Network communication error"), reply-&gt;errorString());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void MainWindow::DoHttpGet()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ui-&gt;resetButton-&gt;setHidden(false);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QString url = ui-&gt;urlLine-&gt;text();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QString data = ui-&gt;dataLine-&gt;text();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QByteArray postData;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postData.append(data.toLatin1());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if(postData.isEmpty() == true)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nam-&gt;get(QNetworkRequest(QUrl(url)));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else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nam-&gt;post(QNetworkRequest(QUrl(url)), postData);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void MainWindow::HideWidgets()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ui-&gt;urlLabel-&gt;setHidden(true);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ui-&gt;urlLine-&gt;setHidden(true);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ui-&gt;dataLabel-&gt;setHidden(true);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ui-&gt;dataLine-&gt;setHidden(true);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ui-&gt;submitButton-&gt;setHidden(true);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ui-&gt;responseTitleLabel-&gt;setHidden(true);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ui-&gt;textBrowser-&gt;setHidden(true);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ui-&gt;resetButton-&gt;setHidden(true);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void MainWindow::clearWidgets()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ui-&gt;urlLabel-&gt;setHidden(true);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ui-&gt;urlLine-&gt;setHidden(true);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ui-&gt;dataLabel-&gt;setHidden(true);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ui-&gt;dataLine-&gt;setHidden(true);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ui-&gt;submitButton-&gt;setHidden(true);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ui-&gt;responseTitleLabel-&gt;setHidden(true);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ui-&gt;textBrowser-&gt;setHidden(true);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ui-&gt;resetButton-&gt;setHidden(true);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ui-&gt;urlLine-&gt;clear();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ui-&gt;textBrowser-&gt;clear();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ui-&gt;dataLine-&gt;clear();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ui-&gt;getButton-&gt;setHidden(false);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ui-&gt;postButton-&gt;setHidden(false);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:highlight w:val="none"/>
        </w:rPr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Листинг А5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mainwindow</w:t>
      </w:r>
      <w:r/>
      <w:r>
        <w:rPr>
          <w:rFonts w:ascii="Times New Roman" w:hAnsi="Times New Roman" w:cs="Times New Roman"/>
          <w:sz w:val="28"/>
          <w:szCs w:val="28"/>
        </w:rPr>
        <w:t xml:space="preserve">.ui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&lt;?xml version="1.0" encoding="UTF-8"?&gt;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&lt;ui version="4.0"&gt;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&lt;class&gt;MainWindow&lt;/class&gt;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&lt;widget class="QMainWindow" name="MainWindow"&gt;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&lt;property name="geometry"&gt;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&lt;rect&gt;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&lt;x&gt;0&lt;/x&gt;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&lt;y&gt;0&lt;/y&gt;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&lt;width&gt;360&lt;/width&gt;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&lt;height&gt;530&lt;/height&gt;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&lt;/rect&gt;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&lt;/property&gt;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&lt;property name="windowTitle"&gt;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&lt;string&gt;MainWindow&lt;/string&gt;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&lt;/property&gt;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&lt;widget class="QWidget" name="centralWidget"&gt;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&lt;layout class="QVBoxLayout" name="verticalLayout"&gt;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&lt;item&gt;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&lt;widget class="QLabel" name="label"&gt;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&lt;property name="text"&gt;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&lt;string&gt;&amp;lt;!DOCTYPE HTML PUBLIC &amp;quot;-//W3C//DTD HTML 4.0//EN&amp;quot;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&amp;quot;http://www.w3.org/TR/REC-html40/strict.dtd&amp;quot;&amp;gt;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&amp;lt;html&amp;gt;&amp;lt;head&amp;gt;&amp;lt;meta name=&amp;quot;qrichtext&amp;quot; content=&amp;quot;1&amp;quot; /&amp;gt;&amp;lt;style type=&amp;quot;text/css&amp;quot;&amp;gt; p, li { white-space: pre-wrap;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&amp;lt;/style&amp;gt;&amp;lt;/head&amp;gt;&amp;lt;body style=&amp;quot; font-family:'MS Shell Dlg 2'; font-size:8.25pt; font-weight:400; font-style:normal;&amp;quot;&amp;gt;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&amp;lt;p align=&amp;quot;center&amp;quot; style=&amp;quot; margin-top:0px; margin-bottom:0px; margin-left:0px; margin-right:0px; -qt-block-indent:0; textindent:0px;&amp;quot;&amp;gt;&amp;lt;span style=&amp;quot; font-size:10pt; fontweight:600;&amp;quot;&amp;gt;Http Get and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Post&amp;lt;/span&amp;gt;&amp;lt;/p&amp;gt;&amp;lt;/body&amp;gt;&amp;lt;/html&amp;gt;&lt;/string&gt;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&lt;/property&gt;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&lt;/widget&gt;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&lt;/item&gt;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&lt;item&gt;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&lt;layout class="QGridLayout" name="gridLayout"&gt;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&lt;item row="0" column="0"&gt;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&lt;widget class="QPushButton" name="getButton"&gt;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&lt;property name="text"&gt;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&lt;string&gt;Get&lt;/string&gt;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&lt;/property&gt;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&lt;/widget&gt;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&lt;/item&gt;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&lt;item row="0" column="2"&gt;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&lt;widget class="QPushButton" name="postButton"&gt;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&lt;property name="text"&gt;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&lt;string&gt;Post&lt;/string&gt;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&lt;/property&gt;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&lt;/widget&gt;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&lt;/item&gt;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&lt;item row="1" column="0"&gt;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&lt;widget class="QLabel" name="urlLabel"&gt;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&lt;property name="text"&gt;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&lt;string&gt;&amp;lt;!DOCTYPE HTML PUBLIC &amp;quot;-//W3C//DTD HTML 4.0//EN&amp;quot;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&amp;quot;http://www.w3.org/TR/REC-html40/strict.dtd&amp;quot;&amp;gt;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&amp;lt;html&amp;gt;&amp;lt;head&amp;gt;&amp;lt;meta name=&amp;quot;qrichtext&amp;quot; content=&amp;quot;1&amp;quot; /&amp;gt;&amp;lt;style type=&amp;quot;text/css&amp;quot;&amp;gt;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p, li { white-space: pre-wrap;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&amp;lt;/style&amp;gt;&amp;lt;/head&amp;gt;&amp;lt;body style=&amp;quot; font-family:'MS Shell Dlg 2';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font-size:8.25pt; font-weight:400; font-style:normal;&amp;quot;&amp;gt;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&amp;lt;p align=&amp;quot;center&amp;quot; style=&amp;quot; margin-top:0px; margin-bottom:0px;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margin-left:0px; margin-right:0px; -qt-block-indent:0; text-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indent:0px;&amp;quot;&amp;gt;Enter Url&amp;lt;/p&amp;gt;&amp;lt;/body&amp;gt;&amp;lt;/html&amp;gt;&lt;/string&gt;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&lt;/property&gt;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&lt;/widget&gt;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&lt;/item&gt;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&lt;item row="1" column="1" colspan="2"&gt;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&lt;widget class="QLineEdit" name="urlLine"/&gt;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&lt;/item&gt;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&lt;item row="2" column="0"&gt;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&lt;widget class="QLabel" name="dataLabel"&gt;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&lt;property name="text"&gt;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&lt;string&gt;&amp;lt;!DOCTYPE HTML PUBLIC &amp;quot;-//W3C//DTD HTML 4.0//EN&amp;quot;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&amp;quot;http://www.w3.org/TR/REC-html40/strict.dtd&amp;quot;&amp;gt;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&amp;lt;html&amp;gt;&amp;lt;head&amp;gt;&amp;lt;meta name=&amp;quot;qrichtext&amp;quot; content=&amp;quot;1&amp;quot; /&amp;gt;&amp;lt;style type=&amp;quot;text/css&amp;quot;&amp;gt; p, li { white-space: pre-wrap;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&amp;lt;/style&amp;gt;&amp;lt;/head&amp;gt;&amp;lt;body style=&amp;quot; font-family:'MS Shell Dlg 2'; font-size:8.25pt; font-weight:400; font-style:normal;&amp;quot;&amp;gt;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&amp;lt;p align=&amp;quot;center&amp;quot; style=&amp;quot; margin-top:0px; margin-bottom:0px; margin-left:0px; margin-right:0px; -qt-block-indent:0; text-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indent:0px;&amp;quot;&amp;gt;&amp;lt;span style=&amp;quot; font-size:8pt;&amp;quot;&amp;gt;Enter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Data&amp;lt;/span&amp;gt;&amp;lt;/p&amp;gt;&amp;lt;/body&amp;gt;&amp;lt;/html&amp;gt;&lt;/string&gt;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&lt;/property&gt;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&lt;/widget&gt;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&lt;/item&gt;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&lt;item row="2" column="1" colspan="2"&gt;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&lt;widget class="QLineEdit" name="dataLine"/&gt;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&lt;/item&gt;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&lt;item row="3" column="0"&gt;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&lt;widget class="QPushButton" name="submitButton"&gt;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&lt;property name="text"&gt;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&lt;string&gt;Submit&lt;/string&gt;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&lt;/property&gt;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&lt;/widget&gt;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&lt;/item&gt;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&lt;item row="3" column="2"&gt;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&lt;widget class="QPushButton" name="resetButton"&gt;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&lt;property name="text"&gt;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&lt;string&gt;Reset&lt;/string&gt;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&lt;/property&gt;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&lt;/widget&gt;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&lt;/item&gt;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&lt;item row="4" column="0"&gt;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&lt;widget class="QLabel" name="responseTitleLabel"&gt;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&lt;property name="text"&gt;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&lt;string&gt;Response&lt;/string&gt;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&lt;/property&gt;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&lt;/widget&gt;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&lt;/item&gt;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&lt;item row="4" column="1" colspan="2"&gt;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&lt;widget class="QTextBrowser" name="textBrowser"/&gt;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&lt;/item&gt;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&lt;/layout&gt;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&lt;/item&gt;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&lt;/layout&gt;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&lt;/widget&gt;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&lt;widget class="QStatusBar" name="statusBar"/&gt;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&lt;/widget&gt;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&lt;layoutdefault spacing="6" margin="11"/&gt;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&lt;resources/&gt;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&lt;connections/&gt;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:highlight w:val="none"/>
        </w:rPr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&lt;/ui&gt;</w:t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2023-10-30T19:23:23Z</dcterms:modified>
</cp:coreProperties>
</file>