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АБОРАТОРНАЯ РАБОТА № 2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«ИССЛЕДОВАНИЕ НЕИНФОРМИРОВАННЫХ МЕТОДОВ ПОИСКА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РЕШЕНИЙ ЗАДАЧ В ПРОСТРАНСТВЕ СОСТОЯНИЙ»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Исследование неинформированных методов поиска решений задач в про</w:t>
      </w:r>
      <w:r>
        <w:rPr>
          <w:rFonts w:ascii="Times New Roman" w:hAnsi="Times New Roman" w:cs="Times New Roman"/>
          <w:sz w:val="28"/>
          <w:szCs w:val="28"/>
        </w:rPr>
        <w:t xml:space="preserve">странстве состояний, приобретение навыков программирования интеллектуаль</w:t>
      </w:r>
      <w:r>
        <w:rPr>
          <w:rFonts w:ascii="Times New Roman" w:hAnsi="Times New Roman" w:cs="Times New Roman"/>
          <w:sz w:val="28"/>
          <w:szCs w:val="28"/>
        </w:rPr>
        <w:t xml:space="preserve">ных агентов, планирующих действия на основе методов слепого поиска решений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по лекционному материалу и учебным пособиям [1-3] мето</w:t>
      </w:r>
      <w:r>
        <w:rPr>
          <w:rFonts w:ascii="Times New Roman" w:hAnsi="Times New Roman" w:cs="Times New Roman"/>
          <w:sz w:val="28"/>
          <w:szCs w:val="28"/>
        </w:rPr>
        <w:t xml:space="preserve">ды слепого поиска решений задач в пространстве состояний.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Изучить структуры данных Stack, Queue и PriorityQueue, предостав</w:t>
      </w:r>
      <w:r>
        <w:rPr>
          <w:rFonts w:ascii="Times New Roman" w:hAnsi="Times New Roman" w:cs="Times New Roman"/>
          <w:sz w:val="28"/>
          <w:szCs w:val="28"/>
        </w:rPr>
        <w:t xml:space="preserve">ленные в модуле util.py.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Изучить методы среды AI Pacman: problem.getStartState() , prob</w:t>
      </w:r>
      <w:r>
        <w:rPr>
          <w:rFonts w:ascii="Times New Roman" w:hAnsi="Times New Roman" w:cs="Times New Roman"/>
          <w:sz w:val="28"/>
          <w:szCs w:val="28"/>
        </w:rPr>
        <w:t xml:space="preserve">lem.isGoalState(), problem.getSuccessors(). Для этого проверить выполнение ко</w:t>
      </w:r>
      <w:r>
        <w:rPr>
          <w:rFonts w:ascii="Times New Roman" w:hAnsi="Times New Roman" w:cs="Times New Roman"/>
          <w:sz w:val="28"/>
          <w:szCs w:val="28"/>
        </w:rPr>
        <w:t xml:space="preserve">манды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python pacman.py -l tinyMaze -p SearchAgent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случая, когда реализация функции depthFirstSearch содержит только вызовы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операторов печати </w:t>
      </w:r>
      <w:r>
        <w:rPr>
          <w:rFonts w:ascii="Times New Roman" w:hAnsi="Times New Roman" w:cs="Times New Roman"/>
          <w:sz w:val="28"/>
          <w:szCs w:val="28"/>
        </w:rPr>
        <w:t xml:space="preserve">print("Start:", problem.getStartState())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print("Is the start a goal?", problem.isGoalState(problem.getStartState()))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print("Start's successors:", problem.getSuccessors(problem.getStartState()))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Разобраться с типами значений, возвращаемых методами и использовать их при </w:t>
      </w:r>
      <w:r>
        <w:rPr>
          <w:rFonts w:ascii="Times New Roman" w:hAnsi="Times New Roman" w:cs="Times New Roman"/>
          <w:sz w:val="28"/>
          <w:szCs w:val="28"/>
        </w:rPr>
        <w:t xml:space="preserve">написании кода, реализующего алгоритмы поиска DFS, BFS, UCS.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Определить в соответствии с заданиями 1-3 раздела 2.3 функции, реа</w:t>
      </w:r>
      <w:r>
        <w:rPr>
          <w:rFonts w:ascii="Times New Roman" w:hAnsi="Times New Roman" w:cs="Times New Roman"/>
          <w:sz w:val="28"/>
          <w:szCs w:val="28"/>
        </w:rPr>
        <w:t xml:space="preserve">лизующие алгоритмы поиска DFS, BFS, UCS. При реализации алгоритмов поиска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использовать псевдокод из раздела 2.2.2. Для реализации списка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 в алгоритме UCS следует использовать очередь с приоритетами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PriorityQueue.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Зафиксировать результаты использования функций для всех лабирин</w:t>
      </w:r>
      <w:r>
        <w:rPr>
          <w:rFonts w:ascii="Times New Roman" w:hAnsi="Times New Roman" w:cs="Times New Roman"/>
          <w:sz w:val="28"/>
          <w:szCs w:val="28"/>
        </w:rPr>
        <w:t xml:space="preserve">тов, указанных в заданиях 1-3. Ответить письменно на предлагаемые в заданиях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1-3 вопросы.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Выполнить с помощью autograder.py автооценивание заданий 1-3. </w:t>
      </w:r>
      <w:r>
        <w:rPr>
          <w:rFonts w:ascii="Times New Roman" w:hAnsi="Times New Roman" w:cs="Times New Roman"/>
          <w:sz w:val="28"/>
          <w:szCs w:val="28"/>
        </w:rPr>
        <w:t xml:space="preserve">При обнаружении ошибок отредактировать код. Результаты автооценивания вне</w:t>
      </w:r>
      <w:r>
        <w:rPr>
          <w:rFonts w:ascii="Times New Roman" w:hAnsi="Times New Roman" w:cs="Times New Roman"/>
          <w:sz w:val="28"/>
          <w:szCs w:val="28"/>
        </w:rPr>
        <w:t xml:space="preserve">сти в отчет.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7. Оценить эффективность используемых методов поиска по критериям </w:t>
      </w:r>
      <w:r>
        <w:rPr>
          <w:rFonts w:ascii="Times New Roman" w:hAnsi="Times New Roman" w:cs="Times New Roman"/>
          <w:sz w:val="28"/>
          <w:szCs w:val="28"/>
        </w:rPr>
        <w:t xml:space="preserve">временной и пространственной сложности.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Поиск в глубину.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проверена правильность работы SearchAgent, для чего была выполнена команда </w:t>
      </w:r>
      <w:r>
        <w:rPr>
          <w:rFonts w:ascii="Times New Roman" w:hAnsi="Times New Roman" w:cs="Times New Roman"/>
          <w:sz w:val="28"/>
          <w:szCs w:val="28"/>
        </w:rPr>
        <w:t xml:space="preserve">python3.6 pacman.py -l tinyMaze -p SearchAgent -a fn=tinyMazeSearch. Результат выполнения команды продемонстрирован на рисунке 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8064" cy="245717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37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3607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1848062" cy="2457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5.52pt;height:193.4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поиска в маленьком лабиринте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был реализован алгоритм поиска в глубину, код которого представлен в листинге 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t xml:space="preserve">– Алгоритм поиска в глубину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def depthFirstSearch(problem):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Поиск самого глубокого узла в дереве поиска.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Ваш алгоритм поиска должен возвращать список действий, которые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ведут к цели. Убедитесь, что реализуете алгоритм поиска на графе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Прежде чем кодировать,полезно выполнить функцию  с этими простыми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командами,чтобы понять смысл задачи (problem), передаваемой на вход: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print("Start:", problem.getStartState())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print("Is the start a goal?", problem.isGoalState(problem.getStartState()))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print("Start's successors:", problem.getSuccessors(problem.getStartState()))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 = util.Stack()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visited = []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 = problem.getStartState()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startNode = (start, [])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frontier.push(startNode)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while not frontier.isEmpty():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currentState, actions = frontier.pop()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if currentState not in visited: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visited.append(currentState)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if problem.isGoalState(currentState):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return actions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else: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successors = problem.getSuccessors(currentState)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for sState, sAction, sCost in successors: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newAction = actions + [sAction]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newNode = (sState, newAction)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frontier.push(newNode)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    return actions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данный алгоритм был проверен для поиска решений для маленького, среднего и большого лабиринтов. Результаты прохождения лабиринтов представлены соответственно на рисунках 2, 3 и 4.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3236" cy="18444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67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433235" cy="1844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2.85pt;height:145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Поиск в глубину в маленьком лабиринте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8690" cy="19615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700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78690" cy="196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04pt;height:154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Поиск в глубину в среднем лабиринте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0907" cy="36948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395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30906" cy="3694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0.15pt;height:290.9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 xml:space="preserve">– Поиск в глубину в большом лабиринте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После чего написанное решение было проверено при помощи автооценивателя, для чего была выполнена команда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python3.6 autograder.py -q q1. Результат прохождения тестов представлен на рисунке 5.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5516" cy="385619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949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05515" cy="3856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4.14pt;height:303.6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Прохождение тестов при помощи автооценивателя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Поиск в ширину.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 реализован алгоритм поиска в глубину, код которого представлен в листинге 2.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Алгоритм поиска в ширину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def breadthFirstSearch(problem):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"""Находит самые поверхностные узлы в дереве поиска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 = util.Queue()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visited = []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 = problem.getStartState()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startNode = (start, [], 0)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frontier.push(startNode)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while not frontier.isEmpty():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currentState, actions, currentCost = frontier.pop()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if currentState not in visited: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visited.append(currentState)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if problem.isGoalState(currentState):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return actions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else: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successors = problem.getSuccessors(currentState)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for sState, sAction, sCost in successors: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newAction = actions + [sAction]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newCost = currentCost + sCost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newNode = (sState, newAction, newCost)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frontier.push(newNode)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    return actions</w:t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данный алгоритм был проверен для поиска решений в маленьком, среднем и большом лабиринтах, для чего были выполнены следующие команды: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python3.6 pacman.py -l tinyMaze -p SearchAgent -a fn=breadthFirstSearch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python3.6 pacman.py -l mediumMaze -p SearchAgent -a fn=breadthFirstSearch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python3.6 pacman.py -l bigMaze –z .8 -p SearchAgent -a fn=breadthFirstSearch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6, 7 и 8 представлены результаты выполнения команд.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2971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3586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76474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9.25pt;height:234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t xml:space="preserve">– Поиск в ширину в маленьком лабиринте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7680" cy="28041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034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37680" cy="280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0.92pt;height:220.8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Поиск в ширину в среднем лабиринте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8965" cy="533971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726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28964" cy="5339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8.11pt;height:420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Поиск в ширину в большом лабиринте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написанный алгоритм был проверен для прохождения «игры в восемь». На рисунке 8 представлен представлен последний ход игры, соответственно можно сделать вывод, что данный алгоритм подходит и для решения данной игры.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6478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66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19399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22.00pt;height:129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прохождения игры в восемь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данный алгоритм был проверен при помощи автооценивателя, на рисунке 9 представлен результат успешного прохождения тестов.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0609" cy="407461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603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160609" cy="4074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27.61pt;height:320.8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 xml:space="preserve">– Прохождение тестов при помощи автооценивателя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Поиск на основе алгоритма равных цен.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 реализован алгоритм равных цен для поиска пути на графе, код которого представлен в листинге 3.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</w:rPr>
        <w:t xml:space="preserve">– Алгоритм равных цен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def uniformCostSearch(problem):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"""Находит узел минимальной стоимости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"*** ВСТАВЬТЕ ВАШ КОД СЮДА ***"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 = util.PriorityQueue()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visited = {}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 = problem.getStartState()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startNode = (start, [], 0)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frontier.push(startNode, 0)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while not frontier.isEmpty():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currentState, actions, currentCost = frontier.pop()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if (currentState not in visited) or (currentCost &lt; visited[currentState]):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visited[currentState] = currentCost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if problem.isGoalState(currentState):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return actions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else: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successors = problem.getSuccessors(currentState)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for sState, sAction, sCost in successors: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newAction = actions + [sAction]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newCost = currentCost + sCost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newNode = (sState, newAction, newCost)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        frontier.update(newNode, newCost)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    return actions</w:t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данный алгоритм был протестирован на </w:t>
      </w:r>
      <w:r>
        <w:rPr>
          <w:rFonts w:ascii="Times New Roman" w:hAnsi="Times New Roman" w:cs="Times New Roman"/>
          <w:sz w:val="28"/>
          <w:szCs w:val="28"/>
        </w:rPr>
        <w:t xml:space="preserve">трех ла</w:t>
      </w:r>
      <w:r>
        <w:rPr>
          <w:rFonts w:ascii="Times New Roman" w:hAnsi="Times New Roman" w:cs="Times New Roman"/>
          <w:sz w:val="28"/>
          <w:szCs w:val="28"/>
        </w:rPr>
        <w:t xml:space="preserve">биринтах, где все агенты являются агентами, функционирующими на основе ал</w:t>
      </w:r>
      <w:r>
        <w:rPr>
          <w:rFonts w:ascii="Times New Roman" w:hAnsi="Times New Roman" w:cs="Times New Roman"/>
          <w:sz w:val="28"/>
          <w:szCs w:val="28"/>
        </w:rPr>
        <w:t xml:space="preserve">горитма UCS, которые отличаются только используемой функцией стоимости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Для этого были выполнены следующие команды: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python3.6 pacman.py -l mediumMaze -p SearchAgent -a fn=ucs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python3.6 pacman.py -l mediumDottedMaze -p StayEastSearchAgent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python3.6 pacman.py -l mediumScaryMaze -p StayWestSearchAgent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Результат продемонстрирован на рисунках 10, 11 и 12.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3658" cy="24525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074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253658" cy="2452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34.93pt;height:193.1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 xml:space="preserve">– Поиск на основе алгоритма равных цен в среднем лабиринте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820" cy="246576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9055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267819" cy="2465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36.05pt;height:194.1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>
        <w:rPr>
          <w:rFonts w:ascii="Times New Roman" w:hAnsi="Times New Roman" w:cs="Times New Roman"/>
          <w:sz w:val="28"/>
          <w:szCs w:val="28"/>
        </w:rPr>
        <w:t xml:space="preserve">– Поиск в лабиринте с гранулами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4327" cy="238956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7257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44327" cy="238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42.07pt;height:188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hAnsi="Times New Roman" w:cs="Times New Roman"/>
          <w:sz w:val="28"/>
          <w:szCs w:val="28"/>
        </w:rPr>
        <w:t xml:space="preserve">– Поиск в лабиринте с приведениями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написанное решение было проверено при помощи автооценивателя. Результат успешного прохождения всех тестов продемонстрирован на рисунке 13.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8963" cy="756949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59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0" r="10218" b="0"/>
                        <a:stretch/>
                      </pic:blipFill>
                      <pic:spPr bwMode="auto">
                        <a:xfrm flipH="0" flipV="0">
                          <a:off x="0" y="0"/>
                          <a:ext cx="5518963" cy="7569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4.56pt;height:596.0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>
        <w:rPr>
          <w:rFonts w:ascii="Times New Roman" w:hAnsi="Times New Roman" w:cs="Times New Roman"/>
          <w:sz w:val="28"/>
          <w:szCs w:val="28"/>
        </w:rPr>
        <w:t xml:space="preserve">– Прохождение тестов при помощи автооценивателя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неинформированные методы поиска решений задач в про</w:t>
      </w:r>
      <w:r>
        <w:rPr>
          <w:rFonts w:ascii="Times New Roman" w:hAnsi="Times New Roman" w:cs="Times New Roman"/>
          <w:sz w:val="28"/>
          <w:szCs w:val="28"/>
        </w:rPr>
        <w:t xml:space="preserve">странстве состояний, приобретены навыки программирования интеллектуаль</w:t>
      </w:r>
      <w:r>
        <w:rPr>
          <w:rFonts w:ascii="Times New Roman" w:hAnsi="Times New Roman" w:cs="Times New Roman"/>
          <w:sz w:val="28"/>
          <w:szCs w:val="28"/>
        </w:rPr>
        <w:t xml:space="preserve">ных агентов, планирующих действия на основе методов слепого поиска решений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задач. Также были разработаны алгоритмы для различных видов поиска путей, такие как поиск в глубину, в ширину, а также поиска на основе алгоритма равных цен. Все разработанные алгоритмы были проверены автооценивателем и ошибок выявлено не было.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2024-01-02T15:43:43Z</dcterms:modified>
</cp:coreProperties>
</file>