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ЛР1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ЛР2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ЛР3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ЛР4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2024-01-02T15:02:19Z</dcterms:modified>
</cp:coreProperties>
</file>