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13" w:rsidRPr="00D07413" w:rsidRDefault="00D07413" w:rsidP="009732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D07413">
        <w:rPr>
          <w:rFonts w:ascii="Times New Roman" w:hAnsi="Times New Roman" w:cs="Times New Roman"/>
          <w:b/>
          <w:sz w:val="28"/>
        </w:rPr>
        <w:t>Лабораторная работа №</w:t>
      </w:r>
      <w:r w:rsidR="00B54EC0">
        <w:rPr>
          <w:rFonts w:ascii="Times New Roman" w:hAnsi="Times New Roman" w:cs="Times New Roman"/>
          <w:b/>
          <w:sz w:val="28"/>
        </w:rPr>
        <w:t>4</w:t>
      </w:r>
    </w:p>
    <w:p w:rsidR="00C55D7F" w:rsidRPr="00D07413" w:rsidRDefault="00D07413" w:rsidP="0097326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97326D" w:rsidRPr="0097326D">
        <w:rPr>
          <w:rFonts w:ascii="Times New Roman" w:hAnsi="Times New Roman" w:cs="Times New Roman"/>
          <w:b/>
          <w:sz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>
        <w:rPr>
          <w:rFonts w:ascii="Times New Roman" w:hAnsi="Times New Roman" w:cs="Times New Roman"/>
          <w:b/>
          <w:sz w:val="28"/>
        </w:rPr>
        <w:t>»</w:t>
      </w:r>
    </w:p>
    <w:p w:rsid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7326D" w:rsidRPr="0097326D" w:rsidRDefault="0097326D" w:rsidP="0097326D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>осуществить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IDEF3;</w:t>
      </w:r>
    </w:p>
    <w:p w:rsidR="00B54EC0" w:rsidRPr="0097326D" w:rsidRDefault="0097326D" w:rsidP="0097326D">
      <w:pPr>
        <w:pStyle w:val="aa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>осуществить выбор и применение инструментального средства описания логики взаимодействия информационных потоков (IDEF3 диаграммы)</w:t>
      </w:r>
    </w:p>
    <w:p w:rsid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</w:p>
    <w:p w:rsid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7326D" w:rsidRPr="0097326D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>1. Используя результаты выполнения предыдущих занятий определить список действий и объектов, составляющих моделируемый процесс. Результаты выполнения занести в таблицу, аналогичную таблице 4.4.</w:t>
      </w:r>
    </w:p>
    <w:p w:rsidR="0097326D" w:rsidRPr="0097326D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>2. Для каждого действия установить предшествующие действия и определить наличие связи между ними: достаточное, необходимое или необходимое и достаточное. Результаты выполнения занести в таблицу, аналогичную таблице 4.5. (порядок заполнения столбцов указан во второй строке таблицы).</w:t>
      </w:r>
    </w:p>
    <w:p w:rsidR="0097326D" w:rsidRPr="0097326D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>3. Установить для каждого действия список, действия из которого должны быть все завершены до начала рассматриваемого действия (соединение «И» (&amp;)).</w:t>
      </w:r>
    </w:p>
    <w:p w:rsidR="0097326D" w:rsidRPr="0097326D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 xml:space="preserve">4. Установить для каждого действия список, действия из которого должны быть завершены до начала данного действия, причем завершение </w:t>
      </w:r>
      <w:r w:rsidRPr="0097326D">
        <w:rPr>
          <w:rFonts w:ascii="Times New Roman" w:hAnsi="Times New Roman" w:cs="Times New Roman"/>
          <w:sz w:val="28"/>
        </w:rPr>
        <w:lastRenderedPageBreak/>
        <w:t xml:space="preserve">каждого действия списка вызывает начало рассматриваемого действия (эксклюзивное «ИЛИ» (X)). </w:t>
      </w:r>
    </w:p>
    <w:p w:rsidR="0097326D" w:rsidRPr="0097326D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 xml:space="preserve">5. Установить отношение между началом и окончанием связанных соединением </w:t>
      </w:r>
      <w:r>
        <w:rPr>
          <w:rFonts w:ascii="Times New Roman" w:hAnsi="Times New Roman" w:cs="Times New Roman"/>
          <w:sz w:val="28"/>
        </w:rPr>
        <w:t>действий.</w:t>
      </w:r>
    </w:p>
    <w:p w:rsidR="0097326D" w:rsidRPr="0097326D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 xml:space="preserve">6. Результаты выполнения п. 3,4,5 занести в таблицу, аналогичную таблице 4.6 (порядок заполнения столбцов указан во второй строке таблицы). </w:t>
      </w:r>
    </w:p>
    <w:p w:rsidR="0097326D" w:rsidRPr="0097326D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 xml:space="preserve">7. На основании контекстной диаграммы (А-0) – модели окружения и диаграммы 1-го уровня (А0), построенные с помощью методологии IDEF0, декомпозировать функциональные блоки модели окружения на 1-2 уровня вглубь до потоков, связи с внешними системами и хранилищами с помощью методологии IDEF3 (диаграммы 2-го уровня должны содержать не менее 4-х функциональных блоков, диаграммы 3-го уровня должны содержать не менее 2-х функциональных блоков). Ввести фиктивные действия, если для разворачивающих действий отсутствуют парные сворачивающие действия. </w:t>
      </w:r>
    </w:p>
    <w:p w:rsidR="0097326D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 xml:space="preserve">8. Исследовать доступный функционал построения IDEF3-диаграмм системы моделирования данных </w:t>
      </w:r>
      <w:proofErr w:type="spellStart"/>
      <w:r w:rsidRPr="0097326D">
        <w:rPr>
          <w:rFonts w:ascii="Times New Roman" w:hAnsi="Times New Roman" w:cs="Times New Roman"/>
          <w:sz w:val="28"/>
        </w:rPr>
        <w:t>CAERwinDataM</w:t>
      </w:r>
      <w:r>
        <w:rPr>
          <w:rFonts w:ascii="Times New Roman" w:hAnsi="Times New Roman" w:cs="Times New Roman"/>
          <w:sz w:val="28"/>
        </w:rPr>
        <w:t>odelerCommunityEdition</w:t>
      </w:r>
      <w:proofErr w:type="spellEnd"/>
      <w:r>
        <w:rPr>
          <w:rFonts w:ascii="Times New Roman" w:hAnsi="Times New Roman" w:cs="Times New Roman"/>
          <w:sz w:val="28"/>
        </w:rPr>
        <w:t xml:space="preserve"> [52,54].</w:t>
      </w:r>
    </w:p>
    <w:p w:rsidR="00B54EC0" w:rsidRDefault="0097326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326D">
        <w:rPr>
          <w:rFonts w:ascii="Times New Roman" w:hAnsi="Times New Roman" w:cs="Times New Roman"/>
          <w:sz w:val="28"/>
        </w:rPr>
        <w:t xml:space="preserve">9. Осуществить построение IDEF3-диаграммы в </w:t>
      </w:r>
      <w:proofErr w:type="spellStart"/>
      <w:r w:rsidRPr="0097326D">
        <w:rPr>
          <w:rFonts w:ascii="Times New Roman" w:hAnsi="Times New Roman" w:cs="Times New Roman"/>
          <w:sz w:val="28"/>
        </w:rPr>
        <w:t>CAERwinDataModelerCommunityEdition</w:t>
      </w:r>
      <w:proofErr w:type="spellEnd"/>
      <w:r w:rsidRPr="0097326D">
        <w:rPr>
          <w:rFonts w:ascii="Times New Roman" w:hAnsi="Times New Roman" w:cs="Times New Roman"/>
          <w:sz w:val="28"/>
        </w:rPr>
        <w:t>.</w:t>
      </w:r>
    </w:p>
    <w:p w:rsidR="00E4315B" w:rsidRDefault="00E4315B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54EC0" w:rsidRDefault="008B2716" w:rsidP="008B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Был определен </w:t>
      </w:r>
      <w:r w:rsidRPr="008B2716">
        <w:rPr>
          <w:rFonts w:ascii="Times New Roman" w:hAnsi="Times New Roman" w:cs="Times New Roman"/>
          <w:sz w:val="28"/>
        </w:rPr>
        <w:t>список действий и объектов, составляющих моделируемый процесс</w:t>
      </w:r>
      <w:r>
        <w:rPr>
          <w:rFonts w:ascii="Times New Roman" w:hAnsi="Times New Roman" w:cs="Times New Roman"/>
          <w:sz w:val="28"/>
        </w:rPr>
        <w:t>, результат представлен в таблице 1.</w:t>
      </w:r>
    </w:p>
    <w:p w:rsidR="00203127" w:rsidRDefault="00203127" w:rsidP="00203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– </w:t>
      </w:r>
      <w:r w:rsidRPr="00203127">
        <w:rPr>
          <w:rFonts w:ascii="Times New Roman" w:hAnsi="Times New Roman" w:cs="Times New Roman"/>
          <w:sz w:val="28"/>
        </w:rPr>
        <w:t>Список действий и объектов, составляющих моделируемый процесс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291"/>
        <w:gridCol w:w="8202"/>
      </w:tblGrid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действия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действия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Предоставление возможности проведения анонимных транзакций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Аутентификация пользователя в сети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пользовательских атрибутов и ключей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Подтверждение атрибутов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5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сертификатов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доказательства с нулевым разглашением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организации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202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пользователя в организацию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202" w:type="dxa"/>
            <w:vAlign w:val="center"/>
          </w:tcPr>
          <w:p w:rsidR="00203127" w:rsidRDefault="00225A7F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транзакции при помощи сертификатов и доказательства с нулевым разглашением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202" w:type="dxa"/>
            <w:vAlign w:val="center"/>
          </w:tcPr>
          <w:p w:rsidR="00203127" w:rsidRDefault="00225A7F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транзакции</w:t>
            </w:r>
          </w:p>
        </w:tc>
      </w:tr>
      <w:tr w:rsidR="00203127" w:rsidTr="00203127">
        <w:tc>
          <w:tcPr>
            <w:tcW w:w="1291" w:type="dxa"/>
            <w:vAlign w:val="center"/>
          </w:tcPr>
          <w:p w:rsidR="00203127" w:rsidRDefault="00203127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202" w:type="dxa"/>
            <w:vAlign w:val="center"/>
          </w:tcPr>
          <w:p w:rsidR="00203127" w:rsidRDefault="00225A7F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Отзыв сертификатов</w:t>
            </w:r>
          </w:p>
        </w:tc>
      </w:tr>
      <w:tr w:rsidR="002A4B8F" w:rsidTr="00203127">
        <w:tc>
          <w:tcPr>
            <w:tcW w:w="1291" w:type="dxa"/>
            <w:vAlign w:val="center"/>
          </w:tcPr>
          <w:p w:rsidR="002A4B8F" w:rsidRDefault="002A4B8F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8202" w:type="dxa"/>
            <w:vAlign w:val="center"/>
          </w:tcPr>
          <w:p w:rsidR="002A4B8F" w:rsidRDefault="002A4B8F" w:rsidP="0020312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 пользователя администратором организации</w:t>
            </w:r>
          </w:p>
        </w:tc>
      </w:tr>
    </w:tbl>
    <w:p w:rsidR="008B2716" w:rsidRDefault="008B2716" w:rsidP="008B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B2716" w:rsidRDefault="00225A7F" w:rsidP="008B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C854EB">
        <w:rPr>
          <w:rFonts w:ascii="Times New Roman" w:hAnsi="Times New Roman" w:cs="Times New Roman"/>
          <w:sz w:val="28"/>
        </w:rPr>
        <w:t>Для каждого действия были установлены предшествующие действия и определены типы связи между ними, результат продемонстрирован в таблице 2.</w:t>
      </w:r>
    </w:p>
    <w:p w:rsidR="007808B5" w:rsidRDefault="007808B5" w:rsidP="008B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B2716" w:rsidRDefault="007808B5" w:rsidP="008B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Pr="007808B5">
        <w:rPr>
          <w:rFonts w:ascii="Times New Roman" w:hAnsi="Times New Roman" w:cs="Times New Roman"/>
          <w:sz w:val="28"/>
        </w:rPr>
        <w:t>Список действий с указанием предшествую</w:t>
      </w:r>
      <w:r>
        <w:rPr>
          <w:rFonts w:ascii="Times New Roman" w:hAnsi="Times New Roman" w:cs="Times New Roman"/>
          <w:sz w:val="28"/>
        </w:rPr>
        <w:t>щих и последующих событий с ука</w:t>
      </w:r>
      <w:r w:rsidRPr="007808B5">
        <w:rPr>
          <w:rFonts w:ascii="Times New Roman" w:hAnsi="Times New Roman" w:cs="Times New Roman"/>
          <w:sz w:val="28"/>
        </w:rPr>
        <w:t>занием типа связи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276"/>
        <w:gridCol w:w="2410"/>
        <w:gridCol w:w="1694"/>
      </w:tblGrid>
      <w:tr w:rsidR="00C854EB" w:rsidTr="00C854EB">
        <w:tc>
          <w:tcPr>
            <w:tcW w:w="1696" w:type="dxa"/>
            <w:vAlign w:val="center"/>
          </w:tcPr>
          <w:p w:rsidR="00C854EB" w:rsidRPr="00C854EB" w:rsidRDefault="00C854EB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B">
              <w:rPr>
                <w:rFonts w:ascii="Times New Roman" w:hAnsi="Times New Roman" w:cs="Times New Roman"/>
                <w:sz w:val="24"/>
                <w:szCs w:val="24"/>
              </w:rPr>
              <w:t>Номер/номера предшествующих действий</w:t>
            </w:r>
          </w:p>
        </w:tc>
        <w:tc>
          <w:tcPr>
            <w:tcW w:w="2268" w:type="dxa"/>
            <w:vAlign w:val="center"/>
          </w:tcPr>
          <w:p w:rsidR="00C854EB" w:rsidRPr="00C854EB" w:rsidRDefault="00C854EB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B">
              <w:rPr>
                <w:rFonts w:ascii="Times New Roman" w:hAnsi="Times New Roman" w:cs="Times New Roman"/>
                <w:sz w:val="24"/>
                <w:szCs w:val="24"/>
              </w:rPr>
              <w:t>Тип связи</w:t>
            </w:r>
          </w:p>
        </w:tc>
        <w:tc>
          <w:tcPr>
            <w:tcW w:w="1276" w:type="dxa"/>
            <w:vAlign w:val="center"/>
          </w:tcPr>
          <w:p w:rsidR="00C854EB" w:rsidRPr="00C854EB" w:rsidRDefault="00C854EB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B">
              <w:rPr>
                <w:rFonts w:ascii="Times New Roman" w:hAnsi="Times New Roman" w:cs="Times New Roman"/>
                <w:sz w:val="24"/>
                <w:szCs w:val="24"/>
              </w:rPr>
              <w:t>№ действия</w:t>
            </w:r>
          </w:p>
        </w:tc>
        <w:tc>
          <w:tcPr>
            <w:tcW w:w="2410" w:type="dxa"/>
            <w:vAlign w:val="center"/>
          </w:tcPr>
          <w:p w:rsidR="00C854EB" w:rsidRPr="00C854EB" w:rsidRDefault="00C854EB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B">
              <w:rPr>
                <w:rFonts w:ascii="Times New Roman" w:hAnsi="Times New Roman" w:cs="Times New Roman"/>
                <w:sz w:val="24"/>
                <w:szCs w:val="24"/>
              </w:rPr>
              <w:t>Тип связи</w:t>
            </w:r>
          </w:p>
        </w:tc>
        <w:tc>
          <w:tcPr>
            <w:tcW w:w="1694" w:type="dxa"/>
            <w:vAlign w:val="center"/>
          </w:tcPr>
          <w:p w:rsidR="00C854EB" w:rsidRPr="00C854EB" w:rsidRDefault="00C854EB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B">
              <w:rPr>
                <w:rFonts w:ascii="Times New Roman" w:hAnsi="Times New Roman" w:cs="Times New Roman"/>
                <w:sz w:val="24"/>
                <w:szCs w:val="24"/>
              </w:rPr>
              <w:t>Номер/номера последующих действий</w:t>
            </w:r>
          </w:p>
        </w:tc>
      </w:tr>
      <w:tr w:rsidR="00C854EB" w:rsidTr="00C854EB">
        <w:tc>
          <w:tcPr>
            <w:tcW w:w="1696" w:type="dxa"/>
            <w:vAlign w:val="center"/>
          </w:tcPr>
          <w:p w:rsidR="00C854EB" w:rsidRPr="002A4B8F" w:rsidRDefault="007808B5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C854EB" w:rsidRPr="002A4B8F" w:rsidRDefault="007808B5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C854EB" w:rsidRPr="002A4B8F" w:rsidRDefault="00C854EB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1</w:t>
            </w:r>
          </w:p>
        </w:tc>
        <w:tc>
          <w:tcPr>
            <w:tcW w:w="2410" w:type="dxa"/>
            <w:vAlign w:val="center"/>
          </w:tcPr>
          <w:p w:rsidR="00C854EB" w:rsidRPr="002A4B8F" w:rsidRDefault="007808B5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  <w:vAlign w:val="center"/>
          </w:tcPr>
          <w:p w:rsidR="00C854EB" w:rsidRPr="002A4B8F" w:rsidRDefault="007808B5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54EB" w:rsidTr="00C854EB">
        <w:tc>
          <w:tcPr>
            <w:tcW w:w="1696" w:type="dxa"/>
            <w:vAlign w:val="center"/>
          </w:tcPr>
          <w:p w:rsidR="00C854EB" w:rsidRPr="002A4B8F" w:rsidRDefault="002A4B8F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3, 4</w:t>
            </w:r>
          </w:p>
        </w:tc>
        <w:tc>
          <w:tcPr>
            <w:tcW w:w="2268" w:type="dxa"/>
            <w:vAlign w:val="center"/>
          </w:tcPr>
          <w:p w:rsidR="00C854EB" w:rsidRPr="002A4B8F" w:rsidRDefault="002A4B8F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276" w:type="dxa"/>
            <w:vAlign w:val="center"/>
          </w:tcPr>
          <w:p w:rsidR="00C854EB" w:rsidRPr="002A4B8F" w:rsidRDefault="002A4B8F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2</w:t>
            </w:r>
          </w:p>
        </w:tc>
        <w:tc>
          <w:tcPr>
            <w:tcW w:w="2410" w:type="dxa"/>
            <w:vAlign w:val="center"/>
          </w:tcPr>
          <w:p w:rsidR="00C854EB" w:rsidRPr="002A4B8F" w:rsidRDefault="002A4B8F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Временное предшествование</w:t>
            </w:r>
          </w:p>
        </w:tc>
        <w:tc>
          <w:tcPr>
            <w:tcW w:w="1694" w:type="dxa"/>
            <w:vAlign w:val="center"/>
          </w:tcPr>
          <w:p w:rsidR="00C854EB" w:rsidRPr="002A4B8F" w:rsidRDefault="002A4B8F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5, 6</w:t>
            </w:r>
          </w:p>
        </w:tc>
      </w:tr>
      <w:tr w:rsidR="002A4B8F" w:rsidTr="00C854EB">
        <w:tc>
          <w:tcPr>
            <w:tcW w:w="1696" w:type="dxa"/>
            <w:vAlign w:val="center"/>
          </w:tcPr>
          <w:p w:rsidR="002A4B8F" w:rsidRPr="002A4B8F" w:rsidRDefault="007808B5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2A4B8F" w:rsidRPr="002A4B8F" w:rsidRDefault="007808B5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2A4B8F" w:rsidRPr="002A4B8F" w:rsidRDefault="002A4B8F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3</w:t>
            </w:r>
          </w:p>
        </w:tc>
        <w:tc>
          <w:tcPr>
            <w:tcW w:w="2410" w:type="dxa"/>
            <w:vAlign w:val="center"/>
          </w:tcPr>
          <w:p w:rsidR="002A4B8F" w:rsidRPr="002A4B8F" w:rsidRDefault="002A4B8F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694" w:type="dxa"/>
            <w:vAlign w:val="center"/>
          </w:tcPr>
          <w:p w:rsidR="002A4B8F" w:rsidRPr="002A4B8F" w:rsidRDefault="002A4B8F" w:rsidP="00C8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4</w:t>
            </w:r>
          </w:p>
        </w:tc>
      </w:tr>
      <w:tr w:rsidR="002A4B8F" w:rsidTr="00C854EB">
        <w:tc>
          <w:tcPr>
            <w:tcW w:w="1696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3</w:t>
            </w:r>
          </w:p>
        </w:tc>
        <w:tc>
          <w:tcPr>
            <w:tcW w:w="2268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276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4</w:t>
            </w:r>
          </w:p>
        </w:tc>
        <w:tc>
          <w:tcPr>
            <w:tcW w:w="2410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694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2, 5</w:t>
            </w:r>
          </w:p>
        </w:tc>
      </w:tr>
      <w:tr w:rsidR="002A4B8F" w:rsidTr="00C854EB">
        <w:tc>
          <w:tcPr>
            <w:tcW w:w="1696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2</w:t>
            </w:r>
          </w:p>
        </w:tc>
        <w:tc>
          <w:tcPr>
            <w:tcW w:w="2268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Временное предшествование</w:t>
            </w:r>
          </w:p>
        </w:tc>
        <w:tc>
          <w:tcPr>
            <w:tcW w:w="1276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5</w:t>
            </w:r>
          </w:p>
        </w:tc>
        <w:tc>
          <w:tcPr>
            <w:tcW w:w="2410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694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6</w:t>
            </w:r>
          </w:p>
        </w:tc>
      </w:tr>
      <w:tr w:rsidR="002A4B8F" w:rsidTr="00C854EB">
        <w:tc>
          <w:tcPr>
            <w:tcW w:w="1696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2, 5</w:t>
            </w:r>
          </w:p>
        </w:tc>
        <w:tc>
          <w:tcPr>
            <w:tcW w:w="2268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Временное предшествование</w:t>
            </w:r>
          </w:p>
        </w:tc>
        <w:tc>
          <w:tcPr>
            <w:tcW w:w="1276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6</w:t>
            </w:r>
          </w:p>
        </w:tc>
        <w:tc>
          <w:tcPr>
            <w:tcW w:w="2410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694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9, 10</w:t>
            </w:r>
          </w:p>
        </w:tc>
      </w:tr>
      <w:tr w:rsidR="002A4B8F" w:rsidTr="00C854EB">
        <w:tc>
          <w:tcPr>
            <w:tcW w:w="1696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12</w:t>
            </w:r>
          </w:p>
        </w:tc>
        <w:tc>
          <w:tcPr>
            <w:tcW w:w="2268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Временное предшествование</w:t>
            </w:r>
          </w:p>
        </w:tc>
        <w:tc>
          <w:tcPr>
            <w:tcW w:w="1276" w:type="dxa"/>
            <w:vAlign w:val="center"/>
          </w:tcPr>
          <w:p w:rsidR="002A4B8F" w:rsidRPr="002A4B8F" w:rsidRDefault="002A4B8F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7</w:t>
            </w:r>
            <w:r w:rsidR="00B81EF8">
              <w:rPr>
                <w:rFonts w:ascii="Times New Roman" w:hAnsi="Times New Roman" w:cs="Times New Roman"/>
                <w:sz w:val="24"/>
                <w:szCs w:val="24"/>
              </w:rPr>
              <w:t>, 8</w:t>
            </w:r>
          </w:p>
        </w:tc>
        <w:tc>
          <w:tcPr>
            <w:tcW w:w="2410" w:type="dxa"/>
            <w:vAlign w:val="center"/>
          </w:tcPr>
          <w:p w:rsidR="002A4B8F" w:rsidRPr="002A4B8F" w:rsidRDefault="007808B5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  <w:vAlign w:val="center"/>
          </w:tcPr>
          <w:p w:rsidR="002A4B8F" w:rsidRPr="002A4B8F" w:rsidRDefault="007808B5" w:rsidP="002A4B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B6465" w:rsidTr="00C854EB">
        <w:tc>
          <w:tcPr>
            <w:tcW w:w="1696" w:type="dxa"/>
            <w:vAlign w:val="center"/>
          </w:tcPr>
          <w:p w:rsidR="00BB6465" w:rsidRPr="002A4B8F" w:rsidRDefault="00B9765D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5, 6</w:t>
            </w:r>
          </w:p>
        </w:tc>
        <w:tc>
          <w:tcPr>
            <w:tcW w:w="2268" w:type="dxa"/>
            <w:vAlign w:val="center"/>
          </w:tcPr>
          <w:p w:rsidR="00BB6465" w:rsidRPr="002A4B8F" w:rsidRDefault="00B9765D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276" w:type="dxa"/>
            <w:vAlign w:val="center"/>
          </w:tcPr>
          <w:p w:rsidR="00BB6465" w:rsidRPr="002A4B8F" w:rsidRDefault="00BB646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9</w:t>
            </w:r>
          </w:p>
        </w:tc>
        <w:tc>
          <w:tcPr>
            <w:tcW w:w="2410" w:type="dxa"/>
            <w:vAlign w:val="center"/>
          </w:tcPr>
          <w:p w:rsidR="00BB6465" w:rsidRPr="002A4B8F" w:rsidRDefault="00B9765D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694" w:type="dxa"/>
            <w:vAlign w:val="center"/>
          </w:tcPr>
          <w:p w:rsidR="00BB6465" w:rsidRPr="002A4B8F" w:rsidRDefault="00B9765D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10</w:t>
            </w:r>
          </w:p>
        </w:tc>
      </w:tr>
      <w:tr w:rsidR="00BB6465" w:rsidTr="00C854EB">
        <w:tc>
          <w:tcPr>
            <w:tcW w:w="1696" w:type="dxa"/>
            <w:vAlign w:val="center"/>
          </w:tcPr>
          <w:p w:rsidR="00BB6465" w:rsidRPr="002A4B8F" w:rsidRDefault="00B9765D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9</w:t>
            </w:r>
          </w:p>
        </w:tc>
        <w:tc>
          <w:tcPr>
            <w:tcW w:w="2268" w:type="dxa"/>
            <w:vAlign w:val="center"/>
          </w:tcPr>
          <w:p w:rsidR="00BB6465" w:rsidRPr="002A4B8F" w:rsidRDefault="00B9765D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276" w:type="dxa"/>
            <w:vAlign w:val="center"/>
          </w:tcPr>
          <w:p w:rsidR="00BB6465" w:rsidRPr="002A4B8F" w:rsidRDefault="00BB646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10</w:t>
            </w:r>
          </w:p>
        </w:tc>
        <w:tc>
          <w:tcPr>
            <w:tcW w:w="2410" w:type="dxa"/>
            <w:vAlign w:val="center"/>
          </w:tcPr>
          <w:p w:rsidR="00BB6465" w:rsidRPr="002A4B8F" w:rsidRDefault="007808B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  <w:vAlign w:val="center"/>
          </w:tcPr>
          <w:p w:rsidR="00BB6465" w:rsidRPr="002A4B8F" w:rsidRDefault="007808B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B6465" w:rsidTr="00C854EB">
        <w:tc>
          <w:tcPr>
            <w:tcW w:w="1696" w:type="dxa"/>
            <w:vAlign w:val="center"/>
          </w:tcPr>
          <w:p w:rsidR="00BB6465" w:rsidRPr="002A4B8F" w:rsidRDefault="00B9765D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5</w:t>
            </w:r>
          </w:p>
        </w:tc>
        <w:tc>
          <w:tcPr>
            <w:tcW w:w="2268" w:type="dxa"/>
            <w:vAlign w:val="center"/>
          </w:tcPr>
          <w:p w:rsidR="00BB6465" w:rsidRPr="002A4B8F" w:rsidRDefault="00B9765D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Объектный поток</w:t>
            </w:r>
          </w:p>
        </w:tc>
        <w:tc>
          <w:tcPr>
            <w:tcW w:w="1276" w:type="dxa"/>
            <w:vAlign w:val="center"/>
          </w:tcPr>
          <w:p w:rsidR="00BB6465" w:rsidRPr="002A4B8F" w:rsidRDefault="00BB646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11</w:t>
            </w:r>
          </w:p>
        </w:tc>
        <w:tc>
          <w:tcPr>
            <w:tcW w:w="2410" w:type="dxa"/>
            <w:vAlign w:val="center"/>
          </w:tcPr>
          <w:p w:rsidR="00BB6465" w:rsidRPr="002A4B8F" w:rsidRDefault="007808B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  <w:vAlign w:val="center"/>
          </w:tcPr>
          <w:p w:rsidR="00BB6465" w:rsidRPr="002A4B8F" w:rsidRDefault="007808B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B6465" w:rsidTr="00C854EB">
        <w:tc>
          <w:tcPr>
            <w:tcW w:w="1696" w:type="dxa"/>
            <w:vAlign w:val="center"/>
          </w:tcPr>
          <w:p w:rsidR="00BB6465" w:rsidRPr="002A4B8F" w:rsidRDefault="007808B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BB6465" w:rsidRPr="002A4B8F" w:rsidRDefault="007808B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BB6465" w:rsidRPr="002A4B8F" w:rsidRDefault="00BB646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12</w:t>
            </w:r>
          </w:p>
        </w:tc>
        <w:tc>
          <w:tcPr>
            <w:tcW w:w="2410" w:type="dxa"/>
            <w:vAlign w:val="center"/>
          </w:tcPr>
          <w:p w:rsidR="00BB6465" w:rsidRPr="002A4B8F" w:rsidRDefault="00BB646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Временное предшествование</w:t>
            </w:r>
          </w:p>
        </w:tc>
        <w:tc>
          <w:tcPr>
            <w:tcW w:w="1694" w:type="dxa"/>
            <w:vAlign w:val="center"/>
          </w:tcPr>
          <w:p w:rsidR="00BB6465" w:rsidRPr="002A4B8F" w:rsidRDefault="00BB6465" w:rsidP="00BB6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7, 8</w:t>
            </w:r>
          </w:p>
        </w:tc>
      </w:tr>
    </w:tbl>
    <w:p w:rsidR="00C854EB" w:rsidRDefault="00C854EB" w:rsidP="008B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808B5" w:rsidRDefault="007808B5" w:rsidP="008B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 – </w:t>
      </w:r>
      <w:r w:rsidRPr="007808B5">
        <w:rPr>
          <w:rFonts w:ascii="Times New Roman" w:hAnsi="Times New Roman" w:cs="Times New Roman"/>
          <w:sz w:val="28"/>
        </w:rPr>
        <w:t>Список действий с указ</w:t>
      </w:r>
      <w:r>
        <w:rPr>
          <w:rFonts w:ascii="Times New Roman" w:hAnsi="Times New Roman" w:cs="Times New Roman"/>
          <w:sz w:val="28"/>
        </w:rPr>
        <w:t>анием предшествующих и последую</w:t>
      </w:r>
      <w:r w:rsidRPr="007808B5">
        <w:rPr>
          <w:rFonts w:ascii="Times New Roman" w:hAnsi="Times New Roman" w:cs="Times New Roman"/>
          <w:sz w:val="28"/>
        </w:rPr>
        <w:t>щих событий с указанием установленных отношений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276"/>
        <w:gridCol w:w="2410"/>
        <w:gridCol w:w="1694"/>
      </w:tblGrid>
      <w:tr w:rsidR="004163A4" w:rsidTr="00561601">
        <w:tc>
          <w:tcPr>
            <w:tcW w:w="1696" w:type="dxa"/>
            <w:vAlign w:val="center"/>
          </w:tcPr>
          <w:p w:rsidR="004163A4" w:rsidRPr="00C854EB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B">
              <w:rPr>
                <w:rFonts w:ascii="Times New Roman" w:hAnsi="Times New Roman" w:cs="Times New Roman"/>
                <w:sz w:val="24"/>
                <w:szCs w:val="24"/>
              </w:rPr>
              <w:t>Номер/номера предшествующих действий</w:t>
            </w:r>
          </w:p>
        </w:tc>
        <w:tc>
          <w:tcPr>
            <w:tcW w:w="2268" w:type="dxa"/>
            <w:vAlign w:val="center"/>
          </w:tcPr>
          <w:p w:rsidR="004163A4" w:rsidRPr="004163A4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63A4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:rsidR="004163A4" w:rsidRPr="004163A4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63A4">
              <w:rPr>
                <w:rFonts w:ascii="Times New Roman" w:hAnsi="Times New Roman" w:cs="Times New Roman"/>
                <w:sz w:val="24"/>
                <w:szCs w:val="24"/>
              </w:rPr>
              <w:t>казуального</w:t>
            </w:r>
          </w:p>
          <w:p w:rsidR="004163A4" w:rsidRPr="00C854EB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63A4">
              <w:rPr>
                <w:rFonts w:ascii="Times New Roman" w:hAnsi="Times New Roman" w:cs="Times New Roman"/>
                <w:sz w:val="24"/>
                <w:szCs w:val="24"/>
              </w:rPr>
              <w:t>отношения</w:t>
            </w:r>
          </w:p>
        </w:tc>
        <w:tc>
          <w:tcPr>
            <w:tcW w:w="1276" w:type="dxa"/>
            <w:vAlign w:val="center"/>
          </w:tcPr>
          <w:p w:rsidR="004163A4" w:rsidRPr="00C854EB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B">
              <w:rPr>
                <w:rFonts w:ascii="Times New Roman" w:hAnsi="Times New Roman" w:cs="Times New Roman"/>
                <w:sz w:val="24"/>
                <w:szCs w:val="24"/>
              </w:rPr>
              <w:t>№ действия</w:t>
            </w:r>
          </w:p>
        </w:tc>
        <w:tc>
          <w:tcPr>
            <w:tcW w:w="2410" w:type="dxa"/>
            <w:vAlign w:val="center"/>
          </w:tcPr>
          <w:p w:rsidR="004163A4" w:rsidRPr="004163A4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63A4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:rsidR="004163A4" w:rsidRPr="004163A4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63A4">
              <w:rPr>
                <w:rFonts w:ascii="Times New Roman" w:hAnsi="Times New Roman" w:cs="Times New Roman"/>
                <w:sz w:val="24"/>
                <w:szCs w:val="24"/>
              </w:rPr>
              <w:t>казуального</w:t>
            </w:r>
          </w:p>
          <w:p w:rsidR="004163A4" w:rsidRPr="00C854EB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63A4">
              <w:rPr>
                <w:rFonts w:ascii="Times New Roman" w:hAnsi="Times New Roman" w:cs="Times New Roman"/>
                <w:sz w:val="24"/>
                <w:szCs w:val="24"/>
              </w:rPr>
              <w:t>отношения</w:t>
            </w:r>
          </w:p>
        </w:tc>
        <w:tc>
          <w:tcPr>
            <w:tcW w:w="1694" w:type="dxa"/>
            <w:vAlign w:val="center"/>
          </w:tcPr>
          <w:p w:rsidR="004163A4" w:rsidRPr="00C854EB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B">
              <w:rPr>
                <w:rFonts w:ascii="Times New Roman" w:hAnsi="Times New Roman" w:cs="Times New Roman"/>
                <w:sz w:val="24"/>
                <w:szCs w:val="24"/>
              </w:rPr>
              <w:t>Номер/номера последующих действий</w:t>
            </w:r>
          </w:p>
        </w:tc>
      </w:tr>
      <w:tr w:rsidR="004163A4" w:rsidTr="00561601">
        <w:tc>
          <w:tcPr>
            <w:tcW w:w="1696" w:type="dxa"/>
            <w:vAlign w:val="center"/>
          </w:tcPr>
          <w:p w:rsidR="004163A4" w:rsidRPr="002A4B8F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3, 4</w:t>
            </w:r>
          </w:p>
        </w:tc>
        <w:tc>
          <w:tcPr>
            <w:tcW w:w="2268" w:type="dxa"/>
            <w:vAlign w:val="center"/>
          </w:tcPr>
          <w:p w:rsidR="004163A4" w:rsidRPr="00561601" w:rsidRDefault="00561601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1276" w:type="dxa"/>
            <w:vAlign w:val="center"/>
          </w:tcPr>
          <w:p w:rsidR="004163A4" w:rsidRPr="002A4B8F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2</w:t>
            </w:r>
          </w:p>
        </w:tc>
        <w:tc>
          <w:tcPr>
            <w:tcW w:w="2410" w:type="dxa"/>
            <w:vAlign w:val="center"/>
          </w:tcPr>
          <w:p w:rsidR="004163A4" w:rsidRPr="00561601" w:rsidRDefault="00561601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694" w:type="dxa"/>
            <w:vAlign w:val="center"/>
          </w:tcPr>
          <w:p w:rsidR="004163A4" w:rsidRPr="002A4B8F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5, 6</w:t>
            </w:r>
          </w:p>
        </w:tc>
      </w:tr>
      <w:tr w:rsidR="004163A4" w:rsidTr="00561601">
        <w:tc>
          <w:tcPr>
            <w:tcW w:w="1696" w:type="dxa"/>
            <w:vAlign w:val="center"/>
          </w:tcPr>
          <w:p w:rsidR="004163A4" w:rsidRPr="002A4B8F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5, 6</w:t>
            </w:r>
          </w:p>
        </w:tc>
        <w:tc>
          <w:tcPr>
            <w:tcW w:w="2268" w:type="dxa"/>
            <w:vAlign w:val="center"/>
          </w:tcPr>
          <w:p w:rsidR="004163A4" w:rsidRPr="00561601" w:rsidRDefault="00561601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1276" w:type="dxa"/>
            <w:vAlign w:val="center"/>
          </w:tcPr>
          <w:p w:rsidR="004163A4" w:rsidRPr="002A4B8F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B8F">
              <w:rPr>
                <w:rFonts w:ascii="Times New Roman" w:hAnsi="Times New Roman" w:cs="Times New Roman"/>
                <w:sz w:val="24"/>
                <w:szCs w:val="24"/>
              </w:rPr>
              <w:t>Действие 9</w:t>
            </w:r>
          </w:p>
        </w:tc>
        <w:tc>
          <w:tcPr>
            <w:tcW w:w="2410" w:type="dxa"/>
            <w:vAlign w:val="center"/>
          </w:tcPr>
          <w:p w:rsidR="004163A4" w:rsidRPr="00561601" w:rsidRDefault="00561601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1694" w:type="dxa"/>
            <w:vAlign w:val="center"/>
          </w:tcPr>
          <w:p w:rsidR="004163A4" w:rsidRPr="002A4B8F" w:rsidRDefault="004163A4" w:rsidP="005616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10</w:t>
            </w:r>
          </w:p>
        </w:tc>
      </w:tr>
    </w:tbl>
    <w:p w:rsidR="004163A4" w:rsidRDefault="004163A4" w:rsidP="008B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54EB" w:rsidRDefault="007808B5" w:rsidP="007808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049332" wp14:editId="57167EE0">
            <wp:extent cx="5171357" cy="1206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120" cy="12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16" w:rsidRPr="007808B5" w:rsidRDefault="007808B5" w:rsidP="007808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lang w:val="en-US"/>
        </w:rPr>
        <w:t xml:space="preserve">IDEF3 </w:t>
      </w:r>
      <w:r>
        <w:rPr>
          <w:rFonts w:ascii="Times New Roman" w:hAnsi="Times New Roman" w:cs="Times New Roman"/>
          <w:sz w:val="28"/>
        </w:rPr>
        <w:t>первого уровня</w:t>
      </w:r>
    </w:p>
    <w:p w:rsidR="00B54EC0" w:rsidRDefault="00B54EC0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61601" w:rsidRDefault="00B81EF8" w:rsidP="00643C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46824F" wp14:editId="732F761E">
            <wp:extent cx="5274772" cy="1497733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286" cy="15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F" w:rsidRPr="00643C8F" w:rsidRDefault="00643C8F" w:rsidP="00643C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Диаграмма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643C8F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декомпозиции первого уровня</w:t>
      </w:r>
    </w:p>
    <w:p w:rsidR="00643C8F" w:rsidRDefault="00643C8F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81EF8" w:rsidRDefault="00B81EF8" w:rsidP="00B81E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05CA7C" wp14:editId="68EA485D">
            <wp:extent cx="5239146" cy="11319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867" cy="1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F8" w:rsidRPr="00B81EF8" w:rsidRDefault="00B81EF8" w:rsidP="00B81E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Диаграмма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81EF8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декомпозиции действия 10</w:t>
      </w:r>
    </w:p>
    <w:p w:rsidR="00561601" w:rsidRDefault="00561601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7413" w:rsidRP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D07413" w:rsidRDefault="00D07413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54EC0" w:rsidRDefault="000044BD" w:rsidP="009732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было осуществлено </w:t>
      </w:r>
      <w:r w:rsidRPr="000044BD">
        <w:rPr>
          <w:rFonts w:ascii="Times New Roman" w:hAnsi="Times New Roman" w:cs="Times New Roman"/>
          <w:sz w:val="28"/>
        </w:rPr>
        <w:t>ф</w:t>
      </w:r>
      <w:bookmarkStart w:id="0" w:name="_GoBack"/>
      <w:bookmarkEnd w:id="0"/>
      <w:r w:rsidRPr="000044BD">
        <w:rPr>
          <w:rFonts w:ascii="Times New Roman" w:hAnsi="Times New Roman" w:cs="Times New Roman"/>
          <w:sz w:val="28"/>
        </w:rPr>
        <w:t xml:space="preserve">ункциональное моделирование процессов, ориентированное на потоки </w:t>
      </w:r>
      <w:r w:rsidRPr="000044BD">
        <w:rPr>
          <w:rFonts w:ascii="Times New Roman" w:hAnsi="Times New Roman" w:cs="Times New Roman"/>
          <w:sz w:val="28"/>
        </w:rPr>
        <w:lastRenderedPageBreak/>
        <w:t>данных с помощью диаграмм логики взаимодействия информационных потоков в нотации IDEF3</w:t>
      </w:r>
      <w:r>
        <w:rPr>
          <w:rFonts w:ascii="Times New Roman" w:hAnsi="Times New Roman" w:cs="Times New Roman"/>
          <w:sz w:val="28"/>
        </w:rPr>
        <w:t xml:space="preserve">, а также был осуществлен </w:t>
      </w:r>
      <w:r w:rsidRPr="0097326D">
        <w:rPr>
          <w:rFonts w:ascii="Times New Roman" w:hAnsi="Times New Roman" w:cs="Times New Roman"/>
          <w:sz w:val="28"/>
        </w:rPr>
        <w:t>выбор и применение инструментального средства описания логики взаимодействия информационных потоков (IDEF3 диаграммы)</w:t>
      </w:r>
    </w:p>
    <w:sectPr w:rsidR="00B54EC0" w:rsidSect="00D0741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FBE"/>
    <w:multiLevelType w:val="hybridMultilevel"/>
    <w:tmpl w:val="7AACB55E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625E39"/>
    <w:multiLevelType w:val="hybridMultilevel"/>
    <w:tmpl w:val="47BC5198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1F2351"/>
    <w:multiLevelType w:val="hybridMultilevel"/>
    <w:tmpl w:val="A80AFAAE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FF61E9"/>
    <w:multiLevelType w:val="hybridMultilevel"/>
    <w:tmpl w:val="B74C68EC"/>
    <w:lvl w:ilvl="0" w:tplc="5FACC02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A155932"/>
    <w:multiLevelType w:val="hybridMultilevel"/>
    <w:tmpl w:val="2FE2360E"/>
    <w:lvl w:ilvl="0" w:tplc="5FACC02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13"/>
    <w:rsid w:val="000044BD"/>
    <w:rsid w:val="00020DFA"/>
    <w:rsid w:val="000376D2"/>
    <w:rsid w:val="0009387D"/>
    <w:rsid w:val="00195FC2"/>
    <w:rsid w:val="00203127"/>
    <w:rsid w:val="00225A7F"/>
    <w:rsid w:val="00236B00"/>
    <w:rsid w:val="002A4B8F"/>
    <w:rsid w:val="003421DA"/>
    <w:rsid w:val="00346DEC"/>
    <w:rsid w:val="00347567"/>
    <w:rsid w:val="00364615"/>
    <w:rsid w:val="003752E3"/>
    <w:rsid w:val="004163A4"/>
    <w:rsid w:val="004225AB"/>
    <w:rsid w:val="004C0014"/>
    <w:rsid w:val="00510A4D"/>
    <w:rsid w:val="00537BB6"/>
    <w:rsid w:val="00561601"/>
    <w:rsid w:val="0058618F"/>
    <w:rsid w:val="005D763C"/>
    <w:rsid w:val="00613735"/>
    <w:rsid w:val="00616A31"/>
    <w:rsid w:val="00643C8F"/>
    <w:rsid w:val="00710B68"/>
    <w:rsid w:val="00717A38"/>
    <w:rsid w:val="007808B5"/>
    <w:rsid w:val="00860DF3"/>
    <w:rsid w:val="008B2716"/>
    <w:rsid w:val="008E760C"/>
    <w:rsid w:val="0097326D"/>
    <w:rsid w:val="00A84BEC"/>
    <w:rsid w:val="00AA4E9A"/>
    <w:rsid w:val="00AF637E"/>
    <w:rsid w:val="00AF70D5"/>
    <w:rsid w:val="00B0055B"/>
    <w:rsid w:val="00B0548E"/>
    <w:rsid w:val="00B54EC0"/>
    <w:rsid w:val="00B81EF8"/>
    <w:rsid w:val="00B920A4"/>
    <w:rsid w:val="00B9765D"/>
    <w:rsid w:val="00BB6465"/>
    <w:rsid w:val="00C55D7F"/>
    <w:rsid w:val="00C854EB"/>
    <w:rsid w:val="00C91AC7"/>
    <w:rsid w:val="00D07413"/>
    <w:rsid w:val="00D215C7"/>
    <w:rsid w:val="00E4315B"/>
    <w:rsid w:val="00E45F2A"/>
    <w:rsid w:val="00E67F6F"/>
    <w:rsid w:val="00E90B87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ECC38-9F41-4BE5-97E7-2C5F469C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87D"/>
  </w:style>
  <w:style w:type="paragraph" w:styleId="1">
    <w:name w:val="heading 1"/>
    <w:basedOn w:val="a"/>
    <w:next w:val="a"/>
    <w:link w:val="10"/>
    <w:uiPriority w:val="9"/>
    <w:qFormat/>
    <w:rsid w:val="00093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Заголовки"/>
    <w:basedOn w:val="a"/>
    <w:link w:val="a4"/>
    <w:qFormat/>
    <w:rsid w:val="0009387D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ГОСТЗаголовки Знак"/>
    <w:basedOn w:val="a0"/>
    <w:link w:val="a3"/>
    <w:rsid w:val="000938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3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ГОСТОсновнойТекст"/>
    <w:basedOn w:val="a"/>
    <w:link w:val="a6"/>
    <w:qFormat/>
    <w:rsid w:val="000938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ГОСТОсновнойТекст Знак"/>
    <w:basedOn w:val="a0"/>
    <w:link w:val="a5"/>
    <w:rsid w:val="000938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ГОСТПодзаголовок"/>
    <w:basedOn w:val="a"/>
    <w:link w:val="a8"/>
    <w:qFormat/>
    <w:rsid w:val="0009387D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ГОСТПодзаголовок Знак"/>
    <w:basedOn w:val="a0"/>
    <w:link w:val="a7"/>
    <w:rsid w:val="000938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38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ПодПодЗаголовок"/>
    <w:basedOn w:val="3"/>
    <w:qFormat/>
    <w:rsid w:val="00717A38"/>
    <w:pPr>
      <w:jc w:val="both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17A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47567"/>
    <w:pPr>
      <w:ind w:left="720"/>
      <w:contextualSpacing/>
    </w:pPr>
  </w:style>
  <w:style w:type="table" w:styleId="ab">
    <w:name w:val="Table Grid"/>
    <w:basedOn w:val="a1"/>
    <w:uiPriority w:val="39"/>
    <w:rsid w:val="00AF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2023-12-19T14:23:00Z</dcterms:created>
  <dcterms:modified xsi:type="dcterms:W3CDTF">2024-01-15T00:44:00Z</dcterms:modified>
</cp:coreProperties>
</file>